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C4" w:rsidRDefault="00D57F5B">
      <w:r>
        <w:rPr>
          <w:rFonts w:hint="eastAsia"/>
        </w:rPr>
        <w:t>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为例</w:t>
      </w:r>
      <w:r w:rsidR="00862EC1">
        <w:rPr>
          <w:rFonts w:hint="eastAsia"/>
        </w:rPr>
        <w:t>：</w:t>
      </w:r>
    </w:p>
    <w:p w:rsidR="00862EC1" w:rsidRDefault="00862EC1"/>
    <w:p w:rsidR="0055331F" w:rsidRPr="00D672E0" w:rsidRDefault="000A00F0">
      <w:pPr>
        <w:rPr>
          <w:b/>
          <w:sz w:val="24"/>
        </w:rPr>
      </w:pPr>
      <w:r w:rsidRPr="00D672E0">
        <w:rPr>
          <w:rFonts w:hint="eastAsia"/>
          <w:b/>
          <w:color w:val="FF0000"/>
          <w:sz w:val="24"/>
        </w:rPr>
        <w:t>事务</w:t>
      </w:r>
      <w:r w:rsidR="004242CD" w:rsidRPr="00D672E0">
        <w:rPr>
          <w:rFonts w:hint="eastAsia"/>
          <w:b/>
          <w:color w:val="FF0000"/>
          <w:sz w:val="24"/>
        </w:rPr>
        <w:t>：</w:t>
      </w:r>
    </w:p>
    <w:p w:rsidR="00F1212D" w:rsidRDefault="002B2543" w:rsidP="008C221A">
      <w:r>
        <w:rPr>
          <w:rFonts w:hint="eastAsia"/>
        </w:rPr>
        <w:t>事务的特性：原子性、一致性、隔离性、持久性</w:t>
      </w:r>
      <w:r w:rsidR="00CB644D">
        <w:rPr>
          <w:rFonts w:hint="eastAsia"/>
        </w:rPr>
        <w:t>。</w:t>
      </w:r>
    </w:p>
    <w:p w:rsidR="00CB644D" w:rsidRDefault="00E24D19" w:rsidP="008C221A">
      <w:r>
        <w:rPr>
          <w:rFonts w:hint="eastAsia"/>
        </w:rPr>
        <w:t>事务不隔离带来的问题：更新丢失、脏读、不可重复读、虚读。</w:t>
      </w:r>
    </w:p>
    <w:p w:rsidR="002F7CA2" w:rsidRDefault="002F7CA2" w:rsidP="008C221A">
      <w:r>
        <w:rPr>
          <w:rFonts w:hint="eastAsia"/>
        </w:rPr>
        <w:t>事务的隔离级别：读未提交（</w:t>
      </w:r>
      <w:r>
        <w:rPr>
          <w:rFonts w:hint="eastAsia"/>
        </w:rPr>
        <w:t>read uncommitted</w:t>
      </w:r>
      <w:r>
        <w:rPr>
          <w:rFonts w:hint="eastAsia"/>
        </w:rPr>
        <w:t>）、读已提交（</w:t>
      </w:r>
      <w:r>
        <w:rPr>
          <w:rFonts w:hint="eastAsia"/>
        </w:rPr>
        <w:t>read committed</w:t>
      </w:r>
      <w:r>
        <w:rPr>
          <w:rFonts w:hint="eastAsia"/>
        </w:rPr>
        <w:t>）、可重复读（</w:t>
      </w:r>
      <w:r>
        <w:rPr>
          <w:rFonts w:hint="eastAsia"/>
        </w:rPr>
        <w:t>repeatable read</w:t>
      </w:r>
      <w:r>
        <w:rPr>
          <w:rFonts w:hint="eastAsia"/>
        </w:rPr>
        <w:t>）、串行化（</w:t>
      </w:r>
      <w:proofErr w:type="spellStart"/>
      <w:r w:rsidR="005B7028">
        <w:rPr>
          <w:rFonts w:hint="eastAsia"/>
        </w:rPr>
        <w:t>s</w:t>
      </w:r>
      <w:r w:rsidR="005B7028" w:rsidRPr="005B7028">
        <w:t>erializable</w:t>
      </w:r>
      <w:proofErr w:type="spellEnd"/>
      <w:r>
        <w:rPr>
          <w:rFonts w:hint="eastAsia"/>
        </w:rPr>
        <w:t>）</w:t>
      </w:r>
      <w:r w:rsidR="00965B5C">
        <w:rPr>
          <w:rFonts w:hint="eastAsia"/>
        </w:rPr>
        <w:t>。</w:t>
      </w:r>
      <w:r w:rsidR="0099049B">
        <w:rPr>
          <w:rFonts w:hint="eastAsia"/>
        </w:rPr>
        <w:t>依次解决上述</w:t>
      </w:r>
      <w:r w:rsidR="0099049B">
        <w:rPr>
          <w:rFonts w:hint="eastAsia"/>
        </w:rPr>
        <w:t>4</w:t>
      </w:r>
      <w:r w:rsidR="0099049B">
        <w:rPr>
          <w:rFonts w:hint="eastAsia"/>
        </w:rPr>
        <w:t>个问题。</w:t>
      </w:r>
    </w:p>
    <w:p w:rsidR="00DF7430" w:rsidRDefault="00DF7430" w:rsidP="008C221A">
      <w:pPr>
        <w:rPr>
          <w:noProof/>
        </w:rPr>
      </w:pPr>
    </w:p>
    <w:p w:rsidR="00300A43" w:rsidRDefault="003F7B09" w:rsidP="008C221A">
      <w:pPr>
        <w:rPr>
          <w:noProof/>
        </w:rPr>
      </w:pPr>
      <w:r>
        <w:rPr>
          <w:rFonts w:hint="eastAsia"/>
          <w:noProof/>
        </w:rPr>
        <w:t>更新丢失：</w:t>
      </w:r>
    </w:p>
    <w:p w:rsidR="00BF11DC" w:rsidRDefault="00300A43" w:rsidP="008C221A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更新完数据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又对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进行更新。此时事务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出现错误，回滚操作会覆盖事务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的更新。</w:t>
      </w:r>
    </w:p>
    <w:p w:rsidR="00300A43" w:rsidRDefault="00300A43" w:rsidP="008C221A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同时更新同一条数据，先更新的会被后更新的覆盖。</w:t>
      </w:r>
    </w:p>
    <w:p w:rsidR="00341326" w:rsidRDefault="00341326" w:rsidP="008C221A">
      <w:pPr>
        <w:rPr>
          <w:noProof/>
        </w:rPr>
      </w:pPr>
    </w:p>
    <w:p w:rsidR="000B5C0B" w:rsidRDefault="000B5C0B" w:rsidP="008C221A">
      <w:pPr>
        <w:rPr>
          <w:noProof/>
        </w:rPr>
      </w:pPr>
      <w:r>
        <w:rPr>
          <w:rFonts w:hint="eastAsia"/>
          <w:noProof/>
        </w:rPr>
        <w:t>脏读：</w:t>
      </w:r>
    </w:p>
    <w:p w:rsidR="000B5C0B" w:rsidRDefault="002272A5" w:rsidP="002272A5">
      <w:pPr>
        <w:rPr>
          <w:noProof/>
        </w:rPr>
      </w:pPr>
      <w:r w:rsidRPr="002272A5">
        <w:rPr>
          <w:rFonts w:hint="eastAsia"/>
          <w:noProof/>
        </w:rPr>
        <w:t>指在一个事务处理过程里读取了另一个未提交的事务中的数据</w:t>
      </w:r>
      <w:r>
        <w:rPr>
          <w:rFonts w:hint="eastAsia"/>
          <w:noProof/>
        </w:rPr>
        <w:t>。</w:t>
      </w:r>
      <w:r w:rsidR="00752D89">
        <w:rPr>
          <w:rFonts w:hint="eastAsia"/>
          <w:noProof/>
        </w:rPr>
        <w:t>事务</w:t>
      </w:r>
      <w:r w:rsidR="00752D89">
        <w:rPr>
          <w:rFonts w:hint="eastAsia"/>
          <w:noProof/>
        </w:rPr>
        <w:t>1</w:t>
      </w:r>
      <w:r w:rsidR="00752D89">
        <w:rPr>
          <w:rFonts w:hint="eastAsia"/>
          <w:noProof/>
        </w:rPr>
        <w:t>在更新完数据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后，事务</w:t>
      </w:r>
      <w:r w:rsidR="00752D89">
        <w:rPr>
          <w:rFonts w:hint="eastAsia"/>
          <w:noProof/>
        </w:rPr>
        <w:t>2</w:t>
      </w:r>
      <w:r w:rsidR="00752D89">
        <w:rPr>
          <w:rFonts w:hint="eastAsia"/>
          <w:noProof/>
        </w:rPr>
        <w:t>读取数据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。此时事务</w:t>
      </w:r>
      <w:r w:rsidR="00752D89">
        <w:rPr>
          <w:rFonts w:hint="eastAsia"/>
          <w:noProof/>
        </w:rPr>
        <w:t>1</w:t>
      </w:r>
      <w:r w:rsidR="00C54D4D">
        <w:rPr>
          <w:rFonts w:hint="eastAsia"/>
          <w:noProof/>
        </w:rPr>
        <w:t>出现错误进行回滚，事务</w:t>
      </w:r>
      <w:r w:rsidR="00C54D4D">
        <w:rPr>
          <w:rFonts w:hint="eastAsia"/>
          <w:noProof/>
        </w:rPr>
        <w:t>2</w:t>
      </w:r>
      <w:r w:rsidR="00C54D4D">
        <w:rPr>
          <w:rFonts w:hint="eastAsia"/>
          <w:noProof/>
        </w:rPr>
        <w:t>读取到的数据</w:t>
      </w:r>
      <w:r w:rsidR="00C54D4D">
        <w:rPr>
          <w:rFonts w:hint="eastAsia"/>
          <w:noProof/>
        </w:rPr>
        <w:t>A</w:t>
      </w:r>
      <w:r w:rsidR="00C54D4D">
        <w:rPr>
          <w:rFonts w:hint="eastAsia"/>
          <w:noProof/>
        </w:rPr>
        <w:t>则</w:t>
      </w:r>
      <w:r w:rsidR="00CF0E49">
        <w:rPr>
          <w:rFonts w:hint="eastAsia"/>
          <w:noProof/>
        </w:rPr>
        <w:t>变</w:t>
      </w:r>
      <w:r w:rsidR="00C54D4D">
        <w:rPr>
          <w:rFonts w:hint="eastAsia"/>
          <w:noProof/>
        </w:rPr>
        <w:t>为脏数据。</w:t>
      </w:r>
    </w:p>
    <w:p w:rsidR="00AF5CE6" w:rsidRDefault="00AF5CE6" w:rsidP="002272A5">
      <w:pPr>
        <w:rPr>
          <w:noProof/>
        </w:rPr>
      </w:pPr>
    </w:p>
    <w:p w:rsidR="00AF5CE6" w:rsidRDefault="00AF5CE6" w:rsidP="002272A5">
      <w:pPr>
        <w:rPr>
          <w:noProof/>
        </w:rPr>
      </w:pPr>
      <w:r>
        <w:rPr>
          <w:rFonts w:hint="eastAsia"/>
          <w:noProof/>
        </w:rPr>
        <w:t>不可重复读：</w:t>
      </w:r>
    </w:p>
    <w:p w:rsidR="00AF5CE6" w:rsidRDefault="00A33AFC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在读取数据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立即对数据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进行了更新，事务再次对数据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读取时，得到了与第一次读取不一样的数据。</w:t>
      </w:r>
    </w:p>
    <w:p w:rsidR="004D2616" w:rsidRDefault="004D2616" w:rsidP="002272A5">
      <w:pPr>
        <w:rPr>
          <w:noProof/>
        </w:rPr>
      </w:pPr>
    </w:p>
    <w:p w:rsidR="004D2616" w:rsidRDefault="00A27DBE" w:rsidP="002272A5">
      <w:pPr>
        <w:rPr>
          <w:noProof/>
        </w:rPr>
      </w:pPr>
      <w:r>
        <w:rPr>
          <w:rFonts w:hint="eastAsia"/>
          <w:noProof/>
        </w:rPr>
        <w:t>虚</w:t>
      </w:r>
      <w:r w:rsidR="009D03D0">
        <w:rPr>
          <w:rFonts w:hint="eastAsia"/>
          <w:noProof/>
        </w:rPr>
        <w:t>（幻）</w:t>
      </w:r>
      <w:r w:rsidR="0048310C">
        <w:rPr>
          <w:rFonts w:hint="eastAsia"/>
          <w:noProof/>
        </w:rPr>
        <w:t>读：</w:t>
      </w:r>
    </w:p>
    <w:p w:rsidR="0048310C" w:rsidRDefault="006471F7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对表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</w:t>
      </w:r>
      <w:r w:rsidR="00A237B9">
        <w:rPr>
          <w:rFonts w:hint="eastAsia"/>
          <w:noProof/>
        </w:rPr>
        <w:t>所有</w:t>
      </w:r>
      <w:r>
        <w:rPr>
          <w:rFonts w:hint="eastAsia"/>
          <w:noProof/>
        </w:rPr>
        <w:t>数据执行了将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列由</w:t>
      </w:r>
      <w:r>
        <w:rPr>
          <w:rFonts w:hint="eastAsia"/>
          <w:noProof/>
        </w:rPr>
        <w:t>"1</w:t>
      </w:r>
      <w:r>
        <w:rPr>
          <w:noProof/>
        </w:rPr>
        <w:t>"</w:t>
      </w:r>
      <w:r>
        <w:rPr>
          <w:rFonts w:hint="eastAsia"/>
          <w:noProof/>
        </w:rPr>
        <w:t>更新为</w:t>
      </w:r>
      <w:r>
        <w:rPr>
          <w:noProof/>
        </w:rPr>
        <w:t>"</w:t>
      </w:r>
      <w:r>
        <w:rPr>
          <w:rFonts w:hint="eastAsia"/>
          <w:noProof/>
        </w:rPr>
        <w:t>2</w:t>
      </w:r>
      <w:r>
        <w:rPr>
          <w:noProof/>
        </w:rPr>
        <w:t>"</w:t>
      </w:r>
      <w:r>
        <w:rPr>
          <w:rFonts w:hint="eastAsia"/>
          <w:noProof/>
        </w:rPr>
        <w:t>的操作，随后事务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向表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插入了一条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列为</w:t>
      </w:r>
      <w:r>
        <w:rPr>
          <w:noProof/>
        </w:rPr>
        <w:t>"</w:t>
      </w:r>
      <w:r>
        <w:rPr>
          <w:rFonts w:hint="eastAsia"/>
          <w:noProof/>
        </w:rPr>
        <w:t>1</w:t>
      </w:r>
      <w:r>
        <w:rPr>
          <w:noProof/>
        </w:rPr>
        <w:t>"</w:t>
      </w:r>
      <w:r>
        <w:rPr>
          <w:rFonts w:hint="eastAsia"/>
          <w:noProof/>
        </w:rPr>
        <w:t>的数据。此时事务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再次查询表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的数据时，发现</w:t>
      </w:r>
      <w:r w:rsidR="00A237B9">
        <w:rPr>
          <w:rFonts w:hint="eastAsia"/>
          <w:noProof/>
        </w:rPr>
        <w:t>还有一行数据的</w:t>
      </w:r>
      <w:r w:rsidR="00A237B9">
        <w:rPr>
          <w:rFonts w:hint="eastAsia"/>
          <w:noProof/>
        </w:rPr>
        <w:t>i</w:t>
      </w:r>
      <w:r w:rsidR="00A237B9">
        <w:rPr>
          <w:rFonts w:hint="eastAsia"/>
          <w:noProof/>
        </w:rPr>
        <w:t>列没有变为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2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。</w:t>
      </w:r>
    </w:p>
    <w:p w:rsidR="003075B8" w:rsidRDefault="003075B8" w:rsidP="002272A5">
      <w:pPr>
        <w:rPr>
          <w:noProof/>
        </w:rPr>
      </w:pPr>
    </w:p>
    <w:p w:rsidR="003075B8" w:rsidRDefault="003075B8" w:rsidP="002272A5">
      <w:pPr>
        <w:rPr>
          <w:noProof/>
        </w:rPr>
      </w:pPr>
    </w:p>
    <w:p w:rsidR="00964480" w:rsidRDefault="00F01F97" w:rsidP="002272A5">
      <w:pPr>
        <w:rPr>
          <w:noProof/>
        </w:rPr>
      </w:pPr>
      <w:r>
        <w:rPr>
          <w:rFonts w:hint="eastAsia"/>
          <w:noProof/>
        </w:rPr>
        <w:t>读未提交：</w:t>
      </w:r>
    </w:p>
    <w:p w:rsidR="00F01F97" w:rsidRDefault="00F01F97" w:rsidP="002272A5">
      <w:pPr>
        <w:rPr>
          <w:noProof/>
        </w:rPr>
      </w:pPr>
      <w:r>
        <w:rPr>
          <w:rFonts w:hint="eastAsia"/>
          <w:noProof/>
        </w:rPr>
        <w:t>事务写时</w:t>
      </w:r>
      <w:r w:rsidR="004F6F68">
        <w:rPr>
          <w:rFonts w:hint="eastAsia"/>
          <w:noProof/>
        </w:rPr>
        <w:t>，</w:t>
      </w:r>
      <w:r>
        <w:rPr>
          <w:rFonts w:hint="eastAsia"/>
          <w:noProof/>
        </w:rPr>
        <w:t>禁止其它事务写。</w:t>
      </w:r>
    </w:p>
    <w:p w:rsidR="004F6F68" w:rsidRDefault="004F6F68" w:rsidP="002272A5">
      <w:pPr>
        <w:rPr>
          <w:noProof/>
        </w:rPr>
      </w:pP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读已提交：</w:t>
      </w: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事务写时，禁止其它事务读写。</w:t>
      </w:r>
    </w:p>
    <w:p w:rsidR="004F6F68" w:rsidRDefault="004F6F68" w:rsidP="002272A5">
      <w:pPr>
        <w:rPr>
          <w:noProof/>
        </w:rPr>
      </w:pPr>
    </w:p>
    <w:p w:rsidR="004F6F68" w:rsidRDefault="0074327F" w:rsidP="002272A5">
      <w:pPr>
        <w:rPr>
          <w:noProof/>
        </w:rPr>
      </w:pPr>
      <w:r>
        <w:rPr>
          <w:rFonts w:hint="eastAsia"/>
          <w:noProof/>
        </w:rPr>
        <w:t>可重复读：</w:t>
      </w:r>
    </w:p>
    <w:p w:rsidR="0074327F" w:rsidRDefault="0074327F" w:rsidP="0074327F">
      <w:pPr>
        <w:rPr>
          <w:noProof/>
        </w:rPr>
      </w:pPr>
      <w:r>
        <w:rPr>
          <w:rFonts w:hint="eastAsia"/>
          <w:noProof/>
        </w:rPr>
        <w:t>事务写时，禁止其它事务读写。事务读时，禁止其它事务写。</w:t>
      </w:r>
    </w:p>
    <w:p w:rsidR="00BB6636" w:rsidRDefault="00BB6636" w:rsidP="0074327F">
      <w:pPr>
        <w:rPr>
          <w:noProof/>
        </w:rPr>
      </w:pPr>
    </w:p>
    <w:p w:rsidR="00BB6636" w:rsidRDefault="00BB6636" w:rsidP="0074327F">
      <w:pPr>
        <w:rPr>
          <w:noProof/>
        </w:rPr>
      </w:pPr>
      <w:r>
        <w:rPr>
          <w:rFonts w:hint="eastAsia"/>
          <w:noProof/>
        </w:rPr>
        <w:t>串行化：</w:t>
      </w:r>
    </w:p>
    <w:p w:rsidR="00BB6636" w:rsidRDefault="00EC74F8" w:rsidP="0074327F">
      <w:pPr>
        <w:rPr>
          <w:noProof/>
        </w:rPr>
      </w:pPr>
      <w:r>
        <w:rPr>
          <w:rFonts w:hint="eastAsia"/>
          <w:noProof/>
        </w:rPr>
        <w:t>事务只能一个一个执行，不能并发执行。</w:t>
      </w:r>
    </w:p>
    <w:p w:rsidR="003E2EB4" w:rsidRDefault="003E2EB4" w:rsidP="0074327F">
      <w:pPr>
        <w:rPr>
          <w:noProof/>
        </w:rPr>
      </w:pPr>
    </w:p>
    <w:p w:rsidR="006F140B" w:rsidRDefault="006F140B" w:rsidP="0074327F">
      <w:pPr>
        <w:rPr>
          <w:noProof/>
        </w:rPr>
      </w:pPr>
    </w:p>
    <w:p w:rsidR="003E2EB4" w:rsidRDefault="006F140B" w:rsidP="0074327F">
      <w:pPr>
        <w:rPr>
          <w:rFonts w:hint="eastAsia"/>
          <w:noProof/>
        </w:rPr>
      </w:pPr>
      <w:r>
        <w:rPr>
          <w:noProof/>
        </w:rPr>
        <w:t>Mysql</w:t>
      </w:r>
      <w:r>
        <w:rPr>
          <w:rFonts w:hint="eastAsia"/>
          <w:noProof/>
        </w:rPr>
        <w:t>默认事务隔离级别为可重复读。</w:t>
      </w:r>
      <w:r>
        <w:rPr>
          <w:noProof/>
        </w:rPr>
        <w:t>O</w:t>
      </w:r>
      <w:r>
        <w:rPr>
          <w:rFonts w:hint="eastAsia"/>
          <w:noProof/>
        </w:rPr>
        <w:t>racle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sqlserver</w:t>
      </w:r>
      <w:r>
        <w:rPr>
          <w:rFonts w:hint="eastAsia"/>
          <w:noProof/>
        </w:rPr>
        <w:t>默认事务隔离级别为读已提交。</w:t>
      </w:r>
      <w:bookmarkStart w:id="0" w:name="_GoBack"/>
      <w:bookmarkEnd w:id="0"/>
    </w:p>
    <w:p w:rsidR="00D70CC1" w:rsidRDefault="00ED4423" w:rsidP="0074327F">
      <w:pPr>
        <w:rPr>
          <w:rFonts w:hint="eastAsia"/>
          <w:noProof/>
        </w:rPr>
      </w:pPr>
      <w:r w:rsidRPr="00ED4423">
        <w:rPr>
          <w:noProof/>
        </w:rPr>
        <w:t>SELECT @@tx_isolation;</w:t>
      </w:r>
      <w:r>
        <w:rPr>
          <w:rFonts w:hint="eastAsia"/>
          <w:noProof/>
        </w:rPr>
        <w:t>查看当前事务隔离级别。</w:t>
      </w:r>
    </w:p>
    <w:p w:rsidR="00D70CC1" w:rsidRDefault="00D70CC1" w:rsidP="0074327F">
      <w:pPr>
        <w:rPr>
          <w:rFonts w:hint="eastAsia"/>
          <w:noProof/>
        </w:rPr>
      </w:pPr>
    </w:p>
    <w:p w:rsidR="001726D0" w:rsidRDefault="001726D0" w:rsidP="0074327F">
      <w:pPr>
        <w:rPr>
          <w:rFonts w:hint="eastAsia"/>
          <w:noProof/>
        </w:rPr>
      </w:pPr>
    </w:p>
    <w:p w:rsidR="001726D0" w:rsidRPr="00D672E0" w:rsidRDefault="001726D0" w:rsidP="001726D0">
      <w:pPr>
        <w:rPr>
          <w:b/>
          <w:sz w:val="24"/>
        </w:rPr>
      </w:pPr>
      <w:r w:rsidRPr="00D672E0">
        <w:rPr>
          <w:rFonts w:hint="eastAsia"/>
          <w:b/>
          <w:color w:val="FF0000"/>
          <w:sz w:val="24"/>
        </w:rPr>
        <w:lastRenderedPageBreak/>
        <w:t>索引：</w:t>
      </w:r>
    </w:p>
    <w:p w:rsidR="001726D0" w:rsidRDefault="00013ED3" w:rsidP="0074327F">
      <w:pPr>
        <w:rPr>
          <w:rFonts w:hint="eastAsia"/>
          <w:noProof/>
        </w:rPr>
      </w:pPr>
      <w:r>
        <w:rPr>
          <w:rFonts w:hint="eastAsia"/>
          <w:noProof/>
        </w:rPr>
        <w:t>索引采用的数据结构：</w:t>
      </w:r>
      <w:r>
        <w:rPr>
          <w:rFonts w:hint="eastAsia"/>
          <w:noProof/>
        </w:rPr>
        <w:t>B+</w:t>
      </w:r>
      <w:r>
        <w:rPr>
          <w:rFonts w:hint="eastAsia"/>
          <w:noProof/>
        </w:rPr>
        <w:t>树</w:t>
      </w:r>
      <w:r w:rsidR="00343D45">
        <w:rPr>
          <w:rFonts w:hint="eastAsia"/>
          <w:noProof/>
        </w:rPr>
        <w:t>。</w:t>
      </w:r>
    </w:p>
    <w:p w:rsidR="00343D45" w:rsidRDefault="00343D45" w:rsidP="0074327F">
      <w:pPr>
        <w:rPr>
          <w:rFonts w:hint="eastAsia"/>
          <w:noProof/>
        </w:rPr>
      </w:pPr>
    </w:p>
    <w:p w:rsidR="00AF3054" w:rsidRDefault="00AF3054" w:rsidP="0074327F">
      <w:pPr>
        <w:rPr>
          <w:rFonts w:hint="eastAsia"/>
          <w:noProof/>
        </w:rPr>
      </w:pPr>
      <w:r>
        <w:rPr>
          <w:rFonts w:hint="eastAsia"/>
          <w:noProof/>
        </w:rPr>
        <w:t>建立索引的原则：</w:t>
      </w:r>
    </w:p>
    <w:p w:rsidR="00AF3054" w:rsidRDefault="002B12B7" w:rsidP="00362D6F">
      <w:pPr>
        <w:pStyle w:val="a3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最左匹配原则：</w:t>
      </w:r>
      <w:r w:rsidR="00FB5DA7" w:rsidRPr="00FB5DA7">
        <w:rPr>
          <w:rFonts w:hint="eastAsia"/>
          <w:noProof/>
        </w:rPr>
        <w:t>mysql</w:t>
      </w:r>
      <w:r w:rsidR="00FB5DA7" w:rsidRPr="00FB5DA7">
        <w:rPr>
          <w:rFonts w:hint="eastAsia"/>
          <w:noProof/>
        </w:rPr>
        <w:t>会一直向右匹配直到遇到范围查询</w:t>
      </w:r>
      <w:r w:rsidR="00FB5DA7" w:rsidRPr="00FB5DA7">
        <w:rPr>
          <w:rFonts w:hint="eastAsia"/>
          <w:noProof/>
        </w:rPr>
        <w:t>(&gt;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&lt;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between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like)</w:t>
      </w:r>
      <w:r w:rsidR="00FB5DA7" w:rsidRPr="00FB5DA7">
        <w:rPr>
          <w:rFonts w:hint="eastAsia"/>
          <w:noProof/>
        </w:rPr>
        <w:t>就停止匹配，比如</w:t>
      </w:r>
      <w:r w:rsidR="00FB5DA7" w:rsidRPr="00FB5DA7">
        <w:rPr>
          <w:rFonts w:hint="eastAsia"/>
          <w:noProof/>
        </w:rPr>
        <w:t xml:space="preserve">a = 1 and b = 2 and c &gt; 3 and d = 4 </w:t>
      </w:r>
      <w:r w:rsidR="00FB5DA7" w:rsidRPr="00FB5DA7">
        <w:rPr>
          <w:rFonts w:hint="eastAsia"/>
          <w:noProof/>
        </w:rPr>
        <w:t>如果建立</w:t>
      </w:r>
      <w:r w:rsidR="00FB5DA7" w:rsidRPr="00FB5DA7">
        <w:rPr>
          <w:rFonts w:hint="eastAsia"/>
          <w:noProof/>
        </w:rPr>
        <w:t>(a,b,c,d)</w:t>
      </w:r>
      <w:r w:rsidR="00FB5DA7" w:rsidRPr="00FB5DA7">
        <w:rPr>
          <w:rFonts w:hint="eastAsia"/>
          <w:noProof/>
        </w:rPr>
        <w:t>顺序的索引，</w:t>
      </w:r>
      <w:r w:rsidR="00FB5DA7" w:rsidRPr="00FB5DA7">
        <w:rPr>
          <w:rFonts w:hint="eastAsia"/>
          <w:noProof/>
        </w:rPr>
        <w:t>d</w:t>
      </w:r>
      <w:r w:rsidR="00FB5DA7" w:rsidRPr="00FB5DA7">
        <w:rPr>
          <w:rFonts w:hint="eastAsia"/>
          <w:noProof/>
        </w:rPr>
        <w:t>是用不到索引的，如果建立</w:t>
      </w:r>
      <w:r w:rsidR="00FB5DA7" w:rsidRPr="00FB5DA7">
        <w:rPr>
          <w:rFonts w:hint="eastAsia"/>
          <w:noProof/>
        </w:rPr>
        <w:t>(a,b,d,c)</w:t>
      </w:r>
      <w:r w:rsidR="00FB5DA7" w:rsidRPr="00FB5DA7">
        <w:rPr>
          <w:rFonts w:hint="eastAsia"/>
          <w:noProof/>
        </w:rPr>
        <w:t>的索引则都可以用到，</w:t>
      </w:r>
      <w:r w:rsidR="00FB5DA7" w:rsidRPr="00FB5DA7">
        <w:rPr>
          <w:rFonts w:hint="eastAsia"/>
          <w:noProof/>
        </w:rPr>
        <w:t>a,b,d</w:t>
      </w:r>
      <w:r w:rsidR="00FB5DA7" w:rsidRPr="00FB5DA7">
        <w:rPr>
          <w:rFonts w:hint="eastAsia"/>
          <w:noProof/>
        </w:rPr>
        <w:t>的顺序可以任意调整</w:t>
      </w:r>
      <w:r w:rsidR="00D7427D">
        <w:rPr>
          <w:rFonts w:hint="eastAsia"/>
          <w:noProof/>
        </w:rPr>
        <w:t>。</w:t>
      </w:r>
    </w:p>
    <w:p w:rsidR="00362D6F" w:rsidRDefault="001B4947" w:rsidP="00362D6F">
      <w:pPr>
        <w:pStyle w:val="a3"/>
        <w:numPr>
          <w:ilvl w:val="0"/>
          <w:numId w:val="2"/>
        </w:numPr>
        <w:ind w:firstLineChars="0"/>
        <w:rPr>
          <w:rFonts w:hint="eastAsia"/>
          <w:noProof/>
        </w:rPr>
      </w:pPr>
      <w:r w:rsidRPr="001B4947">
        <w:rPr>
          <w:rFonts w:hint="eastAsia"/>
          <w:noProof/>
        </w:rPr>
        <w:t>=</w:t>
      </w:r>
      <w:r w:rsidRPr="001B4947">
        <w:rPr>
          <w:rFonts w:hint="eastAsia"/>
          <w:noProof/>
        </w:rPr>
        <w:t>和</w:t>
      </w:r>
      <w:r w:rsidRPr="001B4947">
        <w:rPr>
          <w:rFonts w:hint="eastAsia"/>
          <w:noProof/>
        </w:rPr>
        <w:t>in</w:t>
      </w:r>
      <w:r w:rsidRPr="001B4947">
        <w:rPr>
          <w:rFonts w:hint="eastAsia"/>
          <w:noProof/>
        </w:rPr>
        <w:t>可以乱序，比如</w:t>
      </w:r>
      <w:r w:rsidRPr="001B4947">
        <w:rPr>
          <w:rFonts w:hint="eastAsia"/>
          <w:noProof/>
        </w:rPr>
        <w:t xml:space="preserve">a = 1 and b = 2 and c = 3 </w:t>
      </w:r>
      <w:r w:rsidRPr="001B4947">
        <w:rPr>
          <w:rFonts w:hint="eastAsia"/>
          <w:noProof/>
        </w:rPr>
        <w:t>建立</w:t>
      </w:r>
      <w:r w:rsidRPr="001B4947">
        <w:rPr>
          <w:rFonts w:hint="eastAsia"/>
          <w:noProof/>
        </w:rPr>
        <w:t>(a,b,c)</w:t>
      </w:r>
      <w:r w:rsidRPr="001B4947">
        <w:rPr>
          <w:rFonts w:hint="eastAsia"/>
          <w:noProof/>
        </w:rPr>
        <w:t>索引可以任意顺序，</w:t>
      </w:r>
      <w:r w:rsidRPr="001B4947">
        <w:rPr>
          <w:rFonts w:hint="eastAsia"/>
          <w:noProof/>
        </w:rPr>
        <w:t>mysql</w:t>
      </w:r>
      <w:r w:rsidRPr="001B4947">
        <w:rPr>
          <w:rFonts w:hint="eastAsia"/>
          <w:noProof/>
        </w:rPr>
        <w:t>的查询优化器会帮你优化成索引可以识别的形式。</w:t>
      </w:r>
    </w:p>
    <w:p w:rsidR="000F595A" w:rsidRDefault="000F595A" w:rsidP="00362D6F">
      <w:pPr>
        <w:pStyle w:val="a3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尽量选择区分度高的列作为索引。若区分度较低，查询速度无法得到较大提升的同时，数据的插入更新操作效率会被拉低。</w:t>
      </w:r>
    </w:p>
    <w:p w:rsidR="00900E60" w:rsidRDefault="00900E60" w:rsidP="00362D6F">
      <w:pPr>
        <w:pStyle w:val="a3"/>
        <w:numPr>
          <w:ilvl w:val="0"/>
          <w:numId w:val="2"/>
        </w:numPr>
        <w:ind w:firstLineChars="0"/>
        <w:rPr>
          <w:rFonts w:hint="eastAsia"/>
          <w:noProof/>
        </w:rPr>
      </w:pPr>
      <w:r w:rsidRPr="00900E60">
        <w:rPr>
          <w:rFonts w:hint="eastAsia"/>
          <w:noProof/>
        </w:rPr>
        <w:t>索引列不能参与计算，保持列“干净”，比如</w:t>
      </w:r>
      <w:r w:rsidRPr="00900E60">
        <w:rPr>
          <w:rFonts w:hint="eastAsia"/>
          <w:noProof/>
        </w:rPr>
        <w:t xml:space="preserve">from_unixtime(create_time) = 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就不能使用到索引，</w:t>
      </w:r>
      <w:r w:rsidR="00B32AB0">
        <w:rPr>
          <w:rFonts w:hint="eastAsia"/>
          <w:noProof/>
        </w:rPr>
        <w:t>因为</w:t>
      </w:r>
      <w:r w:rsidR="00AA41D3">
        <w:rPr>
          <w:rFonts w:hint="eastAsia"/>
          <w:noProof/>
        </w:rPr>
        <w:t>B</w:t>
      </w:r>
      <w:r w:rsidRPr="00900E60">
        <w:rPr>
          <w:rFonts w:hint="eastAsia"/>
          <w:noProof/>
        </w:rPr>
        <w:t>+</w:t>
      </w:r>
      <w:r w:rsidRPr="00900E60">
        <w:rPr>
          <w:rFonts w:hint="eastAsia"/>
          <w:noProof/>
        </w:rPr>
        <w:t>树中存的都是数据表</w:t>
      </w:r>
      <w:r w:rsidR="002A3691">
        <w:rPr>
          <w:rFonts w:hint="eastAsia"/>
          <w:noProof/>
        </w:rPr>
        <w:t>中的字段值，但进行检索时，需要把所有元素都应用函数才能比较，</w:t>
      </w:r>
      <w:r w:rsidRPr="00900E60">
        <w:rPr>
          <w:rFonts w:hint="eastAsia"/>
          <w:noProof/>
        </w:rPr>
        <w:t>成本太大。所以语句应该写成</w:t>
      </w:r>
      <w:r w:rsidRPr="00900E60">
        <w:rPr>
          <w:rFonts w:hint="eastAsia"/>
          <w:noProof/>
        </w:rPr>
        <w:t>create_time = unix_timestamp(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)</w:t>
      </w:r>
      <w:r w:rsidRPr="00900E60">
        <w:rPr>
          <w:rFonts w:hint="eastAsia"/>
          <w:noProof/>
        </w:rPr>
        <w:t>。</w:t>
      </w:r>
    </w:p>
    <w:p w:rsidR="002E4A67" w:rsidRDefault="000344DB" w:rsidP="002E4A67">
      <w:pPr>
        <w:pStyle w:val="a3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尽量</w:t>
      </w:r>
      <w:r w:rsidRPr="000344DB">
        <w:rPr>
          <w:rFonts w:hint="eastAsia"/>
          <w:noProof/>
        </w:rPr>
        <w:t>扩展索引，不要新建索引。比如表中已经有</w:t>
      </w:r>
      <w:r w:rsidRPr="000344DB">
        <w:rPr>
          <w:rFonts w:hint="eastAsia"/>
          <w:noProof/>
        </w:rPr>
        <w:t>a</w:t>
      </w:r>
      <w:r w:rsidRPr="000344DB">
        <w:rPr>
          <w:rFonts w:hint="eastAsia"/>
          <w:noProof/>
        </w:rPr>
        <w:t>的索引，现在要加</w:t>
      </w:r>
      <w:r w:rsidRPr="000344DB">
        <w:rPr>
          <w:rFonts w:hint="eastAsia"/>
          <w:noProof/>
        </w:rPr>
        <w:t>(a,b)</w:t>
      </w:r>
      <w:r w:rsidRPr="000344DB">
        <w:rPr>
          <w:rFonts w:hint="eastAsia"/>
          <w:noProof/>
        </w:rPr>
        <w:t>的索引，那么只需要修改原来的索引即可。</w:t>
      </w:r>
    </w:p>
    <w:p w:rsidR="00CF03D4" w:rsidRDefault="00CF03D4" w:rsidP="00CF03D4">
      <w:pPr>
        <w:rPr>
          <w:rFonts w:hint="eastAsia"/>
          <w:noProof/>
        </w:rPr>
      </w:pPr>
    </w:p>
    <w:p w:rsidR="00CF03D4" w:rsidRDefault="00CF03D4" w:rsidP="00CF03D4">
      <w:pPr>
        <w:rPr>
          <w:rFonts w:hint="eastAsia"/>
          <w:noProof/>
        </w:rPr>
      </w:pPr>
    </w:p>
    <w:p w:rsidR="00CF03D4" w:rsidRPr="00D672E0" w:rsidRDefault="00CF03D4" w:rsidP="00CF03D4">
      <w:pPr>
        <w:rPr>
          <w:rFonts w:hint="eastAsia"/>
          <w:b/>
          <w:noProof/>
          <w:color w:val="FF0000"/>
          <w:sz w:val="24"/>
        </w:rPr>
      </w:pPr>
      <w:r w:rsidRPr="00D672E0">
        <w:rPr>
          <w:rFonts w:hint="eastAsia"/>
          <w:b/>
          <w:noProof/>
          <w:color w:val="FF0000"/>
          <w:sz w:val="24"/>
        </w:rPr>
        <w:t>数据库引擎：</w:t>
      </w:r>
    </w:p>
    <w:p w:rsidR="00A00178" w:rsidRDefault="00A00178" w:rsidP="00CF03D4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18394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E0" w:rsidRDefault="00D672E0" w:rsidP="00CF03D4">
      <w:pPr>
        <w:rPr>
          <w:rFonts w:hint="eastAsia"/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nnoDB</w:t>
      </w:r>
      <w:r>
        <w:rPr>
          <w:rFonts w:hint="eastAsia"/>
          <w:noProof/>
        </w:rPr>
        <w:t>行级锁：</w:t>
      </w:r>
    </w:p>
    <w:p w:rsidR="00D672E0" w:rsidRDefault="000F3150" w:rsidP="00CF03D4">
      <w:pPr>
        <w:rPr>
          <w:rFonts w:hint="eastAsia"/>
          <w:noProof/>
        </w:rPr>
      </w:pPr>
      <w:r>
        <w:rPr>
          <w:rFonts w:hint="eastAsia"/>
          <w:noProof/>
        </w:rPr>
        <w:t>锁定单行数据，</w:t>
      </w:r>
      <w:r w:rsidR="00D672E0">
        <w:rPr>
          <w:rFonts w:hint="eastAsia"/>
          <w:noProof/>
        </w:rPr>
        <w:t>行级锁</w:t>
      </w:r>
      <w:r w:rsidR="000175EE">
        <w:rPr>
          <w:rFonts w:hint="eastAsia"/>
          <w:noProof/>
        </w:rPr>
        <w:t>是基于索引的，若该</w:t>
      </w:r>
      <w:r w:rsidR="000175EE">
        <w:rPr>
          <w:rFonts w:hint="eastAsia"/>
          <w:noProof/>
        </w:rPr>
        <w:t>sql</w:t>
      </w:r>
      <w:r w:rsidR="000175EE">
        <w:rPr>
          <w:rFonts w:hint="eastAsia"/>
          <w:noProof/>
        </w:rPr>
        <w:t>没有用到索引，将不会使用行级锁，而是直接锁住整表。</w:t>
      </w:r>
    </w:p>
    <w:p w:rsidR="000F3150" w:rsidRDefault="000F3150" w:rsidP="00CF03D4">
      <w:pPr>
        <w:rPr>
          <w:rFonts w:hint="eastAsia"/>
          <w:noProof/>
        </w:rPr>
      </w:pPr>
      <w:r>
        <w:rPr>
          <w:rFonts w:hint="eastAsia"/>
          <w:noProof/>
        </w:rPr>
        <w:t>InnoDB</w:t>
      </w:r>
      <w:r>
        <w:rPr>
          <w:rFonts w:hint="eastAsia"/>
          <w:noProof/>
        </w:rPr>
        <w:t>间隙锁：</w:t>
      </w:r>
    </w:p>
    <w:p w:rsidR="00E20EAA" w:rsidRDefault="000F3150" w:rsidP="00CF03D4">
      <w:pPr>
        <w:rPr>
          <w:rFonts w:hint="eastAsia"/>
          <w:noProof/>
        </w:rPr>
      </w:pPr>
      <w:r>
        <w:rPr>
          <w:rFonts w:hint="eastAsia"/>
          <w:noProof/>
        </w:rPr>
        <w:t>锁定多行数据</w:t>
      </w:r>
      <w:r w:rsidR="00DF586D">
        <w:rPr>
          <w:rFonts w:hint="eastAsia"/>
          <w:noProof/>
        </w:rPr>
        <w:t>，间隙锁同样是基于索引的。</w:t>
      </w:r>
      <w:r w:rsidR="00366687">
        <w:rPr>
          <w:rFonts w:hint="eastAsia"/>
          <w:noProof/>
        </w:rPr>
        <w:t>范围查询时</w:t>
      </w:r>
      <w:r w:rsidR="00E20EAA">
        <w:rPr>
          <w:rFonts w:hint="eastAsia"/>
          <w:noProof/>
        </w:rPr>
        <w:t>（</w:t>
      </w:r>
      <w:r w:rsidR="00366687" w:rsidRPr="00366687">
        <w:rPr>
          <w:rFonts w:hint="eastAsia"/>
          <w:noProof/>
        </w:rPr>
        <w:t>&gt;</w:t>
      </w:r>
      <w:r w:rsidR="00366687" w:rsidRPr="00366687">
        <w:rPr>
          <w:rFonts w:hint="eastAsia"/>
          <w:noProof/>
        </w:rPr>
        <w:t>、</w:t>
      </w:r>
      <w:r w:rsidR="00366687" w:rsidRPr="00366687">
        <w:rPr>
          <w:rFonts w:hint="eastAsia"/>
          <w:noProof/>
        </w:rPr>
        <w:t>&lt;</w:t>
      </w:r>
      <w:r w:rsidR="00366687" w:rsidRPr="00366687">
        <w:rPr>
          <w:rFonts w:hint="eastAsia"/>
          <w:noProof/>
        </w:rPr>
        <w:t>、</w:t>
      </w:r>
      <w:r w:rsidR="00366687" w:rsidRPr="00366687">
        <w:rPr>
          <w:rFonts w:hint="eastAsia"/>
          <w:noProof/>
        </w:rPr>
        <w:t>IN</w:t>
      </w:r>
      <w:r w:rsidR="00366687" w:rsidRPr="00366687">
        <w:rPr>
          <w:rFonts w:hint="eastAsia"/>
          <w:noProof/>
        </w:rPr>
        <w:t>、</w:t>
      </w:r>
      <w:r w:rsidR="00366687" w:rsidRPr="00366687">
        <w:rPr>
          <w:rFonts w:hint="eastAsia"/>
          <w:noProof/>
        </w:rPr>
        <w:t>BETWEEN</w:t>
      </w:r>
      <w:r w:rsidR="00E20EAA">
        <w:rPr>
          <w:rFonts w:hint="eastAsia"/>
          <w:noProof/>
        </w:rPr>
        <w:t>）锁定范围内的所有数据，可以用于在</w:t>
      </w:r>
      <w:r w:rsidR="00E20EAA">
        <w:rPr>
          <w:rFonts w:hint="eastAsia"/>
          <w:noProof/>
        </w:rPr>
        <w:t>repeatable read</w:t>
      </w:r>
      <w:r w:rsidR="00E20EAA">
        <w:rPr>
          <w:rFonts w:hint="eastAsia"/>
          <w:noProof/>
        </w:rPr>
        <w:t>下解决幻读问题。</w:t>
      </w:r>
    </w:p>
    <w:p w:rsidR="000C5EE1" w:rsidRDefault="000C5EE1" w:rsidP="00CF03D4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8545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E1" w:rsidRPr="00CF03D4" w:rsidRDefault="000C5EE1" w:rsidP="00CF03D4">
      <w:pPr>
        <w:rPr>
          <w:rFonts w:hint="eastAsia"/>
          <w:noProof/>
        </w:rPr>
      </w:pPr>
    </w:p>
    <w:sectPr w:rsidR="000C5EE1" w:rsidRPr="00CF03D4" w:rsidSect="00C7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56268"/>
    <w:multiLevelType w:val="hybridMultilevel"/>
    <w:tmpl w:val="28CEAB72"/>
    <w:lvl w:ilvl="0" w:tplc="D466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1845"/>
    <w:rsid w:val="00013ED3"/>
    <w:rsid w:val="000175EE"/>
    <w:rsid w:val="00021F2C"/>
    <w:rsid w:val="000227B0"/>
    <w:rsid w:val="000229C6"/>
    <w:rsid w:val="000234D3"/>
    <w:rsid w:val="000344DB"/>
    <w:rsid w:val="000419A4"/>
    <w:rsid w:val="0004218D"/>
    <w:rsid w:val="0004401B"/>
    <w:rsid w:val="00062EB9"/>
    <w:rsid w:val="00091959"/>
    <w:rsid w:val="000A00F0"/>
    <w:rsid w:val="000A31D6"/>
    <w:rsid w:val="000B05CA"/>
    <w:rsid w:val="000B0704"/>
    <w:rsid w:val="000B5C0B"/>
    <w:rsid w:val="000B79E2"/>
    <w:rsid w:val="000C32EA"/>
    <w:rsid w:val="000C5EE1"/>
    <w:rsid w:val="000D5ACD"/>
    <w:rsid w:val="000F3150"/>
    <w:rsid w:val="000F595A"/>
    <w:rsid w:val="00101FB0"/>
    <w:rsid w:val="00105F6B"/>
    <w:rsid w:val="00112C5F"/>
    <w:rsid w:val="0012407C"/>
    <w:rsid w:val="001341C0"/>
    <w:rsid w:val="0013717F"/>
    <w:rsid w:val="0013718C"/>
    <w:rsid w:val="00140368"/>
    <w:rsid w:val="00143A41"/>
    <w:rsid w:val="00153FE7"/>
    <w:rsid w:val="00155D5D"/>
    <w:rsid w:val="001726D0"/>
    <w:rsid w:val="00172B74"/>
    <w:rsid w:val="00176748"/>
    <w:rsid w:val="00183D2C"/>
    <w:rsid w:val="00184E7D"/>
    <w:rsid w:val="001858CC"/>
    <w:rsid w:val="001A409B"/>
    <w:rsid w:val="001A4F0B"/>
    <w:rsid w:val="001A5A4D"/>
    <w:rsid w:val="001A5C0E"/>
    <w:rsid w:val="001B4947"/>
    <w:rsid w:val="001C6E13"/>
    <w:rsid w:val="001D666B"/>
    <w:rsid w:val="001D6B29"/>
    <w:rsid w:val="001E11B4"/>
    <w:rsid w:val="001E4C19"/>
    <w:rsid w:val="001E5856"/>
    <w:rsid w:val="00207C35"/>
    <w:rsid w:val="00210D89"/>
    <w:rsid w:val="00216F4B"/>
    <w:rsid w:val="002234A6"/>
    <w:rsid w:val="00226A80"/>
    <w:rsid w:val="002272A5"/>
    <w:rsid w:val="00234E29"/>
    <w:rsid w:val="002405E1"/>
    <w:rsid w:val="00244518"/>
    <w:rsid w:val="00245412"/>
    <w:rsid w:val="0024600B"/>
    <w:rsid w:val="0024798E"/>
    <w:rsid w:val="0025054E"/>
    <w:rsid w:val="00255B19"/>
    <w:rsid w:val="00275E87"/>
    <w:rsid w:val="002808BA"/>
    <w:rsid w:val="00280E71"/>
    <w:rsid w:val="00286513"/>
    <w:rsid w:val="00287931"/>
    <w:rsid w:val="00290DDE"/>
    <w:rsid w:val="00295853"/>
    <w:rsid w:val="002A1E99"/>
    <w:rsid w:val="002A3691"/>
    <w:rsid w:val="002B12B7"/>
    <w:rsid w:val="002B1AAD"/>
    <w:rsid w:val="002B2426"/>
    <w:rsid w:val="002B2543"/>
    <w:rsid w:val="002B5EF6"/>
    <w:rsid w:val="002B7173"/>
    <w:rsid w:val="002C74B0"/>
    <w:rsid w:val="002D3662"/>
    <w:rsid w:val="002D3E72"/>
    <w:rsid w:val="002D414A"/>
    <w:rsid w:val="002D6E5E"/>
    <w:rsid w:val="002D78F5"/>
    <w:rsid w:val="002E4A67"/>
    <w:rsid w:val="002E79B2"/>
    <w:rsid w:val="002F63B2"/>
    <w:rsid w:val="002F7CA2"/>
    <w:rsid w:val="00300A43"/>
    <w:rsid w:val="003075B8"/>
    <w:rsid w:val="00315F95"/>
    <w:rsid w:val="003176E0"/>
    <w:rsid w:val="00320A02"/>
    <w:rsid w:val="00324185"/>
    <w:rsid w:val="00330430"/>
    <w:rsid w:val="003313A2"/>
    <w:rsid w:val="0033298D"/>
    <w:rsid w:val="00341326"/>
    <w:rsid w:val="0034218B"/>
    <w:rsid w:val="0034373A"/>
    <w:rsid w:val="00343D45"/>
    <w:rsid w:val="003523EC"/>
    <w:rsid w:val="00354839"/>
    <w:rsid w:val="003549F0"/>
    <w:rsid w:val="00355576"/>
    <w:rsid w:val="00361A2A"/>
    <w:rsid w:val="00362D6F"/>
    <w:rsid w:val="00366687"/>
    <w:rsid w:val="00373032"/>
    <w:rsid w:val="00374E15"/>
    <w:rsid w:val="00383537"/>
    <w:rsid w:val="0038728B"/>
    <w:rsid w:val="00391D6A"/>
    <w:rsid w:val="0039364E"/>
    <w:rsid w:val="003A695E"/>
    <w:rsid w:val="003B47EE"/>
    <w:rsid w:val="003B6246"/>
    <w:rsid w:val="003C1F92"/>
    <w:rsid w:val="003D33EC"/>
    <w:rsid w:val="003D7A78"/>
    <w:rsid w:val="003E2EB4"/>
    <w:rsid w:val="003F7B09"/>
    <w:rsid w:val="004000AE"/>
    <w:rsid w:val="004005C1"/>
    <w:rsid w:val="00405442"/>
    <w:rsid w:val="00416964"/>
    <w:rsid w:val="00416A71"/>
    <w:rsid w:val="0042049C"/>
    <w:rsid w:val="00422078"/>
    <w:rsid w:val="00424055"/>
    <w:rsid w:val="004242CD"/>
    <w:rsid w:val="00427253"/>
    <w:rsid w:val="004455E8"/>
    <w:rsid w:val="00445F60"/>
    <w:rsid w:val="00446713"/>
    <w:rsid w:val="004501F1"/>
    <w:rsid w:val="004504AA"/>
    <w:rsid w:val="00455182"/>
    <w:rsid w:val="00457657"/>
    <w:rsid w:val="00461B62"/>
    <w:rsid w:val="00473720"/>
    <w:rsid w:val="00477960"/>
    <w:rsid w:val="004809BC"/>
    <w:rsid w:val="0048310C"/>
    <w:rsid w:val="00491DD5"/>
    <w:rsid w:val="0049631B"/>
    <w:rsid w:val="004A1DCF"/>
    <w:rsid w:val="004A273D"/>
    <w:rsid w:val="004A4FBF"/>
    <w:rsid w:val="004B3F99"/>
    <w:rsid w:val="004C4B61"/>
    <w:rsid w:val="004D2616"/>
    <w:rsid w:val="004D3327"/>
    <w:rsid w:val="004E28B8"/>
    <w:rsid w:val="004E390D"/>
    <w:rsid w:val="004F6F68"/>
    <w:rsid w:val="004F7635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CF2"/>
    <w:rsid w:val="00542A0D"/>
    <w:rsid w:val="005432A1"/>
    <w:rsid w:val="00551FD0"/>
    <w:rsid w:val="0055331F"/>
    <w:rsid w:val="00560EB6"/>
    <w:rsid w:val="005861C7"/>
    <w:rsid w:val="00594DC5"/>
    <w:rsid w:val="00595F8C"/>
    <w:rsid w:val="005A255A"/>
    <w:rsid w:val="005B7028"/>
    <w:rsid w:val="005C020A"/>
    <w:rsid w:val="005C298B"/>
    <w:rsid w:val="005C728A"/>
    <w:rsid w:val="005D0509"/>
    <w:rsid w:val="005D28FC"/>
    <w:rsid w:val="005D3FF5"/>
    <w:rsid w:val="005E259B"/>
    <w:rsid w:val="006259F8"/>
    <w:rsid w:val="0062740B"/>
    <w:rsid w:val="0063282F"/>
    <w:rsid w:val="00634FF9"/>
    <w:rsid w:val="00640EF8"/>
    <w:rsid w:val="006471F7"/>
    <w:rsid w:val="00651D32"/>
    <w:rsid w:val="00661CA7"/>
    <w:rsid w:val="00665BF5"/>
    <w:rsid w:val="00682085"/>
    <w:rsid w:val="00683E3C"/>
    <w:rsid w:val="00684D6D"/>
    <w:rsid w:val="00694AE0"/>
    <w:rsid w:val="006B39CF"/>
    <w:rsid w:val="006B3E38"/>
    <w:rsid w:val="006C1EA4"/>
    <w:rsid w:val="006D03D8"/>
    <w:rsid w:val="006D19DD"/>
    <w:rsid w:val="006D41FB"/>
    <w:rsid w:val="006D577E"/>
    <w:rsid w:val="006E202B"/>
    <w:rsid w:val="006E45E2"/>
    <w:rsid w:val="006E5029"/>
    <w:rsid w:val="006F140B"/>
    <w:rsid w:val="006F34A8"/>
    <w:rsid w:val="006F3D8B"/>
    <w:rsid w:val="006F7159"/>
    <w:rsid w:val="007004BA"/>
    <w:rsid w:val="0070254E"/>
    <w:rsid w:val="00713938"/>
    <w:rsid w:val="00723FE2"/>
    <w:rsid w:val="00735E90"/>
    <w:rsid w:val="00741289"/>
    <w:rsid w:val="007430E5"/>
    <w:rsid w:val="0074327F"/>
    <w:rsid w:val="00745D8C"/>
    <w:rsid w:val="00747035"/>
    <w:rsid w:val="00752D89"/>
    <w:rsid w:val="00756AED"/>
    <w:rsid w:val="00781BEA"/>
    <w:rsid w:val="007847AF"/>
    <w:rsid w:val="0079548F"/>
    <w:rsid w:val="007A1F86"/>
    <w:rsid w:val="007A7CB0"/>
    <w:rsid w:val="007B4876"/>
    <w:rsid w:val="007B5713"/>
    <w:rsid w:val="007C1205"/>
    <w:rsid w:val="007D0087"/>
    <w:rsid w:val="007E53E9"/>
    <w:rsid w:val="007F24D0"/>
    <w:rsid w:val="007F4009"/>
    <w:rsid w:val="007F6182"/>
    <w:rsid w:val="00801D0A"/>
    <w:rsid w:val="00803128"/>
    <w:rsid w:val="008100D6"/>
    <w:rsid w:val="008115BF"/>
    <w:rsid w:val="00811AC6"/>
    <w:rsid w:val="00820E01"/>
    <w:rsid w:val="00824DED"/>
    <w:rsid w:val="008270B0"/>
    <w:rsid w:val="0085659D"/>
    <w:rsid w:val="008603E4"/>
    <w:rsid w:val="00862EC1"/>
    <w:rsid w:val="0087669B"/>
    <w:rsid w:val="00886AAE"/>
    <w:rsid w:val="00892AFD"/>
    <w:rsid w:val="00893B31"/>
    <w:rsid w:val="0089702E"/>
    <w:rsid w:val="008A3103"/>
    <w:rsid w:val="008A654C"/>
    <w:rsid w:val="008B0758"/>
    <w:rsid w:val="008B39C8"/>
    <w:rsid w:val="008C1D93"/>
    <w:rsid w:val="008C221A"/>
    <w:rsid w:val="008C2904"/>
    <w:rsid w:val="008D7AB1"/>
    <w:rsid w:val="008E20AC"/>
    <w:rsid w:val="008E495A"/>
    <w:rsid w:val="008E627C"/>
    <w:rsid w:val="008E69F5"/>
    <w:rsid w:val="008F2E78"/>
    <w:rsid w:val="008F6EA4"/>
    <w:rsid w:val="00900E60"/>
    <w:rsid w:val="00914E4C"/>
    <w:rsid w:val="009174E6"/>
    <w:rsid w:val="00926C7B"/>
    <w:rsid w:val="00935BF4"/>
    <w:rsid w:val="00941F32"/>
    <w:rsid w:val="00947276"/>
    <w:rsid w:val="00952D1E"/>
    <w:rsid w:val="009557C6"/>
    <w:rsid w:val="00963BE1"/>
    <w:rsid w:val="00964480"/>
    <w:rsid w:val="00965B5C"/>
    <w:rsid w:val="009708C8"/>
    <w:rsid w:val="00973F93"/>
    <w:rsid w:val="009747E2"/>
    <w:rsid w:val="00980325"/>
    <w:rsid w:val="009803D5"/>
    <w:rsid w:val="00981983"/>
    <w:rsid w:val="0098480B"/>
    <w:rsid w:val="0099049B"/>
    <w:rsid w:val="00997317"/>
    <w:rsid w:val="009978D3"/>
    <w:rsid w:val="009A4EBA"/>
    <w:rsid w:val="009A5F80"/>
    <w:rsid w:val="009C14B3"/>
    <w:rsid w:val="009C6E0A"/>
    <w:rsid w:val="009D03D0"/>
    <w:rsid w:val="009D0442"/>
    <w:rsid w:val="009E62C0"/>
    <w:rsid w:val="009F4217"/>
    <w:rsid w:val="00A00178"/>
    <w:rsid w:val="00A013F3"/>
    <w:rsid w:val="00A05047"/>
    <w:rsid w:val="00A237B9"/>
    <w:rsid w:val="00A27DBE"/>
    <w:rsid w:val="00A32AD5"/>
    <w:rsid w:val="00A33AFC"/>
    <w:rsid w:val="00A37C0C"/>
    <w:rsid w:val="00A77D11"/>
    <w:rsid w:val="00A83EB4"/>
    <w:rsid w:val="00AA0BBC"/>
    <w:rsid w:val="00AA41D3"/>
    <w:rsid w:val="00AB1966"/>
    <w:rsid w:val="00AB2933"/>
    <w:rsid w:val="00AB454B"/>
    <w:rsid w:val="00AC2222"/>
    <w:rsid w:val="00AC2FDE"/>
    <w:rsid w:val="00AD03F5"/>
    <w:rsid w:val="00AD5D6F"/>
    <w:rsid w:val="00AE040F"/>
    <w:rsid w:val="00AE203D"/>
    <w:rsid w:val="00AE37AA"/>
    <w:rsid w:val="00AF2B50"/>
    <w:rsid w:val="00AF3054"/>
    <w:rsid w:val="00AF5CE6"/>
    <w:rsid w:val="00B037D4"/>
    <w:rsid w:val="00B053CF"/>
    <w:rsid w:val="00B103E3"/>
    <w:rsid w:val="00B14A40"/>
    <w:rsid w:val="00B25C2E"/>
    <w:rsid w:val="00B26D90"/>
    <w:rsid w:val="00B27DFE"/>
    <w:rsid w:val="00B31E92"/>
    <w:rsid w:val="00B32AB0"/>
    <w:rsid w:val="00B35174"/>
    <w:rsid w:val="00B429E1"/>
    <w:rsid w:val="00B51411"/>
    <w:rsid w:val="00B5308F"/>
    <w:rsid w:val="00B57175"/>
    <w:rsid w:val="00B639B7"/>
    <w:rsid w:val="00B65923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A35D0"/>
    <w:rsid w:val="00BB2704"/>
    <w:rsid w:val="00BB6636"/>
    <w:rsid w:val="00BC1B87"/>
    <w:rsid w:val="00BC41F0"/>
    <w:rsid w:val="00BD0B0D"/>
    <w:rsid w:val="00BD788B"/>
    <w:rsid w:val="00BE149C"/>
    <w:rsid w:val="00BF11DC"/>
    <w:rsid w:val="00BF264D"/>
    <w:rsid w:val="00BF3FE7"/>
    <w:rsid w:val="00C022EB"/>
    <w:rsid w:val="00C06F68"/>
    <w:rsid w:val="00C13F27"/>
    <w:rsid w:val="00C20EBE"/>
    <w:rsid w:val="00C25DD9"/>
    <w:rsid w:val="00C27D5B"/>
    <w:rsid w:val="00C31FAF"/>
    <w:rsid w:val="00C33BB6"/>
    <w:rsid w:val="00C41FF9"/>
    <w:rsid w:val="00C54D4D"/>
    <w:rsid w:val="00C738F6"/>
    <w:rsid w:val="00C7627D"/>
    <w:rsid w:val="00C828F8"/>
    <w:rsid w:val="00C842F1"/>
    <w:rsid w:val="00C85AB2"/>
    <w:rsid w:val="00C87111"/>
    <w:rsid w:val="00C903E5"/>
    <w:rsid w:val="00C97885"/>
    <w:rsid w:val="00CA0C98"/>
    <w:rsid w:val="00CA6522"/>
    <w:rsid w:val="00CA74B9"/>
    <w:rsid w:val="00CB2E70"/>
    <w:rsid w:val="00CB644D"/>
    <w:rsid w:val="00CF03D4"/>
    <w:rsid w:val="00CF0E49"/>
    <w:rsid w:val="00CF4605"/>
    <w:rsid w:val="00CF7DF8"/>
    <w:rsid w:val="00D002A9"/>
    <w:rsid w:val="00D00A52"/>
    <w:rsid w:val="00D057DD"/>
    <w:rsid w:val="00D0718B"/>
    <w:rsid w:val="00D160B8"/>
    <w:rsid w:val="00D16537"/>
    <w:rsid w:val="00D35335"/>
    <w:rsid w:val="00D371AE"/>
    <w:rsid w:val="00D37E98"/>
    <w:rsid w:val="00D47E1B"/>
    <w:rsid w:val="00D57F5B"/>
    <w:rsid w:val="00D62FB0"/>
    <w:rsid w:val="00D6709F"/>
    <w:rsid w:val="00D672E0"/>
    <w:rsid w:val="00D70CC1"/>
    <w:rsid w:val="00D7427D"/>
    <w:rsid w:val="00D76165"/>
    <w:rsid w:val="00D86B8F"/>
    <w:rsid w:val="00D931F7"/>
    <w:rsid w:val="00DA1AD8"/>
    <w:rsid w:val="00DA4A0F"/>
    <w:rsid w:val="00DA5C6C"/>
    <w:rsid w:val="00DA64A3"/>
    <w:rsid w:val="00DB5D5F"/>
    <w:rsid w:val="00DC7C0C"/>
    <w:rsid w:val="00DF0137"/>
    <w:rsid w:val="00DF586D"/>
    <w:rsid w:val="00DF7430"/>
    <w:rsid w:val="00E170BB"/>
    <w:rsid w:val="00E20EAA"/>
    <w:rsid w:val="00E218B0"/>
    <w:rsid w:val="00E24A7C"/>
    <w:rsid w:val="00E24D19"/>
    <w:rsid w:val="00E42AEE"/>
    <w:rsid w:val="00E433E8"/>
    <w:rsid w:val="00E4632C"/>
    <w:rsid w:val="00E51F53"/>
    <w:rsid w:val="00E52752"/>
    <w:rsid w:val="00E57675"/>
    <w:rsid w:val="00E645D6"/>
    <w:rsid w:val="00E70E22"/>
    <w:rsid w:val="00E7151E"/>
    <w:rsid w:val="00E7169D"/>
    <w:rsid w:val="00E80054"/>
    <w:rsid w:val="00E8523C"/>
    <w:rsid w:val="00E858C9"/>
    <w:rsid w:val="00E861A8"/>
    <w:rsid w:val="00EA063D"/>
    <w:rsid w:val="00EC48C7"/>
    <w:rsid w:val="00EC5277"/>
    <w:rsid w:val="00EC74F8"/>
    <w:rsid w:val="00EC76CB"/>
    <w:rsid w:val="00ED4423"/>
    <w:rsid w:val="00ED6FCA"/>
    <w:rsid w:val="00ED6FF5"/>
    <w:rsid w:val="00EE107B"/>
    <w:rsid w:val="00EE43D0"/>
    <w:rsid w:val="00EE6571"/>
    <w:rsid w:val="00EF26AC"/>
    <w:rsid w:val="00EF509C"/>
    <w:rsid w:val="00F01F97"/>
    <w:rsid w:val="00F031EB"/>
    <w:rsid w:val="00F1212D"/>
    <w:rsid w:val="00F167D6"/>
    <w:rsid w:val="00F201C4"/>
    <w:rsid w:val="00F24266"/>
    <w:rsid w:val="00F33199"/>
    <w:rsid w:val="00F41422"/>
    <w:rsid w:val="00F50957"/>
    <w:rsid w:val="00F527C2"/>
    <w:rsid w:val="00F63E8A"/>
    <w:rsid w:val="00F72651"/>
    <w:rsid w:val="00F82B27"/>
    <w:rsid w:val="00F856B6"/>
    <w:rsid w:val="00F87E38"/>
    <w:rsid w:val="00F96BDD"/>
    <w:rsid w:val="00F9722D"/>
    <w:rsid w:val="00FA5F0C"/>
    <w:rsid w:val="00FB5DA7"/>
    <w:rsid w:val="00FC0534"/>
    <w:rsid w:val="00FC32AA"/>
    <w:rsid w:val="00FC6A49"/>
    <w:rsid w:val="00FD5DF0"/>
    <w:rsid w:val="00FD7894"/>
    <w:rsid w:val="00FE0CEA"/>
    <w:rsid w:val="00FF0C51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31565</TotalTime>
  <Pages>3</Pages>
  <Words>213</Words>
  <Characters>1217</Characters>
  <Application>Microsoft Office Word</Application>
  <DocSecurity>0</DocSecurity>
  <Lines>10</Lines>
  <Paragraphs>2</Paragraphs>
  <ScaleCrop>false</ScaleCrop>
  <Company>china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492</cp:revision>
  <cp:lastPrinted>2019-05-28T12:51:00Z</cp:lastPrinted>
  <dcterms:created xsi:type="dcterms:W3CDTF">2019-05-21T14:26:00Z</dcterms:created>
  <dcterms:modified xsi:type="dcterms:W3CDTF">2019-08-02T07:40:00Z</dcterms:modified>
</cp:coreProperties>
</file>