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㈜스펠릭스 (SPELIX)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GarmentOS MES — YIC Vietnam Garment Factory</w:t>
      </w:r>
    </w:p>
    <w:p>
      <w:pPr>
        <w:shd w:fill="1F3864" w:color="auto" w:val="clear"/>
        <w:spacing w:after="80" w:before="80"/>
        <w:jc w:val="center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Process Data Contract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F5496"/>
          <w:sz w:val="36"/>
          <w:szCs w:val="36"/>
        </w:rPr>
        <w:t xml:space="preserve">업무 워크플로우 정의서 (WSD)</w:t>
      </w:r>
    </w:p>
    <w:p>
      <w:pPr>
        <w:shd w:fill="1F3864" w:color="auto" w:val="clear"/>
        <w:spacing w:after="80" w:before="80"/>
        <w:jc w:val="center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EF4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문서 번호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SPELIX-GOS-PDC-WSD-v1.0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EF4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작성일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2026-04-16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EF4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버전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v1.0 (초안)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EF4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작성자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SPELIX 기술 컨설팅팀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EF4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대상 시스템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GarmentOS MES Phase 1 (YIC 베트남)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EF4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태스크 범위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37 Tasks / 14 Activities / 4 Processes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문서 개요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1.1 목적</w:t>
      </w:r>
    </w:p>
    <w:p>
      <w:pPr>
        <w:spacing w:after="60" w:before="0"/>
      </w:pPr>
      <w:r>
        <w:rPr>
          <w:rFonts w:ascii="Arial" w:cs="Arial" w:eastAsia="Arial" w:hAnsi="Arial"/>
          <w:sz w:val="18"/>
          <w:szCs w:val="18"/>
        </w:rPr>
        <w:t xml:space="preserve">본 문서는 GarmentOS MES (Manufacturing Execution System) Phase 1 구현을 위한 공정별 업무 워크플로우를 Process Data Contract (PDC) 형식으로 정의한 Work Specification Document (WSD)입니다.</w:t>
      </w:r>
    </w:p>
    <w:p>
      <w:pPr>
        <w:spacing w:after="80" w:before="0"/>
      </w:pPr>
      <w:r>
        <w:rPr>
          <w:rFonts w:ascii="Arial" w:cs="Arial" w:eastAsia="Arial" w:hAnsi="Arial"/>
          <w:sz w:val="18"/>
          <w:szCs w:val="18"/>
        </w:rPr>
        <w:t xml:space="preserve">각 태스크는 ISA-95 Part 3 표준 Activity Model을 기반으로 정의되었으며, ERD v4 (71개 테이블 · 112개 관계)와 완전히 연동됩니다.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1.2 범위 및 구성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4826"/>
      </w:tblGrid>
      <w:tr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공정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Activity 수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태스크 수</w:t>
            </w:r>
          </w:p>
        </w:tc>
        <w:tc>
          <w:tcPr>
            <w:tcW w:type="dxa" w:w="4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주요 내용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3C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7F4F00"/>
                <w:sz w:val="17"/>
                <w:szCs w:val="17"/>
              </w:rPr>
              <w:t xml:space="preserve">WAREHOUSE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4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입고·검사·재고·출고 전표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DEA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CUT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4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재단 계획·연신·Bundle·인도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4F0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3E50"/>
                <w:sz w:val="17"/>
                <w:szCs w:val="17"/>
              </w:rPr>
              <w:t xml:space="preserve">SEWING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  <w:tc>
          <w:tcPr>
            <w:tcW w:type="dxa" w:w="4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생산 준비·봉제·시간별 실적·QC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F0C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A0E"/>
                <w:sz w:val="17"/>
                <w:szCs w:val="17"/>
              </w:rPr>
              <w:t xml:space="preserve">FINISHING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4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검사·포장·패킹리스트·출하·월별 실적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spacing w:after="4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1.3 PDC 구조 설명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9026"/>
            <w:gridSpan w:val="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386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각 태스크 PDC 구성 요소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태스크 헤더</w:t>
            </w:r>
          </w:p>
        </w:tc>
        <w:tc>
          <w:tcPr>
            <w:tcW w:type="dxa" w:w="72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Task ID, 공정, Activity, ISA-95 Level, Harness 방어 규칙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플로우</w:t>
            </w:r>
          </w:p>
        </w:tc>
        <w:tc>
          <w:tcPr>
            <w:tcW w:type="dxa" w:w="72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선행 태스크 → 현재 태스크 → 후속 태스크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트리거</w:t>
            </w:r>
          </w:p>
        </w:tc>
        <w:tc>
          <w:tcPr>
            <w:tcW w:type="dxa" w:w="72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태스크를 시작시키는 이벤트 또는 조건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선행 조건</w:t>
            </w:r>
          </w:p>
        </w:tc>
        <w:tc>
          <w:tcPr>
            <w:tcW w:type="dxa" w:w="72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태스크 실행 전 반드시 충족되어야 할 데이터·상태 조건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입력</w:t>
            </w:r>
          </w:p>
        </w:tc>
        <w:tc>
          <w:tcPr>
            <w:tcW w:type="dxa" w:w="72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READ 테이블 + 참조 컬럼 + 소스 문서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처리 단계</w:t>
            </w:r>
          </w:p>
        </w:tc>
        <w:tc>
          <w:tcPr>
            <w:tcW w:type="dxa" w:w="72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순서화된 업무 처리 절차 (번호 목록)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출력</w:t>
            </w:r>
          </w:p>
        </w:tc>
        <w:tc>
          <w:tcPr>
            <w:tcW w:type="dxa" w:w="72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WRITE 테이블 + 연산 유형 (INSERT/UPDATE) + 출력 문서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검증 규칙</w:t>
            </w:r>
          </w:p>
        </w:tc>
        <w:tc>
          <w:tcPr>
            <w:tcW w:type="dxa" w:w="72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ERROR (차단) / WARN (경고) / INFO (정보) 3단계 규칙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사후 조건</w:t>
            </w:r>
          </w:p>
        </w:tc>
        <w:tc>
          <w:tcPr>
            <w:tcW w:type="dxa" w:w="72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태스크 완료 후 반드시 충족되어야 할 데이터 상태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거버넌스</w:t>
            </w:r>
          </w:p>
        </w:tc>
        <w:tc>
          <w:tcPr>
            <w:tcW w:type="dxa" w:w="72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실행 담당자 (Executor) / 승인 담당자 (Approver)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0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예외 처리</w:t>
            </w:r>
          </w:p>
        </w:tc>
        <w:tc>
          <w:tcPr>
            <w:tcW w:type="dxa" w:w="72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비정상 상황 발생 시 대응 절차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spacing w:after="4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1.4 Harness 방어 규칙 일람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6426"/>
      </w:tblGrid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0000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Harness ID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0000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적용 태스크</w:t>
            </w:r>
          </w:p>
        </w:tc>
        <w:tc>
          <w:tcPr>
            <w:tcW w:type="dxa" w:w="64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0000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방어 목적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0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C00000"/>
                <w:sz w:val="16"/>
                <w:szCs w:val="16"/>
              </w:rPr>
              <w:t xml:space="preserve">H-WH-01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0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WH-T03</w:t>
            </w:r>
          </w:p>
        </w:tc>
        <w:tc>
          <w:tcPr>
            <w:tcW w:type="dxa" w:w="64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4점법 FAILED 롤 → lot_transfers 진입 차단 (불량 원단 봉제 투입 방지)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0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C00000"/>
                <w:sz w:val="16"/>
                <w:szCs w:val="16"/>
              </w:rPr>
              <w:t xml:space="preserve">H-SC-01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0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CUT-T05</w:t>
            </w:r>
          </w:p>
        </w:tc>
        <w:tc>
          <w:tcPr>
            <w:tcW w:type="dxa" w:w="64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bundles.global_seq GENERATED ALWAYS 채번 (Race Condition 방어)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0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C00000"/>
                <w:sz w:val="16"/>
                <w:szCs w:val="16"/>
              </w:rPr>
              <w:t xml:space="preserve">H-PRINT-01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0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CUT-T05</w:t>
            </w:r>
          </w:p>
        </w:tc>
        <w:tc>
          <w:tcPr>
            <w:tcW w:type="dxa" w:w="64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동일 bundle_id 중복 라벨 출력 차단 (이중 라벨 방지)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0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C00000"/>
                <w:sz w:val="16"/>
                <w:szCs w:val="16"/>
              </w:rPr>
              <w:t xml:space="preserve">H-SCAN-01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0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CUT-T07, SEW-T06</w:t>
            </w:r>
          </w:p>
        </w:tc>
        <w:tc>
          <w:tcPr>
            <w:tcW w:type="dxa" w:w="64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번들 동시 스캔 잠금 (동시 처리 Race Condition 방어)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0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C00000"/>
                <w:sz w:val="16"/>
                <w:szCs w:val="16"/>
              </w:rPr>
              <w:t xml:space="preserve">H-RT-01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0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SEW-T08</w:t>
            </w:r>
          </w:p>
        </w:tc>
        <w:tc>
          <w:tcPr>
            <w:tcW w:type="dxa" w:w="64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sewing_outputs 중복 실적 기록 경고 (이중 집계 방지)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0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C00000"/>
                <w:sz w:val="16"/>
                <w:szCs w:val="16"/>
              </w:rPr>
              <w:t xml:space="preserve">H-QC-01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0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SEW-T10</w:t>
            </w:r>
          </w:p>
        </w:tc>
        <w:tc>
          <w:tcPr>
            <w:tcW w:type="dxa" w:w="64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DHU &gt; buyer_qc_standards.dhu_limit → 번들 이관 차단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0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C00000"/>
                <w:sz w:val="16"/>
                <w:szCs w:val="16"/>
              </w:rPr>
              <w:t xml:space="preserve">H-MFZ-01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0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SEW-T10, FIN-T03</w:t>
            </w:r>
          </w:p>
        </w:tc>
        <w:tc>
          <w:tcPr>
            <w:tcW w:type="dxa" w:w="64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금속 검사 미통과 제품 출하 차단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D9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7F4F00"/>
                <w:sz w:val="30"/>
                <w:szCs w:val="30"/>
              </w:rPr>
              <w:t xml:space="preserve">◆ WAREHOUSE 공정 Process Data Contracts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원자재 입고·검사·재고 관리·법정 출고 전표 발행</w:t>
            </w: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7F4F00"/>
                <w:sz w:val="19"/>
                <w:szCs w:val="19"/>
              </w:rPr>
              <w:t xml:space="preserve">7개 태스크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000"/>
        <w:gridCol w:w="4226"/>
      </w:tblGrid>
      <w:tr>
        <w:tc>
          <w:tcPr>
            <w:tcW w:type="dxa" w:w="9026"/>
            <w:gridSpan w:val="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D9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7F4F00"/>
                <w:sz w:val="22"/>
                <w:szCs w:val="22"/>
              </w:rPr>
              <w:t xml:space="preserve">WH-T01 —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공급업체·발주 정보 확인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3C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WH-T01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3C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공정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7F4F00"/>
                <w:sz w:val="17"/>
                <w:szCs w:val="17"/>
              </w:rPr>
              <w:t xml:space="preserve">WAREHOUSE</w:t>
            </w:r>
          </w:p>
        </w:tc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3C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Activity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7F4F00"/>
                <w:sz w:val="16"/>
                <w:szCs w:val="16"/>
              </w:rPr>
              <w:t xml:space="preserve">WH-A01 · 입고 관리</w:t>
            </w:r>
          </w:p>
        </w:tc>
        <w:tc>
          <w:tcPr>
            <w:tcW w:type="dxa" w:w="42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3C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ISA-95 Level</w:t>
            </w:r>
            <w:r>
              <w:br/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Level 3 — ProductionRequest Evaluation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▶ 후속: </w:t>
      </w:r>
      <w:r>
        <w:rPr>
          <w:rFonts w:ascii="Arial" w:cs="Arial" w:eastAsia="Arial" w:hAnsi="Arial"/>
          <w:b/>
          <w:bCs/>
          <w:color w:val="006272"/>
          <w:sz w:val="17"/>
          <w:szCs w:val="17"/>
        </w:rPr>
        <w:t xml:space="preserve">WH-T02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8B4513"/>
          <w:sz w:val="18"/>
          <w:szCs w:val="18"/>
        </w:rPr>
        <w:t xml:space="preserve">🔔 트리거: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입고 차량 도착 / 공급업체 납품 통보</w:t>
      </w:r>
    </w:p>
    <w:p>
      <w:pPr>
        <w:pBdr>
          <w:bottom w:val="single" w:color="FFD966" w:sz="12" w:space="4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475B6B" w:sz="6" w:space="2"/>
        </w:pBdr>
        <w:shd w:fill="475B6B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🔵 선행 조건 · 사후 조건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✔ 선행 조건 (Pre-conditions)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✔ 사후 조건 (Post-conditions)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F4E79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orders.status = ACTIVE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5C1A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material_receipts.status = PENDING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F4E79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suppliers 등록 완료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5C1A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lot_code 등록 완료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4E79" w:sz="6" w:space="2"/>
        </w:pBdr>
        <w:shd w:fill="1F4E79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📥 입력 — READ 테이블 및 소스 문서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테이블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참조 컬럼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참조 목적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orders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order_no, supplier_id, total_qty, style_code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발주 기준 확인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suppliers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supplier_name, country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공급업체 정보 조회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buyers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buyer_code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바이어 정보 확인</w:t>
            </w:r>
          </w:p>
        </w:tc>
      </w:tr>
      <w:tr>
        <w:tc>
          <w:tcPr>
            <w:tcW w:type="dxa" w:w="9026"/>
            <w:gridSpan w:val="3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0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📄 입력 문서: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납품서 (Delivery Note) / PO 확인서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2F5496" w:sz="6" w:space="2"/>
        </w:pBdr>
        <w:shd w:fill="2F5496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⚙️ 처리 단계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PO 번호 수령 및 orders 테이블 조회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공급업체 납품서 (Delivery Note) 접수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품목·수량·로트 코드 사전 확인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material_receipts 헤더 생성 (status = PENDING)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6100" w:sz="6" w:space="2"/>
        </w:pBdr>
        <w:shd w:fill="006100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📤 출력 — WRITE 테이블 및 출력 문서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4326"/>
        <w:gridCol w:w="1400"/>
      </w:tblGrid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테이블</w:t>
            </w:r>
          </w:p>
        </w:tc>
        <w:tc>
          <w:tcPr>
            <w:tcW w:type="dxa" w:w="13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연산</w:t>
            </w:r>
          </w:p>
        </w:tc>
        <w:tc>
          <w:tcPr>
            <w:tcW w:type="dxa" w:w="43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기록 컬럼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목적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material_receipts</w:t>
            </w:r>
          </w:p>
        </w:tc>
        <w:tc>
          <w:tcPr>
            <w:tcW w:type="dxa" w:w="13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6100"/>
                <w:sz w:val="15"/>
                <w:szCs w:val="15"/>
              </w:rPr>
              <w:t xml:space="preserve">INSERT</w:t>
            </w:r>
          </w:p>
        </w:tc>
        <w:tc>
          <w:tcPr>
            <w:tcW w:type="dxa" w:w="43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4"/>
                <w:szCs w:val="14"/>
              </w:rPr>
              <w:t xml:space="preserve">receipt_no, order_id, supplier_id, lot_code, plist_qty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입고 기록 헤더 생성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AC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📤 출력 문서: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입고 접수 확인서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8B0000" w:sz="6" w:space="2"/>
        </w:pBdr>
        <w:shd w:fill="8B0000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✅ 유효성 검증 · 비즈니스 규칙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D7D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수준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D7D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검증 규칙 / 비즈니스 규칙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5E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ERROR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5E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orders.supplier_id 불일치 → 입고 차단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8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C5700"/>
                <w:sz w:val="16"/>
                <w:szCs w:val="16"/>
              </w:rPr>
              <w:t xml:space="preserve">WARN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8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납품 예정일 초과 → 알림 발송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2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INFO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2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동일 lot_code 기존 입고 여부 조회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4B0082" w:sz="6" w:space="2"/>
        </w:pBdr>
        <w:shd w:fill="4B0082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👤 거버넌스 — 역할 및 책임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👤 실행 담당 (Executor)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FD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A0E"/>
                <w:sz w:val="17"/>
                <w:szCs w:val="17"/>
              </w:rPr>
              <w:t xml:space="preserve">✍️ 승인 담당 (Approver)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EF4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WAREHOUSE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EF7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(없음)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7F4F00" w:sz="6" w:space="2"/>
        </w:pBdr>
        <w:shd w:fill="7F4F00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⚠️ 예외 처리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18"/>
          <w:szCs w:val="18"/>
        </w:rPr>
        <w:t xml:space="preserve">미등록 PO → 관리자 확인 후 처리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18"/>
          <w:szCs w:val="18"/>
        </w:rPr>
        <w:t xml:space="preserve">공급업체 불일치 → 반송 처리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FFD966" w:sz="12" w:space="4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000"/>
        <w:gridCol w:w="4226"/>
      </w:tblGrid>
      <w:tr>
        <w:tc>
          <w:tcPr>
            <w:tcW w:type="dxa" w:w="9026"/>
            <w:gridSpan w:val="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D9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7F4F00"/>
                <w:sz w:val="22"/>
                <w:szCs w:val="22"/>
              </w:rPr>
              <w:t xml:space="preserve">WH-T02 —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입고 수량 실사 대조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3C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WH-T02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3C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공정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7F4F00"/>
                <w:sz w:val="17"/>
                <w:szCs w:val="17"/>
              </w:rPr>
              <w:t xml:space="preserve">WAREHOUSE</w:t>
            </w:r>
          </w:p>
        </w:tc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3C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Activity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7F4F00"/>
                <w:sz w:val="16"/>
                <w:szCs w:val="16"/>
              </w:rPr>
              <w:t xml:space="preserve">WH-A01 · 입고 관리</w:t>
            </w:r>
          </w:p>
        </w:tc>
        <w:tc>
          <w:tcPr>
            <w:tcW w:type="dxa" w:w="42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3C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ISA-95 Level</w:t>
            </w:r>
            <w:r>
              <w:br/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Level 3 — MaterialLot Receipt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◀ 선행: </w:t>
      </w:r>
      <w:r>
        <w:rPr>
          <w:rFonts w:ascii="Arial" w:cs="Arial" w:eastAsia="Arial" w:hAnsi="Arial"/>
          <w:b/>
          <w:bCs/>
          <w:color w:val="1F4E79"/>
          <w:sz w:val="17"/>
          <w:szCs w:val="17"/>
        </w:rPr>
        <w:t xml:space="preserve">WH-T01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▶ 후속: </w:t>
      </w:r>
      <w:r>
        <w:rPr>
          <w:rFonts w:ascii="Arial" w:cs="Arial" w:eastAsia="Arial" w:hAnsi="Arial"/>
          <w:b/>
          <w:bCs/>
          <w:color w:val="006272"/>
          <w:sz w:val="17"/>
          <w:szCs w:val="17"/>
        </w:rPr>
        <w:t xml:space="preserve">WH-T03 · WH-T04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8B4513"/>
          <w:sz w:val="18"/>
          <w:szCs w:val="18"/>
        </w:rPr>
        <w:t xml:space="preserve">🔔 트리거: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WH-T01 완료 (material_receipts PENDING 상태)</w:t>
      </w:r>
    </w:p>
    <w:p>
      <w:pPr>
        <w:pBdr>
          <w:bottom w:val="single" w:color="FFD966" w:sz="12" w:space="4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475B6B" w:sz="6" w:space="2"/>
        </w:pBdr>
        <w:shd w:fill="475B6B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🔵 선행 조건 · 사후 조건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✔ 선행 조건 (Pre-conditions)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✔ 사후 조건 (Post-conditions)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F4E79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material_receipts.status = PENDING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5C1A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material_receipts.status = COUNTED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F4E79"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5C1A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actual_qty, surplus_qty 기록 완료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4E79" w:sz="6" w:space="2"/>
        </w:pBdr>
        <w:shd w:fill="1F4E79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📥 입력 — READ 테이블 및 소스 문서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테이블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참조 컬럼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참조 목적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material_receipts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plist_qty, lot_code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패킹리스트 기준 수량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orders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total_qty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발주 수량 대조 기준</w:t>
            </w:r>
          </w:p>
        </w:tc>
      </w:tr>
      <w:tr>
        <w:tc>
          <w:tcPr>
            <w:tcW w:type="dxa" w:w="9026"/>
            <w:gridSpan w:val="3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0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📄 입력 문서: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패킹리스트 (Packing List) / 롤 태그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2F5496" w:sz="6" w:space="2"/>
        </w:pBdr>
        <w:shd w:fill="2F5496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⚙️ 처리 단계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물리적 수량 실사 (롤 개수 / 부자재 박스 수)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패킹리스트 기준 수량 vs 실수령 수량 대조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과부족 수량 (surplus_qty) 기록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material_receipts 상태 COUNTED로 업데이트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6100" w:sz="6" w:space="2"/>
        </w:pBdr>
        <w:shd w:fill="006100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📤 출력 — WRITE 테이블 및 출력 문서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4326"/>
        <w:gridCol w:w="1400"/>
      </w:tblGrid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테이블</w:t>
            </w:r>
          </w:p>
        </w:tc>
        <w:tc>
          <w:tcPr>
            <w:tcW w:type="dxa" w:w="13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연산</w:t>
            </w:r>
          </w:p>
        </w:tc>
        <w:tc>
          <w:tcPr>
            <w:tcW w:type="dxa" w:w="43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기록 컬럼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목적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material_receipts</w:t>
            </w:r>
          </w:p>
        </w:tc>
        <w:tc>
          <w:tcPr>
            <w:tcW w:type="dxa" w:w="13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C5700"/>
                <w:sz w:val="15"/>
                <w:szCs w:val="15"/>
              </w:rPr>
              <w:t xml:space="preserve">UPDATE</w:t>
            </w:r>
          </w:p>
        </w:tc>
        <w:tc>
          <w:tcPr>
            <w:tcW w:type="dxa" w:w="43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4"/>
                <w:szCs w:val="14"/>
              </w:rPr>
              <w:t xml:space="preserve">actual_qty, surplus_qty, status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실사 결과 기록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AC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📤 출력 문서: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입고 실사 확인서 (서명)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8B0000" w:sz="6" w:space="2"/>
        </w:pBdr>
        <w:shd w:fill="8B0000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✅ 유효성 검증 · 비즈니스 규칙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D7D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수준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D7D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검증 규칙 / 비즈니스 규칙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5E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ERROR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5E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actual_qty ≤ 0 → 수량 입력 오류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8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C5700"/>
                <w:sz w:val="16"/>
                <w:szCs w:val="16"/>
              </w:rPr>
              <w:t xml:space="preserve">WARN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8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surplus_qty ≠ 0 → 과부족 알림 발송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2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INFO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2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부족률 계산 (surplus / plist_qty × 100%)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4B0082" w:sz="6" w:space="2"/>
        </w:pBdr>
        <w:shd w:fill="4B0082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👤 거버넌스 — 역할 및 책임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👤 실행 담당 (Executor)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FD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A0E"/>
                <w:sz w:val="17"/>
                <w:szCs w:val="17"/>
              </w:rPr>
              <w:t xml:space="preserve">✍️ 승인 담당 (Approver)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EF4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WAREHOUSE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EF7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SUPERVISOR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7F4F00" w:sz="6" w:space="2"/>
        </w:pBdr>
        <w:shd w:fill="7F4F00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⚠️ 예외 처리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18"/>
          <w:szCs w:val="18"/>
        </w:rPr>
        <w:t xml:space="preserve">부족 &gt; 5% → 공급업체 통보 + 클레임 제기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18"/>
          <w:szCs w:val="18"/>
        </w:rPr>
        <w:t xml:space="preserve">초과 수령 → 반품 조율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FFD966" w:sz="12" w:space="4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000"/>
        <w:gridCol w:w="4226"/>
      </w:tblGrid>
      <w:tr>
        <w:tc>
          <w:tcPr>
            <w:tcW w:type="dxa" w:w="9026"/>
            <w:gridSpan w:val="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D9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7F4F00"/>
                <w:sz w:val="22"/>
                <w:szCs w:val="22"/>
              </w:rPr>
              <w:t xml:space="preserve">WH-T03 —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원단 롤 등록 및 4점법 검사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🛡 Harness 방어 규칙: </w:t>
            </w:r>
            <w:r>
              <w:rPr>
                <w:rFonts w:ascii="Arial" w:cs="Arial" w:eastAsia="Arial" w:hAnsi="Arial"/>
                <w:color w:val="C00000"/>
                <w:sz w:val="17"/>
                <w:szCs w:val="17"/>
              </w:rPr>
              <w:t xml:space="preserve">H-WH-01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3C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WH-T03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3C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공정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7F4F00"/>
                <w:sz w:val="17"/>
                <w:szCs w:val="17"/>
              </w:rPr>
              <w:t xml:space="preserve">WAREHOUSE</w:t>
            </w:r>
          </w:p>
        </w:tc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3C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Activity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7F4F00"/>
                <w:sz w:val="16"/>
                <w:szCs w:val="16"/>
              </w:rPr>
              <w:t xml:space="preserve">WH-A01 · 입고 관리</w:t>
            </w:r>
          </w:p>
        </w:tc>
        <w:tc>
          <w:tcPr>
            <w:tcW w:type="dxa" w:w="42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3C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ISA-95 Level</w:t>
            </w:r>
            <w:r>
              <w:br/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Level 3 — MaterialLot Creation (Fabric Roll)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◀ 선행: </w:t>
      </w:r>
      <w:r>
        <w:rPr>
          <w:rFonts w:ascii="Arial" w:cs="Arial" w:eastAsia="Arial" w:hAnsi="Arial"/>
          <w:b/>
          <w:bCs/>
          <w:color w:val="1F4E79"/>
          <w:sz w:val="17"/>
          <w:szCs w:val="17"/>
        </w:rPr>
        <w:t xml:space="preserve">WH-T02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▶ 후속: </w:t>
      </w:r>
      <w:r>
        <w:rPr>
          <w:rFonts w:ascii="Arial" w:cs="Arial" w:eastAsia="Arial" w:hAnsi="Arial"/>
          <w:b/>
          <w:bCs/>
          <w:color w:val="006272"/>
          <w:sz w:val="17"/>
          <w:szCs w:val="17"/>
        </w:rPr>
        <w:t xml:space="preserve">CUT-T01 · CUT-T02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8B4513"/>
          <w:sz w:val="18"/>
          <w:szCs w:val="18"/>
        </w:rPr>
        <w:t xml:space="preserve">🔔 트리거: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WH-T02 완료 (원단 입고 건)</w:t>
      </w:r>
    </w:p>
    <w:p>
      <w:pPr>
        <w:pBdr>
          <w:bottom w:val="single" w:color="FFD966" w:sz="12" w:space="4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475B6B" w:sz="6" w:space="2"/>
        </w:pBdr>
        <w:shd w:fill="475B6B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🔵 선행 조건 · 사후 조건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✔ 선행 조건 (Pre-conditions)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✔ 사후 조건 (Post-conditions)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F4E79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material_receipts.status = COUNTED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5C1A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rolls.inspection_status IN (PASSED, CONDITIONAL, FAILED)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F4E79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동일 lot_code rolls 미존재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5C1A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rolls.location_id NOT NULL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F4E79"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5C1A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print_log.status = PRINTED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4E79" w:sz="6" w:space="2"/>
        </w:pBdr>
        <w:shd w:fill="1F4E79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📥 입력 — READ 테이블 및 소스 문서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테이블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참조 컬럼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참조 목적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material_receipts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lot_code, order_id, actual_qty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입고 기준 정보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orders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style_code, buyer_id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발주 기준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locations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location_code, capacity_rolls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보관 위치 확인</w:t>
            </w:r>
          </w:p>
        </w:tc>
      </w:tr>
      <w:tr>
        <w:tc>
          <w:tcPr>
            <w:tcW w:type="dxa" w:w="9026"/>
            <w:gridSpan w:val="3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0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📄 입력 문서: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롤 태그 (Roll Tag) / 4점법 검사 기준표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2F5496" w:sz="6" w:space="2"/>
        </w:pBdr>
        <w:shd w:fill="2F5496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⚙️ 처리 단계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롤 바코드 스캔 또는 수동 입력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내부 롤 번호 (internal_roll_no) 시퀀스 자동 생성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4점법 결함 측정 (결함수 × 가중치 합산)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결함 점수 &gt; 40 → inspection_status = FAILED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보관 위치 (Location) 배정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롤 라벨 출력 요청 → print_log INSERT (H-PRINT-01 중복 차단)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6100" w:sz="6" w:space="2"/>
        </w:pBdr>
        <w:shd w:fill="006100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📤 출력 — WRITE 테이블 및 출력 문서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4326"/>
        <w:gridCol w:w="1400"/>
      </w:tblGrid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테이블</w:t>
            </w:r>
          </w:p>
        </w:tc>
        <w:tc>
          <w:tcPr>
            <w:tcW w:type="dxa" w:w="13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연산</w:t>
            </w:r>
          </w:p>
        </w:tc>
        <w:tc>
          <w:tcPr>
            <w:tcW w:type="dxa" w:w="43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기록 컬럼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목적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rolls</w:t>
            </w:r>
          </w:p>
        </w:tc>
        <w:tc>
          <w:tcPr>
            <w:tcW w:type="dxa" w:w="13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6100"/>
                <w:sz w:val="15"/>
                <w:szCs w:val="15"/>
              </w:rPr>
              <w:t xml:space="preserve">INSERT</w:t>
            </w:r>
          </w:p>
        </w:tc>
        <w:tc>
          <w:tcPr>
            <w:tcW w:type="dxa" w:w="43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4"/>
                <w:szCs w:val="14"/>
              </w:rPr>
              <w:t xml:space="preserve">roll_no, lot_code, internal_roll_no, length_m, fabric_width_cm, inspection_status, location_id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롤 마스터 생성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print_log</w:t>
            </w:r>
          </w:p>
        </w:tc>
        <w:tc>
          <w:tcPr>
            <w:tcW w:type="dxa" w:w="13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6100"/>
                <w:sz w:val="15"/>
                <w:szCs w:val="15"/>
              </w:rPr>
              <w:t xml:space="preserve">INSERT</w:t>
            </w:r>
          </w:p>
        </w:tc>
        <w:tc>
          <w:tcPr>
            <w:tcW w:type="dxa" w:w="43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4"/>
                <w:szCs w:val="14"/>
              </w:rPr>
              <w:t xml:space="preserve">roll_id, label_type, status, printed_by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롤 라벨 출력 기록 (H-PRINT-01)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AC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📤 출력 문서: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롤 라벨 (바코드)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8B0000" w:sz="6" w:space="2"/>
        </w:pBdr>
        <w:shd w:fill="8B0000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✅ 유효성 검증 · 비즈니스 규칙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D7D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수준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D7D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검증 규칙 / 비즈니스 규칙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5E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ERROR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5E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roll_no UNIQUE 위반 → INSERT 차단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5E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ERROR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5E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length_m &gt; 0 필수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5E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ERROR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5E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H-WH-01: inspection_status = FAILED 롤 → lot_transfers 진입 차단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8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C5700"/>
                <w:sz w:val="16"/>
                <w:szCs w:val="16"/>
              </w:rPr>
              <w:t xml:space="preserve">WARN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8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4점법 점수 &gt; 40 → 관리자 알림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2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INFO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2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동일 lot_code 롤 합계 ≤ material_receipts.actual_qty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4B0082" w:sz="6" w:space="2"/>
        </w:pBdr>
        <w:shd w:fill="4B0082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👤 거버넌스 — 역할 및 책임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👤 실행 담당 (Executor)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FD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A0E"/>
                <w:sz w:val="17"/>
                <w:szCs w:val="17"/>
              </w:rPr>
              <w:t xml:space="preserve">✍️ 승인 담당 (Approver)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EF4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WAREHOUSE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EF7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P_MANAGER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7F4F00" w:sz="6" w:space="2"/>
        </w:pBdr>
        <w:shd w:fill="7F4F00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⚠️ 예외 처리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18"/>
          <w:szCs w:val="18"/>
        </w:rPr>
        <w:t xml:space="preserve">4점법 FAILED → 공급업체 클레임 + 격리 보관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18"/>
          <w:szCs w:val="18"/>
        </w:rPr>
        <w:t xml:space="preserve">중복 lot_code → 알림 + 재확인 요청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FFD966" w:sz="12" w:space="4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000"/>
        <w:gridCol w:w="4226"/>
      </w:tblGrid>
      <w:tr>
        <w:tc>
          <w:tcPr>
            <w:tcW w:type="dxa" w:w="9026"/>
            <w:gridSpan w:val="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D9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7F4F00"/>
                <w:sz w:val="22"/>
                <w:szCs w:val="22"/>
              </w:rPr>
              <w:t xml:space="preserve">WH-T04 —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부자재 입고 검사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3C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WH-T04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3C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공정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7F4F00"/>
                <w:sz w:val="17"/>
                <w:szCs w:val="17"/>
              </w:rPr>
              <w:t xml:space="preserve">WAREHOUSE</w:t>
            </w:r>
          </w:p>
        </w:tc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3C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Activity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7F4F00"/>
                <w:sz w:val="16"/>
                <w:szCs w:val="16"/>
              </w:rPr>
              <w:t xml:space="preserve">WH-A02 · 부자재 검사 및 등록</w:t>
            </w:r>
          </w:p>
        </w:tc>
        <w:tc>
          <w:tcPr>
            <w:tcW w:type="dxa" w:w="42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3C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ISA-95 Level</w:t>
            </w:r>
            <w:r>
              <w:br/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Level 3 — QualityTest (Incoming Trims)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◀ 선행: </w:t>
      </w:r>
      <w:r>
        <w:rPr>
          <w:rFonts w:ascii="Arial" w:cs="Arial" w:eastAsia="Arial" w:hAnsi="Arial"/>
          <w:b/>
          <w:bCs/>
          <w:color w:val="1F4E79"/>
          <w:sz w:val="17"/>
          <w:szCs w:val="17"/>
        </w:rPr>
        <w:t xml:space="preserve">WH-T02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▶ 후속: </w:t>
      </w:r>
      <w:r>
        <w:rPr>
          <w:rFonts w:ascii="Arial" w:cs="Arial" w:eastAsia="Arial" w:hAnsi="Arial"/>
          <w:b/>
          <w:bCs/>
          <w:color w:val="006272"/>
          <w:sz w:val="17"/>
          <w:szCs w:val="17"/>
        </w:rPr>
        <w:t xml:space="preserve">WH-T05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8B4513"/>
          <w:sz w:val="18"/>
          <w:szCs w:val="18"/>
        </w:rPr>
        <w:t xml:space="preserve">🔔 트리거: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WH-T02 완료 (부자재 입고 건)</w:t>
      </w:r>
    </w:p>
    <w:p>
      <w:pPr>
        <w:pBdr>
          <w:bottom w:val="single" w:color="FFD966" w:sz="12" w:space="4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475B6B" w:sz="6" w:space="2"/>
        </w:pBdr>
        <w:shd w:fill="475B6B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🔵 선행 조건 · 사후 조건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✔ 선행 조건 (Pre-conditions)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✔ 사후 조건 (Post-conditions)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F4E79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material_receipts.status = COUNTED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5C1A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trims_inspections + lines 생성 완료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F4E79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material_type IN (TRIM, THREAD, FOAM)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5C1A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합격 부자재만 WH-T05 진행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4E79" w:sz="6" w:space="2"/>
        </w:pBdr>
        <w:shd w:fill="1F4E79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📥 입력 — READ 테이블 및 소스 문서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테이블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참조 컬럼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참조 목적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material_receipts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receipt_no, supplier_id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입고 기준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material_master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material_type, unit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자재 유형 확인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defect_codes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code, name_vn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결함 유형 코드 조회 (11종)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buyers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buyer_code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바이어 검사 기준</w:t>
            </w:r>
          </w:p>
        </w:tc>
      </w:tr>
      <w:tr>
        <w:tc>
          <w:tcPr>
            <w:tcW w:type="dxa" w:w="9026"/>
            <w:gridSpan w:val="3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0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📄 입력 문서: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부자재 검사 기준서 (바이어 제공)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2F5496" w:sz="6" w:space="2"/>
        </w:pBdr>
        <w:shd w:fill="2F5496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⚙️ 처리 단계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AQL 기준 표본 수량 결정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11종 결함 유형별 개수 측정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trims_inspections 헤더 생성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결함 유형별 trims_inspection_lines 기록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합격/불합격 판정 (결함 비율 기준)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6100" w:sz="6" w:space="2"/>
        </w:pBdr>
        <w:shd w:fill="006100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📤 출력 — WRITE 테이블 및 출력 문서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4326"/>
        <w:gridCol w:w="1400"/>
      </w:tblGrid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테이블</w:t>
            </w:r>
          </w:p>
        </w:tc>
        <w:tc>
          <w:tcPr>
            <w:tcW w:type="dxa" w:w="13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연산</w:t>
            </w:r>
          </w:p>
        </w:tc>
        <w:tc>
          <w:tcPr>
            <w:tcW w:type="dxa" w:w="43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기록 컬럼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목적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trims_inspections</w:t>
            </w:r>
          </w:p>
        </w:tc>
        <w:tc>
          <w:tcPr>
            <w:tcW w:type="dxa" w:w="13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6100"/>
                <w:sz w:val="15"/>
                <w:szCs w:val="15"/>
              </w:rPr>
              <w:t xml:space="preserve">INSERT</w:t>
            </w:r>
          </w:p>
        </w:tc>
        <w:tc>
          <w:tcPr>
            <w:tcW w:type="dxa" w:w="43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4"/>
                <w:szCs w:val="14"/>
              </w:rPr>
              <w:t xml:space="preserve">receipt_id, buyer_id, supplier_id, inspection_date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검사 헤더 생성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trims_inspection_lines</w:t>
            </w:r>
          </w:p>
        </w:tc>
        <w:tc>
          <w:tcPr>
            <w:tcW w:type="dxa" w:w="13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6100"/>
                <w:sz w:val="15"/>
                <w:szCs w:val="15"/>
              </w:rPr>
              <w:t xml:space="preserve">INSERT</w:t>
            </w:r>
          </w:p>
        </w:tc>
        <w:tc>
          <w:tcPr>
            <w:tcW w:type="dxa" w:w="43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4"/>
                <w:szCs w:val="14"/>
              </w:rPr>
              <w:t xml:space="preserve">inspection_id, material_id, defect_code, qty_inspected, defect_count, result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결함 유형별 라인 기록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AC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📤 출력 문서: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부자재 검사 성적서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8B0000" w:sz="6" w:space="2"/>
        </w:pBdr>
        <w:shd w:fill="8B0000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✅ 유효성 검증 · 비즈니스 규칙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D7D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수준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D7D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검증 규칙 / 비즈니스 규칙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5E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ERROR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5E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결함 비율 &gt; AQL 기준 → FAIL 판정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8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C5700"/>
                <w:sz w:val="16"/>
                <w:szCs w:val="16"/>
              </w:rPr>
              <w:t xml:space="preserve">WARN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8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결함 비율 &gt; 2% 경계값 → 경고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2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INFO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2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결함코드 미등록 → defect_codes 추가 후 재기록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4B0082" w:sz="6" w:space="2"/>
        </w:pBdr>
        <w:shd w:fill="4B0082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👤 거버넌스 — 역할 및 책임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👤 실행 담당 (Executor)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FD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A0E"/>
                <w:sz w:val="17"/>
                <w:szCs w:val="17"/>
              </w:rPr>
              <w:t xml:space="preserve">✍️ 승인 담당 (Approver)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EF4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QC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EF7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QC_MANAGER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7F4F00" w:sz="6" w:space="2"/>
        </w:pBdr>
        <w:shd w:fill="7F4F00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⚠️ 예외 처리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18"/>
          <w:szCs w:val="18"/>
        </w:rPr>
        <w:t xml:space="preserve">검사 FAIL → 공급업체 클레임 + 재검사 요청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18"/>
          <w:szCs w:val="18"/>
        </w:rPr>
        <w:t xml:space="preserve">결함코드 미등록 → defect_codes 추가 후 재기록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FFD966" w:sz="12" w:space="4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000"/>
        <w:gridCol w:w="4226"/>
      </w:tblGrid>
      <w:tr>
        <w:tc>
          <w:tcPr>
            <w:tcW w:type="dxa" w:w="9026"/>
            <w:gridSpan w:val="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D9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7F4F00"/>
                <w:sz w:val="22"/>
                <w:szCs w:val="22"/>
              </w:rPr>
              <w:t xml:space="preserve">WH-T05 —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부자재 재고 등록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3C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WH-T05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3C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공정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7F4F00"/>
                <w:sz w:val="17"/>
                <w:szCs w:val="17"/>
              </w:rPr>
              <w:t xml:space="preserve">WAREHOUSE</w:t>
            </w:r>
          </w:p>
        </w:tc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3C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Activity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7F4F00"/>
                <w:sz w:val="16"/>
                <w:szCs w:val="16"/>
              </w:rPr>
              <w:t xml:space="preserve">WH-A02 · 부자재 검사 및 등록</w:t>
            </w:r>
          </w:p>
        </w:tc>
        <w:tc>
          <w:tcPr>
            <w:tcW w:type="dxa" w:w="42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3C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ISA-95 Level</w:t>
            </w:r>
            <w:r>
              <w:br/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Level 3 — MaterialLot Registration (Trims)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◀ 선행: </w:t>
      </w:r>
      <w:r>
        <w:rPr>
          <w:rFonts w:ascii="Arial" w:cs="Arial" w:eastAsia="Arial" w:hAnsi="Arial"/>
          <w:b/>
          <w:bCs/>
          <w:color w:val="1F4E79"/>
          <w:sz w:val="17"/>
          <w:szCs w:val="17"/>
        </w:rPr>
        <w:t xml:space="preserve">WH-T04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▶ 후속: </w:t>
      </w:r>
      <w:r>
        <w:rPr>
          <w:rFonts w:ascii="Arial" w:cs="Arial" w:eastAsia="Arial" w:hAnsi="Arial"/>
          <w:b/>
          <w:bCs/>
          <w:color w:val="006272"/>
          <w:sz w:val="17"/>
          <w:szCs w:val="17"/>
        </w:rPr>
        <w:t xml:space="preserve">WH-T06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8B4513"/>
          <w:sz w:val="18"/>
          <w:szCs w:val="18"/>
        </w:rPr>
        <w:t xml:space="preserve">🔔 트리거: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WH-T04 검사 합격 판정</w:t>
      </w:r>
    </w:p>
    <w:p>
      <w:pPr>
        <w:pBdr>
          <w:bottom w:val="single" w:color="FFD966" w:sz="12" w:space="4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475B6B" w:sz="6" w:space="2"/>
        </w:pBdr>
        <w:shd w:fill="475B6B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🔵 선행 조건 · 사후 조건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✔ 선행 조건 (Pre-conditions)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✔ 사후 조건 (Post-conditions)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F4E79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trims_inspections.result = PASS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5C1A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trims.qty_on_hand 업데이트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F4E79"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5C1A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위치 배정 완료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4E79" w:sz="6" w:space="2"/>
        </w:pBdr>
        <w:shd w:fill="1F4E79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📥 입력 — READ 테이블 및 소스 문서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테이블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참조 컬럼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참조 목적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material_master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material_code, unit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자재 마스터 연결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locations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location_code, capacity_rolls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보관 위치 확인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warehouses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warehouse_code, account_code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창고 배정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2F5496" w:sz="6" w:space="2"/>
        </w:pBdr>
        <w:shd w:fill="2F5496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⚙️ 처리 단계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합격 부자재 창고 위치 배정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trims 재고 등록 (신규 또는 기존 로트 수량 추가)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재고 수량 확인 및 기록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6100" w:sz="6" w:space="2"/>
        </w:pBdr>
        <w:shd w:fill="006100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📤 출력 — WRITE 테이블 및 출력 문서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4326"/>
        <w:gridCol w:w="1400"/>
      </w:tblGrid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테이블</w:t>
            </w:r>
          </w:p>
        </w:tc>
        <w:tc>
          <w:tcPr>
            <w:tcW w:type="dxa" w:w="13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연산</w:t>
            </w:r>
          </w:p>
        </w:tc>
        <w:tc>
          <w:tcPr>
            <w:tcW w:type="dxa" w:w="43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기록 컬럼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목적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trims</w:t>
            </w:r>
          </w:p>
        </w:tc>
        <w:tc>
          <w:tcPr>
            <w:tcW w:type="dxa" w:w="13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6100"/>
                <w:sz w:val="15"/>
                <w:szCs w:val="15"/>
              </w:rPr>
              <w:t xml:space="preserve">INSERT / UPDATE</w:t>
            </w:r>
          </w:p>
        </w:tc>
        <w:tc>
          <w:tcPr>
            <w:tcW w:type="dxa" w:w="43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4"/>
                <w:szCs w:val="14"/>
              </w:rPr>
              <w:t xml:space="preserve">material_id, warehouse_id, location_id, lot_code, qty_on_hand, unit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부자재 재고 등록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8B0000" w:sz="6" w:space="2"/>
        </w:pBdr>
        <w:shd w:fill="8B0000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✅ 유효성 검증 · 비즈니스 규칙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D7D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수준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D7D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검증 규칙 / 비즈니스 규칙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5E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ERROR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5E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location 수용 한계 초과 → 차단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8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C5700"/>
                <w:sz w:val="16"/>
                <w:szCs w:val="16"/>
              </w:rPr>
              <w:t xml:space="preserve">WARN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8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동일 lot_code 중복 등록 확인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2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INFO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2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재고 총량 = 검사 합격 수량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4B0082" w:sz="6" w:space="2"/>
        </w:pBdr>
        <w:shd w:fill="4B0082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👤 거버넌스 — 역할 및 책임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👤 실행 담당 (Executor)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FD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A0E"/>
                <w:sz w:val="17"/>
                <w:szCs w:val="17"/>
              </w:rPr>
              <w:t xml:space="preserve">✍️ 승인 담당 (Approver)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EF4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WAREHOUSE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EF7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(없음)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7F4F00" w:sz="6" w:space="2"/>
        </w:pBdr>
        <w:shd w:fill="7F4F00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⚠️ 예외 처리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18"/>
          <w:szCs w:val="18"/>
        </w:rPr>
        <w:t xml:space="preserve">용량 초과 → 대체 위치 수동 지정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FFD966" w:sz="12" w:space="4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000"/>
        <w:gridCol w:w="4226"/>
      </w:tblGrid>
      <w:tr>
        <w:tc>
          <w:tcPr>
            <w:tcW w:type="dxa" w:w="9026"/>
            <w:gridSpan w:val="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D9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7F4F00"/>
                <w:sz w:val="22"/>
                <w:szCs w:val="22"/>
              </w:rPr>
              <w:t xml:space="preserve">WH-T06 —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출고 전표 발행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3C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WH-T06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3C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공정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7F4F00"/>
                <w:sz w:val="17"/>
                <w:szCs w:val="17"/>
              </w:rPr>
              <w:t xml:space="preserve">WAREHOUSE</w:t>
            </w:r>
          </w:p>
        </w:tc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3C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Activity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7F4F00"/>
                <w:sz w:val="16"/>
                <w:szCs w:val="16"/>
              </w:rPr>
              <w:t xml:space="preserve">WH-A03 · 출고 및 재고 관리</w:t>
            </w:r>
          </w:p>
        </w:tc>
        <w:tc>
          <w:tcPr>
            <w:tcW w:type="dxa" w:w="42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3C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ISA-95 Level</w:t>
            </w:r>
            <w:r>
              <w:br/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Level 3 — MaterialMovement (Legal Voucher)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◀ 선행: </w:t>
      </w:r>
      <w:r>
        <w:rPr>
          <w:rFonts w:ascii="Arial" w:cs="Arial" w:eastAsia="Arial" w:hAnsi="Arial"/>
          <w:b/>
          <w:bCs/>
          <w:color w:val="1F4E79"/>
          <w:sz w:val="17"/>
          <w:szCs w:val="17"/>
        </w:rPr>
        <w:t xml:space="preserve">WH-T05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▶ 후속: </w:t>
      </w:r>
      <w:r>
        <w:rPr>
          <w:rFonts w:ascii="Arial" w:cs="Arial" w:eastAsia="Arial" w:hAnsi="Arial"/>
          <w:b/>
          <w:bCs/>
          <w:color w:val="006272"/>
          <w:sz w:val="17"/>
          <w:szCs w:val="17"/>
        </w:rPr>
        <w:t xml:space="preserve">SEW-T05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8B4513"/>
          <w:sz w:val="18"/>
          <w:szCs w:val="18"/>
        </w:rPr>
        <w:t xml:space="preserve">🔔 트리거: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봉제/재단 부자재 출고 요청</w:t>
      </w:r>
    </w:p>
    <w:p>
      <w:pPr>
        <w:pBdr>
          <w:bottom w:val="single" w:color="FFD966" w:sz="12" w:space="4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475B6B" w:sz="6" w:space="2"/>
        </w:pBdr>
        <w:shd w:fill="475B6B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🔵 선행 조건 · 사후 조건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✔ 선행 조건 (Pre-conditions)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✔ 사후 조건 (Post-conditions)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F4E79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trims.qty_on_hand ≥ 요청 수량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5C1A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issue_vouchers + lines 생성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F4E79"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5C1A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trims 재고 차감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F4E79"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5C1A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회계 장부 연동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4E79" w:sz="6" w:space="2"/>
        </w:pBdr>
        <w:shd w:fill="1F4E79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📥 입력 — READ 테이블 및 소스 문서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테이블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참조 컬럼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참조 목적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trims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qty_on_hand, material_id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재고 가용 수량 확인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material_master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material_code, account_code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회계 계정 조회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workers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employee_no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수령자 확인</w:t>
            </w:r>
          </w:p>
        </w:tc>
      </w:tr>
      <w:tr>
        <w:tc>
          <w:tcPr>
            <w:tcW w:type="dxa" w:w="9026"/>
            <w:gridSpan w:val="3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0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📄 입력 문서: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출고 요청서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2F5496" w:sz="6" w:space="2"/>
        </w:pBdr>
        <w:shd w:fill="2F5496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⚙️ 처리 단계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출고 요청 수량 대비 재고 확인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법정 회계 전표번호 채번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차변 (621) / 대변 (152) 계정 자동 매핑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issue_vouchers 헤더 생성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자재별 issue_voucher_lines 라인 생성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trims 재고 차감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6100" w:sz="6" w:space="2"/>
        </w:pBdr>
        <w:shd w:fill="006100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📤 출력 — WRITE 테이블 및 출력 문서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4326"/>
        <w:gridCol w:w="1400"/>
      </w:tblGrid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테이블</w:t>
            </w:r>
          </w:p>
        </w:tc>
        <w:tc>
          <w:tcPr>
            <w:tcW w:type="dxa" w:w="13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연산</w:t>
            </w:r>
          </w:p>
        </w:tc>
        <w:tc>
          <w:tcPr>
            <w:tcW w:type="dxa" w:w="43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기록 컬럼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목적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issue_vouchers</w:t>
            </w:r>
          </w:p>
        </w:tc>
        <w:tc>
          <w:tcPr>
            <w:tcW w:type="dxa" w:w="13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6100"/>
                <w:sz w:val="15"/>
                <w:szCs w:val="15"/>
              </w:rPr>
              <w:t xml:space="preserve">INSERT</w:t>
            </w:r>
          </w:p>
        </w:tc>
        <w:tc>
          <w:tcPr>
            <w:tcW w:type="dxa" w:w="43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4"/>
                <w:szCs w:val="14"/>
              </w:rPr>
              <w:t xml:space="preserve">voucher_no, voucher_date, warehouse_id, receiver_id, debit_account, credit_account, total_amount_vnd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법정 출고 전표 생성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issue_voucher_lines</w:t>
            </w:r>
          </w:p>
        </w:tc>
        <w:tc>
          <w:tcPr>
            <w:tcW w:type="dxa" w:w="13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6100"/>
                <w:sz w:val="15"/>
                <w:szCs w:val="15"/>
              </w:rPr>
              <w:t xml:space="preserve">INSERT</w:t>
            </w:r>
          </w:p>
        </w:tc>
        <w:tc>
          <w:tcPr>
            <w:tcW w:type="dxa" w:w="43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4"/>
                <w:szCs w:val="14"/>
              </w:rPr>
              <w:t xml:space="preserve">voucher_id, material_id, qty, unit, unit_price_vnd, total_amount_vnd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자재별 라인 기록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trims</w:t>
            </w:r>
          </w:p>
        </w:tc>
        <w:tc>
          <w:tcPr>
            <w:tcW w:type="dxa" w:w="13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C5700"/>
                <w:sz w:val="15"/>
                <w:szCs w:val="15"/>
              </w:rPr>
              <w:t xml:space="preserve">UPDATE</w:t>
            </w:r>
          </w:p>
        </w:tc>
        <w:tc>
          <w:tcPr>
            <w:tcW w:type="dxa" w:w="43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4"/>
                <w:szCs w:val="14"/>
              </w:rPr>
              <w:t xml:space="preserve">qty_on_hand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재고 차감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AC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📤 출력 문서: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PHIẾU XUẤT KHO (법정 출고 전표, QT.TKGN-01)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8B0000" w:sz="6" w:space="2"/>
        </w:pBdr>
        <w:shd w:fill="8B0000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✅ 유효성 검증 · 비즈니스 규칙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D7D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수준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D7D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검증 규칙 / 비즈니스 규칙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5E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ERROR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5E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재고 부족 → 출고 차단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5E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ERROR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5E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voucher_no 중복 → 채번 오류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8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C5700"/>
                <w:sz w:val="16"/>
                <w:szCs w:val="16"/>
              </w:rPr>
              <w:t xml:space="preserve">WARN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8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단가 변동 &gt; 10% → 관리자 알림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4B0082" w:sz="6" w:space="2"/>
        </w:pBdr>
        <w:shd w:fill="4B0082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👤 거버넌스 — 역할 및 책임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👤 실행 담당 (Executor)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FD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A0E"/>
                <w:sz w:val="17"/>
                <w:szCs w:val="17"/>
              </w:rPr>
              <w:t xml:space="preserve">✍️ 승인 담당 (Approver)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EF4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WAREHOUSE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EF7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ACCOUNTING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7F4F00" w:sz="6" w:space="2"/>
        </w:pBdr>
        <w:shd w:fill="7F4F00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⚠️ 예외 처리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18"/>
          <w:szCs w:val="18"/>
        </w:rPr>
        <w:t xml:space="preserve">재고 부족 → 긴급 입고 요청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18"/>
          <w:szCs w:val="18"/>
        </w:rPr>
        <w:t xml:space="preserve">단가 불일치 → 구매팀 확인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FFD966" w:sz="12" w:space="4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000"/>
        <w:gridCol w:w="4226"/>
      </w:tblGrid>
      <w:tr>
        <w:tc>
          <w:tcPr>
            <w:tcW w:type="dxa" w:w="9026"/>
            <w:gridSpan w:val="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D9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7F4F00"/>
                <w:sz w:val="22"/>
                <w:szCs w:val="22"/>
              </w:rPr>
              <w:t xml:space="preserve">WH-T07 —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기간별 재고 스냅샷 생성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3C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WH-T07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3C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공정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7F4F00"/>
                <w:sz w:val="17"/>
                <w:szCs w:val="17"/>
              </w:rPr>
              <w:t xml:space="preserve">WAREHOUSE</w:t>
            </w:r>
          </w:p>
        </w:tc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3C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Activity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7F4F00"/>
                <w:sz w:val="16"/>
                <w:szCs w:val="16"/>
              </w:rPr>
              <w:t xml:space="preserve">WH-A03 · 출고 및 재고 관리</w:t>
            </w:r>
          </w:p>
        </w:tc>
        <w:tc>
          <w:tcPr>
            <w:tcW w:type="dxa" w:w="42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3C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ISA-95 Level</w:t>
            </w:r>
            <w:r>
              <w:br/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Level 3 — MaterialInventory Snapshot (Monthly)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▶ 후속: </w:t>
      </w:r>
      <w:r>
        <w:rPr>
          <w:rFonts w:ascii="Arial" w:cs="Arial" w:eastAsia="Arial" w:hAnsi="Arial"/>
          <w:color w:val="888888"/>
          <w:sz w:val="17"/>
          <w:szCs w:val="17"/>
        </w:rPr>
        <w:t xml:space="preserve">(공정 종료)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8B4513"/>
          <w:sz w:val="18"/>
          <w:szCs w:val="18"/>
        </w:rPr>
        <w:t xml:space="preserve">🔔 트리거: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월말 자동 스케줄러 실행</w:t>
      </w:r>
    </w:p>
    <w:p>
      <w:pPr>
        <w:pBdr>
          <w:bottom w:val="single" w:color="FFD966" w:sz="12" w:space="4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475B6B" w:sz="6" w:space="2"/>
        </w:pBdr>
        <w:shd w:fill="475B6B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🔵 선행 조건 · 사후 조건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✔ 선행 조건 (Pre-conditions)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✔ 사후 조건 (Post-conditions)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F4E79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해당 월 출고 전표 마감 완료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5C1A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당월 스냅샷 완료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F4E79"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5C1A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다음 달 opening 기준 확정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4E79" w:sz="6" w:space="2"/>
        </w:pBdr>
        <w:shd w:fill="1F4E79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📥 입력 — READ 테이블 및 소스 문서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테이블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참조 컬럼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참조 목적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trims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qty_on_hand, material_id, warehouse_id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현재 부자재 재고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rolls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length_m, inspection_status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원단 재고 현황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inventory_period_snapshots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closing_qty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전월 마감 기준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2F5496" w:sz="6" w:space="2"/>
        </w:pBdr>
        <w:shd w:fill="2F5496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⚙️ 처리 단계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전월 마감 재고 (opening_qty) 조회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당월 입고 수량 (receipt_qty) 집계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당월 출고 수량 (issue_qty) 집계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당월 마감 재고 계산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inventory_period_snapshots INSERT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6100" w:sz="6" w:space="2"/>
        </w:pBdr>
        <w:shd w:fill="006100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📤 출력 — WRITE 테이블 및 출력 문서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4326"/>
        <w:gridCol w:w="1400"/>
      </w:tblGrid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테이블</w:t>
            </w:r>
          </w:p>
        </w:tc>
        <w:tc>
          <w:tcPr>
            <w:tcW w:type="dxa" w:w="13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연산</w:t>
            </w:r>
          </w:p>
        </w:tc>
        <w:tc>
          <w:tcPr>
            <w:tcW w:type="dxa" w:w="43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기록 컬럼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목적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inventory_period_snapshots</w:t>
            </w:r>
          </w:p>
        </w:tc>
        <w:tc>
          <w:tcPr>
            <w:tcW w:type="dxa" w:w="13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6100"/>
                <w:sz w:val="15"/>
                <w:szCs w:val="15"/>
              </w:rPr>
              <w:t xml:space="preserve">INSERT</w:t>
            </w:r>
          </w:p>
        </w:tc>
        <w:tc>
          <w:tcPr>
            <w:tcW w:type="dxa" w:w="43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4"/>
                <w:szCs w:val="14"/>
              </w:rPr>
              <w:t xml:space="preserve">material_id, warehouse_id, period_year, period_month, opening_qty, receipt_qty, issue_qty, closing_qty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월별 재고 스냅샷 (RANGE 파티셔닝 적용)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AC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📤 출력 문서: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월별 재고 현황 보고서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8B0000" w:sz="6" w:space="2"/>
        </w:pBdr>
        <w:shd w:fill="8B0000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✅ 유효성 검증 · 비즈니스 규칙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D7D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수준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D7D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검증 규칙 / 비즈니스 규칙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5E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ERROR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5E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전월 closing_qty ≠ 당월 opening_qty → 불일치 오류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8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C5700"/>
                <w:sz w:val="16"/>
                <w:szCs w:val="16"/>
              </w:rPr>
              <w:t xml:space="preserve">WARN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8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closing_qty 음수 발생 → 알림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2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INFO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2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스냅샷 완료 후 다음 달 opening 기준 확정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4B0082" w:sz="6" w:space="2"/>
        </w:pBdr>
        <w:shd w:fill="4B0082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👤 거버넌스 — 역할 및 책임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👤 실행 담당 (Executor)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FD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A0E"/>
                <w:sz w:val="17"/>
                <w:szCs w:val="17"/>
              </w:rPr>
              <w:t xml:space="preserve">✍️ 승인 담당 (Approver)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EF4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SYSTEM/SCHEDULER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EF7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WAREHOUSE_MGR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7F4F00" w:sz="6" w:space="2"/>
        </w:pBdr>
        <w:shd w:fill="7F4F00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⚠️ 예외 처리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18"/>
          <w:szCs w:val="18"/>
        </w:rPr>
        <w:t xml:space="preserve">전월 데이터 미존재 → 최초 등록으로 처리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FFD966" w:sz="12" w:space="4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9DC3E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30"/>
                <w:szCs w:val="30"/>
              </w:rPr>
              <w:t xml:space="preserve">◆ CUT 공정 Process Data Contracts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재단 계획·LOT 편성·연신·Bundle 생성·봉제 인도</w:t>
            </w: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8개 태스크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000"/>
        <w:gridCol w:w="4226"/>
      </w:tblGrid>
      <w:tr>
        <w:tc>
          <w:tcPr>
            <w:tcW w:type="dxa" w:w="9026"/>
            <w:gridSpan w:val="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9DC3E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CUT-T01 —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재단 계획서 작성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DEA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CUT-T01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DEA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공정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CUT</w:t>
            </w:r>
          </w:p>
        </w:tc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DEA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Activity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CUT-A01 · 재단 계획 및 편성</w:t>
            </w:r>
          </w:p>
        </w:tc>
        <w:tc>
          <w:tcPr>
            <w:tcW w:type="dxa" w:w="42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DEA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ISA-95 Level</w:t>
            </w:r>
            <w:r>
              <w:br/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Level 3 — WorkMaster / ProductionSchedule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◀ 선행: </w:t>
      </w:r>
      <w:r>
        <w:rPr>
          <w:rFonts w:ascii="Arial" w:cs="Arial" w:eastAsia="Arial" w:hAnsi="Arial"/>
          <w:b/>
          <w:bCs/>
          <w:color w:val="1F4E79"/>
          <w:sz w:val="17"/>
          <w:szCs w:val="17"/>
        </w:rPr>
        <w:t xml:space="preserve">WH-T03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▶ 후속: </w:t>
      </w:r>
      <w:r>
        <w:rPr>
          <w:rFonts w:ascii="Arial" w:cs="Arial" w:eastAsia="Arial" w:hAnsi="Arial"/>
          <w:b/>
          <w:bCs/>
          <w:color w:val="006272"/>
          <w:sz w:val="17"/>
          <w:szCs w:val="17"/>
        </w:rPr>
        <w:t xml:space="preserve">CUT-T02 · CUT-T03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8B4513"/>
          <w:sz w:val="18"/>
          <w:szCs w:val="18"/>
        </w:rPr>
        <w:t xml:space="preserve">🔔 트리거: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work_orders 확정 + rolls PASSED 충분히 확보</w:t>
      </w:r>
    </w:p>
    <w:p>
      <w:pPr>
        <w:pBdr>
          <w:bottom w:val="single" w:color="9DC3E6" w:sz="12" w:space="4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475B6B" w:sz="6" w:space="2"/>
        </w:pBdr>
        <w:shd w:fill="475B6B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🔵 선행 조건 · 사후 조건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✔ 선행 조건 (Pre-conditions)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✔ 사후 조건 (Post-conditions)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F4E79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work_orders.status = CONFIRMED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5C1A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cutting_plans 생성 완료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F4E79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rolls.inspection_status = PASSED (수량 충분)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5C1A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cutting_plan_bands 밴드별 등록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4E79" w:sz="6" w:space="2"/>
        </w:pBdr>
        <w:shd w:fill="1F4E79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📥 입력 — READ 테이블 및 소스 문서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테이블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참조 컬럼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참조 목적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orders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style_code, total_qty, due_date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오더 기준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work_orders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wo_no, planned_qty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작업 지시 기준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rolls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length_m, fabric_width_cm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가용 원단 파악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sam_master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sam_minutes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마커 효율 기준</w:t>
            </w:r>
          </w:p>
        </w:tc>
      </w:tr>
      <w:tr>
        <w:tc>
          <w:tcPr>
            <w:tcW w:type="dxa" w:w="9026"/>
            <w:gridSpan w:val="3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0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📄 입력 문서: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오더 작업 지시서 / 원단 재고 현황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2F5496" w:sz="6" w:space="2"/>
        </w:pBdr>
        <w:shd w:fill="2F5496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⚙️ 처리 단계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오더 수량 + 로스율 감안한 총 재단 수량 산정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원단 시트 분류별 계획 작성 (VC/LÓT/MEX)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밴드별 플라이 수·마커 길이·효율 계산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cutting_plans 헤더 생성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cutting_plan_bands 밴드별 라인 생성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6100" w:sz="6" w:space="2"/>
        </w:pBdr>
        <w:shd w:fill="006100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📤 출력 — WRITE 테이블 및 출력 문서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4326"/>
        <w:gridCol w:w="1400"/>
      </w:tblGrid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테이블</w:t>
            </w:r>
          </w:p>
        </w:tc>
        <w:tc>
          <w:tcPr>
            <w:tcW w:type="dxa" w:w="13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연산</w:t>
            </w:r>
          </w:p>
        </w:tc>
        <w:tc>
          <w:tcPr>
            <w:tcW w:type="dxa" w:w="43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기록 컬럼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목적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cutting_plans</w:t>
            </w:r>
          </w:p>
        </w:tc>
        <w:tc>
          <w:tcPr>
            <w:tcW w:type="dxa" w:w="13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6100"/>
                <w:sz w:val="15"/>
                <w:szCs w:val="15"/>
              </w:rPr>
              <w:t xml:space="preserve">INSERT</w:t>
            </w:r>
          </w:p>
        </w:tc>
        <w:tc>
          <w:tcPr>
            <w:tcW w:type="dxa" w:w="43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4"/>
                <w:szCs w:val="14"/>
              </w:rPr>
              <w:t xml:space="preserve">plan_no, order_id, fabric_type, standard_consumption_y, total_planned_qty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재단 계획 헤더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cutting_plan_bands</w:t>
            </w:r>
          </w:p>
        </w:tc>
        <w:tc>
          <w:tcPr>
            <w:tcW w:type="dxa" w:w="13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6100"/>
                <w:sz w:val="15"/>
                <w:szCs w:val="15"/>
              </w:rPr>
              <w:t xml:space="preserve">INSERT</w:t>
            </w:r>
          </w:p>
        </w:tc>
        <w:tc>
          <w:tcPr>
            <w:tcW w:type="dxa" w:w="43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4"/>
                <w:szCs w:val="14"/>
              </w:rPr>
              <w:t xml:space="preserve">cutting_plan_id, band_no, ply_count, marker_length_y, marker_efficiency_pct, total_qty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밴드별 계획 라인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AC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📤 출력 문서: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TÁC NGHIỆP CẮT (재단 계획서)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8B0000" w:sz="6" w:space="2"/>
        </w:pBdr>
        <w:shd w:fill="8B0000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✅ 유효성 검증 · 비즈니스 규칙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D7D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수준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D7D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검증 규칙 / 비즈니스 규칙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5E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ERROR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5E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총 가용 원단 길이 &lt; 계획 소요량 → 차단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8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C5700"/>
                <w:sz w:val="16"/>
                <w:szCs w:val="16"/>
              </w:rPr>
              <w:t xml:space="preserve">WARN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8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마커 효율 &lt; 80% → 재설계 권고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8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C5700"/>
                <w:sz w:val="16"/>
                <w:szCs w:val="16"/>
              </w:rPr>
              <w:t xml:space="preserve">WARN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8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계획 수량 &gt; work_orders.planned_qty + 10% → 경고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4B0082" w:sz="6" w:space="2"/>
        </w:pBdr>
        <w:shd w:fill="4B0082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👤 거버넌스 — 역할 및 책임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👤 실행 담당 (Executor)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FD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A0E"/>
                <w:sz w:val="17"/>
                <w:szCs w:val="17"/>
              </w:rPr>
              <w:t xml:space="preserve">✍️ 승인 담당 (Approver)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EF4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TECHNICIAN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EF7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P_MANAGER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7F4F00" w:sz="6" w:space="2"/>
        </w:pBdr>
        <w:shd w:fill="7F4F00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⚠️ 예외 처리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18"/>
          <w:szCs w:val="18"/>
        </w:rPr>
        <w:t xml:space="preserve">원단 부족 → WH 긴급 입고 요청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18"/>
          <w:szCs w:val="18"/>
        </w:rPr>
        <w:t xml:space="preserve">마커 효율 미달 → 마커 재설계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DC3E6" w:sz="12" w:space="4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000"/>
        <w:gridCol w:w="4226"/>
      </w:tblGrid>
      <w:tr>
        <w:tc>
          <w:tcPr>
            <w:tcW w:type="dxa" w:w="9026"/>
            <w:gridSpan w:val="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9DC3E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CUT-T02 —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LOT 색상 그룹 편성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DEA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CUT-T02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DEA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공정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CUT</w:t>
            </w:r>
          </w:p>
        </w:tc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DEA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Activity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CUT-A01 · 재단 계획 및 편성</w:t>
            </w:r>
          </w:p>
        </w:tc>
        <w:tc>
          <w:tcPr>
            <w:tcW w:type="dxa" w:w="42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DEA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ISA-95 Level</w:t>
            </w:r>
            <w:r>
              <w:br/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Level 3 — MaterialLot Allocation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◀ 선행: </w:t>
      </w:r>
      <w:r>
        <w:rPr>
          <w:rFonts w:ascii="Arial" w:cs="Arial" w:eastAsia="Arial" w:hAnsi="Arial"/>
          <w:b/>
          <w:bCs/>
          <w:color w:val="1F4E79"/>
          <w:sz w:val="17"/>
          <w:szCs w:val="17"/>
        </w:rPr>
        <w:t xml:space="preserve">CUT-T01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▶ 후속: </w:t>
      </w:r>
      <w:r>
        <w:rPr>
          <w:rFonts w:ascii="Arial" w:cs="Arial" w:eastAsia="Arial" w:hAnsi="Arial"/>
          <w:b/>
          <w:bCs/>
          <w:color w:val="006272"/>
          <w:sz w:val="17"/>
          <w:szCs w:val="17"/>
        </w:rPr>
        <w:t xml:space="preserve">CUT-T04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8B4513"/>
          <w:sz w:val="18"/>
          <w:szCs w:val="18"/>
        </w:rPr>
        <w:t xml:space="preserve">🔔 트리거: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CUT-T01 재단 계획서 작성 완료</w:t>
      </w:r>
    </w:p>
    <w:p>
      <w:pPr>
        <w:pBdr>
          <w:bottom w:val="single" w:color="9DC3E6" w:sz="12" w:space="4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475B6B" w:sz="6" w:space="2"/>
        </w:pBdr>
        <w:shd w:fill="475B6B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🔵 선행 조건 · 사후 조건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✔ 선행 조건 (Pre-conditions)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✔ 사후 조건 (Post-conditions)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F4E79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cutting_plans 생성 완료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5C1A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lot_color_group_rolls 완성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F4E79"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5C1A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rolls.current_zone = CUT_STAGING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4E79" w:sz="6" w:space="2"/>
        </w:pBdr>
        <w:shd w:fill="1F4E79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📥 입력 — READ 테이블 및 소스 문서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테이블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참조 컬럼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참조 목적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cutting_plans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plan_no, fabric_type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재단 계획 참조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rolls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lot_code, length_m, inspection_status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롤 배정 대상 조회</w:t>
            </w:r>
          </w:p>
        </w:tc>
      </w:tr>
      <w:tr>
        <w:tc>
          <w:tcPr>
            <w:tcW w:type="dxa" w:w="9026"/>
            <w:gridSpan w:val="3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0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📄 입력 문서: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PN 시트 (LOT-색상-롤 배정표)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2F5496" w:sz="6" w:space="2"/>
        </w:pBdr>
        <w:shd w:fill="2F5496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⚙️ 처리 단계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색상별 필요 수량 계산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롤 품질·길이 기준 그룹 배정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lot_color_groups 생성 (색상별 그룹)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lot_color_group_rolls M:N 연결 등록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롤 current_zone = CUT_STAGING 업데이트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6100" w:sz="6" w:space="2"/>
        </w:pBdr>
        <w:shd w:fill="006100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📤 출력 — WRITE 테이블 및 출력 문서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4326"/>
        <w:gridCol w:w="1400"/>
      </w:tblGrid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테이블</w:t>
            </w:r>
          </w:p>
        </w:tc>
        <w:tc>
          <w:tcPr>
            <w:tcW w:type="dxa" w:w="13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연산</w:t>
            </w:r>
          </w:p>
        </w:tc>
        <w:tc>
          <w:tcPr>
            <w:tcW w:type="dxa" w:w="43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기록 컬럼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목적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lot_color_groups</w:t>
            </w:r>
          </w:p>
        </w:tc>
        <w:tc>
          <w:tcPr>
            <w:tcW w:type="dxa" w:w="13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6100"/>
                <w:sz w:val="15"/>
                <w:szCs w:val="15"/>
              </w:rPr>
              <w:t xml:space="preserve">INSERT</w:t>
            </w:r>
          </w:p>
        </w:tc>
        <w:tc>
          <w:tcPr>
            <w:tcW w:type="dxa" w:w="43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4"/>
                <w:szCs w:val="14"/>
              </w:rPr>
              <w:t xml:space="preserve">cutting_plan_id, group_name, lot_no, color, total_length_y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색상별 LOT 그룹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lot_color_group_rolls</w:t>
            </w:r>
          </w:p>
        </w:tc>
        <w:tc>
          <w:tcPr>
            <w:tcW w:type="dxa" w:w="13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6100"/>
                <w:sz w:val="15"/>
                <w:szCs w:val="15"/>
              </w:rPr>
              <w:t xml:space="preserve">INSERT</w:t>
            </w:r>
          </w:p>
        </w:tc>
        <w:tc>
          <w:tcPr>
            <w:tcW w:type="dxa" w:w="43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4"/>
                <w:szCs w:val="14"/>
              </w:rPr>
              <w:t xml:space="preserve">lot_color_group_id, roll_id, sequence, allocated_length_y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롤-그룹 M:N 매핑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rolls</w:t>
            </w:r>
          </w:p>
        </w:tc>
        <w:tc>
          <w:tcPr>
            <w:tcW w:type="dxa" w:w="13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C5700"/>
                <w:sz w:val="15"/>
                <w:szCs w:val="15"/>
              </w:rPr>
              <w:t xml:space="preserve">UPDATE</w:t>
            </w:r>
          </w:p>
        </w:tc>
        <w:tc>
          <w:tcPr>
            <w:tcW w:type="dxa" w:w="43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4"/>
                <w:szCs w:val="14"/>
              </w:rPr>
              <w:t xml:space="preserve">current_zone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롤 현재 위치 CUT으로 변경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8B0000" w:sz="6" w:space="2"/>
        </w:pBdr>
        <w:shd w:fill="8B0000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✅ 유효성 검증 · 비즈니스 규칙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D7D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수준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D7D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검증 규칙 / 비즈니스 규칙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5E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ERROR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5E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같은 roll_id 중복 배정 불가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8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C5700"/>
                <w:sz w:val="16"/>
                <w:szCs w:val="16"/>
              </w:rPr>
              <w:t xml:space="preserve">WARN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8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allocated_length_y 합계 &gt; 그룹 필요 길이 → 검토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4B0082" w:sz="6" w:space="2"/>
        </w:pBdr>
        <w:shd w:fill="4B0082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👤 거버넌스 — 역할 및 책임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👤 실행 담당 (Executor)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FD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A0E"/>
                <w:sz w:val="17"/>
                <w:szCs w:val="17"/>
              </w:rPr>
              <w:t xml:space="preserve">✍️ 승인 담당 (Approver)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EF4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CUT_SUPERVISOR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EF7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(없음)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7F4F00" w:sz="6" w:space="2"/>
        </w:pBdr>
        <w:shd w:fill="7F4F00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⚠️ 예외 처리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18"/>
          <w:szCs w:val="18"/>
        </w:rPr>
        <w:t xml:space="preserve">롤 품질 등급 혼재 → 동일 그룹 배정 금지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DC3E6" w:sz="12" w:space="4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000"/>
        <w:gridCol w:w="4226"/>
      </w:tblGrid>
      <w:tr>
        <w:tc>
          <w:tcPr>
            <w:tcW w:type="dxa" w:w="9026"/>
            <w:gridSpan w:val="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9DC3E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CUT-T03 —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일일 재단 요청 접수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DEA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CUT-T03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DEA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공정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CUT</w:t>
            </w:r>
          </w:p>
        </w:tc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DEA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Activity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CUT-A01 · 재단 계획 및 편성</w:t>
            </w:r>
          </w:p>
        </w:tc>
        <w:tc>
          <w:tcPr>
            <w:tcW w:type="dxa" w:w="42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DEA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ISA-95 Level</w:t>
            </w:r>
            <w:r>
              <w:br/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Level 3 — ProductionRequest (Daily)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◀ 선행: </w:t>
      </w:r>
      <w:r>
        <w:rPr>
          <w:rFonts w:ascii="Arial" w:cs="Arial" w:eastAsia="Arial" w:hAnsi="Arial"/>
          <w:b/>
          <w:bCs/>
          <w:color w:val="1F4E79"/>
          <w:sz w:val="17"/>
          <w:szCs w:val="17"/>
        </w:rPr>
        <w:t xml:space="preserve">CUT-T01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▶ 후속: </w:t>
      </w:r>
      <w:r>
        <w:rPr>
          <w:rFonts w:ascii="Arial" w:cs="Arial" w:eastAsia="Arial" w:hAnsi="Arial"/>
          <w:b/>
          <w:bCs/>
          <w:color w:val="006272"/>
          <w:sz w:val="17"/>
          <w:szCs w:val="17"/>
        </w:rPr>
        <w:t xml:space="preserve">CUT-T04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8B4513"/>
          <w:sz w:val="18"/>
          <w:szCs w:val="18"/>
        </w:rPr>
        <w:t xml:space="preserve">🔔 트리거: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봉제라인 일일 생산 계획 확정 (매일 오전)</w:t>
      </w:r>
    </w:p>
    <w:p>
      <w:pPr>
        <w:pBdr>
          <w:bottom w:val="single" w:color="9DC3E6" w:sz="12" w:space="4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475B6B" w:sz="6" w:space="2"/>
        </w:pBdr>
        <w:shd w:fill="475B6B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🔵 선행 조건 · 사후 조건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✔ 선행 조건 (Pre-conditions)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✔ 사후 조건 (Post-conditions)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F4E79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line_production_plans 확정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5C1A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daily_cutting_requests 등록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F4E79"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5C1A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재단팀 commitment 확인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4E79" w:sz="6" w:space="2"/>
        </w:pBdr>
        <w:shd w:fill="1F4E79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📥 입력 — READ 테이블 및 소스 문서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테이블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참조 컬럼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참조 목적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work_orders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wo_no, planned_qty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작업 지시 현황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bundles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current_zone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현재 WIP 수량 계산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cutting_plans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total_planned_qty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계획 대비 실적</w:t>
            </w:r>
          </w:p>
        </w:tc>
      </w:tr>
      <w:tr>
        <w:tc>
          <w:tcPr>
            <w:tcW w:type="dxa" w:w="9026"/>
            <w:gridSpan w:val="3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0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📄 입력 문서: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일일 재단 요청서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2F5496" w:sz="6" w:space="2"/>
        </w:pBdr>
        <w:shd w:fill="2F5496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⚙️ 처리 단계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봉제라인별 당일 필요 수량 집계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WIP 재고 차감 후 실제 요청 수량 산정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daily_cutting_requests 등록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재단팀 확인 후 commitment_qty 기록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6100" w:sz="6" w:space="2"/>
        </w:pBdr>
        <w:shd w:fill="006100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📤 출력 — WRITE 테이블 및 출력 문서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4326"/>
        <w:gridCol w:w="1400"/>
      </w:tblGrid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테이블</w:t>
            </w:r>
          </w:p>
        </w:tc>
        <w:tc>
          <w:tcPr>
            <w:tcW w:type="dxa" w:w="13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연산</w:t>
            </w:r>
          </w:p>
        </w:tc>
        <w:tc>
          <w:tcPr>
            <w:tcW w:type="dxa" w:w="43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기록 컬럼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목적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daily_cutting_requests</w:t>
            </w:r>
          </w:p>
        </w:tc>
        <w:tc>
          <w:tcPr>
            <w:tcW w:type="dxa" w:w="13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6100"/>
                <w:sz w:val="15"/>
                <w:szCs w:val="15"/>
              </w:rPr>
              <w:t xml:space="preserve">INSERT</w:t>
            </w:r>
          </w:p>
        </w:tc>
        <w:tc>
          <w:tcPr>
            <w:tcW w:type="dxa" w:w="43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4"/>
                <w:szCs w:val="14"/>
              </w:rPr>
              <w:t xml:space="preserve">request_date, line_no, buyer_id, style_code, color, wip_qty, commitment_qty, request_qty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일일 재단 요청 등록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AC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📤 출력 문서: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재단 요청서 (일별)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8B0000" w:sz="6" w:space="2"/>
        </w:pBdr>
        <w:shd w:fill="8B0000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✅ 유효성 검증 · 비즈니스 규칙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D7D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수준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D7D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검증 규칙 / 비즈니스 규칙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8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C5700"/>
                <w:sz w:val="16"/>
                <w:szCs w:val="16"/>
              </w:rPr>
              <w:t xml:space="preserve">WARN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8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request_qty &gt; 당일 재단 능력 → 조정 필요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2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INFO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2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commitment_qty &lt; request_qty → 부족분 알림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4B0082" w:sz="6" w:space="2"/>
        </w:pBdr>
        <w:shd w:fill="4B0082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👤 거버넌스 — 역할 및 책임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👤 실행 담당 (Executor)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FD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A0E"/>
                <w:sz w:val="17"/>
                <w:szCs w:val="17"/>
              </w:rPr>
              <w:t xml:space="preserve">✍️ 승인 담당 (Approver)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EF4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LINE_STAT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EF7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CUT_SUPERVISOR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7F4F00" w:sz="6" w:space="2"/>
        </w:pBdr>
        <w:shd w:fill="7F4F00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⚠️ 예외 처리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18"/>
          <w:szCs w:val="18"/>
        </w:rPr>
        <w:t xml:space="preserve">긴급 수량 증가 → 추가 재단 편성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DC3E6" w:sz="12" w:space="4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000"/>
        <w:gridCol w:w="4226"/>
      </w:tblGrid>
      <w:tr>
        <w:tc>
          <w:tcPr>
            <w:tcW w:type="dxa" w:w="9026"/>
            <w:gridSpan w:val="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9DC3E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CUT-T04 —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연신 작업 실시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DEA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CUT-T04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DEA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공정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CUT</w:t>
            </w:r>
          </w:p>
        </w:tc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DEA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Activity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CUT-A02 · 재단 실행</w:t>
            </w:r>
          </w:p>
        </w:tc>
        <w:tc>
          <w:tcPr>
            <w:tcW w:type="dxa" w:w="42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DEA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ISA-95 Level</w:t>
            </w:r>
            <w:r>
              <w:br/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Level 3 — WorkResponse (Spreading)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◀ 선행: </w:t>
      </w:r>
      <w:r>
        <w:rPr>
          <w:rFonts w:ascii="Arial" w:cs="Arial" w:eastAsia="Arial" w:hAnsi="Arial"/>
          <w:b/>
          <w:bCs/>
          <w:color w:val="1F4E79"/>
          <w:sz w:val="17"/>
          <w:szCs w:val="17"/>
        </w:rPr>
        <w:t xml:space="preserve">CUT-T02 · CUT-T03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▶ 후속: </w:t>
      </w:r>
      <w:r>
        <w:rPr>
          <w:rFonts w:ascii="Arial" w:cs="Arial" w:eastAsia="Arial" w:hAnsi="Arial"/>
          <w:b/>
          <w:bCs/>
          <w:color w:val="006272"/>
          <w:sz w:val="17"/>
          <w:szCs w:val="17"/>
        </w:rPr>
        <w:t xml:space="preserve">CUT-T05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8B4513"/>
          <w:sz w:val="18"/>
          <w:szCs w:val="18"/>
        </w:rPr>
        <w:t xml:space="preserve">🔔 트리거: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CUT-T02 LOT 편성 완료 + CUT-T03 요청 접수</w:t>
      </w:r>
    </w:p>
    <w:p>
      <w:pPr>
        <w:pBdr>
          <w:bottom w:val="single" w:color="9DC3E6" w:sz="12" w:space="4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475B6B" w:sz="6" w:space="2"/>
        </w:pBdr>
        <w:shd w:fill="475B6B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🔵 선행 조건 · 사후 조건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✔ 선행 조건 (Pre-conditions)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✔ 사후 조건 (Post-conditions)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F4E79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lot_color_group_rolls 완성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5C1A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spreading_reports + rolls 기록 완료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F4E79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daily_cutting_requests.commitment_qty &gt; 0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5C1A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실제 소비량 추적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4E79" w:sz="6" w:space="2"/>
        </w:pBdr>
        <w:shd w:fill="1F4E79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📥 입력 — READ 테이블 및 소스 문서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테이블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참조 컬럼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참조 목적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cutting_plan_bands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band_no, ply_count, marker_length_y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밴드별 연신 기준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lot_color_group_rolls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roll_id, allocated_length_y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배정 롤 목록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rolls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length_m, lot_code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실제 롤 정보</w:t>
            </w:r>
          </w:p>
        </w:tc>
      </w:tr>
      <w:tr>
        <w:tc>
          <w:tcPr>
            <w:tcW w:type="dxa" w:w="9026"/>
            <w:gridSpan w:val="3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0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📄 입력 문서: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재단 계획서 밴드 명세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2F5496" w:sz="6" w:space="2"/>
        </w:pBdr>
        <w:shd w:fill="2F5496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⚙️ 처리 단계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연신 시작 시각 기록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롤별 선단 손실 (head_waste_y) 측정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실제 사용 길이 (actual_usage_y) 기록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연신 종료 시각 기록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마커 효율 계산 (실제 vs 계획)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롤별 spreading_report_rolls 라인 기록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6100" w:sz="6" w:space="2"/>
        </w:pBdr>
        <w:shd w:fill="006100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📤 출력 — WRITE 테이블 및 출력 문서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4326"/>
        <w:gridCol w:w="1400"/>
      </w:tblGrid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테이블</w:t>
            </w:r>
          </w:p>
        </w:tc>
        <w:tc>
          <w:tcPr>
            <w:tcW w:type="dxa" w:w="13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연산</w:t>
            </w:r>
          </w:p>
        </w:tc>
        <w:tc>
          <w:tcPr>
            <w:tcW w:type="dxa" w:w="43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기록 컬럼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목적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spreading_reports</w:t>
            </w:r>
          </w:p>
        </w:tc>
        <w:tc>
          <w:tcPr>
            <w:tcW w:type="dxa" w:w="13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6100"/>
                <w:sz w:val="15"/>
                <w:szCs w:val="15"/>
              </w:rPr>
              <w:t xml:space="preserve">INSERT</w:t>
            </w:r>
          </w:p>
        </w:tc>
        <w:tc>
          <w:tcPr>
            <w:tcW w:type="dxa" w:w="43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4"/>
                <w:szCs w:val="14"/>
              </w:rPr>
              <w:t xml:space="preserve">cutting_plan_id, band_no, spread_start_at, spread_end_at, marker_efficiency_pct, spreader_id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연신 보고서 헤더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spreading_report_rolls</w:t>
            </w:r>
          </w:p>
        </w:tc>
        <w:tc>
          <w:tcPr>
            <w:tcW w:type="dxa" w:w="13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6100"/>
                <w:sz w:val="15"/>
                <w:szCs w:val="15"/>
              </w:rPr>
              <w:t xml:space="preserve">INSERT</w:t>
            </w:r>
          </w:p>
        </w:tc>
        <w:tc>
          <w:tcPr>
            <w:tcW w:type="dxa" w:w="43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4"/>
                <w:szCs w:val="14"/>
              </w:rPr>
              <w:t xml:space="preserve">spreading_report_id, roll_id, head_waste_y, actual_usage_y, post_cut_variance_y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롤별 실제 소비량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AC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📤 출력 문서: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Spreading Report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8B0000" w:sz="6" w:space="2"/>
        </w:pBdr>
        <w:shd w:fill="8B0000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✅ 유효성 검증 · 비즈니스 규칙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D7D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수준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D7D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검증 규칙 / 비즈니스 규칙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8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C5700"/>
                <w:sz w:val="16"/>
                <w:szCs w:val="16"/>
              </w:rPr>
              <w:t xml:space="preserve">WARN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8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actual_usage_y &gt; allocated_length_y + 5% → 초과 알림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8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C5700"/>
                <w:sz w:val="16"/>
                <w:szCs w:val="16"/>
              </w:rPr>
              <w:t xml:space="preserve">WARN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8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마커 효율 &lt; 80% → 재단팀장 확인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2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INFO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2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선단 손실 &gt; 기준값 → 개선 검토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4B0082" w:sz="6" w:space="2"/>
        </w:pBdr>
        <w:shd w:fill="4B0082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👤 거버넌스 — 역할 및 책임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👤 실행 담당 (Executor)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FD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A0E"/>
                <w:sz w:val="17"/>
                <w:szCs w:val="17"/>
              </w:rPr>
              <w:t xml:space="preserve">✍️ 승인 담당 (Approver)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EF4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CUT_WORKER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EF7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CUT_SUPERVISOR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7F4F00" w:sz="6" w:space="2"/>
        </w:pBdr>
        <w:shd w:fill="7F4F00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⚠️ 예외 처리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18"/>
          <w:szCs w:val="18"/>
        </w:rPr>
        <w:t xml:space="preserve">롤 불량 발견 → 롤 교체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18"/>
          <w:szCs w:val="18"/>
        </w:rPr>
        <w:t xml:space="preserve">연신 중단 → 재개 후 시각 합산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DC3E6" w:sz="12" w:space="4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000"/>
        <w:gridCol w:w="4226"/>
      </w:tblGrid>
      <w:tr>
        <w:tc>
          <w:tcPr>
            <w:tcW w:type="dxa" w:w="9026"/>
            <w:gridSpan w:val="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9DC3E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CUT-T05 —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Bundle 생성 및 라벨 출력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🛡 Harness 방어 규칙: </w:t>
            </w:r>
            <w:r>
              <w:rPr>
                <w:rFonts w:ascii="Arial" w:cs="Arial" w:eastAsia="Arial" w:hAnsi="Arial"/>
                <w:color w:val="C00000"/>
                <w:sz w:val="17"/>
                <w:szCs w:val="17"/>
              </w:rPr>
              <w:t xml:space="preserve">H-SC-01 · H-PRINT-01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DEA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CUT-T05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DEA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공정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CUT</w:t>
            </w:r>
          </w:p>
        </w:tc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DEA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Activity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CUT-A02 · 재단 실행</w:t>
            </w:r>
          </w:p>
        </w:tc>
        <w:tc>
          <w:tcPr>
            <w:tcW w:type="dxa" w:w="42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DEA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ISA-95 Level</w:t>
            </w:r>
            <w:r>
              <w:br/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Level 3 — MaterialLot (Bundle) Creation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◀ 선행: </w:t>
      </w:r>
      <w:r>
        <w:rPr>
          <w:rFonts w:ascii="Arial" w:cs="Arial" w:eastAsia="Arial" w:hAnsi="Arial"/>
          <w:b/>
          <w:bCs/>
          <w:color w:val="1F4E79"/>
          <w:sz w:val="17"/>
          <w:szCs w:val="17"/>
        </w:rPr>
        <w:t xml:space="preserve">CUT-T04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▶ 후속: </w:t>
      </w:r>
      <w:r>
        <w:rPr>
          <w:rFonts w:ascii="Arial" w:cs="Arial" w:eastAsia="Arial" w:hAnsi="Arial"/>
          <w:b/>
          <w:bCs/>
          <w:color w:val="006272"/>
          <w:sz w:val="17"/>
          <w:szCs w:val="17"/>
        </w:rPr>
        <w:t xml:space="preserve">CUT-T06 · CUT-T07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8B4513"/>
          <w:sz w:val="18"/>
          <w:szCs w:val="18"/>
        </w:rPr>
        <w:t xml:space="preserve">🔔 트리거: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CUT-T04 연신 완료 후 재단 완료</w:t>
      </w:r>
    </w:p>
    <w:p>
      <w:pPr>
        <w:pBdr>
          <w:bottom w:val="single" w:color="9DC3E6" w:sz="12" w:space="4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475B6B" w:sz="6" w:space="2"/>
        </w:pBdr>
        <w:shd w:fill="475B6B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🔵 선행 조건 · 사후 조건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✔ 선행 조건 (Pre-conditions)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✔ 사후 조건 (Post-conditions)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F4E79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spreading_reports 완료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5C1A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bundles 생성 완료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F4E79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work_orders.status = IN_PROGRESS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5C1A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라벨 출력 완료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F4E79"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5C1A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current_zone = CUT_DONE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4E79" w:sz="6" w:space="2"/>
        </w:pBdr>
        <w:shd w:fill="1F4E79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📥 입력 — READ 테이블 및 소스 문서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테이블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참조 컬럼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참조 목적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work_orders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wo_no, planned_qty, export_country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작업 지시 기준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rolls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roll_no, lot_code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원단 롤 추적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cutting_plan_bands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band_no, total_qty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밴드별 수량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2F5496" w:sz="6" w:space="2"/>
        </w:pBdr>
        <w:shd w:fill="2F5496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⚙️ 처리 단계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번들별 global_seq GENERATED ALWAYS로 자동 채번 (H-SC-01: Race Condition 방어)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번들 정보 INSERT (색상·사이즈·밴드·수량)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번들 바코드 라벨 출력 요청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print_log INSERT (H-PRINT-01: 중복 출력 차단)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bundles.current_zone = CUT_DONE 업데이트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6100" w:sz="6" w:space="2"/>
        </w:pBdr>
        <w:shd w:fill="006100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📤 출력 — WRITE 테이블 및 출력 문서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4326"/>
        <w:gridCol w:w="1400"/>
      </w:tblGrid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테이블</w:t>
            </w:r>
          </w:p>
        </w:tc>
        <w:tc>
          <w:tcPr>
            <w:tcW w:type="dxa" w:w="13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연산</w:t>
            </w:r>
          </w:p>
        </w:tc>
        <w:tc>
          <w:tcPr>
            <w:tcW w:type="dxa" w:w="43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기록 컬럼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목적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bundles</w:t>
            </w:r>
          </w:p>
        </w:tc>
        <w:tc>
          <w:tcPr>
            <w:tcW w:type="dxa" w:w="13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6100"/>
                <w:sz w:val="15"/>
                <w:szCs w:val="15"/>
              </w:rPr>
              <w:t xml:space="preserve">INSERT</w:t>
            </w:r>
          </w:p>
        </w:tc>
        <w:tc>
          <w:tcPr>
            <w:tcW w:type="dxa" w:w="43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4"/>
                <w:szCs w:val="14"/>
              </w:rPr>
              <w:t xml:space="preserve">global_seq, work_order_id, roll_id, cutting_plan_id, band_no, cut_qty, export_country, current_zone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번들 마스터 생성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print_log</w:t>
            </w:r>
          </w:p>
        </w:tc>
        <w:tc>
          <w:tcPr>
            <w:tcW w:type="dxa" w:w="13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6100"/>
                <w:sz w:val="15"/>
                <w:szCs w:val="15"/>
              </w:rPr>
              <w:t xml:space="preserve">INSERT</w:t>
            </w:r>
          </w:p>
        </w:tc>
        <w:tc>
          <w:tcPr>
            <w:tcW w:type="dxa" w:w="43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4"/>
                <w:szCs w:val="14"/>
              </w:rPr>
              <w:t xml:space="preserve">bundle_id, label_type, status, printed_by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라벨 출력 기록 (H-PRINT-01)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AC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📤 출력 문서: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번들 바코드 라벨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8B0000" w:sz="6" w:space="2"/>
        </w:pBdr>
        <w:shd w:fill="8B0000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✅ 유효성 검증 · 비즈니스 규칙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D7D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수준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D7D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검증 규칙 / 비즈니스 규칙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5E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ERROR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5E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H-SC-01: global_seq GENERATED ALWAYS → 중복 불가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5E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ERROR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5E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H-PRINT-01: 동일 bundle_id 중복 출력 차단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5E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ERROR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5E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cut_qty &gt; 0 필수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8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C5700"/>
                <w:sz w:val="16"/>
                <w:szCs w:val="16"/>
              </w:rPr>
              <w:t xml:space="preserve">WARN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8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번들 합계 &gt; work_orders.planned_qty + 3% → 경고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4B0082" w:sz="6" w:space="2"/>
        </w:pBdr>
        <w:shd w:fill="4B0082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👤 거버넌스 — 역할 및 책임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👤 실행 담당 (Executor)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FD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A0E"/>
                <w:sz w:val="17"/>
                <w:szCs w:val="17"/>
              </w:rPr>
              <w:t xml:space="preserve">✍️ 승인 담당 (Approver)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EF4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CUT_WORKER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EF7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CUT_SUPERVISOR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7F4F00" w:sz="6" w:space="2"/>
        </w:pBdr>
        <w:shd w:fill="7F4F00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⚠️ 예외 처리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18"/>
          <w:szCs w:val="18"/>
        </w:rPr>
        <w:t xml:space="preserve">라벨 프린터 장애 → 수동 라벨 + print_log 수동 기록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18"/>
          <w:szCs w:val="18"/>
        </w:rPr>
        <w:t xml:space="preserve">번들 수량 오류 → 재재단 또는 취소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DC3E6" w:sz="12" w:space="4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000"/>
        <w:gridCol w:w="4226"/>
      </w:tblGrid>
      <w:tr>
        <w:tc>
          <w:tcPr>
            <w:tcW w:type="dxa" w:w="9026"/>
            <w:gridSpan w:val="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9DC3E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CUT-T06 —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인쇄·자수 외주 출고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DEA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CUT-T06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DEA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공정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CUT</w:t>
            </w:r>
          </w:p>
        </w:tc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DEA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Activity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CUT-A03 · 외주 및 이관</w:t>
            </w:r>
          </w:p>
        </w:tc>
        <w:tc>
          <w:tcPr>
            <w:tcW w:type="dxa" w:w="42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DEA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ISA-95 Level</w:t>
            </w:r>
            <w:r>
              <w:br/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Level 3 — MaterialMovement (Subcontractor)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◀ 선행: </w:t>
      </w:r>
      <w:r>
        <w:rPr>
          <w:rFonts w:ascii="Arial" w:cs="Arial" w:eastAsia="Arial" w:hAnsi="Arial"/>
          <w:b/>
          <w:bCs/>
          <w:color w:val="1F4E79"/>
          <w:sz w:val="17"/>
          <w:szCs w:val="17"/>
        </w:rPr>
        <w:t xml:space="preserve">CUT-T05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▶ 후속: </w:t>
      </w:r>
      <w:r>
        <w:rPr>
          <w:rFonts w:ascii="Arial" w:cs="Arial" w:eastAsia="Arial" w:hAnsi="Arial"/>
          <w:b/>
          <w:bCs/>
          <w:color w:val="006272"/>
          <w:sz w:val="17"/>
          <w:szCs w:val="17"/>
        </w:rPr>
        <w:t xml:space="preserve">CUT-T07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8B4513"/>
          <w:sz w:val="18"/>
          <w:szCs w:val="18"/>
        </w:rPr>
        <w:t xml:space="preserve">🔔 트리거: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CUT-T05 완료 (인쇄/자수 필요 스타일)</w:t>
      </w:r>
    </w:p>
    <w:p>
      <w:pPr>
        <w:pBdr>
          <w:bottom w:val="single" w:color="9DC3E6" w:sz="12" w:space="4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475B6B" w:sz="6" w:space="2"/>
        </w:pBdr>
        <w:shd w:fill="475B6B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🔵 선행 조건 · 사후 조건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✔ 선행 조건 (Pre-conditions)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✔ 사후 조건 (Post-conditions)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F4E79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bundles.current_zone = CUT_DONE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5C1A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print_emb_shipments 기록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F4E79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해당 스타일에 인쇄·자수 공정 필요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5C1A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bundles.current_zone = SUBCON_OUT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4E79" w:sz="6" w:space="2"/>
        </w:pBdr>
        <w:shd w:fill="1F4E79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📥 입력 — READ 테이블 및 소스 문서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테이블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참조 컬럼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참조 목적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bundles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global_seq, cut_qty, band_no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출고 번들 확인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subcontractors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vendor_name, process_type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외주처 정보</w:t>
            </w:r>
          </w:p>
        </w:tc>
      </w:tr>
      <w:tr>
        <w:tc>
          <w:tcPr>
            <w:tcW w:type="dxa" w:w="9026"/>
            <w:gridSpan w:val="3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0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📄 입력 문서: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외주 의뢰서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2F5496" w:sz="6" w:space="2"/>
        </w:pBdr>
        <w:shd w:fill="2F5496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⚙️ 처리 단계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외주 업체별 송출 수량 집계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print_emb_shipments 생성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번들 current_zone = SUBCON_OUT 업데이트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lot_transfers 생성 (이관 이력)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6100" w:sz="6" w:space="2"/>
        </w:pBdr>
        <w:shd w:fill="006100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📤 출력 — WRITE 테이블 및 출력 문서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4326"/>
        <w:gridCol w:w="1400"/>
      </w:tblGrid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테이블</w:t>
            </w:r>
          </w:p>
        </w:tc>
        <w:tc>
          <w:tcPr>
            <w:tcW w:type="dxa" w:w="13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연산</w:t>
            </w:r>
          </w:p>
        </w:tc>
        <w:tc>
          <w:tcPr>
            <w:tcW w:type="dxa" w:w="43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기록 컬럼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목적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print_emb_shipments</w:t>
            </w:r>
          </w:p>
        </w:tc>
        <w:tc>
          <w:tcPr>
            <w:tcW w:type="dxa" w:w="13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6100"/>
                <w:sz w:val="15"/>
                <w:szCs w:val="15"/>
              </w:rPr>
              <w:t xml:space="preserve">INSERT</w:t>
            </w:r>
          </w:p>
        </w:tc>
        <w:tc>
          <w:tcPr>
            <w:tcW w:type="dxa" w:w="43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4"/>
                <w:szCs w:val="14"/>
              </w:rPr>
              <w:t xml:space="preserve">style_code, color, subcontractor_id, process_type, destination_factory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외주 출고 기록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bundles</w:t>
            </w:r>
          </w:p>
        </w:tc>
        <w:tc>
          <w:tcPr>
            <w:tcW w:type="dxa" w:w="13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C5700"/>
                <w:sz w:val="15"/>
                <w:szCs w:val="15"/>
              </w:rPr>
              <w:t xml:space="preserve">UPDATE</w:t>
            </w:r>
          </w:p>
        </w:tc>
        <w:tc>
          <w:tcPr>
            <w:tcW w:type="dxa" w:w="43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4"/>
                <w:szCs w:val="14"/>
              </w:rPr>
              <w:t xml:space="preserve">current_zone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번들 위치 외주 출고로 변경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lot_transfers</w:t>
            </w:r>
          </w:p>
        </w:tc>
        <w:tc>
          <w:tcPr>
            <w:tcW w:type="dxa" w:w="13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6100"/>
                <w:sz w:val="15"/>
                <w:szCs w:val="15"/>
              </w:rPr>
              <w:t xml:space="preserve">INSERT</w:t>
            </w:r>
          </w:p>
        </w:tc>
        <w:tc>
          <w:tcPr>
            <w:tcW w:type="dxa" w:w="43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4"/>
                <w:szCs w:val="14"/>
              </w:rPr>
              <w:t xml:space="preserve">bundle_id, from_zone, to_zone, is_current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이관 이력 기록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AC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📤 출력 문서: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외주 인도서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8B0000" w:sz="6" w:space="2"/>
        </w:pBdr>
        <w:shd w:fill="8B0000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✅ 유효성 검증 · 비즈니스 규칙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D7D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수준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D7D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검증 규칙 / 비즈니스 규칙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5E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ERROR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5E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미등록 외주처 사용 불가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8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C5700"/>
                <w:sz w:val="16"/>
                <w:szCs w:val="16"/>
              </w:rPr>
              <w:t xml:space="preserve">WARN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8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외주 기간 &gt; 5일 → 납기 위험 알림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4B0082" w:sz="6" w:space="2"/>
        </w:pBdr>
        <w:shd w:fill="4B0082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👤 거버넌스 — 역할 및 책임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👤 실행 담당 (Executor)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FD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A0E"/>
                <w:sz w:val="17"/>
                <w:szCs w:val="17"/>
              </w:rPr>
              <w:t xml:space="preserve">✍️ 승인 담당 (Approver)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EF4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CUT_SUPERVISOR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EF7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P_MANAGER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7F4F00" w:sz="6" w:space="2"/>
        </w:pBdr>
        <w:shd w:fill="7F4F00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⚠️ 예외 처리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18"/>
          <w:szCs w:val="18"/>
        </w:rPr>
        <w:t xml:space="preserve">외주처 수령 거부 → 대체 업체 탐색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18"/>
          <w:szCs w:val="18"/>
        </w:rPr>
        <w:t xml:space="preserve">외주 반납 지연 → 봉제 투입 일정 조정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DC3E6" w:sz="12" w:space="4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000"/>
        <w:gridCol w:w="4226"/>
      </w:tblGrid>
      <w:tr>
        <w:tc>
          <w:tcPr>
            <w:tcW w:type="dxa" w:w="9026"/>
            <w:gridSpan w:val="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9DC3E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CUT-T07 —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봉제라인 재단물 인도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🛡 Harness 방어 규칙: </w:t>
            </w:r>
            <w:r>
              <w:rPr>
                <w:rFonts w:ascii="Arial" w:cs="Arial" w:eastAsia="Arial" w:hAnsi="Arial"/>
                <w:color w:val="C00000"/>
                <w:sz w:val="17"/>
                <w:szCs w:val="17"/>
              </w:rPr>
              <w:t xml:space="preserve">H-SCAN-01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DEA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CUT-T07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DEA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공정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CUT</w:t>
            </w:r>
          </w:p>
        </w:tc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DEA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Activity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CUT-A03 · 외주 및 이관</w:t>
            </w:r>
          </w:p>
        </w:tc>
        <w:tc>
          <w:tcPr>
            <w:tcW w:type="dxa" w:w="42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DEA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ISA-95 Level</w:t>
            </w:r>
            <w:r>
              <w:br/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Level 3 — MaterialMovement (Cut-to-Sewing)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◀ 선행: </w:t>
      </w:r>
      <w:r>
        <w:rPr>
          <w:rFonts w:ascii="Arial" w:cs="Arial" w:eastAsia="Arial" w:hAnsi="Arial"/>
          <w:b/>
          <w:bCs/>
          <w:color w:val="1F4E79"/>
          <w:sz w:val="17"/>
          <w:szCs w:val="17"/>
        </w:rPr>
        <w:t xml:space="preserve">CUT-T05 · CUT-T06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▶ 후속: </w:t>
      </w:r>
      <w:r>
        <w:rPr>
          <w:rFonts w:ascii="Arial" w:cs="Arial" w:eastAsia="Arial" w:hAnsi="Arial"/>
          <w:b/>
          <w:bCs/>
          <w:color w:val="006272"/>
          <w:sz w:val="17"/>
          <w:szCs w:val="17"/>
        </w:rPr>
        <w:t xml:space="preserve">SEW-T04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8B4513"/>
          <w:sz w:val="18"/>
          <w:szCs w:val="18"/>
        </w:rPr>
        <w:t xml:space="preserve">🔔 트리거: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CUT-T05 또는 CUT-T06 (외주 반납) 완료</w:t>
      </w:r>
    </w:p>
    <w:p>
      <w:pPr>
        <w:pBdr>
          <w:bottom w:val="single" w:color="9DC3E6" w:sz="12" w:space="4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475B6B" w:sz="6" w:space="2"/>
        </w:pBdr>
        <w:shd w:fill="475B6B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🔵 선행 조건 · 사후 조건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✔ 선행 조건 (Pre-conditions)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✔ 사후 조건 (Post-conditions)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F4E79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bundles.current_zone = CUT_DONE or SUBCON_IN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5C1A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cut_to_line_deliveries + lines 완료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F4E79"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5C1A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bundles.current_zone = SEW_PENDING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F4E79"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5C1A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lot_transfers 3-way matching 준비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4E79" w:sz="6" w:space="2"/>
        </w:pBdr>
        <w:shd w:fill="1F4E79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📥 입력 — READ 테이블 및 소스 문서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테이블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참조 컬럼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참조 목적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bundles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global_seq, cut_qty, band_no, current_zone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인도 번들 목록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buyers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buyer_code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바이어 기준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workers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employee_no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인도자·수령자 확인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cutting_plans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plan_no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계획 연결</w:t>
            </w:r>
          </w:p>
        </w:tc>
      </w:tr>
      <w:tr>
        <w:tc>
          <w:tcPr>
            <w:tcW w:type="dxa" w:w="9026"/>
            <w:gridSpan w:val="3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0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📄 입력 문서: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BIÊN BẢN GIAO NHẬN BTP (재단→봉제 인도서)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2F5496" w:sz="6" w:space="2"/>
        </w:pBdr>
        <w:shd w:fill="2F5496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⚙️ 처리 단계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인도 번들 목록 확인 및 색상·사이즈별 수량 명세 작성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cut_to_line_deliveries 헤더 생성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cut_to_line_delivery_lines 라인 등록 (색상별·사이즈별)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번들 바코드 스캔 → lot_transfers 생성 (H-SCAN-01)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bundles.current_zone = SEW_PENDING 업데이트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4중 서명 완료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6100" w:sz="6" w:space="2"/>
        </w:pBdr>
        <w:shd w:fill="006100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📤 출력 — WRITE 테이블 및 출력 문서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4326"/>
        <w:gridCol w:w="1400"/>
      </w:tblGrid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테이블</w:t>
            </w:r>
          </w:p>
        </w:tc>
        <w:tc>
          <w:tcPr>
            <w:tcW w:type="dxa" w:w="13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연산</w:t>
            </w:r>
          </w:p>
        </w:tc>
        <w:tc>
          <w:tcPr>
            <w:tcW w:type="dxa" w:w="43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기록 컬럼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목적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cut_to_line_deliveries</w:t>
            </w:r>
          </w:p>
        </w:tc>
        <w:tc>
          <w:tcPr>
            <w:tcW w:type="dxa" w:w="13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6100"/>
                <w:sz w:val="15"/>
                <w:szCs w:val="15"/>
              </w:rPr>
              <w:t xml:space="preserve">INSERT</w:t>
            </w:r>
          </w:p>
        </w:tc>
        <w:tc>
          <w:tcPr>
            <w:tcW w:type="dxa" w:w="43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4"/>
                <w:szCs w:val="14"/>
              </w:rPr>
              <w:t xml:space="preserve">delivery_date, cutting_plan_id, buyer_id, sewing_line_no, deliverer_id, receiver_id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재단 인도서 헤더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cut_to_line_delivery_lines</w:t>
            </w:r>
          </w:p>
        </w:tc>
        <w:tc>
          <w:tcPr>
            <w:tcW w:type="dxa" w:w="13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6100"/>
                <w:sz w:val="15"/>
                <w:szCs w:val="15"/>
              </w:rPr>
              <w:t xml:space="preserve">INSERT</w:t>
            </w:r>
          </w:p>
        </w:tc>
        <w:tc>
          <w:tcPr>
            <w:tcW w:type="dxa" w:w="43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4"/>
                <w:szCs w:val="14"/>
              </w:rPr>
              <w:t xml:space="preserve">delivery_id, color, size_code, qty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색상·사이즈별 수량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lot_transfers</w:t>
            </w:r>
          </w:p>
        </w:tc>
        <w:tc>
          <w:tcPr>
            <w:tcW w:type="dxa" w:w="13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6100"/>
                <w:sz w:val="15"/>
                <w:szCs w:val="15"/>
              </w:rPr>
              <w:t xml:space="preserve">INSERT</w:t>
            </w:r>
          </w:p>
        </w:tc>
        <w:tc>
          <w:tcPr>
            <w:tcW w:type="dxa" w:w="43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4"/>
                <w:szCs w:val="14"/>
              </w:rPr>
              <w:t xml:space="preserve">bundle_id, from_zone, to_zone, trolley_no, is_current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공정 이관 기록 (H-SCAN-01)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bundles</w:t>
            </w:r>
          </w:p>
        </w:tc>
        <w:tc>
          <w:tcPr>
            <w:tcW w:type="dxa" w:w="13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C5700"/>
                <w:sz w:val="15"/>
                <w:szCs w:val="15"/>
              </w:rPr>
              <w:t xml:space="preserve">UPDATE</w:t>
            </w:r>
          </w:p>
        </w:tc>
        <w:tc>
          <w:tcPr>
            <w:tcW w:type="dxa" w:w="43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4"/>
                <w:szCs w:val="14"/>
              </w:rPr>
              <w:t xml:space="preserve">current_zone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번들 위치 봉제 대기로 변경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AC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📤 출력 문서: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재단→봉제 인도서 (4중 서명)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8B0000" w:sz="6" w:space="2"/>
        </w:pBdr>
        <w:shd w:fill="8B0000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✅ 유효성 검증 · 비즈니스 규칙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D7D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수준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D7D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검증 규칙 / 비즈니스 규칙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5E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ERROR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5E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H-SCAN-01: 인도 수량 ≠ 번들 수량 → 차단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5E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ERROR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5E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QC FAILED 번들 인도 차단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8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C5700"/>
                <w:sz w:val="16"/>
                <w:szCs w:val="16"/>
              </w:rPr>
              <w:t xml:space="preserve">WARN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8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인도서 서명 미완료 → 경고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4B0082" w:sz="6" w:space="2"/>
        </w:pBdr>
        <w:shd w:fill="4B0082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👤 거버넌스 — 역할 및 책임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👤 실행 담당 (Executor)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FD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A0E"/>
                <w:sz w:val="17"/>
                <w:szCs w:val="17"/>
              </w:rPr>
              <w:t xml:space="preserve">✍️ 승인 담당 (Approver)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EF4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CUT_SUPERVISOR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EF7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SEW_SUPERVISOR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7F4F00" w:sz="6" w:space="2"/>
        </w:pBdr>
        <w:shd w:fill="7F4F00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⚠️ 예외 처리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18"/>
          <w:szCs w:val="18"/>
        </w:rPr>
        <w:t xml:space="preserve">수량 불일치 → 현장 재확인 + 서류 수정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18"/>
          <w:szCs w:val="18"/>
        </w:rPr>
        <w:t xml:space="preserve">봉제라인 수령 거부 → 보관 후 재조율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DC3E6" w:sz="12" w:space="4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000"/>
        <w:gridCol w:w="4226"/>
      </w:tblGrid>
      <w:tr>
        <w:tc>
          <w:tcPr>
            <w:tcW w:type="dxa" w:w="9026"/>
            <w:gridSpan w:val="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9DC3E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CUT-T08 —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일일 재단 실적 보고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DEA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CUT-T08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DEA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공정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CUT</w:t>
            </w:r>
          </w:p>
        </w:tc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DEA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Activity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CUT-A03 · 외주 및 이관</w:t>
            </w:r>
          </w:p>
        </w:tc>
        <w:tc>
          <w:tcPr>
            <w:tcW w:type="dxa" w:w="42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DEA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ISA-95 Level</w:t>
            </w:r>
            <w:r>
              <w:br/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Level 3 — ProductionPerformance (Cutting Daily)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◀ 선행: </w:t>
      </w:r>
      <w:r>
        <w:rPr>
          <w:rFonts w:ascii="Arial" w:cs="Arial" w:eastAsia="Arial" w:hAnsi="Arial"/>
          <w:b/>
          <w:bCs/>
          <w:color w:val="1F4E79"/>
          <w:sz w:val="17"/>
          <w:szCs w:val="17"/>
        </w:rPr>
        <w:t xml:space="preserve">CUT-T07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▶ 후속: </w:t>
      </w:r>
      <w:r>
        <w:rPr>
          <w:rFonts w:ascii="Arial" w:cs="Arial" w:eastAsia="Arial" w:hAnsi="Arial"/>
          <w:color w:val="888888"/>
          <w:sz w:val="17"/>
          <w:szCs w:val="17"/>
        </w:rPr>
        <w:t xml:space="preserve">(공정 종료)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8B4513"/>
          <w:sz w:val="18"/>
          <w:szCs w:val="18"/>
        </w:rPr>
        <w:t xml:space="preserve">🔔 트리거: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매일 근무 종료 후</w:t>
      </w:r>
    </w:p>
    <w:p>
      <w:pPr>
        <w:pBdr>
          <w:bottom w:val="single" w:color="9DC3E6" w:sz="12" w:space="4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475B6B" w:sz="6" w:space="2"/>
        </w:pBdr>
        <w:shd w:fill="475B6B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🔵 선행 조건 · 사후 조건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✔ 선행 조건 (Pre-conditions)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✔ 사후 조건 (Post-conditions)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F4E79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당일 재단 및 인도 완료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5C1A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daily_cutting_reports 완료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4E79" w:sz="6" w:space="2"/>
        </w:pBdr>
        <w:shd w:fill="1F4E79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📥 입력 — READ 테이블 및 소스 문서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테이블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참조 컬럼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참조 목적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bundles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cut_qty, current_zone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당일 재단 수량 집계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cutting_plans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plan_no, total_planned_qty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계획 대비 실적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daily_cutting_requests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request_qty, commitment_qty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요청 대비 실적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2F5496" w:sz="6" w:space="2"/>
        </w:pBdr>
        <w:shd w:fill="2F5496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⚙️ 처리 단계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당일 재단 수량 집계 (cutting_plans 기준)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당일 라인 인도 수량 집계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누계 vs 잔량 계산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daily_cutting_reports 생성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6100" w:sz="6" w:space="2"/>
        </w:pBdr>
        <w:shd w:fill="006100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📤 출력 — WRITE 테이블 및 출력 문서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4326"/>
        <w:gridCol w:w="1400"/>
      </w:tblGrid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테이블</w:t>
            </w:r>
          </w:p>
        </w:tc>
        <w:tc>
          <w:tcPr>
            <w:tcW w:type="dxa" w:w="13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연산</w:t>
            </w:r>
          </w:p>
        </w:tc>
        <w:tc>
          <w:tcPr>
            <w:tcW w:type="dxa" w:w="43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기록 컬럼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목적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daily_cutting_reports</w:t>
            </w:r>
          </w:p>
        </w:tc>
        <w:tc>
          <w:tcPr>
            <w:tcW w:type="dxa" w:w="13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6100"/>
                <w:sz w:val="15"/>
                <w:szCs w:val="15"/>
              </w:rPr>
              <w:t xml:space="preserve">INSERT</w:t>
            </w:r>
          </w:p>
        </w:tc>
        <w:tc>
          <w:tcPr>
            <w:tcW w:type="dxa" w:w="43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4"/>
                <w:szCs w:val="14"/>
              </w:rPr>
              <w:t xml:space="preserve">report_date, factory_id, cutting_plan_id, line_no, buyer_id, cutting_today, loading_today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일일 재단 실적 보고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AC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📤 출력 문서: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Daily Cutting Report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8B0000" w:sz="6" w:space="2"/>
        </w:pBdr>
        <w:shd w:fill="8B0000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✅ 유효성 검증 · 비즈니스 규칙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D7D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수준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D7D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검증 규칙 / 비즈니스 규칙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8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C5700"/>
                <w:sz w:val="16"/>
                <w:szCs w:val="16"/>
              </w:rPr>
              <w:t xml:space="preserve">WARN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8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loading_today &lt; cutting_today × 0.9 → 인도 지연 알림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4B0082" w:sz="6" w:space="2"/>
        </w:pBdr>
        <w:shd w:fill="4B0082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👤 거버넌스 — 역할 및 책임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👤 실행 담당 (Executor)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FD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A0E"/>
                <w:sz w:val="17"/>
                <w:szCs w:val="17"/>
              </w:rPr>
              <w:t xml:space="preserve">✍️ 승인 담당 (Approver)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EF4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CUT_SUPERVISOR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EF7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P_MANAGER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7F4F00" w:sz="6" w:space="2"/>
        </w:pBdr>
        <w:shd w:fill="7F4F00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⚠️ 예외 처리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18"/>
          <w:szCs w:val="18"/>
        </w:rPr>
        <w:t xml:space="preserve">데이터 집계 오류 → 수동 검토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DC3E6" w:sz="12" w:space="4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4BACC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003E50"/>
                <w:sz w:val="30"/>
                <w:szCs w:val="30"/>
              </w:rPr>
              <w:t xml:space="preserve">◆ SEWING 공정 Process Data Contracts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생산 준비·자재 수령·봉제 실행·시간별 실적·품질 관리</w:t>
            </w: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003E50"/>
                <w:sz w:val="19"/>
                <w:szCs w:val="19"/>
              </w:rPr>
              <w:t xml:space="preserve">12개 태스크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000"/>
        <w:gridCol w:w="4226"/>
      </w:tblGrid>
      <w:tr>
        <w:tc>
          <w:tcPr>
            <w:tcW w:type="dxa" w:w="9026"/>
            <w:gridSpan w:val="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4BACC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3E50"/>
                <w:sz w:val="22"/>
                <w:szCs w:val="22"/>
              </w:rPr>
              <w:t xml:space="preserve">SEW-T01 —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PP 체크리스트 완료 확인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4F0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SEW-T01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4F0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공정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003E50"/>
                <w:sz w:val="17"/>
                <w:szCs w:val="17"/>
              </w:rPr>
              <w:t xml:space="preserve">SEWING</w:t>
            </w:r>
          </w:p>
        </w:tc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4F0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Activity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003E50"/>
                <w:sz w:val="16"/>
                <w:szCs w:val="16"/>
              </w:rPr>
              <w:t xml:space="preserve">SEW-A01 · 생산 준비</w:t>
            </w:r>
          </w:p>
        </w:tc>
        <w:tc>
          <w:tcPr>
            <w:tcW w:type="dxa" w:w="42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4F0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ISA-95 Level</w:t>
            </w:r>
            <w:r>
              <w:br/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Level 3 — ProductionRequest Preparation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◀ 선행: </w:t>
      </w:r>
      <w:r>
        <w:rPr>
          <w:rFonts w:ascii="Arial" w:cs="Arial" w:eastAsia="Arial" w:hAnsi="Arial"/>
          <w:b/>
          <w:bCs/>
          <w:color w:val="1F4E79"/>
          <w:sz w:val="17"/>
          <w:szCs w:val="17"/>
        </w:rPr>
        <w:t xml:space="preserve">CUT-T01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▶ 후속: </w:t>
      </w:r>
      <w:r>
        <w:rPr>
          <w:rFonts w:ascii="Arial" w:cs="Arial" w:eastAsia="Arial" w:hAnsi="Arial"/>
          <w:b/>
          <w:bCs/>
          <w:color w:val="006272"/>
          <w:sz w:val="17"/>
          <w:szCs w:val="17"/>
        </w:rPr>
        <w:t xml:space="preserve">SEW-T02 · SEW-T03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8B4513"/>
          <w:sz w:val="18"/>
          <w:szCs w:val="18"/>
        </w:rPr>
        <w:t xml:space="preserve">🔔 트리거: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라인 시작 최소 2일 전 (관리자 확인)</w:t>
      </w:r>
    </w:p>
    <w:p>
      <w:pPr>
        <w:pBdr>
          <w:bottom w:val="single" w:color="4BACC6" w:sz="12" w:space="4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475B6B" w:sz="6" w:space="2"/>
        </w:pBdr>
        <w:shd w:fill="475B6B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🔵 선행 조건 · 사후 조건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✔ 선행 조건 (Pre-conditions)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✔ 사후 조건 (Post-conditions)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F4E79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line_production_plans 확정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5C1A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pp_checklists 완료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F4E79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work_orders.status = SCHEDULED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5C1A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라인 시작 승인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4E79" w:sz="6" w:space="2"/>
        </w:pBdr>
        <w:shd w:fill="1F4E79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📥 입력 — READ 테이블 및 소스 문서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테이블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참조 컬럼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참조 목적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line_production_plans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pp_meeting_date, manpower, daily_target_qty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계획 기준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work_orders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wo_no, pp_meeting_date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작업 지시 기준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cutting_plans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total_planned_qty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재단 현황 확인 (CWS)</w:t>
            </w:r>
          </w:p>
        </w:tc>
      </w:tr>
      <w:tr>
        <w:tc>
          <w:tcPr>
            <w:tcW w:type="dxa" w:w="9026"/>
            <w:gridSpan w:val="3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0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📄 입력 문서: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PP 회의록 / 샘플 치수표 / 컬러 스탠다드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2F5496" w:sz="6" w:space="2"/>
        </w:pBdr>
        <w:shd w:fill="2F5496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⚙️ 처리 단계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10개 준비 항목 순서대로 점검 (ZJD-PRODUCTION-FM-01)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① 문서·자재 정보 확인 / ② 패턴·그레이딩 준비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③ 대조 샘플 제작 / ④ 대조 샘플 치수표 확인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⑤ 컬러 스탠다드 확인 / ⑥ PP 회의 완료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⑦ 패턴 수정 반영 / ⑧ 라인 설계 SMV 차트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⑨ 특수 지그·기계 준비 / ⑩ 재단·인쇄·자수 CWS 현황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pp_checklists 생성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6100" w:sz="6" w:space="2"/>
        </w:pBdr>
        <w:shd w:fill="006100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📤 출력 — WRITE 테이블 및 출력 문서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4326"/>
        <w:gridCol w:w="1400"/>
      </w:tblGrid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테이블</w:t>
            </w:r>
          </w:p>
        </w:tc>
        <w:tc>
          <w:tcPr>
            <w:tcW w:type="dxa" w:w="13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연산</w:t>
            </w:r>
          </w:p>
        </w:tc>
        <w:tc>
          <w:tcPr>
            <w:tcW w:type="dxa" w:w="43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기록 컬럼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목적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pp_checklists</w:t>
            </w:r>
          </w:p>
        </w:tc>
        <w:tc>
          <w:tcPr>
            <w:tcW w:type="dxa" w:w="13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6100"/>
                <w:sz w:val="15"/>
                <w:szCs w:val="15"/>
              </w:rPr>
              <w:t xml:space="preserve">INSERT</w:t>
            </w:r>
          </w:p>
        </w:tc>
        <w:tc>
          <w:tcPr>
            <w:tcW w:type="dxa" w:w="43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4"/>
                <w:szCs w:val="14"/>
              </w:rPr>
              <w:t xml:space="preserve">plan_id, work_order_id, pp_meeting_done, pattern_done, cutting_status, check_date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PP 체크리스트 기록 (10개 항목)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AC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📤 출력 문서: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ZJD-PRODUCTION-FM-01 완료 보고서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8B0000" w:sz="6" w:space="2"/>
        </w:pBdr>
        <w:shd w:fill="8B0000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✅ 유효성 검증 · 비즈니스 규칙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D7D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수준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D7D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검증 규칙 / 비즈니스 규칙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5E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ERROR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5E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PP 회의 미완료 → 라인 시작 차단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5E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ERROR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5E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재단 수량 부족 (CWS) → 차단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8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C5700"/>
                <w:sz w:val="16"/>
                <w:szCs w:val="16"/>
              </w:rPr>
              <w:t xml:space="preserve">WARN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8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패턴 수정 미적용 → 기술팀 확인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4B0082" w:sz="6" w:space="2"/>
        </w:pBdr>
        <w:shd w:fill="4B0082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👤 거버넌스 — 역할 및 책임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👤 실행 담당 (Executor)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FD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A0E"/>
                <w:sz w:val="17"/>
                <w:szCs w:val="17"/>
              </w:rPr>
              <w:t xml:space="preserve">✍️ 승인 담당 (Approver)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EF4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TECHNICIAN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EF7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P_MANAGER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7F4F00" w:sz="6" w:space="2"/>
        </w:pBdr>
        <w:shd w:fill="7F4F00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⚠️ 예외 처리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18"/>
          <w:szCs w:val="18"/>
        </w:rPr>
        <w:t xml:space="preserve">미완료 항목 → 공장장 특별 승인 시 조건부 시작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4BACC6" w:sz="12" w:space="4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000"/>
        <w:gridCol w:w="4226"/>
      </w:tblGrid>
      <w:tr>
        <w:tc>
          <w:tcPr>
            <w:tcW w:type="dxa" w:w="9026"/>
            <w:gridSpan w:val="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4BACC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3E50"/>
                <w:sz w:val="22"/>
                <w:szCs w:val="22"/>
              </w:rPr>
              <w:t xml:space="preserve">SEW-T02 —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공정 배치 설계 (Line Balance)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4F0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SEW-T02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4F0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공정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003E50"/>
                <w:sz w:val="17"/>
                <w:szCs w:val="17"/>
              </w:rPr>
              <w:t xml:space="preserve">SEWING</w:t>
            </w:r>
          </w:p>
        </w:tc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4F0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Activity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003E50"/>
                <w:sz w:val="16"/>
                <w:szCs w:val="16"/>
              </w:rPr>
              <w:t xml:space="preserve">SEW-A01 · 생산 준비</w:t>
            </w:r>
          </w:p>
        </w:tc>
        <w:tc>
          <w:tcPr>
            <w:tcW w:type="dxa" w:w="42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4F0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ISA-95 Level</w:t>
            </w:r>
            <w:r>
              <w:br/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Level 3 — WorkMaster (Line Balance Design)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◀ 선행: </w:t>
      </w:r>
      <w:r>
        <w:rPr>
          <w:rFonts w:ascii="Arial" w:cs="Arial" w:eastAsia="Arial" w:hAnsi="Arial"/>
          <w:b/>
          <w:bCs/>
          <w:color w:val="1F4E79"/>
          <w:sz w:val="17"/>
          <w:szCs w:val="17"/>
        </w:rPr>
        <w:t xml:space="preserve">SEW-T01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▶ 후속: </w:t>
      </w:r>
      <w:r>
        <w:rPr>
          <w:rFonts w:ascii="Arial" w:cs="Arial" w:eastAsia="Arial" w:hAnsi="Arial"/>
          <w:b/>
          <w:bCs/>
          <w:color w:val="006272"/>
          <w:sz w:val="17"/>
          <w:szCs w:val="17"/>
        </w:rPr>
        <w:t xml:space="preserve">SEW-T06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8B4513"/>
          <w:sz w:val="18"/>
          <w:szCs w:val="18"/>
        </w:rPr>
        <w:t xml:space="preserve">🔔 트리거: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SEW-T01 체크리스트 완료</w:t>
      </w:r>
    </w:p>
    <w:p>
      <w:pPr>
        <w:pBdr>
          <w:bottom w:val="single" w:color="4BACC6" w:sz="12" w:space="4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475B6B" w:sz="6" w:space="2"/>
        </w:pBdr>
        <w:shd w:fill="475B6B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🔵 선행 조건 · 사후 조건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✔ 선행 조건 (Pre-conditions)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✔ 사후 조건 (Post-conditions)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F4E79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pp_checklists 완료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5C1A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process_layouts + operations 완료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F4E79"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5C1A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라인 배치 확정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4E79" w:sz="6" w:space="2"/>
        </w:pBdr>
        <w:shd w:fill="1F4E79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📥 입력 — READ 테이블 및 소스 문서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테이블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참조 컬럼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참조 목적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sam_master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sam_minutes, sewing_time_sec, auxiliary_time_sec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표준 시간 참조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work_orders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manpower, composite_line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투입 인원 기준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workers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skill_grade, role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작업자 숙련도 매핑</w:t>
            </w:r>
          </w:p>
        </w:tc>
      </w:tr>
      <w:tr>
        <w:tc>
          <w:tcPr>
            <w:tcW w:type="dxa" w:w="9026"/>
            <w:gridSpan w:val="3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0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📄 입력 문서: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PROCESS LAYOUT SHEET / QT (공정 기준서)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2F5496" w:sz="6" w:space="2"/>
        </w:pBdr>
        <w:shd w:fill="2F5496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⚙️ 처리 단계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전체 공정 목록 작성 및 SAM 배분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process_layouts 생성 (라인 배치 헤더)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공정별 작업자 배정 (숙련도 매칭)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기계 유형 매핑 (1k / Vs / Bartack 등)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process_layout_operations 생성 (공정별 라인)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6100" w:sz="6" w:space="2"/>
        </w:pBdr>
        <w:shd w:fill="006100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📤 출력 — WRITE 테이블 및 출력 문서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4326"/>
        <w:gridCol w:w="1400"/>
      </w:tblGrid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테이블</w:t>
            </w:r>
          </w:p>
        </w:tc>
        <w:tc>
          <w:tcPr>
            <w:tcW w:type="dxa" w:w="13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연산</w:t>
            </w:r>
          </w:p>
        </w:tc>
        <w:tc>
          <w:tcPr>
            <w:tcW w:type="dxa" w:w="43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기록 컬럼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목적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process_layouts</w:t>
            </w:r>
          </w:p>
        </w:tc>
        <w:tc>
          <w:tcPr>
            <w:tcW w:type="dxa" w:w="13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6100"/>
                <w:sz w:val="15"/>
                <w:szCs w:val="15"/>
              </w:rPr>
              <w:t xml:space="preserve">INSERT</w:t>
            </w:r>
          </w:p>
        </w:tc>
        <w:tc>
          <w:tcPr>
            <w:tcW w:type="dxa" w:w="43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4"/>
                <w:szCs w:val="14"/>
              </w:rPr>
              <w:t xml:space="preserve">work_order_id, line_no, style_code, total_smv_seconds, worker_count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라인 배치 설계 헤더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process_layout_operations</w:t>
            </w:r>
          </w:p>
        </w:tc>
        <w:tc>
          <w:tcPr>
            <w:tcW w:type="dxa" w:w="13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6100"/>
                <w:sz w:val="15"/>
                <w:szCs w:val="15"/>
              </w:rPr>
              <w:t xml:space="preserve">INSERT</w:t>
            </w:r>
          </w:p>
        </w:tc>
        <w:tc>
          <w:tcPr>
            <w:tcW w:type="dxa" w:w="43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4"/>
                <w:szCs w:val="14"/>
              </w:rPr>
              <w:t xml:space="preserve">layout_id, sam_master_id, stt, operation_name_en, smv_seconds, assigned_worker_id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공정별 배치 라인 (SAM 연결)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AC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📤 출력 문서: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PROCESS LAYOUT SHEET (확정판)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8B0000" w:sz="6" w:space="2"/>
        </w:pBdr>
        <w:shd w:fill="8B0000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✅ 유효성 검증 · 비즈니스 규칙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D7D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수준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D7D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검증 규칙 / 비즈니스 규칙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8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C5700"/>
                <w:sz w:val="16"/>
                <w:szCs w:val="16"/>
              </w:rPr>
              <w:t xml:space="preserve">WARN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8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총 SMV &gt; work_orders.effective_smv + 5% → 라인 재설계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8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C5700"/>
                <w:sz w:val="16"/>
                <w:szCs w:val="16"/>
              </w:rPr>
              <w:t xml:space="preserve">WARN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8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특정 작업자 SMV 과부하 &gt; 1.3 → 재배분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4B0082" w:sz="6" w:space="2"/>
        </w:pBdr>
        <w:shd w:fill="4B0082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👤 거버넌스 — 역할 및 책임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👤 실행 담당 (Executor)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FD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A0E"/>
                <w:sz w:val="17"/>
                <w:szCs w:val="17"/>
              </w:rPr>
              <w:t xml:space="preserve">✍️ 승인 담당 (Approver)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EF4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TECHNICIAN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EF7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P_MANAGER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7F4F00" w:sz="6" w:space="2"/>
        </w:pBdr>
        <w:shd w:fill="7F4F00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⚠️ 예외 처리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18"/>
          <w:szCs w:val="18"/>
        </w:rPr>
        <w:t xml:space="preserve">특정 기계 고장 → 대체 공정 설계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18"/>
          <w:szCs w:val="18"/>
        </w:rPr>
        <w:t xml:space="preserve">숙련 작업자 부재 → 교육 후 배정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4BACC6" w:sz="12" w:space="4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000"/>
        <w:gridCol w:w="4226"/>
      </w:tblGrid>
      <w:tr>
        <w:tc>
          <w:tcPr>
            <w:tcW w:type="dxa" w:w="9026"/>
            <w:gridSpan w:val="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4BACC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3E50"/>
                <w:sz w:val="22"/>
                <w:szCs w:val="22"/>
              </w:rPr>
              <w:t xml:space="preserve">SEW-T03 —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런데이별 목표 설정 (Ramp-up 곡선)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4F0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SEW-T03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4F0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공정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003E50"/>
                <w:sz w:val="17"/>
                <w:szCs w:val="17"/>
              </w:rPr>
              <w:t xml:space="preserve">SEWING</w:t>
            </w:r>
          </w:p>
        </w:tc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4F0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Activity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003E50"/>
                <w:sz w:val="16"/>
                <w:szCs w:val="16"/>
              </w:rPr>
              <w:t xml:space="preserve">SEW-A01 · 생산 준비</w:t>
            </w:r>
          </w:p>
        </w:tc>
        <w:tc>
          <w:tcPr>
            <w:tcW w:type="dxa" w:w="42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4F0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ISA-95 Level</w:t>
            </w:r>
            <w:r>
              <w:br/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Level 3 — ProductionSchedule (Ramp-up Curve)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◀ 선행: </w:t>
      </w:r>
      <w:r>
        <w:rPr>
          <w:rFonts w:ascii="Arial" w:cs="Arial" w:eastAsia="Arial" w:hAnsi="Arial"/>
          <w:b/>
          <w:bCs/>
          <w:color w:val="1F4E79"/>
          <w:sz w:val="17"/>
          <w:szCs w:val="17"/>
        </w:rPr>
        <w:t xml:space="preserve">SEW-T01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▶ 후속: </w:t>
      </w:r>
      <w:r>
        <w:rPr>
          <w:rFonts w:ascii="Arial" w:cs="Arial" w:eastAsia="Arial" w:hAnsi="Arial"/>
          <w:b/>
          <w:bCs/>
          <w:color w:val="006272"/>
          <w:sz w:val="17"/>
          <w:szCs w:val="17"/>
        </w:rPr>
        <w:t xml:space="preserve">SEW-T07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8B4513"/>
          <w:sz w:val="18"/>
          <w:szCs w:val="18"/>
        </w:rPr>
        <w:t xml:space="preserve">🔔 트리거: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line_production_plans 확정</w:t>
      </w:r>
    </w:p>
    <w:p>
      <w:pPr>
        <w:pBdr>
          <w:bottom w:val="single" w:color="4BACC6" w:sz="12" w:space="4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475B6B" w:sz="6" w:space="2"/>
        </w:pBdr>
        <w:shd w:fill="475B6B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🔵 선행 조건 · 사후 조건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✔ 선행 조건 (Pre-conditions)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✔ 사후 조건 (Post-conditions)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F4E79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line_production_plans 확정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5C1A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22일치 런데이 목표 완료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F4E79"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5C1A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급여 등급 연동 완료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4E79" w:sz="6" w:space="2"/>
        </w:pBdr>
        <w:shd w:fill="1F4E79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📥 입력 — READ 테이블 및 소스 문서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테이블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참조 컬럼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참조 목적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line_production_plans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daily_target_qty, manpower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계획 기준 목표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sam_master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sam_minutes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SMV 기준</w:t>
            </w:r>
          </w:p>
        </w:tc>
      </w:tr>
      <w:tr>
        <w:tc>
          <w:tcPr>
            <w:tcW w:type="dxa" w:w="9026"/>
            <w:gridSpan w:val="3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0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📄 입력 문서: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KẾ HOẠCH SẢN XUẤT (생산 계획서)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2F5496" w:sz="6" w:space="2"/>
        </w:pBdr>
        <w:shd w:fill="2F5496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⚙️ 처리 단계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학습 곡선 효율 설정 (Day 1 = 30% → Day 22 = 130%)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런데이별 목표 수량 계산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급여 등급 매핑 (Ms → M10)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line_plan_rampup_days 생성 (22일치)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6100" w:sz="6" w:space="2"/>
        </w:pBdr>
        <w:shd w:fill="006100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📤 출력 — WRITE 테이블 및 출력 문서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4326"/>
        <w:gridCol w:w="1400"/>
      </w:tblGrid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테이블</w:t>
            </w:r>
          </w:p>
        </w:tc>
        <w:tc>
          <w:tcPr>
            <w:tcW w:type="dxa" w:w="13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연산</w:t>
            </w:r>
          </w:p>
        </w:tc>
        <w:tc>
          <w:tcPr>
            <w:tcW w:type="dxa" w:w="43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기록 컬럼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목적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line_plan_rampup_days</w:t>
            </w:r>
          </w:p>
        </w:tc>
        <w:tc>
          <w:tcPr>
            <w:tcW w:type="dxa" w:w="13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6100"/>
                <w:sz w:val="15"/>
                <w:szCs w:val="15"/>
              </w:rPr>
              <w:t xml:space="preserve">INSERT</w:t>
            </w:r>
          </w:p>
        </w:tc>
        <w:tc>
          <w:tcPr>
            <w:tcW w:type="dxa" w:w="43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4"/>
                <w:szCs w:val="14"/>
              </w:rPr>
              <w:t xml:space="preserve">plan_id, run_day, efficiency_pct, target_qty, salary_grade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런데이별 효율 목표 (22개 행)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8B0000" w:sz="6" w:space="2"/>
        </w:pBdr>
        <w:shd w:fill="8B0000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✅ 유효성 검증 · 비즈니스 규칙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D7D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수준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D7D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검증 규칙 / 비즈니스 규칙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8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C5700"/>
                <w:sz w:val="16"/>
                <w:szCs w:val="16"/>
              </w:rPr>
              <w:t xml:space="preserve">WARN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8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Day 1 목표가 30% 미만 또는 초과 → 비현실 경고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2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INFO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2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22일 합계 목표 ≈ work_orders.planned_qty 검증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4B0082" w:sz="6" w:space="2"/>
        </w:pBdr>
        <w:shd w:fill="4B0082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👤 거버넌스 — 역할 및 책임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👤 실행 담당 (Executor)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FD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A0E"/>
                <w:sz w:val="17"/>
                <w:szCs w:val="17"/>
              </w:rPr>
              <w:t xml:space="preserve">✍️ 승인 담당 (Approver)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EF4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TECHNICIAN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EF7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(없음)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7F4F00" w:sz="6" w:space="2"/>
        </w:pBdr>
        <w:shd w:fill="7F4F00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⚠️ 예외 처리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18"/>
          <w:szCs w:val="18"/>
        </w:rPr>
        <w:t xml:space="preserve">오더 수량 변경 → 목표 재산정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4BACC6" w:sz="12" w:space="4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000"/>
        <w:gridCol w:w="4226"/>
      </w:tblGrid>
      <w:tr>
        <w:tc>
          <w:tcPr>
            <w:tcW w:type="dxa" w:w="9026"/>
            <w:gridSpan w:val="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4BACC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3E50"/>
                <w:sz w:val="22"/>
                <w:szCs w:val="22"/>
              </w:rPr>
              <w:t xml:space="preserve">SEW-T04 —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재단 BTP 수령 기록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4F0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SEW-T04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4F0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공정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003E50"/>
                <w:sz w:val="17"/>
                <w:szCs w:val="17"/>
              </w:rPr>
              <w:t xml:space="preserve">SEWING</w:t>
            </w:r>
          </w:p>
        </w:tc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4F0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Activity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003E50"/>
                <w:sz w:val="16"/>
                <w:szCs w:val="16"/>
              </w:rPr>
              <w:t xml:space="preserve">SEW-A02 · 자재 수령</w:t>
            </w:r>
          </w:p>
        </w:tc>
        <w:tc>
          <w:tcPr>
            <w:tcW w:type="dxa" w:w="42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4F0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ISA-95 Level</w:t>
            </w:r>
            <w:r>
              <w:br/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Level 3 — MaterialLot Reception (Sewing Side)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◀ 선행: </w:t>
      </w:r>
      <w:r>
        <w:rPr>
          <w:rFonts w:ascii="Arial" w:cs="Arial" w:eastAsia="Arial" w:hAnsi="Arial"/>
          <w:b/>
          <w:bCs/>
          <w:color w:val="1F4E79"/>
          <w:sz w:val="17"/>
          <w:szCs w:val="17"/>
        </w:rPr>
        <w:t xml:space="preserve">CUT-T07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▶ 후속: </w:t>
      </w:r>
      <w:r>
        <w:rPr>
          <w:rFonts w:ascii="Arial" w:cs="Arial" w:eastAsia="Arial" w:hAnsi="Arial"/>
          <w:b/>
          <w:bCs/>
          <w:color w:val="006272"/>
          <w:sz w:val="17"/>
          <w:szCs w:val="17"/>
        </w:rPr>
        <w:t xml:space="preserve">SEW-T06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8B4513"/>
          <w:sz w:val="18"/>
          <w:szCs w:val="18"/>
        </w:rPr>
        <w:t xml:space="preserve">🔔 트리거: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봉제라인에 재단물 도착 (CUT-T07 인도서 동반)</w:t>
      </w:r>
    </w:p>
    <w:p>
      <w:pPr>
        <w:pBdr>
          <w:bottom w:val="single" w:color="4BACC6" w:sz="12" w:space="4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475B6B" w:sz="6" w:space="2"/>
        </w:pBdr>
        <w:shd w:fill="475B6B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🔵 선행 조건 · 사후 조건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✔ 선행 조건 (Pre-conditions)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✔ 사후 조건 (Post-conditions)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F4E79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cut_to_line_deliveries 생성 완료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5C1A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btp_receiving_log 완료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F4E79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bundles.current_zone = SEW_PENDING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5C1A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3-way 수량 검증 완료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4E79" w:sz="6" w:space="2"/>
        </w:pBdr>
        <w:shd w:fill="1F4E79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📥 입력 — READ 테이블 및 소스 문서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테이블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참조 컬럼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참조 목적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cut_to_line_deliveries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delivery_date, sewing_line_no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인도서 기준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cut_to_line_delivery_lines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color, size_code, qty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수령 수량 기준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bundles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cut_qty, band_no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번들 정보 확인</w:t>
            </w:r>
          </w:p>
        </w:tc>
      </w:tr>
      <w:tr>
        <w:tc>
          <w:tcPr>
            <w:tcW w:type="dxa" w:w="9026"/>
            <w:gridSpan w:val="3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0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📄 입력 문서: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재단→봉제 인도서 (사본)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2F5496" w:sz="6" w:space="2"/>
        </w:pBdr>
        <w:shd w:fill="2F5496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⚙️ 처리 단계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재단 인도서 수령 및 수량 확인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날짜·스타일·밴드·사이즈별 수령 수량 기록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라인 투입 수량 vs 잔여 수량 분리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btp_receiving_log 생성 (수신자 관점)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6100" w:sz="6" w:space="2"/>
        </w:pBdr>
        <w:shd w:fill="006100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📤 출력 — WRITE 테이블 및 출력 문서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4326"/>
        <w:gridCol w:w="1400"/>
      </w:tblGrid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테이블</w:t>
            </w:r>
          </w:p>
        </w:tc>
        <w:tc>
          <w:tcPr>
            <w:tcW w:type="dxa" w:w="13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연산</w:t>
            </w:r>
          </w:p>
        </w:tc>
        <w:tc>
          <w:tcPr>
            <w:tcW w:type="dxa" w:w="43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기록 컬럼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목적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btp_receiving_log</w:t>
            </w:r>
          </w:p>
        </w:tc>
        <w:tc>
          <w:tcPr>
            <w:tcW w:type="dxa" w:w="13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6100"/>
                <w:sz w:val="15"/>
                <w:szCs w:val="15"/>
              </w:rPr>
              <w:t xml:space="preserve">INSERT</w:t>
            </w:r>
          </w:p>
        </w:tc>
        <w:tc>
          <w:tcPr>
            <w:tcW w:type="dxa" w:w="43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4"/>
                <w:szCs w:val="14"/>
              </w:rPr>
              <w:t xml:space="preserve">log_date, line_no, style_code, band_no, received_qty, issued_to_line_qty, remaining_qty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BTP 수령 로그 (SỔ THEO DÕI NHẬN BTP)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AC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📤 출력 문서: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SỔ THEO DÕI NHẬN BTP (수령 로그북)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8B0000" w:sz="6" w:space="2"/>
        </w:pBdr>
        <w:shd w:fill="8B0000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✅ 유효성 검증 · 비즈니스 규칙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D7D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수준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D7D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검증 규칙 / 비즈니스 규칙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5E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ERROR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5E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received_qty ≠ delivery_lines 합계 → 3-way 불일치 알림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8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C5700"/>
                <w:sz w:val="16"/>
                <w:szCs w:val="16"/>
              </w:rPr>
              <w:t xml:space="preserve">WARN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8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remaining_qty &gt; 0 → 미투입 번들 대기 알림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4B0082" w:sz="6" w:space="2"/>
        </w:pBdr>
        <w:shd w:fill="4B0082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👤 거버넌스 — 역할 및 책임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👤 실행 담당 (Executor)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FD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A0E"/>
                <w:sz w:val="17"/>
                <w:szCs w:val="17"/>
              </w:rPr>
              <w:t xml:space="preserve">✍️ 승인 담당 (Approver)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EF4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LINE_STAT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EF7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SEW_SUPERVISOR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7F4F00" w:sz="6" w:space="2"/>
        </w:pBdr>
        <w:shd w:fill="7F4F00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⚠️ 예외 처리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18"/>
          <w:szCs w:val="18"/>
        </w:rPr>
        <w:t xml:space="preserve">수량 불일치 → CUT팀 + 봉제팀 현장 재확인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18"/>
          <w:szCs w:val="18"/>
        </w:rPr>
        <w:t xml:space="preserve">일부 밴드 미도착 → 부분 투입 기록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4BACC6" w:sz="12" w:space="4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000"/>
        <w:gridCol w:w="4226"/>
      </w:tblGrid>
      <w:tr>
        <w:tc>
          <w:tcPr>
            <w:tcW w:type="dxa" w:w="9026"/>
            <w:gridSpan w:val="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4BACC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3E50"/>
                <w:sz w:val="22"/>
                <w:szCs w:val="22"/>
              </w:rPr>
              <w:t xml:space="preserve">SEW-T05 —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부자재 라인 전달 (창고→라인)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4F0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SEW-T05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4F0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공정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003E50"/>
                <w:sz w:val="17"/>
                <w:szCs w:val="17"/>
              </w:rPr>
              <w:t xml:space="preserve">SEWING</w:t>
            </w:r>
          </w:p>
        </w:tc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4F0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Activity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003E50"/>
                <w:sz w:val="16"/>
                <w:szCs w:val="16"/>
              </w:rPr>
              <w:t xml:space="preserve">SEW-A02 · 자재 수령</w:t>
            </w:r>
          </w:p>
        </w:tc>
        <w:tc>
          <w:tcPr>
            <w:tcW w:type="dxa" w:w="42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4F0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ISA-95 Level</w:t>
            </w:r>
            <w:r>
              <w:br/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Level 3 — MaterialMovement (WH to Sewing Line)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◀ 선행: </w:t>
      </w:r>
      <w:r>
        <w:rPr>
          <w:rFonts w:ascii="Arial" w:cs="Arial" w:eastAsia="Arial" w:hAnsi="Arial"/>
          <w:b/>
          <w:bCs/>
          <w:color w:val="1F4E79"/>
          <w:sz w:val="17"/>
          <w:szCs w:val="17"/>
        </w:rPr>
        <w:t xml:space="preserve">WH-T06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▶ 후속: </w:t>
      </w:r>
      <w:r>
        <w:rPr>
          <w:rFonts w:ascii="Arial" w:cs="Arial" w:eastAsia="Arial" w:hAnsi="Arial"/>
          <w:b/>
          <w:bCs/>
          <w:color w:val="006272"/>
          <w:sz w:val="17"/>
          <w:szCs w:val="17"/>
        </w:rPr>
        <w:t xml:space="preserve">SEW-T06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8B4513"/>
          <w:sz w:val="18"/>
          <w:szCs w:val="18"/>
        </w:rPr>
        <w:t xml:space="preserve">🔔 트리거: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생산 시작 전 (WH 출고 전표 발행 완료 후)</w:t>
      </w:r>
    </w:p>
    <w:p>
      <w:pPr>
        <w:pBdr>
          <w:bottom w:val="single" w:color="4BACC6" w:sz="12" w:space="4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475B6B" w:sz="6" w:space="2"/>
        </w:pBdr>
        <w:shd w:fill="475B6B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🔵 선행 조건 · 사후 조건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✔ 선행 조건 (Pre-conditions)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✔ 사후 조건 (Post-conditions)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F4E79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issue_vouchers 발행 완료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5C1A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accessories_to_line_deliveries + lines 완료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F4E79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trims 재고 충분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5C1A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운영·회계 연동 완료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4E79" w:sz="6" w:space="2"/>
        </w:pBdr>
        <w:shd w:fill="1F4E79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📥 입력 — READ 테이블 및 소스 문서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테이블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참조 컬럼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참조 목적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trims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qty_on_hand, material_id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부자재 재고 확인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issue_vouchers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voucher_no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출고 전표 참조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material_master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material_name, unit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부자재 명세</w:t>
            </w:r>
          </w:p>
        </w:tc>
      </w:tr>
      <w:tr>
        <w:tc>
          <w:tcPr>
            <w:tcW w:type="dxa" w:w="9026"/>
            <w:gridSpan w:val="3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0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📄 입력 문서: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PHIẾU GIAO NHẬN PHỤ LIỆU (QT.TKGN-01)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2F5496" w:sz="6" w:space="2"/>
        </w:pBdr>
        <w:shd w:fill="2F5496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⚙️ 처리 단계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출고 전표 (issue_vouchers) 기준 확인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부자재 라인 배달 실시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accessories_to_line_deliveries 헤더 생성 (issue_voucher_id 연결)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부자재별 accessories_to_line_delivery_lines 라인 등록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3자 서명 완료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6100" w:sz="6" w:space="2"/>
        </w:pBdr>
        <w:shd w:fill="006100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📤 출력 — WRITE 테이블 및 출력 문서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4326"/>
        <w:gridCol w:w="1400"/>
      </w:tblGrid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테이블</w:t>
            </w:r>
          </w:p>
        </w:tc>
        <w:tc>
          <w:tcPr>
            <w:tcW w:type="dxa" w:w="13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연산</w:t>
            </w:r>
          </w:p>
        </w:tc>
        <w:tc>
          <w:tcPr>
            <w:tcW w:type="dxa" w:w="43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기록 컬럼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목적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accessories_to_line_deliveries</w:t>
            </w:r>
          </w:p>
        </w:tc>
        <w:tc>
          <w:tcPr>
            <w:tcW w:type="dxa" w:w="13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6100"/>
                <w:sz w:val="15"/>
                <w:szCs w:val="15"/>
              </w:rPr>
              <w:t xml:space="preserve">INSERT</w:t>
            </w:r>
          </w:p>
        </w:tc>
        <w:tc>
          <w:tcPr>
            <w:tcW w:type="dxa" w:w="43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4"/>
                <w:szCs w:val="14"/>
              </w:rPr>
              <w:t xml:space="preserve">delivery_date, to_line_no, buyer_id, issue_voucher_id, season, deliverer_id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부자재 전달 헤더 (운영·회계 연동)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accessories_to_line_delivery_lines</w:t>
            </w:r>
          </w:p>
        </w:tc>
        <w:tc>
          <w:tcPr>
            <w:tcW w:type="dxa" w:w="13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6100"/>
                <w:sz w:val="15"/>
                <w:szCs w:val="15"/>
              </w:rPr>
              <w:t xml:space="preserve">INSERT</w:t>
            </w:r>
          </w:p>
        </w:tc>
        <w:tc>
          <w:tcPr>
            <w:tcW w:type="dxa" w:w="43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4"/>
                <w:szCs w:val="14"/>
              </w:rPr>
              <w:t xml:space="preserve">delivery_id, material_id, color, size_code, qty, unit, weight_kg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부자재별 수량 라인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AC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📤 출력 문서: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PHIẾU GIAO NHẬN PHỤ LIỆU (3자 서명)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8B0000" w:sz="6" w:space="2"/>
        </w:pBdr>
        <w:shd w:fill="8B0000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✅ 유효성 검증 · 비즈니스 규칙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D7D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수준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D7D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검증 규칙 / 비즈니스 규칙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5E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ERROR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5E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issue_voucher_id 없이 배달 차단 (회계 연동 필수)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8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C5700"/>
                <w:sz w:val="16"/>
                <w:szCs w:val="16"/>
              </w:rPr>
              <w:t xml:space="preserve">WARN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8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전달 수량 &gt; 계획 수량 + 5% → 과다 배달 경고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4B0082" w:sz="6" w:space="2"/>
        </w:pBdr>
        <w:shd w:fill="4B0082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👤 거버넌스 — 역할 및 책임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👤 실행 담당 (Executor)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FD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A0E"/>
                <w:sz w:val="17"/>
                <w:szCs w:val="17"/>
              </w:rPr>
              <w:t xml:space="preserve">✍️ 승인 담당 (Approver)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EF4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WAREHOUSE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EF7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LINE_STAT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7F4F00" w:sz="6" w:space="2"/>
        </w:pBdr>
        <w:shd w:fill="7F4F00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⚠️ 예외 처리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18"/>
          <w:szCs w:val="18"/>
        </w:rPr>
        <w:t xml:space="preserve">부자재 불량 → 반품 + 긴급 재조달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4BACC6" w:sz="12" w:space="4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000"/>
        <w:gridCol w:w="4226"/>
      </w:tblGrid>
      <w:tr>
        <w:tc>
          <w:tcPr>
            <w:tcW w:type="dxa" w:w="9026"/>
            <w:gridSpan w:val="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4BACC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3E50"/>
                <w:sz w:val="22"/>
                <w:szCs w:val="22"/>
              </w:rPr>
              <w:t xml:space="preserve">SEW-T06 —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번들 스캔 및 공정 이관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🛡 Harness 방어 규칙: </w:t>
            </w:r>
            <w:r>
              <w:rPr>
                <w:rFonts w:ascii="Arial" w:cs="Arial" w:eastAsia="Arial" w:hAnsi="Arial"/>
                <w:color w:val="C00000"/>
                <w:sz w:val="17"/>
                <w:szCs w:val="17"/>
              </w:rPr>
              <w:t xml:space="preserve">H-SCAN-01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4F0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SEW-T06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4F0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공정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003E50"/>
                <w:sz w:val="17"/>
                <w:szCs w:val="17"/>
              </w:rPr>
              <w:t xml:space="preserve">SEWING</w:t>
            </w:r>
          </w:p>
        </w:tc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4F0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Activity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003E50"/>
                <w:sz w:val="16"/>
                <w:szCs w:val="16"/>
              </w:rPr>
              <w:t xml:space="preserve">SEW-A03 · 봉제 생산</w:t>
            </w:r>
          </w:p>
        </w:tc>
        <w:tc>
          <w:tcPr>
            <w:tcW w:type="dxa" w:w="42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4F0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ISA-95 Level</w:t>
            </w:r>
            <w:r>
              <w:br/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Level 3 — WorkResponse (Production Tracking)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◀ 선행: </w:t>
      </w:r>
      <w:r>
        <w:rPr>
          <w:rFonts w:ascii="Arial" w:cs="Arial" w:eastAsia="Arial" w:hAnsi="Arial"/>
          <w:b/>
          <w:bCs/>
          <w:color w:val="1F4E79"/>
          <w:sz w:val="17"/>
          <w:szCs w:val="17"/>
        </w:rPr>
        <w:t xml:space="preserve">SEW-T04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▶ 후속: </w:t>
      </w:r>
      <w:r>
        <w:rPr>
          <w:rFonts w:ascii="Arial" w:cs="Arial" w:eastAsia="Arial" w:hAnsi="Arial"/>
          <w:b/>
          <w:bCs/>
          <w:color w:val="006272"/>
          <w:sz w:val="17"/>
          <w:szCs w:val="17"/>
        </w:rPr>
        <w:t xml:space="preserve">SEW-T07 · SEW-T08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8B4513"/>
          <w:sz w:val="18"/>
          <w:szCs w:val="18"/>
        </w:rPr>
        <w:t xml:space="preserve">🔔 트리거: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공정 완료 시점 (번들 공정 통과 후 스캔)</w:t>
      </w:r>
    </w:p>
    <w:p>
      <w:pPr>
        <w:pBdr>
          <w:bottom w:val="single" w:color="4BACC6" w:sz="12" w:space="4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475B6B" w:sz="6" w:space="2"/>
        </w:pBdr>
        <w:shd w:fill="475B6B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🔵 선행 조건 · 사후 조건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✔ 선행 조건 (Pre-conditions)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✔ 사후 조건 (Post-conditions)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F4E79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bundles.current_zone = SEW_PENDING 또는 이전 공정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5C1A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lot_transfers 기록 완료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F4E79"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5C1A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bundles.current_zone 최신화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4E79" w:sz="6" w:space="2"/>
        </w:pBdr>
        <w:shd w:fill="1F4E79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📥 입력 — READ 테이블 및 소스 문서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테이블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참조 컬럼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참조 목적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bundles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global_seq, work_order_id, current_zone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번들 현재 위치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work_orders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wo_no, line_no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작업 지시 확인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2F5496" w:sz="6" w:space="2"/>
        </w:pBdr>
        <w:shd w:fill="2F5496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⚙️ 처리 단계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번들 바코드 스캔 (핸드헬드 또는 고정 스캐너)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스캔 시각 기록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lot_transfers INSERT (H-SCAN-01: from_zone → to_zone)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이전 lot_transfers.is_current = FALSE 업데이트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bundles.current_zone 업데이트 (OPT-05 비정규화)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6100" w:sz="6" w:space="2"/>
        </w:pBdr>
        <w:shd w:fill="006100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📤 출력 — WRITE 테이블 및 출력 문서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4326"/>
        <w:gridCol w:w="1400"/>
      </w:tblGrid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테이블</w:t>
            </w:r>
          </w:p>
        </w:tc>
        <w:tc>
          <w:tcPr>
            <w:tcW w:type="dxa" w:w="13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연산</w:t>
            </w:r>
          </w:p>
        </w:tc>
        <w:tc>
          <w:tcPr>
            <w:tcW w:type="dxa" w:w="43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기록 컬럼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목적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lot_transfers</w:t>
            </w:r>
          </w:p>
        </w:tc>
        <w:tc>
          <w:tcPr>
            <w:tcW w:type="dxa" w:w="13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6100"/>
                <w:sz w:val="15"/>
                <w:szCs w:val="15"/>
              </w:rPr>
              <w:t xml:space="preserve">INSERT</w:t>
            </w:r>
          </w:p>
        </w:tc>
        <w:tc>
          <w:tcPr>
            <w:tcW w:type="dxa" w:w="43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4"/>
                <w:szCs w:val="14"/>
              </w:rPr>
              <w:t xml:space="preserve">bundle_id, from_zone, to_zone, is_current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공정 이관 기록 (H-SCAN-01)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lot_transfers</w:t>
            </w:r>
          </w:p>
        </w:tc>
        <w:tc>
          <w:tcPr>
            <w:tcW w:type="dxa" w:w="13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C5700"/>
                <w:sz w:val="15"/>
                <w:szCs w:val="15"/>
              </w:rPr>
              <w:t xml:space="preserve">UPDATE</w:t>
            </w:r>
          </w:p>
        </w:tc>
        <w:tc>
          <w:tcPr>
            <w:tcW w:type="dxa" w:w="43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4"/>
                <w:szCs w:val="14"/>
              </w:rPr>
              <w:t xml:space="preserve">is_current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이전 이관 기록 비활성화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bundles</w:t>
            </w:r>
          </w:p>
        </w:tc>
        <w:tc>
          <w:tcPr>
            <w:tcW w:type="dxa" w:w="13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C5700"/>
                <w:sz w:val="15"/>
                <w:szCs w:val="15"/>
              </w:rPr>
              <w:t xml:space="preserve">UPDATE</w:t>
            </w:r>
          </w:p>
        </w:tc>
        <w:tc>
          <w:tcPr>
            <w:tcW w:type="dxa" w:w="43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4"/>
                <w:szCs w:val="14"/>
              </w:rPr>
              <w:t xml:space="preserve">current_zone, status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번들 현재 위치 비정규화 (OPT-05: Partial Index 활용)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8B0000" w:sz="6" w:space="2"/>
        </w:pBdr>
        <w:shd w:fill="8B0000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✅ 유효성 검증 · 비즈니스 규칙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D7D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수준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D7D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검증 규칙 / 비즈니스 규칙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5E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ERROR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5E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H-SCAN-01: 동시 스캔 잠금 (Race Condition 방어)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5E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ERROR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5E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공정 순서 위반 검사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8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C5700"/>
                <w:sz w:val="16"/>
                <w:szCs w:val="16"/>
              </w:rPr>
              <w:t xml:space="preserve">WARN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8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번들 체류 시간 &gt; 기준 → 병목 알림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4B0082" w:sz="6" w:space="2"/>
        </w:pBdr>
        <w:shd w:fill="4B0082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👤 거버넌스 — 역할 및 책임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👤 실행 담당 (Executor)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FD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A0E"/>
                <w:sz w:val="17"/>
                <w:szCs w:val="17"/>
              </w:rPr>
              <w:t xml:space="preserve">✍️ 승인 담당 (Approver)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EF4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SEW_WORKER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EF7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(없음)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7F4F00" w:sz="6" w:space="2"/>
        </w:pBdr>
        <w:shd w:fill="7F4F00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⚠️ 예외 처리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18"/>
          <w:szCs w:val="18"/>
        </w:rPr>
        <w:t xml:space="preserve">스캐너 장애 → 수동 입력 대체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18"/>
          <w:szCs w:val="18"/>
        </w:rPr>
        <w:t xml:space="preserve">번들 손상 → qc_inspections 생성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4BACC6" w:sz="12" w:space="4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000"/>
        <w:gridCol w:w="4226"/>
      </w:tblGrid>
      <w:tr>
        <w:tc>
          <w:tcPr>
            <w:tcW w:type="dxa" w:w="9026"/>
            <w:gridSpan w:val="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4BACC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3E50"/>
                <w:sz w:val="22"/>
                <w:szCs w:val="22"/>
              </w:rPr>
              <w:t xml:space="preserve">SEW-T07 —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시간별 생산량 입력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4F0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SEW-T07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4F0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공정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003E50"/>
                <w:sz w:val="17"/>
                <w:szCs w:val="17"/>
              </w:rPr>
              <w:t xml:space="preserve">SEWING</w:t>
            </w:r>
          </w:p>
        </w:tc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4F0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Activity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003E50"/>
                <w:sz w:val="16"/>
                <w:szCs w:val="16"/>
              </w:rPr>
              <w:t xml:space="preserve">SEW-A03 · 봉제 생산</w:t>
            </w:r>
          </w:p>
        </w:tc>
        <w:tc>
          <w:tcPr>
            <w:tcW w:type="dxa" w:w="42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4F0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ISA-95 Level</w:t>
            </w:r>
            <w:r>
              <w:br/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Level 3 — ProductionPerformance (Hourly)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◀ 선행: </w:t>
      </w:r>
      <w:r>
        <w:rPr>
          <w:rFonts w:ascii="Arial" w:cs="Arial" w:eastAsia="Arial" w:hAnsi="Arial"/>
          <w:b/>
          <w:bCs/>
          <w:color w:val="1F4E79"/>
          <w:sz w:val="17"/>
          <w:szCs w:val="17"/>
        </w:rPr>
        <w:t xml:space="preserve">SEW-T06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▶ 후속: </w:t>
      </w:r>
      <w:r>
        <w:rPr>
          <w:rFonts w:ascii="Arial" w:cs="Arial" w:eastAsia="Arial" w:hAnsi="Arial"/>
          <w:b/>
          <w:bCs/>
          <w:color w:val="006272"/>
          <w:sz w:val="17"/>
          <w:szCs w:val="17"/>
        </w:rPr>
        <w:t xml:space="preserve">SEW-T08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8B4513"/>
          <w:sz w:val="18"/>
          <w:szCs w:val="18"/>
        </w:rPr>
        <w:t xml:space="preserve">🔔 트리거: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매 시간 마감 (7:30 ~ 20:30, 총 9개 슬롯)</w:t>
      </w:r>
    </w:p>
    <w:p>
      <w:pPr>
        <w:pBdr>
          <w:bottom w:val="single" w:color="4BACC6" w:sz="12" w:space="4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475B6B" w:sz="6" w:space="2"/>
        </w:pBdr>
        <w:shd w:fill="475B6B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🔵 선행 조건 · 사후 조건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✔ 선행 조건 (Pre-conditions)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✔ 사후 조건 (Post-conditions)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F4E79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work_orders.status = IN_PROGRESS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5C1A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hourly_production_entries 기록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F4E79"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5C1A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실시간 생산 현황 갱신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4E79" w:sz="6" w:space="2"/>
        </w:pBdr>
        <w:shd w:fill="1F4E79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📥 입력 — READ 테이블 및 소스 문서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테이블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참조 컬럼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참조 목적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work_orders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wo_no, daily_target_qty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시간별 목표 기준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line_plan_rampup_days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target_qty, efficiency_pct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런데이 목표 대비</w:t>
            </w:r>
          </w:p>
        </w:tc>
      </w:tr>
      <w:tr>
        <w:tc>
          <w:tcPr>
            <w:tcW w:type="dxa" w:w="9026"/>
            <w:gridSpan w:val="3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0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📄 입력 문서: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시간별 수기 생산 기록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2F5496" w:sz="6" w:space="2"/>
        </w:pBdr>
        <w:shd w:fill="2F5496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⚙️ 처리 단계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시간대별 완성 수량 집계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hourly_production_entries INSERT (시각 + 수량)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목표 대비 달성률 계산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라인 조장 확인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6100" w:sz="6" w:space="2"/>
        </w:pBdr>
        <w:shd w:fill="006100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📤 출력 — WRITE 테이블 및 출력 문서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4326"/>
        <w:gridCol w:w="1400"/>
      </w:tblGrid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테이블</w:t>
            </w:r>
          </w:p>
        </w:tc>
        <w:tc>
          <w:tcPr>
            <w:tcW w:type="dxa" w:w="13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연산</w:t>
            </w:r>
          </w:p>
        </w:tc>
        <w:tc>
          <w:tcPr>
            <w:tcW w:type="dxa" w:w="43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기록 컬럼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목적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hourly_production_entries</w:t>
            </w:r>
          </w:p>
        </w:tc>
        <w:tc>
          <w:tcPr>
            <w:tcW w:type="dxa" w:w="13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6100"/>
                <w:sz w:val="15"/>
                <w:szCs w:val="15"/>
              </w:rPr>
              <w:t xml:space="preserve">INSERT</w:t>
            </w:r>
          </w:p>
        </w:tc>
        <w:tc>
          <w:tcPr>
            <w:tcW w:type="dxa" w:w="43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4"/>
                <w:szCs w:val="14"/>
              </w:rPr>
              <w:t xml:space="preserve">work_order_id, hour_slot, actual_qty, entered_by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시간별 생산량 기록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8B0000" w:sz="6" w:space="2"/>
        </w:pBdr>
        <w:shd w:fill="8B0000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✅ 유효성 검증 · 비즈니스 규칙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D7D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수준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D7D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검증 규칙 / 비즈니스 규칙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5E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ERROR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5E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hour_slot UNIQUE — 중복 방지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8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C5700"/>
                <w:sz w:val="16"/>
                <w:szCs w:val="16"/>
              </w:rPr>
              <w:t xml:space="preserve">WARN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8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actual_qty &lt; 시간 목표 × 0.7 → 라인 조장 알림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4B0082" w:sz="6" w:space="2"/>
        </w:pBdr>
        <w:shd w:fill="4B0082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👤 거버넌스 — 역할 및 책임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👤 실행 담당 (Executor)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FD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A0E"/>
                <w:sz w:val="17"/>
                <w:szCs w:val="17"/>
              </w:rPr>
              <w:t xml:space="preserve">✍️ 승인 담당 (Approver)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EF4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LINE_STAT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EF7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(없음)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7F4F00" w:sz="6" w:space="2"/>
        </w:pBdr>
        <w:shd w:fill="7F4F00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⚠️ 예외 처리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18"/>
          <w:szCs w:val="18"/>
        </w:rPr>
        <w:t xml:space="preserve">집계 누락 → 소급 입력 허용 (entered_by 기록 필수)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4BACC6" w:sz="12" w:space="4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000"/>
        <w:gridCol w:w="4226"/>
      </w:tblGrid>
      <w:tr>
        <w:tc>
          <w:tcPr>
            <w:tcW w:type="dxa" w:w="9026"/>
            <w:gridSpan w:val="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4BACC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3E50"/>
                <w:sz w:val="22"/>
                <w:szCs w:val="22"/>
              </w:rPr>
              <w:t xml:space="preserve">SEW-T08 —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봉제 출력 기록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🛡 Harness 방어 규칙: </w:t>
            </w:r>
            <w:r>
              <w:rPr>
                <w:rFonts w:ascii="Arial" w:cs="Arial" w:eastAsia="Arial" w:hAnsi="Arial"/>
                <w:color w:val="C00000"/>
                <w:sz w:val="17"/>
                <w:szCs w:val="17"/>
              </w:rPr>
              <w:t xml:space="preserve">H-RT-01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4F0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SEW-T08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4F0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공정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003E50"/>
                <w:sz w:val="17"/>
                <w:szCs w:val="17"/>
              </w:rPr>
              <w:t xml:space="preserve">SEWING</w:t>
            </w:r>
          </w:p>
        </w:tc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4F0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Activity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003E50"/>
                <w:sz w:val="16"/>
                <w:szCs w:val="16"/>
              </w:rPr>
              <w:t xml:space="preserve">SEW-A03 · 봉제 생산</w:t>
            </w:r>
          </w:p>
        </w:tc>
        <w:tc>
          <w:tcPr>
            <w:tcW w:type="dxa" w:w="42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4F0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ISA-95 Level</w:t>
            </w:r>
            <w:r>
              <w:br/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Level 3 — ProductionResponse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◀ 선행: </w:t>
      </w:r>
      <w:r>
        <w:rPr>
          <w:rFonts w:ascii="Arial" w:cs="Arial" w:eastAsia="Arial" w:hAnsi="Arial"/>
          <w:b/>
          <w:bCs/>
          <w:color w:val="1F4E79"/>
          <w:sz w:val="17"/>
          <w:szCs w:val="17"/>
        </w:rPr>
        <w:t xml:space="preserve">SEW-T07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▶ 후속: </w:t>
      </w:r>
      <w:r>
        <w:rPr>
          <w:rFonts w:ascii="Arial" w:cs="Arial" w:eastAsia="Arial" w:hAnsi="Arial"/>
          <w:b/>
          <w:bCs/>
          <w:color w:val="006272"/>
          <w:sz w:val="17"/>
          <w:szCs w:val="17"/>
        </w:rPr>
        <w:t xml:space="preserve">SEW-T09 · SEW-T10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8B4513"/>
          <w:sz w:val="18"/>
          <w:szCs w:val="18"/>
        </w:rPr>
        <w:t xml:space="preserve">🔔 트리거: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SEW-T07 완료 또는 번들 완성 스캔</w:t>
      </w:r>
    </w:p>
    <w:p>
      <w:pPr>
        <w:pBdr>
          <w:bottom w:val="single" w:color="4BACC6" w:sz="12" w:space="4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475B6B" w:sz="6" w:space="2"/>
        </w:pBdr>
        <w:shd w:fill="475B6B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🔵 선행 조건 · 사후 조건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✔ 선행 조건 (Pre-conditions)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✔ 사후 조건 (Post-conditions)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F4E79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hourly_production_entries 기록 완료 또는 번들 스캔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5C1A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sewing_outputs 기록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F4E79"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5C1A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봉제 실적 반영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4E79" w:sz="6" w:space="2"/>
        </w:pBdr>
        <w:shd w:fill="1F4E79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📥 입력 — READ 테이블 및 소스 문서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테이블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참조 컬럼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참조 목적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work_orders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wo_no, planned_qty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WO 연결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bundles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global_seq, cut_qty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번들 기준 수량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2F5496" w:sz="6" w:space="2"/>
        </w:pBdr>
        <w:shd w:fill="2F5496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⚙️ 처리 단계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완성 번들 수량 집계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data_source 구분 (SCAN 또는 MANUAL)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sewing_outputs INSERT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6100" w:sz="6" w:space="2"/>
        </w:pBdr>
        <w:shd w:fill="006100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📤 출력 — WRITE 테이블 및 출력 문서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4326"/>
        <w:gridCol w:w="1400"/>
      </w:tblGrid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테이블</w:t>
            </w:r>
          </w:p>
        </w:tc>
        <w:tc>
          <w:tcPr>
            <w:tcW w:type="dxa" w:w="13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연산</w:t>
            </w:r>
          </w:p>
        </w:tc>
        <w:tc>
          <w:tcPr>
            <w:tcW w:type="dxa" w:w="43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기록 컬럼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목적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sewing_outputs</w:t>
            </w:r>
          </w:p>
        </w:tc>
        <w:tc>
          <w:tcPr>
            <w:tcW w:type="dxa" w:w="13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6100"/>
                <w:sz w:val="15"/>
                <w:szCs w:val="15"/>
              </w:rPr>
              <w:t xml:space="preserve">INSERT</w:t>
            </w:r>
          </w:p>
        </w:tc>
        <w:tc>
          <w:tcPr>
            <w:tcW w:type="dxa" w:w="43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4"/>
                <w:szCs w:val="14"/>
              </w:rPr>
              <w:t xml:space="preserve">work_order_id, bundle_id, qty, data_source, output_at, line_no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봉제 실적 기록 (H-RT-01)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8B0000" w:sz="6" w:space="2"/>
        </w:pBdr>
        <w:shd w:fill="8B0000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✅ 유효성 검증 · 비즈니스 규칙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D7D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수준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D7D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검증 규칙 / 비즈니스 규칙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8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C5700"/>
                <w:sz w:val="16"/>
                <w:szCs w:val="16"/>
              </w:rPr>
              <w:t xml:space="preserve">WARN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8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H-RT-01: 같은 bundle_id 중복 출력 경고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5E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ERROR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5E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qty &gt; bundles.cut_qty → 수량 초과 차단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4B0082" w:sz="6" w:space="2"/>
        </w:pBdr>
        <w:shd w:fill="4B0082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👤 거버넌스 — 역할 및 책임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👤 실행 담당 (Executor)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FD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A0E"/>
                <w:sz w:val="17"/>
                <w:szCs w:val="17"/>
              </w:rPr>
              <w:t xml:space="preserve">✍️ 승인 담당 (Approver)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EF4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LINE_STAT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EF7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(없음)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7F4F00" w:sz="6" w:space="2"/>
        </w:pBdr>
        <w:shd w:fill="7F4F00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⚠️ 예외 처리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18"/>
          <w:szCs w:val="18"/>
        </w:rPr>
        <w:t xml:space="preserve">번들 미스캔 → 수동 보정 (data_source = MANUAL)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4BACC6" w:sz="12" w:space="4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000"/>
        <w:gridCol w:w="4226"/>
      </w:tblGrid>
      <w:tr>
        <w:tc>
          <w:tcPr>
            <w:tcW w:type="dxa" w:w="9026"/>
            <w:gridSpan w:val="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4BACC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3E50"/>
                <w:sz w:val="22"/>
                <w:szCs w:val="22"/>
              </w:rPr>
              <w:t xml:space="preserve">SEW-T09 —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라인 출구 QC 검사 (Endline)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4F0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SEW-T09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4F0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공정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003E50"/>
                <w:sz w:val="17"/>
                <w:szCs w:val="17"/>
              </w:rPr>
              <w:t xml:space="preserve">SEWING</w:t>
            </w:r>
          </w:p>
        </w:tc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4F0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Activity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003E50"/>
                <w:sz w:val="16"/>
                <w:szCs w:val="16"/>
              </w:rPr>
              <w:t xml:space="preserve">SEW-A04 · 품질 관리</w:t>
            </w:r>
          </w:p>
        </w:tc>
        <w:tc>
          <w:tcPr>
            <w:tcW w:type="dxa" w:w="42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4F0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ISA-95 Level</w:t>
            </w:r>
            <w:r>
              <w:br/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Level 3 — QualityTest (Endline, Time-based)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◀ 선행: </w:t>
      </w:r>
      <w:r>
        <w:rPr>
          <w:rFonts w:ascii="Arial" w:cs="Arial" w:eastAsia="Arial" w:hAnsi="Arial"/>
          <w:b/>
          <w:bCs/>
          <w:color w:val="1F4E79"/>
          <w:sz w:val="17"/>
          <w:szCs w:val="17"/>
        </w:rPr>
        <w:t xml:space="preserve">SEW-T08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▶ 후속: </w:t>
      </w:r>
      <w:r>
        <w:rPr>
          <w:rFonts w:ascii="Arial" w:cs="Arial" w:eastAsia="Arial" w:hAnsi="Arial"/>
          <w:b/>
          <w:bCs/>
          <w:color w:val="006272"/>
          <w:sz w:val="17"/>
          <w:szCs w:val="17"/>
        </w:rPr>
        <w:t xml:space="preserve">SEW-T10 · SEW-T11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8B4513"/>
          <w:sz w:val="18"/>
          <w:szCs w:val="18"/>
        </w:rPr>
        <w:t xml:space="preserve">🔔 트리거: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시간대별 (7:30 ~ 20:30, 9개 슬롯) 정기 검사</w:t>
      </w:r>
    </w:p>
    <w:p>
      <w:pPr>
        <w:pBdr>
          <w:bottom w:val="single" w:color="4BACC6" w:sz="12" w:space="4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475B6B" w:sz="6" w:space="2"/>
        </w:pBdr>
        <w:shd w:fill="475B6B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🔵 선행 조건 · 사후 조건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✔ 선행 조건 (Pre-conditions)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✔ 사후 조건 (Post-conditions)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F4E79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sewing_outputs 기록 완료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5C1A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endline_qc_reports + defect_workers 완료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F4E79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defect_codes 등록 완료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5C1A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실시간 불량률 모니터링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4E79" w:sz="6" w:space="2"/>
        </w:pBdr>
        <w:shd w:fill="1F4E79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📥 입력 — READ 테이블 및 소스 문서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테이블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참조 컬럼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참조 목적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work_orders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wo_no, line_no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WO 기준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defect_codes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code, name_vn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결함 유형 코드 16종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buyer_qc_standards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dhu_limit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바이어별 불량률 기준 (2%)</w:t>
            </w:r>
          </w:p>
        </w:tc>
      </w:tr>
      <w:tr>
        <w:tc>
          <w:tcPr>
            <w:tcW w:type="dxa" w:w="9026"/>
            <w:gridSpan w:val="3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0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📄 입력 문서: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DAILY INSPECTION REPORT 양식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2F5496" w:sz="6" w:space="2"/>
        </w:pBdr>
        <w:shd w:fill="2F5496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⚙️ 처리 단계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시간대별 검사 수량 샘플링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16종 결함 유형별 개수 확인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endline_qc_reports INSERT (시간대별)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결함-작업자 매핑 → endline_defect_workers INSERT (Root Cause)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불량률 계산 (결함수 / 검사수)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2% 기준 초과 시 라인 조장 즉시 알림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6100" w:sz="6" w:space="2"/>
        </w:pBdr>
        <w:shd w:fill="006100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📤 출력 — WRITE 테이블 및 출력 문서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4326"/>
        <w:gridCol w:w="1400"/>
      </w:tblGrid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테이블</w:t>
            </w:r>
          </w:p>
        </w:tc>
        <w:tc>
          <w:tcPr>
            <w:tcW w:type="dxa" w:w="13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연산</w:t>
            </w:r>
          </w:p>
        </w:tc>
        <w:tc>
          <w:tcPr>
            <w:tcW w:type="dxa" w:w="43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기록 컬럼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목적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endline_qc_reports</w:t>
            </w:r>
          </w:p>
        </w:tc>
        <w:tc>
          <w:tcPr>
            <w:tcW w:type="dxa" w:w="13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6100"/>
                <w:sz w:val="15"/>
                <w:szCs w:val="15"/>
              </w:rPr>
              <w:t xml:space="preserve">INSERT</w:t>
            </w:r>
          </w:p>
        </w:tc>
        <w:tc>
          <w:tcPr>
            <w:tcW w:type="dxa" w:w="43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4"/>
                <w:szCs w:val="14"/>
              </w:rPr>
              <w:t xml:space="preserve">report_date, work_order_id, line_no, time_slot, produced_qty, passed_qty, defect_qty, defect_rate_pct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시간대별 QC 보고서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endline_defect_workers</w:t>
            </w:r>
          </w:p>
        </w:tc>
        <w:tc>
          <w:tcPr>
            <w:tcW w:type="dxa" w:w="13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6100"/>
                <w:sz w:val="15"/>
                <w:szCs w:val="15"/>
              </w:rPr>
              <w:t xml:space="preserve">INSERT</w:t>
            </w:r>
          </w:p>
        </w:tc>
        <w:tc>
          <w:tcPr>
            <w:tcW w:type="dxa" w:w="43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4"/>
                <w:szCs w:val="14"/>
              </w:rPr>
              <w:t xml:space="preserve">report_id, worker_id, defect_code, defect_location, defect_count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결함-작업자 매핑 (Root Cause 분석)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AC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📤 출력 문서: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DAILY INSPECTION REPORT (5단계 서명)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8B0000" w:sz="6" w:space="2"/>
        </w:pBdr>
        <w:shd w:fill="8B0000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✅ 유효성 검증 · 비즈니스 규칙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D7D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수준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D7D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검증 규칙 / 비즈니스 규칙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8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C5700"/>
                <w:sz w:val="16"/>
                <w:szCs w:val="16"/>
              </w:rPr>
              <w:t xml:space="preserve">WARN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8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defect_rate_pct &gt; 2% → 라인 조장 즉시 알림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5E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ERROR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5E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defect_rate_pct &gt; 5% → 생산 일시 중단 권고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4B0082" w:sz="6" w:space="2"/>
        </w:pBdr>
        <w:shd w:fill="4B0082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👤 거버넌스 — 역할 및 책임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👤 실행 담당 (Executor)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FD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A0E"/>
                <w:sz w:val="17"/>
                <w:szCs w:val="17"/>
              </w:rPr>
              <w:t xml:space="preserve">✍️ 승인 담당 (Approver)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EF4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QC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EF7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QC_MANAGER, P_MANAGER, FACTORY_DIRECTOR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7F4F00" w:sz="6" w:space="2"/>
        </w:pBdr>
        <w:shd w:fill="7F4F00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⚠️ 예외 처리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18"/>
          <w:szCs w:val="18"/>
        </w:rPr>
        <w:t xml:space="preserve">결함 급증 → 공정 역추적 + 해당 작업자 교육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18"/>
          <w:szCs w:val="18"/>
        </w:rPr>
        <w:t xml:space="preserve">검사 누락 → 소급 입력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4BACC6" w:sz="12" w:space="4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000"/>
        <w:gridCol w:w="4226"/>
      </w:tblGrid>
      <w:tr>
        <w:tc>
          <w:tcPr>
            <w:tcW w:type="dxa" w:w="9026"/>
            <w:gridSpan w:val="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4BACC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3E50"/>
                <w:sz w:val="22"/>
                <w:szCs w:val="22"/>
              </w:rPr>
              <w:t xml:space="preserve">SEW-T10 —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Bundle QC 검사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🛡 Harness 방어 규칙: </w:t>
            </w:r>
            <w:r>
              <w:rPr>
                <w:rFonts w:ascii="Arial" w:cs="Arial" w:eastAsia="Arial" w:hAnsi="Arial"/>
                <w:color w:val="C00000"/>
                <w:sz w:val="17"/>
                <w:szCs w:val="17"/>
              </w:rPr>
              <w:t xml:space="preserve">H-QC-01 · H-MFZ-01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4F0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SEW-T10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4F0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공정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003E50"/>
                <w:sz w:val="17"/>
                <w:szCs w:val="17"/>
              </w:rPr>
              <w:t xml:space="preserve">SEWING</w:t>
            </w:r>
          </w:p>
        </w:tc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4F0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Activity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003E50"/>
                <w:sz w:val="16"/>
                <w:szCs w:val="16"/>
              </w:rPr>
              <w:t xml:space="preserve">SEW-A04 · 품질 관리</w:t>
            </w:r>
          </w:p>
        </w:tc>
        <w:tc>
          <w:tcPr>
            <w:tcW w:type="dxa" w:w="42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4F0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ISA-95 Level</w:t>
            </w:r>
            <w:r>
              <w:br/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Level 3 — QualityTest (Bundle-level, H-QC-01 / MFZ)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◀ 선행: </w:t>
      </w:r>
      <w:r>
        <w:rPr>
          <w:rFonts w:ascii="Arial" w:cs="Arial" w:eastAsia="Arial" w:hAnsi="Arial"/>
          <w:b/>
          <w:bCs/>
          <w:color w:val="1F4E79"/>
          <w:sz w:val="17"/>
          <w:szCs w:val="17"/>
        </w:rPr>
        <w:t xml:space="preserve">SEW-T09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▶ 후속: </w:t>
      </w:r>
      <w:r>
        <w:rPr>
          <w:rFonts w:ascii="Arial" w:cs="Arial" w:eastAsia="Arial" w:hAnsi="Arial"/>
          <w:b/>
          <w:bCs/>
          <w:color w:val="006272"/>
          <w:sz w:val="17"/>
          <w:szCs w:val="17"/>
        </w:rPr>
        <w:t xml:space="preserve">SEW-T11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8B4513"/>
          <w:sz w:val="18"/>
          <w:szCs w:val="18"/>
        </w:rPr>
        <w:t xml:space="preserve">🔔 트리거: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번들 QC 검사 지점 도착</w:t>
      </w:r>
    </w:p>
    <w:p>
      <w:pPr>
        <w:pBdr>
          <w:bottom w:val="single" w:color="4BACC6" w:sz="12" w:space="4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475B6B" w:sz="6" w:space="2"/>
        </w:pBdr>
        <w:shd w:fill="475B6B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🔵 선행 조건 · 사후 조건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✔ 선행 조건 (Pre-conditions)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✔ 사후 조건 (Post-conditions)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F4E79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bundles.current_zone = QC_POINT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5C1A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qc_inspections + defects 완료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F4E79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buyer_qc_standards 설정 완료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5C1A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PASS 번들만 완성부 이관 가능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4E79" w:sz="6" w:space="2"/>
        </w:pBdr>
        <w:shd w:fill="1F4E79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📥 입력 — READ 테이블 및 소스 문서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테이블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참조 컬럼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참조 목적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bundles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global_seq, cut_qty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번들 수량 기준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work_orders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wo_no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WO 참조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buyer_qc_standards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dhu_limit, aql_level, mfz_required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바이어별 검사 기준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defect_codes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code, category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결함 코드 참조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2F5496" w:sz="6" w:space="2"/>
        </w:pBdr>
        <w:shd w:fill="2F5496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⚙️ 처리 단계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AQL 기준 샘플 수 결정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샘플 검사 실시 (봉제 결함 유형별)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DHU 계산 (총 결함 수 / 검사 수 × 100)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mfz_required = TRUE → 금속 탐지기 통과 확인 (H-MFZ-01)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qc_inspections INSERT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불량별 defects INSERT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H-QC-01: DHU &gt; 기준 → FAIL + 번들 이관 차단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6100" w:sz="6" w:space="2"/>
        </w:pBdr>
        <w:shd w:fill="006100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📤 출력 — WRITE 테이블 및 출력 문서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4326"/>
        <w:gridCol w:w="1400"/>
      </w:tblGrid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테이블</w:t>
            </w:r>
          </w:p>
        </w:tc>
        <w:tc>
          <w:tcPr>
            <w:tcW w:type="dxa" w:w="13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연산</w:t>
            </w:r>
          </w:p>
        </w:tc>
        <w:tc>
          <w:tcPr>
            <w:tcW w:type="dxa" w:w="43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기록 컬럼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목적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qc_inspections</w:t>
            </w:r>
          </w:p>
        </w:tc>
        <w:tc>
          <w:tcPr>
            <w:tcW w:type="dxa" w:w="13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6100"/>
                <w:sz w:val="15"/>
                <w:szCs w:val="15"/>
              </w:rPr>
              <w:t xml:space="preserve">INSERT</w:t>
            </w:r>
          </w:p>
        </w:tc>
        <w:tc>
          <w:tcPr>
            <w:tcW w:type="dxa" w:w="43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4"/>
                <w:szCs w:val="14"/>
              </w:rPr>
              <w:t xml:space="preserve">bundle_id, work_order_id, inspection_type, inspect_qty, mfz_inspected, result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QC 검사 기록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defects</w:t>
            </w:r>
          </w:p>
        </w:tc>
        <w:tc>
          <w:tcPr>
            <w:tcW w:type="dxa" w:w="13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6100"/>
                <w:sz w:val="15"/>
                <w:szCs w:val="15"/>
              </w:rPr>
              <w:t xml:space="preserve">INSERT</w:t>
            </w:r>
          </w:p>
        </w:tc>
        <w:tc>
          <w:tcPr>
            <w:tcW w:type="dxa" w:w="43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4"/>
                <w:szCs w:val="14"/>
              </w:rPr>
              <w:t xml:space="preserve">inspection_id, defect_code, worker_id, defect_location, count, is_rework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불량 상세 기록 (defect_codes FK 연결)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8B0000" w:sz="6" w:space="2"/>
        </w:pBdr>
        <w:shd w:fill="8B0000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✅ 유효성 검증 · 비즈니스 규칙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D7D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수준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D7D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검증 규칙 / 비즈니스 규칙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5E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ERROR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5E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H-QC-01: DHU &gt; buyer_qc_standards.dhu_limit → 번들 이관 차단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5E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ERROR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5E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H-MFZ-01: mfz_required = TRUE &amp; mfz_inspected = FALSE → 출하 차단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8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C5700"/>
                <w:sz w:val="16"/>
                <w:szCs w:val="16"/>
              </w:rPr>
              <w:t xml:space="preserve">WARN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8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재작업 (is_rework) 비율 &gt; 10% → 공정 개선 권고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4B0082" w:sz="6" w:space="2"/>
        </w:pBdr>
        <w:shd w:fill="4B0082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👤 거버넌스 — 역할 및 책임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👤 실행 담당 (Executor)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FD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A0E"/>
                <w:sz w:val="17"/>
                <w:szCs w:val="17"/>
              </w:rPr>
              <w:t xml:space="preserve">✍️ 승인 담당 (Approver)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EF4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QC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EF7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QC_MANAGER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7F4F00" w:sz="6" w:space="2"/>
        </w:pBdr>
        <w:shd w:fill="7F4F00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⚠️ 예외 처리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18"/>
          <w:szCs w:val="18"/>
        </w:rPr>
        <w:t xml:space="preserve">FAIL → 재작업 후 재검사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18"/>
          <w:szCs w:val="18"/>
        </w:rPr>
        <w:t xml:space="preserve">금속 검출 → FIN-T03에서 별도 추적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4BACC6" w:sz="12" w:space="4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000"/>
        <w:gridCol w:w="4226"/>
      </w:tblGrid>
      <w:tr>
        <w:tc>
          <w:tcPr>
            <w:tcW w:type="dxa" w:w="9026"/>
            <w:gridSpan w:val="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4BACC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3E50"/>
                <w:sz w:val="22"/>
                <w:szCs w:val="22"/>
              </w:rPr>
              <w:t xml:space="preserve">SEW-T11 —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합격 수량 창고 입고 기록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4F0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SEW-T11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4F0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공정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003E50"/>
                <w:sz w:val="17"/>
                <w:szCs w:val="17"/>
              </w:rPr>
              <w:t xml:space="preserve">SEWING</w:t>
            </w:r>
          </w:p>
        </w:tc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4F0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Activity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003E50"/>
                <w:sz w:val="16"/>
                <w:szCs w:val="16"/>
              </w:rPr>
              <w:t xml:space="preserve">SEW-A04 · 품질 관리</w:t>
            </w:r>
          </w:p>
        </w:tc>
        <w:tc>
          <w:tcPr>
            <w:tcW w:type="dxa" w:w="42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4F0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ISA-95 Level</w:t>
            </w:r>
            <w:r>
              <w:br/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Level 3 — ProductionResponse (Pass Record)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◀ 선행: </w:t>
      </w:r>
      <w:r>
        <w:rPr>
          <w:rFonts w:ascii="Arial" w:cs="Arial" w:eastAsia="Arial" w:hAnsi="Arial"/>
          <w:b/>
          <w:bCs/>
          <w:color w:val="1F4E79"/>
          <w:sz w:val="17"/>
          <w:szCs w:val="17"/>
        </w:rPr>
        <w:t xml:space="preserve">SEW-T10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▶ 후속: </w:t>
      </w:r>
      <w:r>
        <w:rPr>
          <w:rFonts w:ascii="Arial" w:cs="Arial" w:eastAsia="Arial" w:hAnsi="Arial"/>
          <w:b/>
          <w:bCs/>
          <w:color w:val="006272"/>
          <w:sz w:val="17"/>
          <w:szCs w:val="17"/>
        </w:rPr>
        <w:t xml:space="preserve">FIN-T01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8B4513"/>
          <w:sz w:val="18"/>
          <w:szCs w:val="18"/>
        </w:rPr>
        <w:t xml:space="preserve">🔔 트리거: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SEW-T10 PASS 판정</w:t>
      </w:r>
    </w:p>
    <w:p>
      <w:pPr>
        <w:pBdr>
          <w:bottom w:val="single" w:color="4BACC6" w:sz="12" w:space="4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475B6B" w:sz="6" w:space="2"/>
        </w:pBdr>
        <w:shd w:fill="475B6B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🔵 선행 조건 · 사후 조건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✔ 선행 조건 (Pre-conditions)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✔ 사후 조건 (Post-conditions)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F4E79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qc_inspections.result = PASS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5C1A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passed_garment_records 완료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F4E79"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5C1A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bundles → FIN_PENDING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4E79" w:sz="6" w:space="2"/>
        </w:pBdr>
        <w:shd w:fill="1F4E79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📥 입력 — READ 테이블 및 소스 문서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테이블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참조 컬럼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참조 목적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qc_inspections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inspect_qty, result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합격 수량 기준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work_orders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wo_no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WO 연결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buyers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buyer_code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바이어 기준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2F5496" w:sz="6" w:space="2"/>
        </w:pBdr>
        <w:shd w:fill="2F5496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⚙️ 처리 단계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QC 합격 수량 집계 (사이즈별)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dept_type 결정 (QC부 또는 완성부 HT)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passed_garment_records INSERT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누계 합격 수량 업데이트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bundles.current_zone = FIN_PENDING 업데이트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6100" w:sz="6" w:space="2"/>
        </w:pBdr>
        <w:shd w:fill="006100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📤 출력 — WRITE 테이블 및 출력 문서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4326"/>
        <w:gridCol w:w="1400"/>
      </w:tblGrid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테이블</w:t>
            </w:r>
          </w:p>
        </w:tc>
        <w:tc>
          <w:tcPr>
            <w:tcW w:type="dxa" w:w="13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연산</w:t>
            </w:r>
          </w:p>
        </w:tc>
        <w:tc>
          <w:tcPr>
            <w:tcW w:type="dxa" w:w="43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기록 컬럼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목적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passed_garment_records</w:t>
            </w:r>
          </w:p>
        </w:tc>
        <w:tc>
          <w:tcPr>
            <w:tcW w:type="dxa" w:w="13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6100"/>
                <w:sz w:val="15"/>
                <w:szCs w:val="15"/>
              </w:rPr>
              <w:t xml:space="preserve">INSERT</w:t>
            </w:r>
          </w:p>
        </w:tc>
        <w:tc>
          <w:tcPr>
            <w:tcW w:type="dxa" w:w="43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4"/>
                <w:szCs w:val="14"/>
              </w:rPr>
              <w:t xml:space="preserve">record_date, work_order_id, buyer_id, po_no, dept_type, daily_pass_qty, cumulative_pass_qty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합격 수량 공식 기록 (QT.QCBM7-49)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bundles</w:t>
            </w:r>
          </w:p>
        </w:tc>
        <w:tc>
          <w:tcPr>
            <w:tcW w:type="dxa" w:w="13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C5700"/>
                <w:sz w:val="15"/>
                <w:szCs w:val="15"/>
              </w:rPr>
              <w:t xml:space="preserve">UPDATE</w:t>
            </w:r>
          </w:p>
        </w:tc>
        <w:tc>
          <w:tcPr>
            <w:tcW w:type="dxa" w:w="43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4"/>
                <w:szCs w:val="14"/>
              </w:rPr>
              <w:t xml:space="preserve">current_zone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번들 완성부 이관 준비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AC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📤 출력 문서: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PASSED GARMENT RECORD (서명)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8B0000" w:sz="6" w:space="2"/>
        </w:pBdr>
        <w:shd w:fill="8B0000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✅ 유효성 검증 · 비즈니스 규칙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D7D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수준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D7D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검증 규칙 / 비즈니스 규칙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5E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ERROR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5E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FAIL 번들 입고 기록 불가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8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C5700"/>
                <w:sz w:val="16"/>
                <w:szCs w:val="16"/>
              </w:rPr>
              <w:t xml:space="preserve">WARN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8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cumulative_pass_qty &gt; work_orders.planned_qty → 초과 알림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4B0082" w:sz="6" w:space="2"/>
        </w:pBdr>
        <w:shd w:fill="4B0082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👤 거버넌스 — 역할 및 책임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👤 실행 담당 (Executor)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FD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A0E"/>
                <w:sz w:val="17"/>
                <w:szCs w:val="17"/>
              </w:rPr>
              <w:t xml:space="preserve">✍️ 승인 담당 (Approver)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EF4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QC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EF7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FINISHING_SUPERVISOR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7F4F00" w:sz="6" w:space="2"/>
        </w:pBdr>
        <w:shd w:fill="7F4F00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⚠️ 예외 처리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18"/>
          <w:szCs w:val="18"/>
        </w:rPr>
        <w:t xml:space="preserve">조건부 합격 → 재작업 조건 부기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4BACC6" w:sz="12" w:space="4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000"/>
        <w:gridCol w:w="4226"/>
      </w:tblGrid>
      <w:tr>
        <w:tc>
          <w:tcPr>
            <w:tcW w:type="dxa" w:w="9026"/>
            <w:gridSpan w:val="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4BACC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003E50"/>
                <w:sz w:val="22"/>
                <w:szCs w:val="22"/>
              </w:rPr>
              <w:t xml:space="preserve">SEW-T12 —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날카로운 도구 불출/반납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4F0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SEW-T12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4F0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공정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003E50"/>
                <w:sz w:val="17"/>
                <w:szCs w:val="17"/>
              </w:rPr>
              <w:t xml:space="preserve">SEWING</w:t>
            </w:r>
          </w:p>
        </w:tc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4F0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Activity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003E50"/>
                <w:sz w:val="16"/>
                <w:szCs w:val="16"/>
              </w:rPr>
              <w:t xml:space="preserve">SEW-A05 · 안전·준수</w:t>
            </w:r>
          </w:p>
        </w:tc>
        <w:tc>
          <w:tcPr>
            <w:tcW w:type="dxa" w:w="42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4F0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ISA-95 Level</w:t>
            </w:r>
            <w:r>
              <w:br/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Level 3 — EquipmentTracking (Safety Compliance)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▶ 후속: </w:t>
      </w:r>
      <w:r>
        <w:rPr>
          <w:rFonts w:ascii="Arial" w:cs="Arial" w:eastAsia="Arial" w:hAnsi="Arial"/>
          <w:color w:val="888888"/>
          <w:sz w:val="17"/>
          <w:szCs w:val="17"/>
        </w:rPr>
        <w:t xml:space="preserve">(공정 종료)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8B4513"/>
          <w:sz w:val="18"/>
          <w:szCs w:val="18"/>
        </w:rPr>
        <w:t xml:space="preserve">🔔 트리거: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교대 시작/종료 (베트남 노동법 규정, QT.HTBM8-07)</w:t>
      </w:r>
    </w:p>
    <w:p>
      <w:pPr>
        <w:pBdr>
          <w:bottom w:val="single" w:color="4BACC6" w:sz="12" w:space="4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475B6B" w:sz="6" w:space="2"/>
        </w:pBdr>
        <w:shd w:fill="475B6B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🔵 선행 조건 · 사후 조건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✔ 선행 조건 (Pre-conditions)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✔ 사후 조건 (Post-conditions)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F4E79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베트남 노동법 규정 준수 필요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5C1A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sharp_tools_log 완료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F4E79"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5C1A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모든 도구 반납 확인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4E79" w:sz="6" w:space="2"/>
        </w:pBdr>
        <w:shd w:fill="1F4E79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📥 입력 — READ 테이블 및 소스 문서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테이블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참조 컬럼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참조 목적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workers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employee_no, department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불출 대상 작업자 확인</w:t>
            </w:r>
          </w:p>
        </w:tc>
      </w:tr>
      <w:tr>
        <w:tc>
          <w:tcPr>
            <w:tcW w:type="dxa" w:w="9026"/>
            <w:gridSpan w:val="3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0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📄 입력 문서: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HỒ SƠ QUẢN LÝ VẬT SẮC NHỌN (도구 관리 대장)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2F5496" w:sz="6" w:space="2"/>
        </w:pBdr>
        <w:shd w:fill="2F5496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⚙️ 처리 단계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교대 시작: 17종 도구 유형별 불출 수량 기록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불출 시각 기록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작업자 수령 서명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교대 종료: 반납 수량 기록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반납 시각 기록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FQA/PSS 담당자 서명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6100" w:sz="6" w:space="2"/>
        </w:pBdr>
        <w:shd w:fill="006100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📤 출력 — WRITE 테이블 및 출력 문서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4326"/>
        <w:gridCol w:w="1400"/>
      </w:tblGrid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테이블</w:t>
            </w:r>
          </w:p>
        </w:tc>
        <w:tc>
          <w:tcPr>
            <w:tcW w:type="dxa" w:w="13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연산</w:t>
            </w:r>
          </w:p>
        </w:tc>
        <w:tc>
          <w:tcPr>
            <w:tcW w:type="dxa" w:w="43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기록 컬럼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목적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sharp_tools_log</w:t>
            </w:r>
          </w:p>
        </w:tc>
        <w:tc>
          <w:tcPr>
            <w:tcW w:type="dxa" w:w="13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6100"/>
                <w:sz w:val="15"/>
                <w:szCs w:val="15"/>
              </w:rPr>
              <w:t xml:space="preserve">INSERT</w:t>
            </w:r>
          </w:p>
        </w:tc>
        <w:tc>
          <w:tcPr>
            <w:tcW w:type="dxa" w:w="43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4"/>
                <w:szCs w:val="14"/>
              </w:rPr>
              <w:t xml:space="preserve">log_date, worker_id, tool_type, issued_qty, issue_time, return_time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도구 불출·반납 기록 (17종, 안전 규정)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AC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📤 출력 문서: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도구 관리 대장 (서명 완료)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8B0000" w:sz="6" w:space="2"/>
        </w:pBdr>
        <w:shd w:fill="8B0000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✅ 유효성 검증 · 비즈니스 규칙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D7D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수준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D7D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검증 규칙 / 비즈니스 규칙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5E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ERROR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5E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미반납 도구 존재 → 교대 종료 차단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8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C5700"/>
                <w:sz w:val="16"/>
                <w:szCs w:val="16"/>
              </w:rPr>
              <w:t xml:space="preserve">WARN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8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불출 후 4시간 미반납 → 알림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4B0082" w:sz="6" w:space="2"/>
        </w:pBdr>
        <w:shd w:fill="4B0082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👤 거버넌스 — 역할 및 책임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👤 실행 담당 (Executor)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FD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A0E"/>
                <w:sz w:val="17"/>
                <w:szCs w:val="17"/>
              </w:rPr>
              <w:t xml:space="preserve">✍️ 승인 담당 (Approver)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EF4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FQA_PSS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EF7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(없음)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7F4F00" w:sz="6" w:space="2"/>
        </w:pBdr>
        <w:shd w:fill="7F4F00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⚠️ 예외 처리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18"/>
          <w:szCs w:val="18"/>
        </w:rPr>
        <w:t xml:space="preserve">도구 분실 → 즉시 보고 + 수색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18"/>
          <w:szCs w:val="18"/>
        </w:rPr>
        <w:t xml:space="preserve">도구 파손 → 폐기 기록 + 보충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4BACC6" w:sz="12" w:space="4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70AD4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A3A0E"/>
                <w:sz w:val="30"/>
                <w:szCs w:val="30"/>
              </w:rPr>
              <w:t xml:space="preserve">◆ FINISHING 공정 Process Data Contracts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완성 검사·금속 탐지·포장·패킹리스트·출하 관리·월별 실적</w:t>
            </w: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 · </w:t>
            </w:r>
            <w:r>
              <w:rPr>
                <w:rFonts w:ascii="Arial" w:cs="Arial" w:eastAsia="Arial" w:hAnsi="Arial"/>
                <w:b/>
                <w:bCs/>
                <w:color w:val="1A3A0E"/>
                <w:sz w:val="19"/>
                <w:szCs w:val="19"/>
              </w:rPr>
              <w:t xml:space="preserve">10개 태스크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000"/>
        <w:gridCol w:w="4226"/>
      </w:tblGrid>
      <w:tr>
        <w:tc>
          <w:tcPr>
            <w:tcW w:type="dxa" w:w="9026"/>
            <w:gridSpan w:val="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70AD4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3A0E"/>
                <w:sz w:val="22"/>
                <w:szCs w:val="22"/>
              </w:rPr>
              <w:t xml:space="preserve">FIN-T01 —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택·라벨 검사 (Hangtag Inspection)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F0C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FIN-T01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F0C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공정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1A3A0E"/>
                <w:sz w:val="17"/>
                <w:szCs w:val="17"/>
              </w:rPr>
              <w:t xml:space="preserve">FINISHING</w:t>
            </w:r>
          </w:p>
        </w:tc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F0C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Activity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1A3A0E"/>
                <w:sz w:val="16"/>
                <w:szCs w:val="16"/>
              </w:rPr>
              <w:t xml:space="preserve">FIN-A01 · 완성 검사</w:t>
            </w:r>
          </w:p>
        </w:tc>
        <w:tc>
          <w:tcPr>
            <w:tcW w:type="dxa" w:w="42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F0C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ISA-95 Level</w:t>
            </w:r>
            <w:r>
              <w:br/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Level 3 — QualityTest (Hangtag / Packaging)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◀ 선행: </w:t>
      </w:r>
      <w:r>
        <w:rPr>
          <w:rFonts w:ascii="Arial" w:cs="Arial" w:eastAsia="Arial" w:hAnsi="Arial"/>
          <w:b/>
          <w:bCs/>
          <w:color w:val="1F4E79"/>
          <w:sz w:val="17"/>
          <w:szCs w:val="17"/>
        </w:rPr>
        <w:t xml:space="preserve">SEW-T11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▶ 후속: </w:t>
      </w:r>
      <w:r>
        <w:rPr>
          <w:rFonts w:ascii="Arial" w:cs="Arial" w:eastAsia="Arial" w:hAnsi="Arial"/>
          <w:b/>
          <w:bCs/>
          <w:color w:val="006272"/>
          <w:sz w:val="17"/>
          <w:szCs w:val="17"/>
        </w:rPr>
        <w:t xml:space="preserve">FIN-T03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8B4513"/>
          <w:sz w:val="18"/>
          <w:szCs w:val="18"/>
        </w:rPr>
        <w:t xml:space="preserve">🔔 트리거: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봉제 합격품 완성부 수령 후</w:t>
      </w:r>
    </w:p>
    <w:p>
      <w:pPr>
        <w:pBdr>
          <w:bottom w:val="single" w:color="70AD47" w:sz="12" w:space="4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475B6B" w:sz="6" w:space="2"/>
        </w:pBdr>
        <w:shd w:fill="475B6B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🔵 선행 조건 · 사후 조건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✔ 선행 조건 (Pre-conditions)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✔ 사후 조건 (Post-conditions)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F4E79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bundles.current_zone = FIN_PENDING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5C1A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hangtag_inspections + defects 완료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F4E79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defect_codes (PKG003/PKG022) 등록 완료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5C1A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부적합 라벨 재부착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4E79" w:sz="6" w:space="2"/>
        </w:pBdr>
        <w:shd w:fill="1F4E79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📥 입력 — READ 테이블 및 소스 문서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테이블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참조 컬럼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참조 목적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buyers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buyer_code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바이어 기준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buyer_qc_standards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hangtag_defect_target_pct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택 불량률 기준 (기본 2%)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defect_codes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code, name_vn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PKG003/PKG022 결함 코드 11종</w:t>
            </w:r>
          </w:p>
        </w:tc>
      </w:tr>
      <w:tr>
        <w:tc>
          <w:tcPr>
            <w:tcW w:type="dxa" w:w="9026"/>
            <w:gridSpan w:val="3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0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📄 입력 문서: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BÁO CÁO KIỂM TRA THẺ BÀI 양식 (QT.QCBM7-21)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2F5496" w:sz="6" w:space="2"/>
        </w:pBdr>
        <w:shd w:fill="2F5496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⚙️ 처리 단계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시간대별 (7:30 ~ 17:30, 9슬롯) 택·라벨 검사 실시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11종 결함 유형별 개수 확인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hangtag_inspections INSERT (시간대별)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hangtag_defects INSERT (결함 유형별 라인)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불량률 계산 (결함 / 검사 × 100)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6100" w:sz="6" w:space="2"/>
        </w:pBdr>
        <w:shd w:fill="006100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📤 출력 — WRITE 테이블 및 출력 문서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4326"/>
        <w:gridCol w:w="1400"/>
      </w:tblGrid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테이블</w:t>
            </w:r>
          </w:p>
        </w:tc>
        <w:tc>
          <w:tcPr>
            <w:tcW w:type="dxa" w:w="13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연산</w:t>
            </w:r>
          </w:p>
        </w:tc>
        <w:tc>
          <w:tcPr>
            <w:tcW w:type="dxa" w:w="43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기록 컬럼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목적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hangtag_inspections</w:t>
            </w:r>
          </w:p>
        </w:tc>
        <w:tc>
          <w:tcPr>
            <w:tcW w:type="dxa" w:w="13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6100"/>
                <w:sz w:val="15"/>
                <w:szCs w:val="15"/>
              </w:rPr>
              <w:t xml:space="preserve">INSERT</w:t>
            </w:r>
          </w:p>
        </w:tc>
        <w:tc>
          <w:tcPr>
            <w:tcW w:type="dxa" w:w="43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4"/>
                <w:szCs w:val="14"/>
              </w:rPr>
              <w:t xml:space="preserve">inspection_date, buyer_id, style_code, time_slot, inspected_qty, pass_qty, defect_rate_pct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택 검사 헤더 (QT.QCBM7-21)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hangtag_defects</w:t>
            </w:r>
          </w:p>
        </w:tc>
        <w:tc>
          <w:tcPr>
            <w:tcW w:type="dxa" w:w="13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6100"/>
                <w:sz w:val="15"/>
                <w:szCs w:val="15"/>
              </w:rPr>
              <w:t xml:space="preserve">INSERT</w:t>
            </w:r>
          </w:p>
        </w:tc>
        <w:tc>
          <w:tcPr>
            <w:tcW w:type="dxa" w:w="43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4"/>
                <w:szCs w:val="14"/>
              </w:rPr>
              <w:t xml:space="preserve">inspection_id, time_slot, defect_code, defect_count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결함 유형별 라인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AC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📤 출력 문서: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BÁO CÁO KIỂM TRA THẺ BÀI (4단계 서명)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8B0000" w:sz="6" w:space="2"/>
        </w:pBdr>
        <w:shd w:fill="8B0000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✅ 유효성 검증 · 비즈니스 규칙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D7D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수준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D7D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검증 규칙 / 비즈니스 규칙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8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C5700"/>
                <w:sz w:val="16"/>
                <w:szCs w:val="16"/>
              </w:rPr>
              <w:t xml:space="preserve">WARN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8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defect_rate_pct &gt; 2% → 완성부 조장 알림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5E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ERROR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5E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Wrong PO / Wrong Style 발견 → 즉시 생산 중단 검토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4B0082" w:sz="6" w:space="2"/>
        </w:pBdr>
        <w:shd w:fill="4B0082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👤 거버넌스 — 역할 및 책임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👤 실행 담당 (Executor)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FD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A0E"/>
                <w:sz w:val="17"/>
                <w:szCs w:val="17"/>
              </w:rPr>
              <w:t xml:space="preserve">✍️ 승인 담당 (Approver)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EF4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QA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EF7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QA_DIRECTOR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7F4F00" w:sz="6" w:space="2"/>
        </w:pBdr>
        <w:shd w:fill="7F4F00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⚠️ 예외 처리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18"/>
          <w:szCs w:val="18"/>
        </w:rPr>
        <w:t xml:space="preserve">전수 불합격 → 라벨 전량 재부착 후 재검사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70AD47" w:sz="12" w:space="4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000"/>
        <w:gridCol w:w="4226"/>
      </w:tblGrid>
      <w:tr>
        <w:tc>
          <w:tcPr>
            <w:tcW w:type="dxa" w:w="9026"/>
            <w:gridSpan w:val="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70AD4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3A0E"/>
                <w:sz w:val="22"/>
                <w:szCs w:val="22"/>
              </w:rPr>
              <w:t xml:space="preserve">FIN-T02 —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금속 탐지기 교정 (9-POINT TEST)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F0C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FIN-T02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F0C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공정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1A3A0E"/>
                <w:sz w:val="17"/>
                <w:szCs w:val="17"/>
              </w:rPr>
              <w:t xml:space="preserve">FINISHING</w:t>
            </w:r>
          </w:p>
        </w:tc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F0C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Activity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1A3A0E"/>
                <w:sz w:val="16"/>
                <w:szCs w:val="16"/>
              </w:rPr>
              <w:t xml:space="preserve">FIN-A01 · 완성 검사</w:t>
            </w:r>
          </w:p>
        </w:tc>
        <w:tc>
          <w:tcPr>
            <w:tcW w:type="dxa" w:w="42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F0C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ISA-95 Level</w:t>
            </w:r>
            <w:r>
              <w:br/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Level 3 — EquipmentCapabilityTest (Calibration)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▶ 후속: </w:t>
      </w:r>
      <w:r>
        <w:rPr>
          <w:rFonts w:ascii="Arial" w:cs="Arial" w:eastAsia="Arial" w:hAnsi="Arial"/>
          <w:b/>
          <w:bCs/>
          <w:color w:val="006272"/>
          <w:sz w:val="17"/>
          <w:szCs w:val="17"/>
        </w:rPr>
        <w:t xml:space="preserve">FIN-T03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8B4513"/>
          <w:sz w:val="18"/>
          <w:szCs w:val="18"/>
        </w:rPr>
        <w:t xml:space="preserve">🔔 트리거: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일 4회 정기 (07:30 / 10:00 / 13:00 / 15:00)</w:t>
      </w:r>
    </w:p>
    <w:p>
      <w:pPr>
        <w:pBdr>
          <w:bottom w:val="single" w:color="70AD47" w:sz="12" w:space="4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475B6B" w:sz="6" w:space="2"/>
        </w:pBdr>
        <w:shd w:fill="475B6B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🔵 선행 조건 · 사후 조건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✔ 선행 조건 (Pre-conditions)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✔ 사후 조건 (Post-conditions)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F4E79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machines (METAL_DETECTOR) 등록 완료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5C1A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교정 완료 기록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F4E79"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5C1A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PASS 기계만 FIN-T03 진행 가능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4E79" w:sz="6" w:space="2"/>
        </w:pBdr>
        <w:shd w:fill="1F4E79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📥 입력 — READ 테이블 및 소스 문서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테이블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참조 컬럼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참조 목적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machines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machine_code, machine_type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금속 탐지기 조회</w:t>
            </w:r>
          </w:p>
        </w:tc>
      </w:tr>
      <w:tr>
        <w:tc>
          <w:tcPr>
            <w:tcW w:type="dxa" w:w="9026"/>
            <w:gridSpan w:val="3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0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📄 입력 문서: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NEEDLE &amp; FERROUS METAL DETECTOR CALIBRATION LOG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2F5496" w:sz="6" w:space="2"/>
        </w:pBdr>
        <w:shd w:fill="2F5496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⚙️ 처리 단계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9-POINT TEST 그리드 (A1 ~ A9) 순서대로 테스트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각 포인트 합격/불합격 기록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metal_detector_calibrations INSERT (9개 행 × 4회/일 = 최대 36개/일)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불합격 포인트 발생 시 기계 즉시 사용 중단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6100" w:sz="6" w:space="2"/>
        </w:pBdr>
        <w:shd w:fill="006100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📤 출력 — WRITE 테이블 및 출력 문서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4326"/>
        <w:gridCol w:w="1400"/>
      </w:tblGrid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테이블</w:t>
            </w:r>
          </w:p>
        </w:tc>
        <w:tc>
          <w:tcPr>
            <w:tcW w:type="dxa" w:w="13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연산</w:t>
            </w:r>
          </w:p>
        </w:tc>
        <w:tc>
          <w:tcPr>
            <w:tcW w:type="dxa" w:w="43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기록 컬럼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목적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metal_detector_calibrations</w:t>
            </w:r>
          </w:p>
        </w:tc>
        <w:tc>
          <w:tcPr>
            <w:tcW w:type="dxa" w:w="13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6100"/>
                <w:sz w:val="15"/>
                <w:szCs w:val="15"/>
              </w:rPr>
              <w:t xml:space="preserve">INSERT</w:t>
            </w:r>
          </w:p>
        </w:tc>
        <w:tc>
          <w:tcPr>
            <w:tcW w:type="dxa" w:w="43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4"/>
                <w:szCs w:val="14"/>
              </w:rPr>
              <w:t xml:space="preserve">calibration_date, calibration_time, machine_id, buyer_id, test_point, test_result, operator_id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교정 로그 (9포인트 × 4회/일)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AC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📤 출력 문서: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교정 로그 (서명)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8B0000" w:sz="6" w:space="2"/>
        </w:pBdr>
        <w:shd w:fill="8B0000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✅ 유효성 검증 · 비즈니스 규칙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D7D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수준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D7D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검증 규칙 / 비즈니스 규칙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5E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ERROR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5E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임의 포인트 FAIL → 해당 기계 즉시 사용 중단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5E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ERROR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5E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교정 주기 미준수 → 당일 검사 무효화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4B0082" w:sz="6" w:space="2"/>
        </w:pBdr>
        <w:shd w:fill="4B0082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👤 거버넌스 — 역할 및 책임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👤 실행 담당 (Executor)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FD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A0E"/>
                <w:sz w:val="17"/>
                <w:szCs w:val="17"/>
              </w:rPr>
              <w:t xml:space="preserve">✍️ 승인 담당 (Approver)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EF4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FIN_WORKER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EF7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FINISHING_SUPERVISOR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7F4F00" w:sz="6" w:space="2"/>
        </w:pBdr>
        <w:shd w:fill="7F4F00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⚠️ 예외 처리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18"/>
          <w:szCs w:val="18"/>
        </w:rPr>
        <w:t xml:space="preserve">교정 FAIL → 기술팀 수리 + 재교정 후 재개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70AD47" w:sz="12" w:space="4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000"/>
        <w:gridCol w:w="4226"/>
      </w:tblGrid>
      <w:tr>
        <w:tc>
          <w:tcPr>
            <w:tcW w:type="dxa" w:w="9026"/>
            <w:gridSpan w:val="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70AD4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3A0E"/>
                <w:sz w:val="22"/>
                <w:szCs w:val="22"/>
              </w:rPr>
              <w:t xml:space="preserve">FIN-T03 —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금속 전수 검사 (Metal Detection, 100%)</w:t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🛡 Harness 방어 규칙: </w:t>
            </w:r>
            <w:r>
              <w:rPr>
                <w:rFonts w:ascii="Arial" w:cs="Arial" w:eastAsia="Arial" w:hAnsi="Arial"/>
                <w:color w:val="C00000"/>
                <w:sz w:val="17"/>
                <w:szCs w:val="17"/>
              </w:rPr>
              <w:t xml:space="preserve">H-MFZ-01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F0C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FIN-T03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F0C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공정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1A3A0E"/>
                <w:sz w:val="17"/>
                <w:szCs w:val="17"/>
              </w:rPr>
              <w:t xml:space="preserve">FINISHING</w:t>
            </w:r>
          </w:p>
        </w:tc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F0C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Activity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1A3A0E"/>
                <w:sz w:val="16"/>
                <w:szCs w:val="16"/>
              </w:rPr>
              <w:t xml:space="preserve">FIN-A01 · 완성 검사</w:t>
            </w:r>
          </w:p>
        </w:tc>
        <w:tc>
          <w:tcPr>
            <w:tcW w:type="dxa" w:w="42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F0C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ISA-95 Level</w:t>
            </w:r>
            <w:r>
              <w:br/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Level 3 — QualityTest (Metal Detection, 100% Scan)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◀ 선행: </w:t>
      </w:r>
      <w:r>
        <w:rPr>
          <w:rFonts w:ascii="Arial" w:cs="Arial" w:eastAsia="Arial" w:hAnsi="Arial"/>
          <w:b/>
          <w:bCs/>
          <w:color w:val="1F4E79"/>
          <w:sz w:val="17"/>
          <w:szCs w:val="17"/>
        </w:rPr>
        <w:t xml:space="preserve">FIN-T02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▶ 후속: </w:t>
      </w:r>
      <w:r>
        <w:rPr>
          <w:rFonts w:ascii="Arial" w:cs="Arial" w:eastAsia="Arial" w:hAnsi="Arial"/>
          <w:b/>
          <w:bCs/>
          <w:color w:val="006272"/>
          <w:sz w:val="17"/>
          <w:szCs w:val="17"/>
        </w:rPr>
        <w:t xml:space="preserve">FIN-T04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8B4513"/>
          <w:sz w:val="18"/>
          <w:szCs w:val="18"/>
        </w:rPr>
        <w:t xml:space="preserve">🔔 트리거: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FIN-T02 9-POINT TEST 전수 PASS 확인 후</w:t>
      </w:r>
    </w:p>
    <w:p>
      <w:pPr>
        <w:pBdr>
          <w:bottom w:val="single" w:color="70AD47" w:sz="12" w:space="4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475B6B" w:sz="6" w:space="2"/>
        </w:pBdr>
        <w:shd w:fill="475B6B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🔵 선행 조건 · 사후 조건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✔ 선행 조건 (Pre-conditions)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✔ 사후 조건 (Post-conditions)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F4E79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metal_detector_calibrations 당일 PASS 완료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5C1A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metal_detection_logs 완료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F4E79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packing_lists 생성 완료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5C1A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PASS 제품만 FIN-T04 진행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4E79" w:sz="6" w:space="2"/>
        </w:pBdr>
        <w:shd w:fill="1F4E79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📥 입력 — READ 테이블 및 소스 문서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테이블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참조 컬럼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참조 목적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machines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machine_code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교정된 기계 사용 확인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packing_lists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packing_list_no, po_no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 연결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buyers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buyer_code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바이어 기준</w:t>
            </w:r>
          </w:p>
        </w:tc>
      </w:tr>
      <w:tr>
        <w:tc>
          <w:tcPr>
            <w:tcW w:type="dxa" w:w="9026"/>
            <w:gridSpan w:val="3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0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📄 입력 문서: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NHẬT KÝ DÒ KIM LOẠI (QT.QCBM7-45)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2F5496" w:sz="6" w:space="2"/>
        </w:pBdr>
        <w:shd w:fill="2F5496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⚙️ 처리 단계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스타일·PO·색상별 전수 검사 실시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검사 수량 기록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금속 검출 시 이물질 종류 기록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metal_detection_logs INSERT (스타일별)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6100" w:sz="6" w:space="2"/>
        </w:pBdr>
        <w:shd w:fill="006100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📤 출력 — WRITE 테이블 및 출력 문서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4326"/>
        <w:gridCol w:w="1400"/>
      </w:tblGrid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테이블</w:t>
            </w:r>
          </w:p>
        </w:tc>
        <w:tc>
          <w:tcPr>
            <w:tcW w:type="dxa" w:w="13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연산</w:t>
            </w:r>
          </w:p>
        </w:tc>
        <w:tc>
          <w:tcPr>
            <w:tcW w:type="dxa" w:w="43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기록 컬럼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목적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metal_detection_logs</w:t>
            </w:r>
          </w:p>
        </w:tc>
        <w:tc>
          <w:tcPr>
            <w:tcW w:type="dxa" w:w="13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6100"/>
                <w:sz w:val="15"/>
                <w:szCs w:val="15"/>
              </w:rPr>
              <w:t xml:space="preserve">INSERT</w:t>
            </w:r>
          </w:p>
        </w:tc>
        <w:tc>
          <w:tcPr>
            <w:tcW w:type="dxa" w:w="43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4"/>
                <w:szCs w:val="14"/>
              </w:rPr>
              <w:t xml:space="preserve">log_date, machine_id, packing_list_id, po_no, buyer_id, style_code, units_scanned, all_passed, failure_count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스타일별 전수 검사 로그 (QT.QCBM7-45)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AC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📤 출력 문서: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금속 검사 로그 (서명)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8B0000" w:sz="6" w:space="2"/>
        </w:pBdr>
        <w:shd w:fill="8B0000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✅ 유효성 검증 · 비즈니스 규칙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D7D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수준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D7D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검증 규칙 / 비즈니스 규칙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5E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ERROR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5E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H-MFZ-01: all_passed = FALSE → 해당 박스 출하 차단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5E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ERROR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5E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교정 미완료 기계 사용 불가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4B0082" w:sz="6" w:space="2"/>
        </w:pBdr>
        <w:shd w:fill="4B0082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👤 거버넌스 — 역할 및 책임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👤 실행 담당 (Executor)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FD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A0E"/>
                <w:sz w:val="17"/>
                <w:szCs w:val="17"/>
              </w:rPr>
              <w:t xml:space="preserve">✍️ 승인 담당 (Approver)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EF4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FIN_WORKER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EF7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FIN_MANAGER, P_MANAGER, FACTORY_DIRECTOR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7F4F00" w:sz="6" w:space="2"/>
        </w:pBdr>
        <w:shd w:fill="7F4F00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⚠️ 예외 처리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18"/>
          <w:szCs w:val="18"/>
        </w:rPr>
        <w:t xml:space="preserve">금속 검출 → 원인 추적 + 공정 피드백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18"/>
          <w:szCs w:val="18"/>
        </w:rPr>
        <w:t xml:space="preserve">교정 기간 초과 → 재교정 후 재개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70AD47" w:sz="12" w:space="4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000"/>
        <w:gridCol w:w="4226"/>
      </w:tblGrid>
      <w:tr>
        <w:tc>
          <w:tcPr>
            <w:tcW w:type="dxa" w:w="9026"/>
            <w:gridSpan w:val="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70AD4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3A0E"/>
                <w:sz w:val="22"/>
                <w:szCs w:val="22"/>
              </w:rPr>
              <w:t xml:space="preserve">FIN-T04 —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중량·수량 검사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F0C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FIN-T04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F0C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공정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1A3A0E"/>
                <w:sz w:val="17"/>
                <w:szCs w:val="17"/>
              </w:rPr>
              <w:t xml:space="preserve">FINISHING</w:t>
            </w:r>
          </w:p>
        </w:tc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F0C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Activity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1A3A0E"/>
                <w:sz w:val="16"/>
                <w:szCs w:val="16"/>
              </w:rPr>
              <w:t xml:space="preserve">FIN-A01 · 완성 검사</w:t>
            </w:r>
          </w:p>
        </w:tc>
        <w:tc>
          <w:tcPr>
            <w:tcW w:type="dxa" w:w="42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F0C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ISA-95 Level</w:t>
            </w:r>
            <w:r>
              <w:br/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Level 3 — QualityTest (Weight / Quantity Verification)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◀ 선행: </w:t>
      </w:r>
      <w:r>
        <w:rPr>
          <w:rFonts w:ascii="Arial" w:cs="Arial" w:eastAsia="Arial" w:hAnsi="Arial"/>
          <w:b/>
          <w:bCs/>
          <w:color w:val="1F4E79"/>
          <w:sz w:val="17"/>
          <w:szCs w:val="17"/>
        </w:rPr>
        <w:t xml:space="preserve">FIN-T03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▶ 후속: </w:t>
      </w:r>
      <w:r>
        <w:rPr>
          <w:rFonts w:ascii="Arial" w:cs="Arial" w:eastAsia="Arial" w:hAnsi="Arial"/>
          <w:b/>
          <w:bCs/>
          <w:color w:val="006272"/>
          <w:sz w:val="17"/>
          <w:szCs w:val="17"/>
        </w:rPr>
        <w:t xml:space="preserve">FIN-T05 · FIN-T06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8B4513"/>
          <w:sz w:val="18"/>
          <w:szCs w:val="18"/>
        </w:rPr>
        <w:t xml:space="preserve">🔔 트리거: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FIN-T03 금속 전수 검사 PASS</w:t>
      </w:r>
    </w:p>
    <w:p>
      <w:pPr>
        <w:pBdr>
          <w:bottom w:val="single" w:color="70AD47" w:sz="12" w:space="4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475B6B" w:sz="6" w:space="2"/>
        </w:pBdr>
        <w:shd w:fill="475B6B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🔵 선행 조건 · 사후 조건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✔ 선행 조건 (Pre-conditions)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✔ 사후 조건 (Post-conditions)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F4E79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metal_detection_logs.all_passed = TRUE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5C1A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carton_records 완료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F4E79"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5C1A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통관 서류 연동 준비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4E79" w:sz="6" w:space="2"/>
        </w:pBdr>
        <w:shd w:fill="1F4E79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📥 입력 — READ 테이블 및 소스 문서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테이블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참조 컬럼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참조 목적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packing_list_lines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nw_kg, gw_kg, pcs_per_ctn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패킹리스트 기준 중량·수량</w:t>
            </w:r>
          </w:p>
        </w:tc>
      </w:tr>
      <w:tr>
        <w:tc>
          <w:tcPr>
            <w:tcW w:type="dxa" w:w="9026"/>
            <w:gridSpan w:val="3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0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📄 입력 문서: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BIÊN BẢN KIỂM TRA TRỌNG LƯỢNG-SỐ LƯỢNG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2F5496" w:sz="6" w:space="2"/>
        </w:pBdr>
        <w:shd w:fill="2F5496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⚙️ 처리 단계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박스별 순중량 (N.W.) 측정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박스별 총중량 (G.W.) 측정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측정 완료 시각 및 출하 예정일 기록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weight_qty_inspections INSERT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박스별 carton_records INSERT (3열 병렬 레이아웃)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6100" w:sz="6" w:space="2"/>
        </w:pBdr>
        <w:shd w:fill="006100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📤 출력 — WRITE 테이블 및 출력 문서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4326"/>
        <w:gridCol w:w="1400"/>
      </w:tblGrid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테이블</w:t>
            </w:r>
          </w:p>
        </w:tc>
        <w:tc>
          <w:tcPr>
            <w:tcW w:type="dxa" w:w="13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연산</w:t>
            </w:r>
          </w:p>
        </w:tc>
        <w:tc>
          <w:tcPr>
            <w:tcW w:type="dxa" w:w="43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기록 컬럼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목적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weight_qty_inspections</w:t>
            </w:r>
          </w:p>
        </w:tc>
        <w:tc>
          <w:tcPr>
            <w:tcW w:type="dxa" w:w="13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6100"/>
                <w:sz w:val="15"/>
                <w:szCs w:val="15"/>
              </w:rPr>
              <w:t xml:space="preserve">INSERT</w:t>
            </w:r>
          </w:p>
        </w:tc>
        <w:tc>
          <w:tcPr>
            <w:tcW w:type="dxa" w:w="43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4"/>
                <w:szCs w:val="14"/>
              </w:rPr>
              <w:t xml:space="preserve">style_code, po_no, measurement_completed_at, export_date, qc_inspector_id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중량 검사 헤더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carton_records</w:t>
            </w:r>
          </w:p>
        </w:tc>
        <w:tc>
          <w:tcPr>
            <w:tcW w:type="dxa" w:w="13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6100"/>
                <w:sz w:val="15"/>
                <w:szCs w:val="15"/>
              </w:rPr>
              <w:t xml:space="preserve">INSERT</w:t>
            </w:r>
          </w:p>
        </w:tc>
        <w:tc>
          <w:tcPr>
            <w:tcW w:type="dxa" w:w="43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4"/>
                <w:szCs w:val="14"/>
              </w:rPr>
              <w:t xml:space="preserve">inspection_id, packing_list_id, size_code, carton_no, qty_pcs, nw_kg, gw_kg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박스별 중량 기록 (통관 서류 연동)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AC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📤 출력 문서: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중량·수량 검사서 (3자 서명)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8B0000" w:sz="6" w:space="2"/>
        </w:pBdr>
        <w:shd w:fill="8B0000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✅ 유효성 검증 · 비즈니스 규칙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D7D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수준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D7D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검증 규칙 / 비즈니스 규칙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8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C5700"/>
                <w:sz w:val="16"/>
                <w:szCs w:val="16"/>
              </w:rPr>
              <w:t xml:space="preserve">WARN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8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실측 N.W. vs 패킹리스트 N.W. 차이 &gt; 0.5 kg → 확인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5E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ERROR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5E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qty_pcs ≠ packing_list_lines.pcs_per_ctn → 수량 불일치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4B0082" w:sz="6" w:space="2"/>
        </w:pBdr>
        <w:shd w:fill="4B0082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👤 거버넌스 — 역할 및 책임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👤 실행 담당 (Executor)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FD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A0E"/>
                <w:sz w:val="17"/>
                <w:szCs w:val="17"/>
              </w:rPr>
              <w:t xml:space="preserve">✍️ 승인 담당 (Approver)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EF4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QC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EF7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FINISHING_SUPERVISOR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7F4F00" w:sz="6" w:space="2"/>
        </w:pBdr>
        <w:shd w:fill="7F4F00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⚠️ 예외 처리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18"/>
          <w:szCs w:val="18"/>
        </w:rPr>
        <w:t xml:space="preserve">중량 초과 → 박스 재포장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18"/>
          <w:szCs w:val="18"/>
        </w:rPr>
        <w:t xml:space="preserve">수량 불일치 → 재확인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70AD47" w:sz="12" w:space="4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000"/>
        <w:gridCol w:w="4226"/>
      </w:tblGrid>
      <w:tr>
        <w:tc>
          <w:tcPr>
            <w:tcW w:type="dxa" w:w="9026"/>
            <w:gridSpan w:val="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70AD4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3A0E"/>
                <w:sz w:val="22"/>
                <w:szCs w:val="22"/>
              </w:rPr>
              <w:t xml:space="preserve">FIN-T05 —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박스 포장 검사 (Carton Packing)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F0C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FIN-T05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F0C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공정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1A3A0E"/>
                <w:sz w:val="17"/>
                <w:szCs w:val="17"/>
              </w:rPr>
              <w:t xml:space="preserve">FINISHING</w:t>
            </w:r>
          </w:p>
        </w:tc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F0C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Activity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1A3A0E"/>
                <w:sz w:val="16"/>
                <w:szCs w:val="16"/>
              </w:rPr>
              <w:t xml:space="preserve">FIN-A01 · 완성 검사</w:t>
            </w:r>
          </w:p>
        </w:tc>
        <w:tc>
          <w:tcPr>
            <w:tcW w:type="dxa" w:w="42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F0C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ISA-95 Level</w:t>
            </w:r>
            <w:r>
              <w:br/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Level 3 — QualityTest (Carton Packing)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◀ 선행: </w:t>
      </w:r>
      <w:r>
        <w:rPr>
          <w:rFonts w:ascii="Arial" w:cs="Arial" w:eastAsia="Arial" w:hAnsi="Arial"/>
          <w:b/>
          <w:bCs/>
          <w:color w:val="1F4E79"/>
          <w:sz w:val="17"/>
          <w:szCs w:val="17"/>
        </w:rPr>
        <w:t xml:space="preserve">FIN-T04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▶ 후속: </w:t>
      </w:r>
      <w:r>
        <w:rPr>
          <w:rFonts w:ascii="Arial" w:cs="Arial" w:eastAsia="Arial" w:hAnsi="Arial"/>
          <w:b/>
          <w:bCs/>
          <w:color w:val="006272"/>
          <w:sz w:val="17"/>
          <w:szCs w:val="17"/>
        </w:rPr>
        <w:t xml:space="preserve">FIN-T06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8B4513"/>
          <w:sz w:val="18"/>
          <w:szCs w:val="18"/>
        </w:rPr>
        <w:t xml:space="preserve">🔔 트리거: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FIN-T04 중량 검사 완료</w:t>
      </w:r>
    </w:p>
    <w:p>
      <w:pPr>
        <w:pBdr>
          <w:bottom w:val="single" w:color="70AD47" w:sz="12" w:space="4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475B6B" w:sz="6" w:space="2"/>
        </w:pBdr>
        <w:shd w:fill="475B6B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🔵 선행 조건 · 사후 조건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✔ 선행 조건 (Pre-conditions)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✔ 사후 조건 (Post-conditions)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F4E79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carton_records 완료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5C1A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carton_packing_inspections 완료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F4E79"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5C1A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출하 준비 완료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4E79" w:sz="6" w:space="2"/>
        </w:pBdr>
        <w:shd w:fill="1F4E79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📥 입력 — READ 테이블 및 소스 문서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테이블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참조 컬럼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참조 목적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buyers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buyer_code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바이어별 포장 기준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packing_lists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dimension_cm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박스 규격 확인</w:t>
            </w:r>
          </w:p>
        </w:tc>
      </w:tr>
      <w:tr>
        <w:tc>
          <w:tcPr>
            <w:tcW w:type="dxa" w:w="9026"/>
            <w:gridSpan w:val="3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0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📄 입력 문서: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CARTON PACKING INSPECTION REPORT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2F5496" w:sz="6" w:space="2"/>
        </w:pBdr>
        <w:shd w:fill="2F5496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⚙️ 처리 단계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박스 외관·봉인 상태 검사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라벨 부착 상태 확인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박스 규격 측정 (cm)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carton_packing_inspections INSERT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6100" w:sz="6" w:space="2"/>
        </w:pBdr>
        <w:shd w:fill="006100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📤 출력 — WRITE 테이블 및 출력 문서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4326"/>
        <w:gridCol w:w="1400"/>
      </w:tblGrid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테이블</w:t>
            </w:r>
          </w:p>
        </w:tc>
        <w:tc>
          <w:tcPr>
            <w:tcW w:type="dxa" w:w="13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연산</w:t>
            </w:r>
          </w:p>
        </w:tc>
        <w:tc>
          <w:tcPr>
            <w:tcW w:type="dxa" w:w="43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기록 컬럼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목적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carton_packing_inspections</w:t>
            </w:r>
          </w:p>
        </w:tc>
        <w:tc>
          <w:tcPr>
            <w:tcW w:type="dxa" w:w="13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6100"/>
                <w:sz w:val="15"/>
                <w:szCs w:val="15"/>
              </w:rPr>
              <w:t xml:space="preserve">INSERT</w:t>
            </w:r>
          </w:p>
        </w:tc>
        <w:tc>
          <w:tcPr>
            <w:tcW w:type="dxa" w:w="43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4"/>
                <w:szCs w:val="14"/>
              </w:rPr>
              <w:t xml:space="preserve">inspection_date, buyer_id, style_code, po_no, carton_count_inspected, pass_count, defect_notes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박스 포장 검사 기록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AC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📤 출력 문서: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박스 포장 검사서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8B0000" w:sz="6" w:space="2"/>
        </w:pBdr>
        <w:shd w:fill="8B0000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✅ 유효성 검증 · 비즈니스 규칙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D7D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수준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D7D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검증 규칙 / 비즈니스 규칙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5E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ERROR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5E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라벨 오부착 → 전량 재라벨링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8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C5700"/>
                <w:sz w:val="16"/>
                <w:szCs w:val="16"/>
              </w:rPr>
              <w:t xml:space="preserve">WARN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8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규격 불일치 &gt; 1 cm → 물류팀 확인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4B0082" w:sz="6" w:space="2"/>
        </w:pBdr>
        <w:shd w:fill="4B0082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👤 거버넌스 — 역할 및 책임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👤 실행 담당 (Executor)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FD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A0E"/>
                <w:sz w:val="17"/>
                <w:szCs w:val="17"/>
              </w:rPr>
              <w:t xml:space="preserve">✍️ 승인 담당 (Approver)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EF4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FIN_WORKER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EF7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FINISHING_SUPERVISOR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7F4F00" w:sz="6" w:space="2"/>
        </w:pBdr>
        <w:shd w:fill="7F4F00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⚠️ 예외 처리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18"/>
          <w:szCs w:val="18"/>
        </w:rPr>
        <w:t xml:space="preserve">박스 파손 → 교체 포장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18"/>
          <w:szCs w:val="18"/>
        </w:rPr>
        <w:t xml:space="preserve">라벨 오류 → 전량 재작업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70AD47" w:sz="12" w:space="4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000"/>
        <w:gridCol w:w="4226"/>
      </w:tblGrid>
      <w:tr>
        <w:tc>
          <w:tcPr>
            <w:tcW w:type="dxa" w:w="9026"/>
            <w:gridSpan w:val="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70AD4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3A0E"/>
                <w:sz w:val="22"/>
                <w:szCs w:val="22"/>
              </w:rPr>
              <w:t xml:space="preserve">FIN-T06 —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패킹리스트 작성 (법정 수출 서류)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F0C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FIN-T06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F0C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공정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1A3A0E"/>
                <w:sz w:val="17"/>
                <w:szCs w:val="17"/>
              </w:rPr>
              <w:t xml:space="preserve">FINISHING</w:t>
            </w:r>
          </w:p>
        </w:tc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F0C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Activity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1A3A0E"/>
                <w:sz w:val="16"/>
                <w:szCs w:val="16"/>
              </w:rPr>
              <w:t xml:space="preserve">FIN-A02 · 포장 및 서류</w:t>
            </w:r>
          </w:p>
        </w:tc>
        <w:tc>
          <w:tcPr>
            <w:tcW w:type="dxa" w:w="42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F0C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ISA-95 Level</w:t>
            </w:r>
            <w:r>
              <w:br/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Level 4 — ShipmentDocument (Legal Export)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◀ 선행: </w:t>
      </w:r>
      <w:r>
        <w:rPr>
          <w:rFonts w:ascii="Arial" w:cs="Arial" w:eastAsia="Arial" w:hAnsi="Arial"/>
          <w:b/>
          <w:bCs/>
          <w:color w:val="1F4E79"/>
          <w:sz w:val="17"/>
          <w:szCs w:val="17"/>
        </w:rPr>
        <w:t xml:space="preserve">FIN-T04 · FIN-T05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▶ 후속: </w:t>
      </w:r>
      <w:r>
        <w:rPr>
          <w:rFonts w:ascii="Arial" w:cs="Arial" w:eastAsia="Arial" w:hAnsi="Arial"/>
          <w:b/>
          <w:bCs/>
          <w:color w:val="006272"/>
          <w:sz w:val="17"/>
          <w:szCs w:val="17"/>
        </w:rPr>
        <w:t xml:space="preserve">FIN-T09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8B4513"/>
          <w:sz w:val="18"/>
          <w:szCs w:val="18"/>
        </w:rPr>
        <w:t xml:space="preserve">🔔 트리거: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FIN-T04, FIN-T05 검사 완료</w:t>
      </w:r>
    </w:p>
    <w:p>
      <w:pPr>
        <w:pBdr>
          <w:bottom w:val="single" w:color="70AD47" w:sz="12" w:space="4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475B6B" w:sz="6" w:space="2"/>
        </w:pBdr>
        <w:shd w:fill="475B6B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🔵 선행 조건 · 사후 조건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✔ 선행 조건 (Pre-conditions)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✔ 사후 조건 (Post-conditions)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F4E79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carton_records 완료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5C1A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packing_lists + lines 완료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F4E79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carton_packing_inspections PASS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5C1A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수출 통관 서류 확정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4E79" w:sz="6" w:space="2"/>
        </w:pBdr>
        <w:shd w:fill="1F4E79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📥 입력 — READ 테이블 및 소스 문서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테이블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참조 컬럼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참조 목적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orders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order_no, style_code, buyer_id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오더 기준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carton_records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carton_no, qty_pcs, nw_kg, gw_kg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실측 박스 데이터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buyers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buyer_name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수신처 정보</w:t>
            </w:r>
          </w:p>
        </w:tc>
      </w:tr>
      <w:tr>
        <w:tc>
          <w:tcPr>
            <w:tcW w:type="dxa" w:w="9026"/>
            <w:gridSpan w:val="3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0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📄 입력 문서: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carton_records 집계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2F5496" w:sz="6" w:space="2"/>
        </w:pBdr>
        <w:shd w:fill="2F5496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⚙️ 처리 단계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PO별 박스 수량·중량 집계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박스 번호 범위 (ctn_from, ctn_to) 정리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ORDER QTY vs SHIPPING QTY 대조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OVER/SHORT % 계산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packing_lists 헤더 생성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packing_list_lines 라인 생성 (색상·박스 범위별)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6100" w:sz="6" w:space="2"/>
        </w:pBdr>
        <w:shd w:fill="006100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📤 출력 — WRITE 테이블 및 출력 문서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4326"/>
        <w:gridCol w:w="1400"/>
      </w:tblGrid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테이블</w:t>
            </w:r>
          </w:p>
        </w:tc>
        <w:tc>
          <w:tcPr>
            <w:tcW w:type="dxa" w:w="13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연산</w:t>
            </w:r>
          </w:p>
        </w:tc>
        <w:tc>
          <w:tcPr>
            <w:tcW w:type="dxa" w:w="43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기록 컬럼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목적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packing_lists</w:t>
            </w:r>
          </w:p>
        </w:tc>
        <w:tc>
          <w:tcPr>
            <w:tcW w:type="dxa" w:w="13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6100"/>
                <w:sz w:val="15"/>
                <w:szCs w:val="15"/>
              </w:rPr>
              <w:t xml:space="preserve">INSERT</w:t>
            </w:r>
          </w:p>
        </w:tc>
        <w:tc>
          <w:tcPr>
            <w:tcW w:type="dxa" w:w="43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4"/>
                <w:szCs w:val="14"/>
              </w:rPr>
              <w:t xml:space="preserve">packing_list_no, order_id, po_no, destination_country, total_carton_count, hood_deadline_date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패킹리스트 헤더 (법정 수출 서류)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packing_list_lines</w:t>
            </w:r>
          </w:p>
        </w:tc>
        <w:tc>
          <w:tcPr>
            <w:tcW w:type="dxa" w:w="13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6100"/>
                <w:sz w:val="15"/>
                <w:szCs w:val="15"/>
              </w:rPr>
              <w:t xml:space="preserve">INSERT</w:t>
            </w:r>
          </w:p>
        </w:tc>
        <w:tc>
          <w:tcPr>
            <w:tcW w:type="dxa" w:w="43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4"/>
                <w:szCs w:val="14"/>
              </w:rPr>
              <w:t xml:space="preserve">packing_list_id, color_code, ctn_from, ctn_to, pcs_per_ctn, nw_kg, gw_kg, dimension_cm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박스 라인 명세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AC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📤 출력 문서: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PACKING LIST (수출 통관 서류)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8B0000" w:sz="6" w:space="2"/>
        </w:pBdr>
        <w:shd w:fill="8B0000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✅ 유효성 검증 · 비즈니스 규칙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D7D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수준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D7D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검증 규칙 / 비즈니스 규칙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5E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ERROR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5E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SHIPPING QTY &gt; ORDER QTY + 허용 오차 → 통관 문제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8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C5700"/>
                <w:sz w:val="16"/>
                <w:szCs w:val="16"/>
              </w:rPr>
              <w:t xml:space="preserve">WARN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8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SHORT % &gt; 2% → 바이어 승인 필요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2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INFO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2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N.W. 합계 vs carton_records 합계 대조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4B0082" w:sz="6" w:space="2"/>
        </w:pBdr>
        <w:shd w:fill="4B0082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👤 거버넌스 — 역할 및 책임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👤 실행 담당 (Executor)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FD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A0E"/>
                <w:sz w:val="17"/>
                <w:szCs w:val="17"/>
              </w:rPr>
              <w:t xml:space="preserve">✍️ 승인 담당 (Approver)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EF4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FINISHING_SUPERVISOR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EF7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P_MANAGER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7F4F00" w:sz="6" w:space="2"/>
        </w:pBdr>
        <w:shd w:fill="7F4F00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⚠️ 예외 처리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18"/>
          <w:szCs w:val="18"/>
        </w:rPr>
        <w:t xml:space="preserve">수량 오차 → 바이어 승인 후 확정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18"/>
          <w:szCs w:val="18"/>
        </w:rPr>
        <w:t xml:space="preserve">중량 오류 → 재계량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70AD47" w:sz="12" w:space="4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000"/>
        <w:gridCol w:w="4226"/>
      </w:tblGrid>
      <w:tr>
        <w:tc>
          <w:tcPr>
            <w:tcW w:type="dxa" w:w="9026"/>
            <w:gridSpan w:val="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70AD4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3A0E"/>
                <w:sz w:val="22"/>
                <w:szCs w:val="22"/>
              </w:rPr>
              <w:t xml:space="preserve">FIN-T07 —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완성부 일일 실적 보고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F0C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FIN-T07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F0C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공정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1A3A0E"/>
                <w:sz w:val="17"/>
                <w:szCs w:val="17"/>
              </w:rPr>
              <w:t xml:space="preserve">FINISHING</w:t>
            </w:r>
          </w:p>
        </w:tc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F0C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Activity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1A3A0E"/>
                <w:sz w:val="16"/>
                <w:szCs w:val="16"/>
              </w:rPr>
              <w:t xml:space="preserve">FIN-A03 · 실적 보고</w:t>
            </w:r>
          </w:p>
        </w:tc>
        <w:tc>
          <w:tcPr>
            <w:tcW w:type="dxa" w:w="42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F0C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ISA-95 Level</w:t>
            </w:r>
            <w:r>
              <w:br/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Level 3 — ProductionPerformance (Finishing Daily)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◀ 선행: </w:t>
      </w:r>
      <w:r>
        <w:rPr>
          <w:rFonts w:ascii="Arial" w:cs="Arial" w:eastAsia="Arial" w:hAnsi="Arial"/>
          <w:b/>
          <w:bCs/>
          <w:color w:val="1F4E79"/>
          <w:sz w:val="17"/>
          <w:szCs w:val="17"/>
        </w:rPr>
        <w:t xml:space="preserve">FIN-T01 · FIN-T06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▶ 후속: </w:t>
      </w:r>
      <w:r>
        <w:rPr>
          <w:rFonts w:ascii="Arial" w:cs="Arial" w:eastAsia="Arial" w:hAnsi="Arial"/>
          <w:b/>
          <w:bCs/>
          <w:color w:val="006272"/>
          <w:sz w:val="17"/>
          <w:szCs w:val="17"/>
        </w:rPr>
        <w:t xml:space="preserve">FIN-T08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8B4513"/>
          <w:sz w:val="18"/>
          <w:szCs w:val="18"/>
        </w:rPr>
        <w:t xml:space="preserve">🔔 트리거: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매일 근무 종료 후</w:t>
      </w:r>
    </w:p>
    <w:p>
      <w:pPr>
        <w:pBdr>
          <w:bottom w:val="single" w:color="70AD47" w:sz="12" w:space="4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475B6B" w:sz="6" w:space="2"/>
        </w:pBdr>
        <w:shd w:fill="475B6B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🔵 선행 조건 · 사후 조건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✔ 선행 조건 (Pre-conditions)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✔ 사후 조건 (Post-conditions)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F4E79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당일 검사·포장 완료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5C1A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finishing_daily_reports 완료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F4E79"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5C1A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공장장 보고 데이터 확정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4E79" w:sz="6" w:space="2"/>
        </w:pBdr>
        <w:shd w:fill="1F4E79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📥 입력 — READ 테이블 및 소스 문서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테이블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참조 컬럼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참조 목적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passed_garment_records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daily_pass_qty, cumulative_pass_qty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입고 기준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shipment_lots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shipped_qty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출하 기준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orders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total_qty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오더 대비 잔량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2F5496" w:sz="6" w:space="2"/>
        </w:pBdr>
        <w:shd w:fill="2F5496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⚙️ 처리 단계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완성부 팀별 입고 수량 집계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Inhand / Balance / Shipped / Stock 집계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finishing_daily_reports INSERT (RANGE 파티셔닝 적용)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6100" w:sz="6" w:space="2"/>
        </w:pBdr>
        <w:shd w:fill="006100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📤 출력 — WRITE 테이블 및 출력 문서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4326"/>
        <w:gridCol w:w="1400"/>
      </w:tblGrid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테이블</w:t>
            </w:r>
          </w:p>
        </w:tc>
        <w:tc>
          <w:tcPr>
            <w:tcW w:type="dxa" w:w="13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연산</w:t>
            </w:r>
          </w:p>
        </w:tc>
        <w:tc>
          <w:tcPr>
            <w:tcW w:type="dxa" w:w="43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기록 컬럼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목적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finishing_daily_reports</w:t>
            </w:r>
          </w:p>
        </w:tc>
        <w:tc>
          <w:tcPr>
            <w:tcW w:type="dxa" w:w="13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6100"/>
                <w:sz w:val="15"/>
                <w:szCs w:val="15"/>
              </w:rPr>
              <w:t xml:space="preserve">INSERT</w:t>
            </w:r>
          </w:p>
        </w:tc>
        <w:tc>
          <w:tcPr>
            <w:tcW w:type="dxa" w:w="43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4"/>
                <w:szCs w:val="14"/>
              </w:rPr>
              <w:t xml:space="preserve">report_date, order_id, finishing_line_no, buyer_id, style_code, po_no, inhand_qty, shipped_qty, stock_qty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완성부 일일 실적 (RANGE 파티셔닝)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AC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📤 출력 문서: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DAILY PRODUCTION DATA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8B0000" w:sz="6" w:space="2"/>
        </w:pBdr>
        <w:shd w:fill="8B0000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✅ 유효성 검증 · 비즈니스 규칙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D7D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수준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D7D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검증 규칙 / 비즈니스 규칙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8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C5700"/>
                <w:sz w:val="16"/>
                <w:szCs w:val="16"/>
              </w:rPr>
              <w:t xml:space="preserve">WARN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8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stock_qty 음수 → 출하 초과 알림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2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INFO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2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inhand_qty vs passed_garment_records 합계 대조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4B0082" w:sz="6" w:space="2"/>
        </w:pBdr>
        <w:shd w:fill="4B0082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👤 거버넌스 — 역할 및 책임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👤 실행 담당 (Executor)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FD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A0E"/>
                <w:sz w:val="17"/>
                <w:szCs w:val="17"/>
              </w:rPr>
              <w:t xml:space="preserve">✍️ 승인 담당 (Approver)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EF4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FINISHING_SUPERVISOR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EF7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P_MANAGER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7F4F00" w:sz="6" w:space="2"/>
        </w:pBdr>
        <w:shd w:fill="7F4F00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⚠️ 예외 처리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18"/>
          <w:szCs w:val="18"/>
        </w:rPr>
        <w:t xml:space="preserve">데이터 불일치 → SEW-T11 + FIN-T07 대조 후 수정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70AD47" w:sz="12" w:space="4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000"/>
        <w:gridCol w:w="4226"/>
      </w:tblGrid>
      <w:tr>
        <w:tc>
          <w:tcPr>
            <w:tcW w:type="dxa" w:w="9026"/>
            <w:gridSpan w:val="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70AD4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3A0E"/>
                <w:sz w:val="22"/>
                <w:szCs w:val="22"/>
              </w:rPr>
              <w:t xml:space="preserve">FIN-T08 —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완성부 월별 실적 정리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F0C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FIN-T08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F0C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공정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1A3A0E"/>
                <w:sz w:val="17"/>
                <w:szCs w:val="17"/>
              </w:rPr>
              <w:t xml:space="preserve">FINISHING</w:t>
            </w:r>
          </w:p>
        </w:tc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F0C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Activity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1A3A0E"/>
                <w:sz w:val="16"/>
                <w:szCs w:val="16"/>
              </w:rPr>
              <w:t xml:space="preserve">FIN-A03 · 실적 보고</w:t>
            </w:r>
          </w:p>
        </w:tc>
        <w:tc>
          <w:tcPr>
            <w:tcW w:type="dxa" w:w="42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F0C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ISA-95 Level</w:t>
            </w:r>
            <w:r>
              <w:br/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Level 3 — ProductionPerformance (Finishing Monthly)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◀ 선행: </w:t>
      </w:r>
      <w:r>
        <w:rPr>
          <w:rFonts w:ascii="Arial" w:cs="Arial" w:eastAsia="Arial" w:hAnsi="Arial"/>
          <w:b/>
          <w:bCs/>
          <w:color w:val="1F4E79"/>
          <w:sz w:val="17"/>
          <w:szCs w:val="17"/>
        </w:rPr>
        <w:t xml:space="preserve">FIN-T07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▶ 후속: </w:t>
      </w:r>
      <w:r>
        <w:rPr>
          <w:rFonts w:ascii="Arial" w:cs="Arial" w:eastAsia="Arial" w:hAnsi="Arial"/>
          <w:color w:val="888888"/>
          <w:sz w:val="17"/>
          <w:szCs w:val="17"/>
        </w:rPr>
        <w:t xml:space="preserve">(공정 종료)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8B4513"/>
          <w:sz w:val="18"/>
          <w:szCs w:val="18"/>
        </w:rPr>
        <w:t xml:space="preserve">🔔 트리거: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월말 마감</w:t>
      </w:r>
    </w:p>
    <w:p>
      <w:pPr>
        <w:pBdr>
          <w:bottom w:val="single" w:color="70AD47" w:sz="12" w:space="4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475B6B" w:sz="6" w:space="2"/>
        </w:pBdr>
        <w:shd w:fill="475B6B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🔵 선행 조건 · 사후 조건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✔ 선행 조건 (Pre-conditions)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✔ 사후 조건 (Post-conditions)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F4E79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당월 finishing_daily_reports 완료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5C1A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finishing_monthly_reports + worker_output 완료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F4E79"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5C1A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급여 계산 데이터 확정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4E79" w:sz="6" w:space="2"/>
        </w:pBdr>
        <w:shd w:fill="1F4E79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📥 입력 — READ 테이블 및 소스 문서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테이블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참조 컬럼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참조 목적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finishing_daily_reports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inhand_qty, shipped_qty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일별 집계 기준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shipment_lots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lot_no, shipped_qty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출하 차수 집계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2F5496" w:sz="6" w:space="2"/>
        </w:pBdr>
        <w:shd w:fill="2F5496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⚙️ 처리 단계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팀별 월 折包 (gấp gói) 수량 집계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팀별 월 박스 포장 (đóng thùng) 수량 집계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작업자별 일별 실적 정리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finishing_monthly_reports INSERT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worker_daily_finishing_output INSERT (작업자별 피스율 — 급여 기준)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6100" w:sz="6" w:space="2"/>
        </w:pBdr>
        <w:shd w:fill="006100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📤 출력 — WRITE 테이블 및 출력 문서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4326"/>
        <w:gridCol w:w="1400"/>
      </w:tblGrid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테이블</w:t>
            </w:r>
          </w:p>
        </w:tc>
        <w:tc>
          <w:tcPr>
            <w:tcW w:type="dxa" w:w="13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연산</w:t>
            </w:r>
          </w:p>
        </w:tc>
        <w:tc>
          <w:tcPr>
            <w:tcW w:type="dxa" w:w="43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기록 컬럼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목적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finishing_monthly_reports</w:t>
            </w:r>
          </w:p>
        </w:tc>
        <w:tc>
          <w:tcPr>
            <w:tcW w:type="dxa" w:w="13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6100"/>
                <w:sz w:val="15"/>
                <w:szCs w:val="15"/>
              </w:rPr>
              <w:t xml:space="preserve">INSERT</w:t>
            </w:r>
          </w:p>
        </w:tc>
        <w:tc>
          <w:tcPr>
            <w:tcW w:type="dxa" w:w="43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4"/>
                <w:szCs w:val="14"/>
              </w:rPr>
              <w:t xml:space="preserve">year, month, finishing_team, buyer_id, style_code, total_folding_qty, total_boxing_qty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월별 팀별 집계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worker_daily_finishing_output</w:t>
            </w:r>
          </w:p>
        </w:tc>
        <w:tc>
          <w:tcPr>
            <w:tcW w:type="dxa" w:w="13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6100"/>
                <w:sz w:val="15"/>
                <w:szCs w:val="15"/>
              </w:rPr>
              <w:t xml:space="preserve">INSERT</w:t>
            </w:r>
          </w:p>
        </w:tc>
        <w:tc>
          <w:tcPr>
            <w:tcW w:type="dxa" w:w="43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4"/>
                <w:szCs w:val="14"/>
              </w:rPr>
              <w:t xml:space="preserve">report_date, monthly_report_id, worker_id, style_code, color, folding_qty, boxing_qty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작업자별 피스율 (임금 계산 근거)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AC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📤 출력 문서: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TỔNG HỢP THÁNG (월별 실적)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8B0000" w:sz="6" w:space="2"/>
        </w:pBdr>
        <w:shd w:fill="8B0000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✅ 유효성 검증 · 비즈니스 규칙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D7D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수준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D7D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검증 규칙 / 비즈니스 규칙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8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C5700"/>
                <w:sz w:val="16"/>
                <w:szCs w:val="16"/>
              </w:rPr>
              <w:t xml:space="preserve">WARN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8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total_folding_qty ≠ total_boxing_qty → 편차 &gt; 5% 경고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2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INFO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2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worker_daily_finishing_output 합계 = total_folding_qty 검증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4B0082" w:sz="6" w:space="2"/>
        </w:pBdr>
        <w:shd w:fill="4B0082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👤 거버넌스 — 역할 및 책임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👤 실행 담당 (Executor)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FD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A0E"/>
                <w:sz w:val="17"/>
                <w:szCs w:val="17"/>
              </w:rPr>
              <w:t xml:space="preserve">✍️ 승인 담당 (Approver)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EF4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FINISHING_SUPERVISOR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EF7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P_MANAGER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7F4F00" w:sz="6" w:space="2"/>
        </w:pBdr>
        <w:shd w:fill="7F4F00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⚠️ 예외 처리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18"/>
          <w:szCs w:val="18"/>
        </w:rPr>
        <w:t xml:space="preserve">누락 작업자 → 소급 입력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70AD47" w:sz="12" w:space="4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000"/>
        <w:gridCol w:w="4226"/>
      </w:tblGrid>
      <w:tr>
        <w:tc>
          <w:tcPr>
            <w:tcW w:type="dxa" w:w="9026"/>
            <w:gridSpan w:val="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70AD4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3A0E"/>
                <w:sz w:val="22"/>
                <w:szCs w:val="22"/>
              </w:rPr>
              <w:t xml:space="preserve">FIN-T09 —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출하 차수 관리 (L1 ~ L4)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F0C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FIN-T09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F0C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공정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1A3A0E"/>
                <w:sz w:val="17"/>
                <w:szCs w:val="17"/>
              </w:rPr>
              <w:t xml:space="preserve">FINISHING</w:t>
            </w:r>
          </w:p>
        </w:tc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F0C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Activity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1A3A0E"/>
                <w:sz w:val="16"/>
                <w:szCs w:val="16"/>
              </w:rPr>
              <w:t xml:space="preserve">FIN-A04 · 출하 관리</w:t>
            </w:r>
          </w:p>
        </w:tc>
        <w:tc>
          <w:tcPr>
            <w:tcW w:type="dxa" w:w="42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F0C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ISA-95 Level</w:t>
            </w:r>
            <w:r>
              <w:br/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Level 3 — MaterialMovement (Shipment Lot)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◀ 선행: </w:t>
      </w:r>
      <w:r>
        <w:rPr>
          <w:rFonts w:ascii="Arial" w:cs="Arial" w:eastAsia="Arial" w:hAnsi="Arial"/>
          <w:b/>
          <w:bCs/>
          <w:color w:val="1F4E79"/>
          <w:sz w:val="17"/>
          <w:szCs w:val="17"/>
        </w:rPr>
        <w:t xml:space="preserve">FIN-T06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▶ 후속: </w:t>
      </w:r>
      <w:r>
        <w:rPr>
          <w:rFonts w:ascii="Arial" w:cs="Arial" w:eastAsia="Arial" w:hAnsi="Arial"/>
          <w:color w:val="888888"/>
          <w:sz w:val="17"/>
          <w:szCs w:val="17"/>
        </w:rPr>
        <w:t xml:space="preserve">(공정 종료)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8B4513"/>
          <w:sz w:val="18"/>
          <w:szCs w:val="18"/>
        </w:rPr>
        <w:t xml:space="preserve">🔔 트리거: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출하 확정 (부분 출하 L1 → L4 순차)</w:t>
      </w:r>
    </w:p>
    <w:p>
      <w:pPr>
        <w:pBdr>
          <w:bottom w:val="single" w:color="70AD47" w:sz="12" w:space="4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475B6B" w:sz="6" w:space="2"/>
        </w:pBdr>
        <w:shd w:fill="475B6B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🔵 선행 조건 · 사후 조건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✔ 선행 조건 (Pre-conditions)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✔ 사후 조건 (Post-conditions)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F4E79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packing_lists 완료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5C1A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shipment_lots 완료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F4E79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carton_packing_inspections PASS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5C1A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출하 이력 확정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F4E79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metal_detection_logs.all_passed = TRUE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5C1A"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4E79" w:sz="6" w:space="2"/>
        </w:pBdr>
        <w:shd w:fill="1F4E79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📥 입력 — READ 테이블 및 소스 문서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테이블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참조 컬럼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참조 목적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packing_lists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packing_list_no, total_carton_count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출하 대상 확인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finishing_monthly_reports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total_boxing_qty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월별 실적 연동</w:t>
            </w:r>
          </w:p>
        </w:tc>
      </w:tr>
      <w:tr>
        <w:tc>
          <w:tcPr>
            <w:tcW w:type="dxa" w:w="9026"/>
            <w:gridSpan w:val="3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0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📄 입력 문서: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출하 확정서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2F5496" w:sz="6" w:space="2"/>
        </w:pBdr>
        <w:shd w:fill="2F5496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⚙️ 처리 단계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출하 차수 (L1 ~ L4) 결정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차수별 출하 수량·날짜 확정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shipment_lots INSERT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통관 서류 첨부 (packing_lists 연결)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6100" w:sz="6" w:space="2"/>
        </w:pBdr>
        <w:shd w:fill="006100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📤 출력 — WRITE 테이블 및 출력 문서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4326"/>
        <w:gridCol w:w="1400"/>
      </w:tblGrid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테이블</w:t>
            </w:r>
          </w:p>
        </w:tc>
        <w:tc>
          <w:tcPr>
            <w:tcW w:type="dxa" w:w="13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연산</w:t>
            </w:r>
          </w:p>
        </w:tc>
        <w:tc>
          <w:tcPr>
            <w:tcW w:type="dxa" w:w="43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기록 컬럼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목적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shipment_lots</w:t>
            </w:r>
          </w:p>
        </w:tc>
        <w:tc>
          <w:tcPr>
            <w:tcW w:type="dxa" w:w="13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6100"/>
                <w:sz w:val="15"/>
                <w:szCs w:val="15"/>
              </w:rPr>
              <w:t xml:space="preserve">INSERT</w:t>
            </w:r>
          </w:p>
        </w:tc>
        <w:tc>
          <w:tcPr>
            <w:tcW w:type="dxa" w:w="43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4"/>
                <w:szCs w:val="14"/>
              </w:rPr>
              <w:t xml:space="preserve">monthly_report_id, packing_list_id, lot_no, shipment_date, shipped_qty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출하 차수 기록 (L1~L4)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AC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📤 출력 문서: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출하 확인서 (차수별)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8B0000" w:sz="6" w:space="2"/>
        </w:pBdr>
        <w:shd w:fill="8B0000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✅ 유효성 검증 · 비즈니스 규칙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D7D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수준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D7D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검증 규칙 / 비즈니스 규칙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5E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ERROR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5E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H-MFZ-01 연동: 금속 검사 PASS 미확인 → 출하 차단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5E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ERROR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5E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packing_lists 미완성 → 차단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8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C5700"/>
                <w:sz w:val="16"/>
                <w:szCs w:val="16"/>
              </w:rPr>
              <w:t xml:space="preserve">WARN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8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누적 shipped_qty &gt; order_qty → 과다 출하 경고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4B0082" w:sz="6" w:space="2"/>
        </w:pBdr>
        <w:shd w:fill="4B0082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👤 거버넌스 — 역할 및 책임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👤 실행 담당 (Executor)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FD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A0E"/>
                <w:sz w:val="17"/>
                <w:szCs w:val="17"/>
              </w:rPr>
              <w:t xml:space="preserve">✍️ 승인 담당 (Approver)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EF4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FINISHING_SUPERVISOR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EF7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P_MANAGER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7F4F00" w:sz="6" w:space="2"/>
        </w:pBdr>
        <w:shd w:fill="7F4F00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⚠️ 예외 처리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18"/>
          <w:szCs w:val="18"/>
        </w:rPr>
        <w:t xml:space="preserve">부분 출하 → 잔여 수량 다음 차수로 이월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18"/>
          <w:szCs w:val="18"/>
        </w:rPr>
        <w:t xml:space="preserve">통관 서류 오류 → 수정 후 재출하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70AD47" w:sz="12" w:space="4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000"/>
        <w:gridCol w:w="4226"/>
      </w:tblGrid>
      <w:tr>
        <w:tc>
          <w:tcPr>
            <w:tcW w:type="dxa" w:w="9026"/>
            <w:gridSpan w:val="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70AD4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A3A0E"/>
                <w:sz w:val="22"/>
                <w:szCs w:val="22"/>
              </w:rPr>
              <w:t xml:space="preserve">FIN-T10 — </w:t>
            </w: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금속 검사 일별 요약 서명 잠금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F0C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FIN-T10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F0C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공정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1A3A0E"/>
                <w:sz w:val="17"/>
                <w:szCs w:val="17"/>
              </w:rPr>
              <w:t xml:space="preserve">FINISHING</w:t>
            </w:r>
          </w:p>
        </w:tc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F0C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Activity</w:t>
            </w:r>
            <w:r>
              <w:br/>
            </w:r>
            <w:r>
              <w:rPr>
                <w:rFonts w:ascii="Arial" w:cs="Arial" w:eastAsia="Arial" w:hAnsi="Arial"/>
                <w:b/>
                <w:bCs/>
                <w:color w:val="1A3A0E"/>
                <w:sz w:val="16"/>
                <w:szCs w:val="16"/>
              </w:rPr>
              <w:t xml:space="preserve">FIN-A04 · 출하 관리</w:t>
            </w:r>
          </w:p>
        </w:tc>
        <w:tc>
          <w:tcPr>
            <w:tcW w:type="dxa" w:w="42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9F0C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ISA-95 Level</w:t>
            </w:r>
            <w:r>
              <w:br/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Level 3 — QualityTest Summary (Finalization)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◀ 선행: </w:t>
      </w:r>
      <w:r>
        <w:rPr>
          <w:rFonts w:ascii="Arial" w:cs="Arial" w:eastAsia="Arial" w:hAnsi="Arial"/>
          <w:b/>
          <w:bCs/>
          <w:color w:val="1F4E79"/>
          <w:sz w:val="17"/>
          <w:szCs w:val="17"/>
        </w:rPr>
        <w:t xml:space="preserve">FIN-T03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Arial" w:cs="Arial" w:eastAsia="Arial" w:hAnsi="Arial"/>
          <w:b/>
          <w:bCs/>
          <w:color w:val="444444"/>
          <w:sz w:val="17"/>
          <w:szCs w:val="17"/>
        </w:rPr>
        <w:t xml:space="preserve">▶ 후속: </w:t>
      </w:r>
      <w:r>
        <w:rPr>
          <w:rFonts w:ascii="Arial" w:cs="Arial" w:eastAsia="Arial" w:hAnsi="Arial"/>
          <w:b/>
          <w:bCs/>
          <w:color w:val="006272"/>
          <w:sz w:val="17"/>
          <w:szCs w:val="17"/>
        </w:rPr>
        <w:t xml:space="preserve">FIN-T09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8B4513"/>
          <w:sz w:val="18"/>
          <w:szCs w:val="18"/>
        </w:rPr>
        <w:t xml:space="preserve">🔔 트리거: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당일 FIN-T03 전량 완료 후 마감</w:t>
      </w:r>
    </w:p>
    <w:p>
      <w:pPr>
        <w:pBdr>
          <w:bottom w:val="single" w:color="70AD47" w:sz="12" w:space="4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475B6B" w:sz="6" w:space="2"/>
        </w:pBdr>
        <w:shd w:fill="475B6B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🔵 선행 조건 · 사후 조건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✔ 선행 조건 (Pre-conditions)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✔ 사후 조건 (Post-conditions)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F4E79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당일 metal_detection_logs 완료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5C1A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metal_detection_summaries 잠금 완료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F4E79"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5C1A"/>
              </w:rPr>
              <w:t xml:space="preserve">→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공식 QC 문서 확정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4E79" w:sz="6" w:space="2"/>
        </w:pBdr>
        <w:shd w:fill="1F4E79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📥 입력 — READ 테이블 및 소스 문서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테이블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참조 컬럼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BDD7E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참조 목적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metal_detection_logs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units_scanned, failure_count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일별 스타일별 집계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buyers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FF5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buyer_code</w:t>
            </w:r>
          </w:p>
        </w:tc>
        <w:tc>
          <w:tcPr>
            <w:tcW w:type="dxa" w:w="30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바이어별 요약</w:t>
            </w:r>
          </w:p>
        </w:tc>
      </w:tr>
      <w:tr>
        <w:tc>
          <w:tcPr>
            <w:tcW w:type="dxa" w:w="9026"/>
            <w:gridSpan w:val="3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0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📄 입력 문서: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BÁO CÁO TỔNG HỢP DÒ KIM LOẠI (QT.QCBM7-46)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2F5496" w:sz="6" w:space="2"/>
        </w:pBdr>
        <w:shd w:fill="2F5496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⚙️ 처리 단계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일별 스타일별 검사 수량 집계 (metal_detection_logs GROUP BY)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불합격 수량 집계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불합격률 계산 (failure / checked × 100)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metal_detection_summaries INSERT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18"/>
          <w:szCs w:val="18"/>
        </w:rPr>
        <w:t xml:space="preserve">4자 서명 완료 후 is_finalized = TRUE + finalized_at 기록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006100" w:sz="6" w:space="2"/>
        </w:pBdr>
        <w:shd w:fill="006100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📤 출력 — WRITE 테이블 및 출력 문서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4326"/>
        <w:gridCol w:w="1400"/>
      </w:tblGrid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테이블</w:t>
            </w:r>
          </w:p>
        </w:tc>
        <w:tc>
          <w:tcPr>
            <w:tcW w:type="dxa" w:w="13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연산</w:t>
            </w:r>
          </w:p>
        </w:tc>
        <w:tc>
          <w:tcPr>
            <w:tcW w:type="dxa" w:w="43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기록 컬럼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C6EFC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목적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metal_detection_summaries</w:t>
            </w:r>
          </w:p>
        </w:tc>
        <w:tc>
          <w:tcPr>
            <w:tcW w:type="dxa" w:w="13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6100"/>
                <w:sz w:val="15"/>
                <w:szCs w:val="15"/>
              </w:rPr>
              <w:t xml:space="preserve">INSERT</w:t>
            </w:r>
          </w:p>
        </w:tc>
        <w:tc>
          <w:tcPr>
            <w:tcW w:type="dxa" w:w="43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4"/>
                <w:szCs w:val="14"/>
              </w:rPr>
              <w:t xml:space="preserve">summary_date, buyer_id, style_code, po_no, total_checked, total_rejected, reject_pct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일별 집계 요약 (QT.QCBM7-46)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sz w:val="17"/>
                <w:szCs w:val="17"/>
              </w:rPr>
              <w:t xml:space="preserve">metal_detection_summaries</w:t>
            </w:r>
          </w:p>
        </w:tc>
        <w:tc>
          <w:tcPr>
            <w:tcW w:type="dxa" w:w="13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AF0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C5700"/>
                <w:sz w:val="15"/>
                <w:szCs w:val="15"/>
              </w:rPr>
              <w:t xml:space="preserve">UPDATE</w:t>
            </w:r>
          </w:p>
        </w:tc>
        <w:tc>
          <w:tcPr>
            <w:tcW w:type="dxa" w:w="43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Consolas" w:cs="Consolas" w:eastAsia="Consolas" w:hAnsi="Consolas"/>
                <w:color w:val="333333"/>
                <w:sz w:val="14"/>
                <w:szCs w:val="14"/>
              </w:rPr>
              <w:t xml:space="preserve">is_finalized, finalized_at</w:t>
            </w:r>
          </w:p>
        </w:tc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서명 완료 후 잠금 (OPT: is_finalized 추가)</w:t>
            </w:r>
          </w:p>
        </w:tc>
      </w:tr>
      <w:tr>
        <w:tc>
          <w:tcPr>
            <w:tcW w:type="dxa" w:w="9026"/>
            <w:gridSpan w:val="4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ACD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📤 출력 문서: </w:t>
            </w: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SUMMARY OF METAL DETECTION REPORT (4자 서명)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8B0000" w:sz="6" w:space="2"/>
        </w:pBdr>
        <w:shd w:fill="8B0000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✅ 유효성 검증 · 비즈니스 규칙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D7D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수준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D7D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7"/>
                <w:szCs w:val="17"/>
              </w:rPr>
              <w:t xml:space="preserve">검증 규칙 / 비즈니스 규칙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5E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ERROR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E5E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is_finalized = TRUE 후 수정 불가 (서명 잠금)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8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C5700"/>
                <w:sz w:val="16"/>
                <w:szCs w:val="16"/>
              </w:rPr>
              <w:t xml:space="preserve">WARN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8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reject_pct &gt; 0% → 공정 역추적 필요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2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INFO</w:t>
            </w:r>
          </w:p>
        </w:tc>
        <w:tc>
          <w:tcPr>
            <w:tcW w:type="dxa" w:w="7826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F2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total_checked = metal_detection_logs 집계와 대조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4B0082" w:sz="6" w:space="2"/>
        </w:pBdr>
        <w:shd w:fill="4B0082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👤 거버넌스 — 역할 및 책임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4F7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👤 실행 담당 (Executor)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6EFD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A0E"/>
                <w:sz w:val="17"/>
                <w:szCs w:val="17"/>
              </w:rPr>
              <w:t xml:space="preserve">✍️ 승인 담당 (Approver)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EF4F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FIN_MANAGER</w:t>
            </w:r>
          </w:p>
        </w:tc>
        <w:tc>
          <w:tcPr>
            <w:tcW w:type="dxa" w:w="4513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EF7E8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P_MANAGER, FACTORY_DIRECTOR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7F4F00" w:sz="6" w:space="2"/>
        </w:pBdr>
        <w:shd w:fill="7F4F00" w:color="auto" w:val="clear"/>
        <w:spacing w:after="4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⚠️ 예외 처리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18"/>
          <w:szCs w:val="18"/>
        </w:rPr>
        <w:t xml:space="preserve">잠금 후 오류 발견 → 관리자 특별 해제 + 감사 로그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70AD47" w:sz="12" w:space="4"/>
        </w:pBdr>
        <w:spacing w:after="120" w:before="0"/>
      </w:pPr>
      <w:r>
        <w:rPr>
          <w:rFonts w:ascii="Arial" w:cs="Arial" w:eastAsia="Arial" w:hAnsi="Arial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4"/>
      </w:pBdr>
      <w:tabs>
        <w:tab w:val="right" w:pos="9026"/>
      </w:tabs>
      <w:spacing w:after="0" w:before="60"/>
    </w:pPr>
    <w:r>
      <w:rPr>
        <w:rFonts w:ascii="Arial" w:cs="Arial" w:eastAsia="Arial" w:hAnsi="Arial"/>
        <w:color w:val="888888"/>
        <w:sz w:val="16"/>
        <w:szCs w:val="16"/>
      </w:rPr>
      <w:t xml:space="preserve">YIC Vietnam Garment OEM · GarmentOS MES Phase 1</w:t>
    </w:r>
    <w:r>
      <w:rPr>
        <w:rFonts w:ascii="Arial" w:cs="Arial" w:eastAsia="Arial" w:hAnsi="Arial"/>
        <w:sz w:val="16"/>
        <w:szCs w:val="16"/>
      </w:rPr>
      <w:t xml:space="preserve">	</w:t>
    </w:r>
    <w:fldSimple w:instr="PAGE"/>
    <w:r>
      <w:rPr>
        <w:rFonts w:ascii="Arial" w:cs="Arial" w:eastAsia="Arial" w:hAnsi="Arial"/>
        <w:color w:val="888888"/>
        <w:sz w:val="16"/>
        <w:szCs w:val="16"/>
      </w:rPr>
      <w:t xml:space="preserve"> / </w:t>
    </w:r>
    <w:fldSimple w:instr="NUMPAGES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415"/>
      <w:gridCol w:w="3610"/>
    </w:tblGrid>
    <w:tr>
      <w:tc>
        <w:tcPr>
          <w:tcW w:type="dxa" w:w="5415"/>
          <w:gridSpan w:val="1"/>
          <w:tcBorders>
            <w:top w:val="single" w:color="FFFFFF" w:sz="0"/>
            <w:left w:val="single" w:color="FFFFFF" w:sz="0"/>
            <w:bottom w:val="single" w:color="FFFFFF" w:sz="0"/>
            <w:right w:val="single" w:color="FFFFFF" w:sz="0"/>
          </w:tcBorders>
          <w:tcMar>
            <w:top w:type="dxa" w:w="100"/>
            <w:left w:type="dxa" w:w="120"/>
            <w:bottom w:type="dxa" w:w="100"/>
            <w:right w:type="dxa" w:w="120"/>
          </w:tcMar>
          <w:vAlign w:val="top"/>
        </w:tcPr>
        <w:p>
          <w:r>
            <w:rPr>
              <w:rFonts w:ascii="Arial" w:cs="Arial" w:eastAsia="Arial" w:hAnsi="Arial"/>
              <w:color w:val="555555"/>
              <w:sz w:val="16"/>
              <w:szCs w:val="16"/>
            </w:rPr>
            <w:t xml:space="preserve">GarmentOS MES — Process Data Contract WSD</w:t>
          </w:r>
        </w:p>
      </w:tc>
      <w:tc>
        <w:tcPr>
          <w:tcW w:type="dxa" w:w="3610"/>
          <w:gridSpan w:val="1"/>
          <w:tcBorders>
            <w:top w:val="single" w:color="FFFFFF" w:sz="0"/>
            <w:left w:val="single" w:color="FFFFFF" w:sz="0"/>
            <w:bottom w:val="single" w:color="FFFFFF" w:sz="0"/>
            <w:right w:val="single" w:color="FFFFFF" w:sz="0"/>
          </w:tcBorders>
          <w:tcMar>
            <w:top w:type="dxa" w:w="100"/>
            <w:left w:type="dxa" w:w="120"/>
            <w:bottom w:type="dxa" w:w="100"/>
            <w:right w:type="dxa" w:w="120"/>
          </w:tcMar>
          <w:vAlign w:val="top"/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6"/>
              <w:szCs w:val="16"/>
            </w:rPr>
            <w:t xml:space="preserve">SPELIX · Confidential</w:t>
          </w:r>
        </w:p>
      </w:tc>
    </w:tr>
  </w:tbl>
  <w:p>
    <w:pPr>
      <w:pBdr>
        <w:bottom w:val="single" w:color="CCCCCC" w:sz="6" w:space="4"/>
      </w:pBdr>
      <w:spacing w:after="0" w:before="0"/>
    </w:pPr>
    <w:r>
      <w:rPr>
        <w:rFonts w:ascii="Arial" w:cs="Arial" w:eastAsia="Arial" w:hAnsi="Arial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20" w:before="20"/>
        <w:ind w:left="44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20" w:before="20"/>
        <w:ind w:left="46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▸"/>
      <w:lvlJc w:val="left"/>
      <w:pPr>
        <w:spacing w:after="20" w:before="20"/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F549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2026-04-16T09:51:29.586Z</dcterms:created>
  <dcterms:modified xsi:type="dcterms:W3CDTF">2026-04-16T09:51:29.587Z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