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FEDA" w14:textId="172D8C12" w:rsidR="00EE4081" w:rsidRDefault="000F264F" w:rsidP="000F264F">
      <w:pPr>
        <w:pStyle w:val="Title"/>
      </w:pPr>
      <w:r>
        <w:t>Session 2 Homework</w:t>
      </w:r>
    </w:p>
    <w:p w14:paraId="039A1A95" w14:textId="798343A0" w:rsidR="000F264F" w:rsidRDefault="000F264F" w:rsidP="000F264F">
      <w:pPr>
        <w:pStyle w:val="Heading1"/>
      </w:pPr>
      <w:r>
        <w:t>Task 1 &amp; 2</w:t>
      </w:r>
      <w:r w:rsidR="006036BF">
        <w:t>:</w:t>
      </w:r>
    </w:p>
    <w:p w14:paraId="40B52613" w14:textId="3FBD8E3C" w:rsidR="006036BF" w:rsidRDefault="006036BF" w:rsidP="006036BF">
      <w:r>
        <w:t xml:space="preserve">The values for f1 and f2 were acquired using </w:t>
      </w:r>
      <w:proofErr w:type="spellStart"/>
      <w:r>
        <w:t>Praat</w:t>
      </w:r>
      <w:proofErr w:type="spellEnd"/>
      <w:r>
        <w:t xml:space="preserve">, and the following plot was made using the </w:t>
      </w:r>
      <w:r>
        <w:rPr>
          <w:i/>
          <w:iCs/>
        </w:rPr>
        <w:t>matplotlib</w:t>
      </w:r>
      <w:r>
        <w:t xml:space="preserve"> Python library:</w:t>
      </w:r>
    </w:p>
    <w:p w14:paraId="20FC08A1" w14:textId="23B86B2E" w:rsidR="006036BF" w:rsidRDefault="006036BF" w:rsidP="006036BF">
      <w:r w:rsidRPr="006036BF">
        <w:rPr>
          <w:noProof/>
        </w:rPr>
        <w:drawing>
          <wp:inline distT="0" distB="0" distL="0" distR="0" wp14:anchorId="74F482B9" wp14:editId="6347EA31">
            <wp:extent cx="5630061" cy="4258269"/>
            <wp:effectExtent l="0" t="0" r="8890" b="9525"/>
            <wp:docPr id="15671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1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4EC4" w14:textId="52E97A61" w:rsidR="006036BF" w:rsidRPr="006036BF" w:rsidRDefault="006036BF" w:rsidP="006036BF">
      <w:r>
        <w:t>Bonus: While F1 and F2 define the vowel type, F3 indicates lip rounding (like in who’d) or the American /r/ sound, which causes a dramatic drop in F3.</w:t>
      </w:r>
    </w:p>
    <w:p w14:paraId="5C878355" w14:textId="6A44221A" w:rsidR="000F264F" w:rsidRDefault="00D511FC" w:rsidP="00D511FC">
      <w:pPr>
        <w:pStyle w:val="Heading1"/>
      </w:pPr>
      <w:r>
        <w:lastRenderedPageBreak/>
        <w:t>Task 3:</w:t>
      </w:r>
    </w:p>
    <w:p w14:paraId="0A41D31D" w14:textId="4D85DDF6" w:rsidR="00D511FC" w:rsidRDefault="00D511FC" w:rsidP="00D511FC">
      <w:r w:rsidRPr="00D511FC">
        <w:rPr>
          <w:noProof/>
        </w:rPr>
        <w:drawing>
          <wp:inline distT="0" distB="0" distL="0" distR="0" wp14:anchorId="23A0F57E" wp14:editId="1A03863C">
            <wp:extent cx="5943600" cy="3354705"/>
            <wp:effectExtent l="0" t="0" r="0" b="0"/>
            <wp:docPr id="65684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4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193D" w14:textId="6F646159" w:rsidR="00D511FC" w:rsidRPr="00D511FC" w:rsidRDefault="00D511FC" w:rsidP="00D511FC">
      <w:r>
        <w:t xml:space="preserve">The maximum amplitude during the vowel of the word ‘heed’ seems to be around 750Hz, with a bit of variability (perhaps because </w:t>
      </w:r>
      <w:proofErr w:type="gramStart"/>
      <w:r>
        <w:t>I’ve</w:t>
      </w:r>
      <w:proofErr w:type="gramEnd"/>
      <w:r>
        <w:t xml:space="preserve"> been sick recently?). In the frequency domain, I seem to have an average, but a bit deeper voice at ~117Hz, where most men’s voices lie between 100-150Hz. It also appears to be monotone with a slow decline in frequency. </w:t>
      </w:r>
    </w:p>
    <w:p w14:paraId="09CB993B" w14:textId="0E5993E2" w:rsidR="00543104" w:rsidRDefault="00543104" w:rsidP="00543104">
      <w:pPr>
        <w:pStyle w:val="Heading1"/>
      </w:pPr>
      <w:r>
        <w:lastRenderedPageBreak/>
        <w:t>Task 4:</w:t>
      </w:r>
    </w:p>
    <w:p w14:paraId="7A35177E" w14:textId="44BAEE54" w:rsidR="00543104" w:rsidRPr="00543104" w:rsidRDefault="00684491" w:rsidP="00543104">
      <w:r w:rsidRPr="00684491">
        <w:rPr>
          <w:noProof/>
        </w:rPr>
        <w:drawing>
          <wp:inline distT="0" distB="0" distL="0" distR="0" wp14:anchorId="5255EB86" wp14:editId="453959CF">
            <wp:extent cx="5296639" cy="5687219"/>
            <wp:effectExtent l="0" t="0" r="0" b="8890"/>
            <wp:docPr id="92544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49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9130" w14:textId="75624D3C" w:rsidR="000F264F" w:rsidRDefault="00684491" w:rsidP="000F264F">
      <w:r>
        <w:t xml:space="preserve">My recording is unique because of the source, defined by the vibration speed of my vocal </w:t>
      </w:r>
      <w:proofErr w:type="gramStart"/>
      <w:r>
        <w:t>chords</w:t>
      </w:r>
      <w:proofErr w:type="gramEnd"/>
      <w:r>
        <w:t xml:space="preserve"> and the filter, defined by the physical length and shape of my vocal tract. A different speaker would have a different F0 spacing and different formant peak location. The uniqueness therefore comes from biological, behavioral, and acoustic features.</w:t>
      </w:r>
    </w:p>
    <w:p w14:paraId="2B897C9E" w14:textId="77777777" w:rsidR="00684491" w:rsidRDefault="00684491" w:rsidP="000F264F"/>
    <w:p w14:paraId="11D0174A" w14:textId="6D10192B" w:rsidR="00684491" w:rsidRDefault="00684491" w:rsidP="00684491">
      <w:pPr>
        <w:pStyle w:val="Heading1"/>
      </w:pPr>
      <w:r>
        <w:lastRenderedPageBreak/>
        <w:t>Task 5:</w:t>
      </w:r>
    </w:p>
    <w:p w14:paraId="0B93F70E" w14:textId="6127DEA3" w:rsidR="000F264F" w:rsidRDefault="00BE0D65" w:rsidP="000F264F">
      <w:r>
        <w:t xml:space="preserve">The code for the algorithm can be found in the </w:t>
      </w:r>
      <w:r w:rsidRPr="00BE0D65">
        <w:rPr>
          <w:i/>
          <w:iCs/>
        </w:rPr>
        <w:t>task_5.py</w:t>
      </w:r>
      <w:r>
        <w:t xml:space="preserve"> file. The output can be seen below:</w:t>
      </w:r>
      <w:r>
        <w:br/>
      </w:r>
      <w:r w:rsidRPr="00BE0D65">
        <w:rPr>
          <w:noProof/>
        </w:rPr>
        <w:drawing>
          <wp:inline distT="0" distB="0" distL="0" distR="0" wp14:anchorId="6715B721" wp14:editId="471F51B1">
            <wp:extent cx="4382112" cy="1667108"/>
            <wp:effectExtent l="0" t="0" r="0" b="9525"/>
            <wp:docPr id="157208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89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6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F4"/>
    <w:rsid w:val="0006060A"/>
    <w:rsid w:val="000F264F"/>
    <w:rsid w:val="00241EE8"/>
    <w:rsid w:val="003771F4"/>
    <w:rsid w:val="004665E9"/>
    <w:rsid w:val="00507B89"/>
    <w:rsid w:val="00543104"/>
    <w:rsid w:val="006036BF"/>
    <w:rsid w:val="00684491"/>
    <w:rsid w:val="008220AD"/>
    <w:rsid w:val="00A40453"/>
    <w:rsid w:val="00AF23D9"/>
    <w:rsid w:val="00B92C75"/>
    <w:rsid w:val="00BE0D65"/>
    <w:rsid w:val="00D511FC"/>
    <w:rsid w:val="00E22C9E"/>
    <w:rsid w:val="00EE4081"/>
    <w:rsid w:val="00FA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0386"/>
  <w15:chartTrackingRefBased/>
  <w15:docId w15:val="{7006DF1E-9A69-4B1F-91C8-38C07583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1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44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4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Leon</dc:creator>
  <cp:keywords/>
  <dc:description/>
  <cp:lastModifiedBy>Carlos Leon</cp:lastModifiedBy>
  <cp:revision>6</cp:revision>
  <dcterms:created xsi:type="dcterms:W3CDTF">2025-12-08T13:08:00Z</dcterms:created>
  <dcterms:modified xsi:type="dcterms:W3CDTF">2025-12-08T14:06:00Z</dcterms:modified>
</cp:coreProperties>
</file>