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2B73C" w14:textId="77777777" w:rsidR="00EB6F44" w:rsidRDefault="00EB6F44" w:rsidP="00EB6F44">
      <w:r>
        <w:t>Project Title: Network Design for a Small Business</w:t>
      </w:r>
    </w:p>
    <w:p w14:paraId="042C29BB" w14:textId="3AFA6895" w:rsidR="00EB6F44" w:rsidRDefault="00EB6F44" w:rsidP="00EB6F44">
      <w:r>
        <w:t>Total Points 100</w:t>
      </w:r>
    </w:p>
    <w:p w14:paraId="2D498F80" w14:textId="77777777" w:rsidR="00EB6F44" w:rsidRDefault="00EB6F44" w:rsidP="00EB6F44">
      <w:r>
        <w:t>Introduction:</w:t>
      </w:r>
    </w:p>
    <w:p w14:paraId="7A12ED8D" w14:textId="040A059E" w:rsidR="00EB6F44" w:rsidRDefault="00EB6F44" w:rsidP="00EB6F44">
      <w:r>
        <w:t xml:space="preserve">The purpose of this project is to design a network for a small business that consists of five departments with </w:t>
      </w:r>
      <w:r w:rsidR="00511FEA">
        <w:t xml:space="preserve">40 </w:t>
      </w:r>
      <w:r>
        <w:t>employees each. The network must be able to provide reliable and secure connectivity for all employees and must support the company's current and future needs. The network must also be scalable and cost-effective.</w:t>
      </w:r>
    </w:p>
    <w:p w14:paraId="43302213" w14:textId="77777777" w:rsidR="00EB6F44" w:rsidRDefault="00EB6F44" w:rsidP="00EB6F44"/>
    <w:p w14:paraId="28980374" w14:textId="7F28B7A7" w:rsidR="00EB6F44" w:rsidRDefault="00EB6F44" w:rsidP="00EB6F44">
      <w:r>
        <w:t>Network Diagram Example/Sample:</w:t>
      </w:r>
    </w:p>
    <w:p w14:paraId="2EE2A624" w14:textId="07F87CA9" w:rsidR="00EB6F44" w:rsidRDefault="00EB6F44" w:rsidP="00EB6F44">
      <w:r>
        <w:rPr>
          <w:noProof/>
        </w:rPr>
        <w:drawing>
          <wp:inline distT="0" distB="0" distL="0" distR="0" wp14:anchorId="7BD65F60" wp14:editId="79383149">
            <wp:extent cx="5591175" cy="4206523"/>
            <wp:effectExtent l="0" t="0" r="0" b="3810"/>
            <wp:docPr id="2" name="Picture 2" descr="Network Switch | Quickly Create High-quality Network Switch Diagram |  Network Switch 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etwork Switch | Quickly Create High-quality Network Switch Diagram |  Network Switch Draw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95453" cy="4209741"/>
                    </a:xfrm>
                    <a:prstGeom prst="rect">
                      <a:avLst/>
                    </a:prstGeom>
                    <a:noFill/>
                    <a:ln>
                      <a:noFill/>
                    </a:ln>
                  </pic:spPr>
                </pic:pic>
              </a:graphicData>
            </a:graphic>
          </wp:inline>
        </w:drawing>
      </w:r>
    </w:p>
    <w:p w14:paraId="24155A27" w14:textId="77777777" w:rsidR="00EB6F44" w:rsidRDefault="00EB6F44" w:rsidP="00EB6F44"/>
    <w:p w14:paraId="0B204403" w14:textId="0C1D73BB" w:rsidR="0048689D" w:rsidRPr="0048689D" w:rsidRDefault="00EB6F44" w:rsidP="0048689D">
      <w:pPr>
        <w:pStyle w:val="ListParagraph"/>
        <w:numPr>
          <w:ilvl w:val="0"/>
          <w:numId w:val="3"/>
        </w:numPr>
        <w:rPr>
          <w:b/>
          <w:bCs/>
        </w:rPr>
      </w:pPr>
      <w:r w:rsidRPr="0048689D">
        <w:rPr>
          <w:b/>
          <w:bCs/>
        </w:rPr>
        <w:t xml:space="preserve">Network </w:t>
      </w:r>
      <w:r w:rsidR="00F43173">
        <w:rPr>
          <w:b/>
          <w:bCs/>
        </w:rPr>
        <w:t xml:space="preserve">Design </w:t>
      </w:r>
      <w:r w:rsidRPr="0048689D">
        <w:rPr>
          <w:b/>
          <w:bCs/>
        </w:rPr>
        <w:t>Diagram Points [20]</w:t>
      </w:r>
      <w:r w:rsidR="00F43173">
        <w:rPr>
          <w:b/>
          <w:bCs/>
        </w:rPr>
        <w:t xml:space="preserve"> </w:t>
      </w:r>
    </w:p>
    <w:p w14:paraId="73EFA41D" w14:textId="4E3AC251" w:rsidR="00EB6F44" w:rsidRPr="0048689D" w:rsidRDefault="00EB6F44" w:rsidP="0048689D">
      <w:pPr>
        <w:pStyle w:val="ListParagraph"/>
        <w:numPr>
          <w:ilvl w:val="0"/>
          <w:numId w:val="3"/>
        </w:numPr>
        <w:rPr>
          <w:b/>
          <w:bCs/>
        </w:rPr>
      </w:pPr>
      <w:r w:rsidRPr="0048689D">
        <w:rPr>
          <w:b/>
          <w:bCs/>
        </w:rPr>
        <w:t>Build redundancy into your Network Architecture [10]</w:t>
      </w:r>
    </w:p>
    <w:p w14:paraId="3ABD123E" w14:textId="1FD8C033" w:rsidR="00EB6F44" w:rsidRPr="0048689D" w:rsidRDefault="00EB6F44" w:rsidP="0048689D">
      <w:pPr>
        <w:pStyle w:val="ListParagraph"/>
        <w:numPr>
          <w:ilvl w:val="0"/>
          <w:numId w:val="3"/>
        </w:numPr>
        <w:rPr>
          <w:b/>
          <w:bCs/>
        </w:rPr>
      </w:pPr>
      <w:r w:rsidRPr="0048689D">
        <w:rPr>
          <w:b/>
          <w:bCs/>
        </w:rPr>
        <w:t>Network Design:</w:t>
      </w:r>
      <w:r w:rsidR="0048689D">
        <w:rPr>
          <w:b/>
          <w:bCs/>
        </w:rPr>
        <w:t>[10]</w:t>
      </w:r>
    </w:p>
    <w:p w14:paraId="18FBE3DB" w14:textId="1F8494CC" w:rsidR="00EB6F44" w:rsidRDefault="00EB6F44" w:rsidP="0048689D">
      <w:pPr>
        <w:ind w:left="360"/>
      </w:pPr>
      <w:r>
        <w:t xml:space="preserve">Network Topology: The recommended network topology for the small business is </w:t>
      </w:r>
      <w:proofErr w:type="gramStart"/>
      <w:r>
        <w:t>a star</w:t>
      </w:r>
      <w:proofErr w:type="gramEnd"/>
      <w:r>
        <w:t xml:space="preserve"> topology. This topology provides a centralized control mechanism that allows for easy management and troubleshooting. It also allows for easy expansion and addition of new devices.</w:t>
      </w:r>
    </w:p>
    <w:p w14:paraId="2F528431" w14:textId="0F928143" w:rsidR="00EB6F44" w:rsidRPr="0048689D" w:rsidRDefault="00EB6F44" w:rsidP="0048689D">
      <w:pPr>
        <w:pStyle w:val="ListParagraph"/>
        <w:numPr>
          <w:ilvl w:val="0"/>
          <w:numId w:val="3"/>
        </w:numPr>
        <w:rPr>
          <w:b/>
          <w:bCs/>
        </w:rPr>
      </w:pPr>
      <w:r w:rsidRPr="0048689D">
        <w:rPr>
          <w:b/>
          <w:bCs/>
        </w:rPr>
        <w:lastRenderedPageBreak/>
        <w:t>Network Infrastructure: [30]</w:t>
      </w:r>
    </w:p>
    <w:p w14:paraId="0BA60F17" w14:textId="77777777" w:rsidR="00EB6F44" w:rsidRDefault="00EB6F44" w:rsidP="0048689D">
      <w:pPr>
        <w:ind w:firstLine="720"/>
      </w:pPr>
      <w:r>
        <w:t>The network infrastructure consists of the following components:</w:t>
      </w:r>
    </w:p>
    <w:p w14:paraId="45A3AD8D" w14:textId="5D3B2242" w:rsidR="00EB6F44" w:rsidRDefault="00EB6F44" w:rsidP="001F6655">
      <w:pPr>
        <w:ind w:left="720"/>
      </w:pPr>
      <w:proofErr w:type="gramStart"/>
      <w:r>
        <w:t>Points[</w:t>
      </w:r>
      <w:proofErr w:type="gramEnd"/>
      <w:r>
        <w:t>10] Switches: The network consists of five switches, one for each department. Each switch connects to the router and provides connectivity to the devices in the respective department.</w:t>
      </w:r>
    </w:p>
    <w:p w14:paraId="3345CAC6" w14:textId="79D54021" w:rsidR="00EB6F44" w:rsidRDefault="00EB6F44" w:rsidP="001F6655">
      <w:pPr>
        <w:ind w:left="720"/>
      </w:pPr>
      <w:proofErr w:type="gramStart"/>
      <w:r>
        <w:t>Points[</w:t>
      </w:r>
      <w:proofErr w:type="gramEnd"/>
      <w:r>
        <w:t>10] Router: The router connects the network to the internet and provides network security by implementing firewall and VPN services.</w:t>
      </w:r>
    </w:p>
    <w:p w14:paraId="1780CB86" w14:textId="050A39EA" w:rsidR="00EB6F44" w:rsidRDefault="00EB6F44" w:rsidP="001F6655">
      <w:pPr>
        <w:ind w:left="720"/>
      </w:pPr>
      <w:proofErr w:type="gramStart"/>
      <w:r>
        <w:t>Points[</w:t>
      </w:r>
      <w:proofErr w:type="gramEnd"/>
      <w:r>
        <w:t>10] Wireless Access Points (WAPs): The network has two WAPs strategically placed to provide wireless connectivity to all devices in the office.</w:t>
      </w:r>
    </w:p>
    <w:p w14:paraId="430C92FF" w14:textId="03F1B033" w:rsidR="00EB6F44" w:rsidRPr="0048689D" w:rsidRDefault="00EB6F44" w:rsidP="0048689D">
      <w:pPr>
        <w:pStyle w:val="ListParagraph"/>
        <w:numPr>
          <w:ilvl w:val="0"/>
          <w:numId w:val="3"/>
        </w:numPr>
        <w:rPr>
          <w:b/>
          <w:bCs/>
        </w:rPr>
      </w:pPr>
      <w:r w:rsidRPr="0048689D">
        <w:rPr>
          <w:b/>
          <w:bCs/>
        </w:rPr>
        <w:t>Network Security: [30]</w:t>
      </w:r>
    </w:p>
    <w:p w14:paraId="547006C5" w14:textId="77777777" w:rsidR="00EB6F44" w:rsidRDefault="00EB6F44" w:rsidP="0048689D">
      <w:pPr>
        <w:ind w:firstLine="720"/>
      </w:pPr>
      <w:r>
        <w:t>The network security features include the following:</w:t>
      </w:r>
    </w:p>
    <w:p w14:paraId="68C08E01" w14:textId="720FA26E" w:rsidR="00EB6F44" w:rsidRDefault="00EB6F44" w:rsidP="001F6655">
      <w:pPr>
        <w:ind w:left="720"/>
      </w:pPr>
      <w:proofErr w:type="gramStart"/>
      <w:r>
        <w:t>Points[</w:t>
      </w:r>
      <w:proofErr w:type="gramEnd"/>
      <w:r w:rsidR="00511FEA">
        <w:t>8</w:t>
      </w:r>
      <w:r>
        <w:t>] Firewall: The router will be configured with a firewall to prevent unauthorized access to the network.</w:t>
      </w:r>
    </w:p>
    <w:p w14:paraId="3E149F6B" w14:textId="120EC1F8" w:rsidR="00EB6F44" w:rsidRDefault="00EB6F44" w:rsidP="001F6655">
      <w:pPr>
        <w:ind w:left="720"/>
      </w:pPr>
      <w:proofErr w:type="gramStart"/>
      <w:r>
        <w:t>Points[</w:t>
      </w:r>
      <w:proofErr w:type="gramEnd"/>
      <w:r w:rsidR="00511FEA">
        <w:t>8</w:t>
      </w:r>
      <w:r>
        <w:t>] VPN: The router will be configured with a VPN to provide secure remote access to the network.</w:t>
      </w:r>
    </w:p>
    <w:p w14:paraId="2168D13C" w14:textId="086D23BD" w:rsidR="00511FEA" w:rsidRDefault="00EB6F44" w:rsidP="001F6655">
      <w:pPr>
        <w:ind w:left="720"/>
      </w:pPr>
      <w:proofErr w:type="gramStart"/>
      <w:r>
        <w:t>Points[</w:t>
      </w:r>
      <w:proofErr w:type="gramEnd"/>
      <w:r w:rsidR="00511FEA">
        <w:t>7</w:t>
      </w:r>
      <w:proofErr w:type="gramStart"/>
      <w:r>
        <w:t>]  Antivirus</w:t>
      </w:r>
      <w:proofErr w:type="gramEnd"/>
      <w:r>
        <w:t xml:space="preserve"> Software: Each device on the network will be installed with </w:t>
      </w:r>
      <w:proofErr w:type="gramStart"/>
      <w:r>
        <w:t>an antivirus</w:t>
      </w:r>
      <w:proofErr w:type="gramEnd"/>
      <w:r>
        <w:t xml:space="preserve"> software to prevent malware infections.</w:t>
      </w:r>
    </w:p>
    <w:p w14:paraId="3834AAA8" w14:textId="2526FDA2" w:rsidR="00EB6F44" w:rsidRDefault="00511FEA" w:rsidP="001F6655">
      <w:pPr>
        <w:ind w:left="720"/>
      </w:pPr>
      <w:proofErr w:type="gramStart"/>
      <w:r>
        <w:t>Points[</w:t>
      </w:r>
      <w:proofErr w:type="gramEnd"/>
      <w:r>
        <w:t>7</w:t>
      </w:r>
      <w:proofErr w:type="gramStart"/>
      <w:r>
        <w:t>]  Configure</w:t>
      </w:r>
      <w:proofErr w:type="gramEnd"/>
      <w:r>
        <w:t xml:space="preserve"> V</w:t>
      </w:r>
      <w:r w:rsidR="00BB7F08">
        <w:t>LANs</w:t>
      </w:r>
      <w:r>
        <w:t xml:space="preserve">: Define three VLANs for Finance </w:t>
      </w:r>
      <w:proofErr w:type="gramStart"/>
      <w:r>
        <w:t>depart</w:t>
      </w:r>
      <w:proofErr w:type="gramEnd"/>
      <w:r>
        <w:t>, Standard Users and Administrators.</w:t>
      </w:r>
      <w:r>
        <w:br/>
      </w:r>
    </w:p>
    <w:p w14:paraId="60C234AE" w14:textId="405EDD34" w:rsidR="00511FEA" w:rsidRDefault="008D65A6" w:rsidP="00511FEA">
      <w:r w:rsidRPr="008D65A6">
        <w:lastRenderedPageBreak/>
        <w:drawing>
          <wp:anchor distT="0" distB="0" distL="114300" distR="114300" simplePos="0" relativeHeight="251658240" behindDoc="1" locked="0" layoutInCell="1" allowOverlap="1" wp14:anchorId="0DD27869" wp14:editId="6C85142C">
            <wp:simplePos x="0" y="0"/>
            <wp:positionH relativeFrom="column">
              <wp:posOffset>-704850</wp:posOffset>
            </wp:positionH>
            <wp:positionV relativeFrom="paragraph">
              <wp:posOffset>666750</wp:posOffset>
            </wp:positionV>
            <wp:extent cx="7400925" cy="4647565"/>
            <wp:effectExtent l="0" t="0" r="9525" b="635"/>
            <wp:wrapTight wrapText="bothSides">
              <wp:wrapPolygon edited="0">
                <wp:start x="0" y="0"/>
                <wp:lineTo x="0" y="21514"/>
                <wp:lineTo x="21572" y="21514"/>
                <wp:lineTo x="21572" y="0"/>
                <wp:lineTo x="0" y="0"/>
              </wp:wrapPolygon>
            </wp:wrapTight>
            <wp:docPr id="50473379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33791" name="Picture 1" descr="A diagram of a network&#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7400925" cy="4647565"/>
                    </a:xfrm>
                    <a:prstGeom prst="rect">
                      <a:avLst/>
                    </a:prstGeom>
                  </pic:spPr>
                </pic:pic>
              </a:graphicData>
            </a:graphic>
            <wp14:sizeRelH relativeFrom="page">
              <wp14:pctWidth>0</wp14:pctWidth>
            </wp14:sizeRelH>
            <wp14:sizeRelV relativeFrom="page">
              <wp14:pctHeight>0</wp14:pctHeight>
            </wp14:sizeRelV>
          </wp:anchor>
        </w:drawing>
      </w:r>
      <w:r>
        <w:t xml:space="preserve">My Network </w:t>
      </w:r>
      <w:r w:rsidR="00E056F6">
        <w:t>Topology Diagram</w:t>
      </w:r>
      <w:r>
        <w:t xml:space="preserve"> (I used cisco packet tracer to build this diagram):</w:t>
      </w:r>
      <w:r>
        <w:br/>
      </w:r>
      <w:r>
        <w:rPr>
          <w:b/>
          <w:bCs/>
        </w:rPr>
        <w:t>As Cisco Packet Tracer may crash if I were to add 40 users (PCs) per each department switch, I only added 3 PCs for each to combat that.</w:t>
      </w:r>
      <w:r>
        <w:br/>
      </w:r>
      <w:r>
        <w:br/>
      </w:r>
    </w:p>
    <w:p w14:paraId="6EDA6325" w14:textId="77777777" w:rsidR="00E056F6" w:rsidRDefault="00E056F6" w:rsidP="00511FEA">
      <w:r>
        <w:br/>
      </w:r>
      <w:r>
        <w:br/>
      </w:r>
      <w:r>
        <w:br/>
      </w:r>
      <w:r>
        <w:br/>
      </w:r>
      <w:r>
        <w:br/>
      </w:r>
      <w:r>
        <w:br/>
      </w:r>
      <w:r>
        <w:br/>
      </w:r>
      <w:r>
        <w:br/>
      </w:r>
      <w:r>
        <w:br/>
      </w:r>
      <w:r>
        <w:br/>
      </w:r>
      <w:r>
        <w:br/>
      </w:r>
    </w:p>
    <w:p w14:paraId="53887F95" w14:textId="77436082" w:rsidR="00511FEA" w:rsidRDefault="008D65A6" w:rsidP="00511FEA">
      <w:pPr>
        <w:rPr>
          <w:b/>
          <w:bCs/>
        </w:rPr>
      </w:pPr>
      <w:r>
        <w:lastRenderedPageBreak/>
        <w:br/>
      </w:r>
      <w:r w:rsidR="00511FEA">
        <w:t>Network Equipment</w:t>
      </w:r>
    </w:p>
    <w:p w14:paraId="123855B3" w14:textId="1C2BB341" w:rsidR="00511FEA" w:rsidRPr="00511FEA" w:rsidRDefault="00511FEA" w:rsidP="00511FEA">
      <w:r>
        <w:rPr>
          <w:b/>
          <w:bCs/>
        </w:rPr>
        <w:t>N</w:t>
      </w:r>
      <w:r w:rsidRPr="00511FEA">
        <w:rPr>
          <w:b/>
          <w:bCs/>
        </w:rPr>
        <w:t>etwork Infrastructure:</w:t>
      </w:r>
    </w:p>
    <w:p w14:paraId="163C7704" w14:textId="77777777" w:rsidR="00511FEA" w:rsidRPr="00511FEA" w:rsidRDefault="00511FEA" w:rsidP="00511FEA">
      <w:pPr>
        <w:numPr>
          <w:ilvl w:val="0"/>
          <w:numId w:val="1"/>
        </w:numPr>
      </w:pPr>
      <w:r w:rsidRPr="00511FEA">
        <w:rPr>
          <w:b/>
          <w:bCs/>
        </w:rPr>
        <w:t>Switches:</w:t>
      </w:r>
    </w:p>
    <w:p w14:paraId="28AE96C4" w14:textId="4C8E97FE" w:rsidR="00511FEA" w:rsidRPr="00511FEA" w:rsidRDefault="00511FEA" w:rsidP="00511FEA">
      <w:pPr>
        <w:numPr>
          <w:ilvl w:val="1"/>
          <w:numId w:val="1"/>
        </w:numPr>
      </w:pPr>
      <w:r w:rsidRPr="00511FEA">
        <w:t xml:space="preserve">Vendor: </w:t>
      </w:r>
      <w:r w:rsidR="00E056F6">
        <w:t>Cisco</w:t>
      </w:r>
    </w:p>
    <w:p w14:paraId="4CDAAD87" w14:textId="2C24C97C" w:rsidR="00511FEA" w:rsidRPr="00511FEA" w:rsidRDefault="00511FEA" w:rsidP="00511FEA">
      <w:pPr>
        <w:numPr>
          <w:ilvl w:val="1"/>
          <w:numId w:val="1"/>
        </w:numPr>
      </w:pPr>
      <w:r w:rsidRPr="00511FEA">
        <w:t xml:space="preserve">Model: </w:t>
      </w:r>
      <w:r w:rsidR="00E056F6">
        <w:t>Catalyst 2960-X Series</w:t>
      </w:r>
    </w:p>
    <w:p w14:paraId="4FC9C364" w14:textId="77777777" w:rsidR="00E056F6" w:rsidRDefault="00511FEA" w:rsidP="00511FEA">
      <w:pPr>
        <w:numPr>
          <w:ilvl w:val="1"/>
          <w:numId w:val="1"/>
        </w:numPr>
      </w:pPr>
      <w:r w:rsidRPr="00511FEA">
        <w:t xml:space="preserve">Key Features: </w:t>
      </w:r>
    </w:p>
    <w:p w14:paraId="7C3FE317" w14:textId="3163769A" w:rsidR="00511FEA" w:rsidRDefault="00E056F6" w:rsidP="00E056F6">
      <w:pPr>
        <w:numPr>
          <w:ilvl w:val="2"/>
          <w:numId w:val="1"/>
        </w:numPr>
      </w:pPr>
      <w:r>
        <w:t>Port Configuration</w:t>
      </w:r>
    </w:p>
    <w:p w14:paraId="361D9DC1" w14:textId="1223BE15" w:rsidR="00E056F6" w:rsidRDefault="00E056F6" w:rsidP="00E056F6">
      <w:pPr>
        <w:numPr>
          <w:ilvl w:val="3"/>
          <w:numId w:val="1"/>
        </w:numPr>
      </w:pPr>
      <w:r>
        <w:t>Supports 48 Gigabit Ethernet ports for device connections</w:t>
      </w:r>
    </w:p>
    <w:p w14:paraId="2BF1D0E8" w14:textId="2425653A" w:rsidR="00E056F6" w:rsidRDefault="00E056F6" w:rsidP="00E056F6">
      <w:pPr>
        <w:numPr>
          <w:ilvl w:val="3"/>
          <w:numId w:val="1"/>
        </w:numPr>
      </w:pPr>
      <w:r>
        <w:t>4 SFP uplink ports</w:t>
      </w:r>
    </w:p>
    <w:p w14:paraId="150F5E7F" w14:textId="77777777" w:rsidR="00E056F6" w:rsidRDefault="00E056F6" w:rsidP="00E056F6">
      <w:pPr>
        <w:numPr>
          <w:ilvl w:val="2"/>
          <w:numId w:val="1"/>
        </w:numPr>
      </w:pPr>
      <w:r>
        <w:t>Switching Capacity: 216 Gbps</w:t>
      </w:r>
    </w:p>
    <w:p w14:paraId="4470B5F9" w14:textId="77777777" w:rsidR="00E056F6" w:rsidRDefault="00E056F6" w:rsidP="00E056F6">
      <w:pPr>
        <w:numPr>
          <w:ilvl w:val="2"/>
          <w:numId w:val="1"/>
        </w:numPr>
      </w:pPr>
      <w:r>
        <w:t>Security Features:</w:t>
      </w:r>
    </w:p>
    <w:p w14:paraId="1E71B2FD" w14:textId="77777777" w:rsidR="00E056F6" w:rsidRDefault="00E056F6" w:rsidP="00E056F6">
      <w:pPr>
        <w:numPr>
          <w:ilvl w:val="3"/>
          <w:numId w:val="1"/>
        </w:numPr>
      </w:pPr>
      <w:r>
        <w:t>802.1X authentication</w:t>
      </w:r>
    </w:p>
    <w:p w14:paraId="0600734B" w14:textId="77777777" w:rsidR="00E056F6" w:rsidRDefault="00E056F6" w:rsidP="00E056F6">
      <w:pPr>
        <w:numPr>
          <w:ilvl w:val="3"/>
          <w:numId w:val="1"/>
        </w:numPr>
      </w:pPr>
      <w:r>
        <w:t>Access Control Lists (ACLs) for traffic filtering</w:t>
      </w:r>
    </w:p>
    <w:p w14:paraId="437EEB5B" w14:textId="5B987CCF" w:rsidR="00E056F6" w:rsidRPr="00511FEA" w:rsidRDefault="00E056F6" w:rsidP="00E056F6">
      <w:pPr>
        <w:numPr>
          <w:ilvl w:val="3"/>
          <w:numId w:val="1"/>
        </w:numPr>
      </w:pPr>
      <w:r>
        <w:t>Port Security and DHCP Snooping</w:t>
      </w:r>
      <w:r>
        <w:br/>
      </w:r>
    </w:p>
    <w:p w14:paraId="39F7DB66" w14:textId="700A5A2F" w:rsidR="00511FEA" w:rsidRPr="00511FEA" w:rsidRDefault="00511FEA" w:rsidP="00511FEA">
      <w:pPr>
        <w:numPr>
          <w:ilvl w:val="1"/>
          <w:numId w:val="1"/>
        </w:numPr>
      </w:pPr>
      <w:r w:rsidRPr="00511FEA">
        <w:t xml:space="preserve">Price: </w:t>
      </w:r>
      <w:r w:rsidR="00E056F6">
        <w:t xml:space="preserve">$225 through </w:t>
      </w:r>
      <w:hyperlink r:id="rId7" w:history="1">
        <w:r w:rsidR="00E056F6" w:rsidRPr="00E056F6">
          <w:rPr>
            <w:rStyle w:val="Hyperlink"/>
          </w:rPr>
          <w:t>amazon</w:t>
        </w:r>
      </w:hyperlink>
      <w:r w:rsidR="00E056F6">
        <w:t>, although it is refurbished.</w:t>
      </w:r>
      <w:r w:rsidR="00CE31AA">
        <w:t xml:space="preserve"> In </w:t>
      </w:r>
      <w:proofErr w:type="gramStart"/>
      <w:r w:rsidR="00CE31AA">
        <w:t>total</w:t>
      </w:r>
      <w:proofErr w:type="gramEnd"/>
      <w:r w:rsidR="008359FF">
        <w:t xml:space="preserve"> counting 5 departments,</w:t>
      </w:r>
      <w:r w:rsidR="00CE31AA">
        <w:t xml:space="preserve"> it is $1,125</w:t>
      </w:r>
    </w:p>
    <w:p w14:paraId="74A89D36" w14:textId="77777777" w:rsidR="00511FEA" w:rsidRPr="00511FEA" w:rsidRDefault="00511FEA" w:rsidP="00511FEA">
      <w:pPr>
        <w:numPr>
          <w:ilvl w:val="0"/>
          <w:numId w:val="1"/>
        </w:numPr>
      </w:pPr>
      <w:r w:rsidRPr="00511FEA">
        <w:rPr>
          <w:b/>
          <w:bCs/>
        </w:rPr>
        <w:t>Router:</w:t>
      </w:r>
    </w:p>
    <w:p w14:paraId="03A41390" w14:textId="0E3EC574" w:rsidR="00511FEA" w:rsidRPr="00511FEA" w:rsidRDefault="00511FEA" w:rsidP="00511FEA">
      <w:pPr>
        <w:numPr>
          <w:ilvl w:val="1"/>
          <w:numId w:val="1"/>
        </w:numPr>
      </w:pPr>
      <w:r w:rsidRPr="00511FEA">
        <w:t xml:space="preserve">Vendor: </w:t>
      </w:r>
      <w:r w:rsidR="00E056F6">
        <w:t>Cisco</w:t>
      </w:r>
    </w:p>
    <w:p w14:paraId="488F2100" w14:textId="4DB9B42D" w:rsidR="00511FEA" w:rsidRPr="00511FEA" w:rsidRDefault="00511FEA" w:rsidP="00511FEA">
      <w:pPr>
        <w:numPr>
          <w:ilvl w:val="1"/>
          <w:numId w:val="1"/>
        </w:numPr>
      </w:pPr>
      <w:r w:rsidRPr="00511FEA">
        <w:t xml:space="preserve">Model: </w:t>
      </w:r>
      <w:r w:rsidR="00E056F6">
        <w:t>RV340</w:t>
      </w:r>
    </w:p>
    <w:p w14:paraId="35F1E4DA" w14:textId="4CBDD918" w:rsidR="00511FEA" w:rsidRDefault="00511FEA" w:rsidP="00511FEA">
      <w:pPr>
        <w:numPr>
          <w:ilvl w:val="1"/>
          <w:numId w:val="1"/>
        </w:numPr>
      </w:pPr>
      <w:r w:rsidRPr="00511FEA">
        <w:t xml:space="preserve">Key Features: </w:t>
      </w:r>
    </w:p>
    <w:p w14:paraId="495A2DBE" w14:textId="2A33761F" w:rsidR="00E056F6" w:rsidRDefault="00E056F6" w:rsidP="00E056F6">
      <w:pPr>
        <w:numPr>
          <w:ilvl w:val="2"/>
          <w:numId w:val="1"/>
        </w:numPr>
      </w:pPr>
      <w:r>
        <w:t>Dual WAN Gigabit VPN router</w:t>
      </w:r>
    </w:p>
    <w:p w14:paraId="33F69E2E" w14:textId="5973E8C8" w:rsidR="00E056F6" w:rsidRDefault="00E056F6" w:rsidP="00E056F6">
      <w:pPr>
        <w:numPr>
          <w:ilvl w:val="2"/>
          <w:numId w:val="1"/>
        </w:numPr>
      </w:pPr>
      <w:r>
        <w:t>Built-in Stateful Packet Inspection firewall</w:t>
      </w:r>
    </w:p>
    <w:p w14:paraId="3BCA044F" w14:textId="3F2E1F85" w:rsidR="00E056F6" w:rsidRDefault="00E056F6" w:rsidP="00E056F6">
      <w:pPr>
        <w:numPr>
          <w:ilvl w:val="2"/>
          <w:numId w:val="1"/>
        </w:numPr>
      </w:pPr>
      <w:r>
        <w:t>Web-based GUI for configuration</w:t>
      </w:r>
    </w:p>
    <w:p w14:paraId="1CB38FFB" w14:textId="563AD5EA" w:rsidR="00E056F6" w:rsidRDefault="00E056F6" w:rsidP="00E056F6">
      <w:pPr>
        <w:numPr>
          <w:ilvl w:val="2"/>
          <w:numId w:val="1"/>
        </w:numPr>
      </w:pPr>
      <w:r>
        <w:t>Supports up to 100 users/devices</w:t>
      </w:r>
    </w:p>
    <w:p w14:paraId="2772ED9E" w14:textId="00D93CCE" w:rsidR="00E056F6" w:rsidRDefault="00E056F6" w:rsidP="00E056F6">
      <w:pPr>
        <w:numPr>
          <w:ilvl w:val="2"/>
          <w:numId w:val="1"/>
        </w:numPr>
      </w:pPr>
      <w:r>
        <w:t>2 Gigabit WAN ports for load balancing</w:t>
      </w:r>
    </w:p>
    <w:p w14:paraId="43B3DADF" w14:textId="5469CD23" w:rsidR="00E056F6" w:rsidRDefault="00E056F6" w:rsidP="00E056F6">
      <w:pPr>
        <w:numPr>
          <w:ilvl w:val="2"/>
          <w:numId w:val="1"/>
        </w:numPr>
      </w:pPr>
      <w:r>
        <w:t>4 Gigabit LAN ports for direct device or switch connections</w:t>
      </w:r>
    </w:p>
    <w:p w14:paraId="7A27FE4B" w14:textId="5DCB5881" w:rsidR="00E056F6" w:rsidRPr="00511FEA" w:rsidRDefault="00E056F6" w:rsidP="00E056F6">
      <w:pPr>
        <w:numPr>
          <w:ilvl w:val="2"/>
          <w:numId w:val="1"/>
        </w:numPr>
      </w:pPr>
      <w:r>
        <w:t>Supports VLANs to segment network traffic</w:t>
      </w:r>
    </w:p>
    <w:p w14:paraId="1BE54F99" w14:textId="575856F5" w:rsidR="00511FEA" w:rsidRPr="00511FEA" w:rsidRDefault="00511FEA" w:rsidP="00511FEA">
      <w:pPr>
        <w:numPr>
          <w:ilvl w:val="1"/>
          <w:numId w:val="1"/>
        </w:numPr>
      </w:pPr>
      <w:r w:rsidRPr="00511FEA">
        <w:t xml:space="preserve">Price: </w:t>
      </w:r>
      <w:r w:rsidR="008359FF">
        <w:t>$370</w:t>
      </w:r>
      <w:r w:rsidR="00590E63">
        <w:t xml:space="preserve"> USD</w:t>
      </w:r>
      <w:r w:rsidR="008359FF">
        <w:t xml:space="preserve"> through </w:t>
      </w:r>
      <w:hyperlink r:id="rId8" w:history="1">
        <w:r w:rsidR="008359FF" w:rsidRPr="008359FF">
          <w:rPr>
            <w:rStyle w:val="Hyperlink"/>
          </w:rPr>
          <w:t>Amazon</w:t>
        </w:r>
      </w:hyperlink>
    </w:p>
    <w:p w14:paraId="472B503C" w14:textId="77777777" w:rsidR="00511FEA" w:rsidRPr="00511FEA" w:rsidRDefault="00511FEA" w:rsidP="00511FEA">
      <w:pPr>
        <w:numPr>
          <w:ilvl w:val="0"/>
          <w:numId w:val="1"/>
        </w:numPr>
      </w:pPr>
      <w:r w:rsidRPr="00511FEA">
        <w:rPr>
          <w:b/>
          <w:bCs/>
        </w:rPr>
        <w:lastRenderedPageBreak/>
        <w:t>Wireless Access Points (WAPs):</w:t>
      </w:r>
    </w:p>
    <w:p w14:paraId="67435A64" w14:textId="1AA5587E" w:rsidR="00CE31AA" w:rsidRPr="00511FEA" w:rsidRDefault="00511FEA" w:rsidP="00CE31AA">
      <w:pPr>
        <w:numPr>
          <w:ilvl w:val="1"/>
          <w:numId w:val="1"/>
        </w:numPr>
      </w:pPr>
      <w:r w:rsidRPr="00511FEA">
        <w:t xml:space="preserve">Vendor: </w:t>
      </w:r>
      <w:r w:rsidR="00CE31AA">
        <w:t>Cisco</w:t>
      </w:r>
    </w:p>
    <w:p w14:paraId="3E12873A" w14:textId="0FB23CAA" w:rsidR="00511FEA" w:rsidRPr="00511FEA" w:rsidRDefault="00511FEA" w:rsidP="00511FEA">
      <w:pPr>
        <w:numPr>
          <w:ilvl w:val="1"/>
          <w:numId w:val="1"/>
        </w:numPr>
      </w:pPr>
      <w:r w:rsidRPr="00511FEA">
        <w:t xml:space="preserve">Model: </w:t>
      </w:r>
      <w:hyperlink r:id="rId9" w:history="1">
        <w:r w:rsidR="00CE31AA" w:rsidRPr="008359FF">
          <w:rPr>
            <w:rStyle w:val="Hyperlink"/>
          </w:rPr>
          <w:t>Catalyst 9105AX Series</w:t>
        </w:r>
      </w:hyperlink>
    </w:p>
    <w:p w14:paraId="725ECE3A" w14:textId="77777777" w:rsidR="00CE31AA" w:rsidRDefault="00511FEA" w:rsidP="00511FEA">
      <w:pPr>
        <w:numPr>
          <w:ilvl w:val="1"/>
          <w:numId w:val="1"/>
        </w:numPr>
      </w:pPr>
      <w:r w:rsidRPr="00511FEA">
        <w:t xml:space="preserve">Key Features: </w:t>
      </w:r>
    </w:p>
    <w:p w14:paraId="67DA9D8D" w14:textId="0DA447AF" w:rsidR="00511FEA" w:rsidRDefault="00CE31AA" w:rsidP="00CE31AA">
      <w:pPr>
        <w:numPr>
          <w:ilvl w:val="2"/>
          <w:numId w:val="1"/>
        </w:numPr>
      </w:pPr>
      <w:r>
        <w:t>Ideal for dense environments</w:t>
      </w:r>
    </w:p>
    <w:p w14:paraId="7EBC01F6" w14:textId="6995B8F4" w:rsidR="00CE31AA" w:rsidRDefault="00CE31AA" w:rsidP="00CE31AA">
      <w:pPr>
        <w:numPr>
          <w:ilvl w:val="2"/>
          <w:numId w:val="1"/>
        </w:numPr>
      </w:pPr>
      <w:r>
        <w:t>Supports Wi-Fi 6 (802.11ax)</w:t>
      </w:r>
    </w:p>
    <w:p w14:paraId="0D504B07" w14:textId="15AEFC0F" w:rsidR="00CE31AA" w:rsidRDefault="00CE31AA" w:rsidP="00CE31AA">
      <w:pPr>
        <w:numPr>
          <w:ilvl w:val="2"/>
          <w:numId w:val="1"/>
        </w:numPr>
      </w:pPr>
      <w:r>
        <w:t>WPA3 Encryption</w:t>
      </w:r>
    </w:p>
    <w:p w14:paraId="64448163" w14:textId="19362BD0" w:rsidR="00CE31AA" w:rsidRPr="00511FEA" w:rsidRDefault="00CE31AA" w:rsidP="00CE31AA">
      <w:pPr>
        <w:numPr>
          <w:ilvl w:val="2"/>
          <w:numId w:val="1"/>
        </w:numPr>
      </w:pPr>
      <w:r>
        <w:t xml:space="preserve">Segmented SSIDs using VLANs </w:t>
      </w:r>
    </w:p>
    <w:p w14:paraId="48DB1020" w14:textId="30609489" w:rsidR="00511FEA" w:rsidRPr="00511FEA" w:rsidRDefault="00511FEA" w:rsidP="00511FEA">
      <w:pPr>
        <w:numPr>
          <w:ilvl w:val="1"/>
          <w:numId w:val="1"/>
        </w:numPr>
      </w:pPr>
      <w:r w:rsidRPr="00511FEA">
        <w:t xml:space="preserve">Price: </w:t>
      </w:r>
      <w:r w:rsidR="00590E63">
        <w:t xml:space="preserve">Lowest price goes to $799, according to </w:t>
      </w:r>
      <w:hyperlink r:id="rId10" w:history="1">
        <w:proofErr w:type="spellStart"/>
        <w:r w:rsidR="00662284" w:rsidRPr="00662284">
          <w:rPr>
            <w:rStyle w:val="Hyperlink"/>
          </w:rPr>
          <w:t>ITPrice</w:t>
        </w:r>
        <w:proofErr w:type="spellEnd"/>
      </w:hyperlink>
      <w:r w:rsidR="00662284">
        <w:t>.</w:t>
      </w:r>
    </w:p>
    <w:p w14:paraId="170676AA" w14:textId="77777777" w:rsidR="00511FEA" w:rsidRPr="00511FEA" w:rsidRDefault="00511FEA" w:rsidP="00511FEA">
      <w:r w:rsidRPr="00511FEA">
        <w:rPr>
          <w:b/>
          <w:bCs/>
        </w:rPr>
        <w:t>Network Security:</w:t>
      </w:r>
    </w:p>
    <w:p w14:paraId="6E0325D5" w14:textId="77777777" w:rsidR="00511FEA" w:rsidRPr="00511FEA" w:rsidRDefault="00511FEA" w:rsidP="00511FEA">
      <w:pPr>
        <w:numPr>
          <w:ilvl w:val="0"/>
          <w:numId w:val="2"/>
        </w:numPr>
      </w:pPr>
      <w:r w:rsidRPr="00511FEA">
        <w:rPr>
          <w:b/>
          <w:bCs/>
        </w:rPr>
        <w:t>Firewall:</w:t>
      </w:r>
    </w:p>
    <w:p w14:paraId="09CF4090" w14:textId="176E4F64" w:rsidR="00511FEA" w:rsidRPr="00511FEA" w:rsidRDefault="00511FEA" w:rsidP="00511FEA">
      <w:pPr>
        <w:numPr>
          <w:ilvl w:val="1"/>
          <w:numId w:val="2"/>
        </w:numPr>
      </w:pPr>
      <w:r w:rsidRPr="00511FEA">
        <w:t xml:space="preserve">Vendor: </w:t>
      </w:r>
      <w:r w:rsidR="00CE31AA">
        <w:t>Cisco</w:t>
      </w:r>
    </w:p>
    <w:p w14:paraId="6EEC823E" w14:textId="5CA4DF86" w:rsidR="00511FEA" w:rsidRPr="00511FEA" w:rsidRDefault="00511FEA" w:rsidP="00511FEA">
      <w:pPr>
        <w:numPr>
          <w:ilvl w:val="1"/>
          <w:numId w:val="2"/>
        </w:numPr>
      </w:pPr>
      <w:r w:rsidRPr="00511FEA">
        <w:t xml:space="preserve">Model: </w:t>
      </w:r>
      <w:hyperlink r:id="rId11" w:history="1">
        <w:r w:rsidR="00CE31AA" w:rsidRPr="00CE31AA">
          <w:rPr>
            <w:rStyle w:val="Hyperlink"/>
          </w:rPr>
          <w:t>Firepower 1120</w:t>
        </w:r>
      </w:hyperlink>
    </w:p>
    <w:p w14:paraId="024D6BA1" w14:textId="445CE349" w:rsidR="00511FEA" w:rsidRDefault="00511FEA" w:rsidP="00511FEA">
      <w:pPr>
        <w:numPr>
          <w:ilvl w:val="1"/>
          <w:numId w:val="2"/>
        </w:numPr>
      </w:pPr>
      <w:r w:rsidRPr="00511FEA">
        <w:t xml:space="preserve">Key Features: </w:t>
      </w:r>
    </w:p>
    <w:p w14:paraId="48BAF67E" w14:textId="457AA65A" w:rsidR="00CE31AA" w:rsidRDefault="00CE31AA" w:rsidP="00CE31AA">
      <w:pPr>
        <w:numPr>
          <w:ilvl w:val="2"/>
          <w:numId w:val="2"/>
        </w:numPr>
      </w:pPr>
      <w:r>
        <w:t>Up to 2.3 Gbps throughput</w:t>
      </w:r>
    </w:p>
    <w:p w14:paraId="4D79AE29" w14:textId="2CBB2221" w:rsidR="00CE31AA" w:rsidRPr="00511FEA" w:rsidRDefault="00CE31AA" w:rsidP="00CE31AA">
      <w:pPr>
        <w:numPr>
          <w:ilvl w:val="2"/>
          <w:numId w:val="2"/>
        </w:numPr>
      </w:pPr>
      <w:r>
        <w:t>Supports 150 VPN Peers</w:t>
      </w:r>
    </w:p>
    <w:p w14:paraId="6F26B090" w14:textId="76148486" w:rsidR="00511FEA" w:rsidRPr="00511FEA" w:rsidRDefault="00511FEA" w:rsidP="00511FEA">
      <w:pPr>
        <w:numPr>
          <w:ilvl w:val="1"/>
          <w:numId w:val="2"/>
        </w:numPr>
      </w:pPr>
      <w:r w:rsidRPr="00511FEA">
        <w:t xml:space="preserve">Price: </w:t>
      </w:r>
      <w:r w:rsidR="00CE31AA">
        <w:t>$2292.99 USD</w:t>
      </w:r>
    </w:p>
    <w:p w14:paraId="3A50838B" w14:textId="77777777" w:rsidR="00511FEA" w:rsidRPr="00511FEA" w:rsidRDefault="00511FEA" w:rsidP="00511FEA">
      <w:pPr>
        <w:numPr>
          <w:ilvl w:val="0"/>
          <w:numId w:val="2"/>
        </w:numPr>
      </w:pPr>
      <w:r w:rsidRPr="00511FEA">
        <w:rPr>
          <w:b/>
          <w:bCs/>
        </w:rPr>
        <w:t>VPN:</w:t>
      </w:r>
    </w:p>
    <w:p w14:paraId="3DD34662" w14:textId="1673CD4D" w:rsidR="00511FEA" w:rsidRPr="00511FEA" w:rsidRDefault="00511FEA" w:rsidP="00511FEA">
      <w:pPr>
        <w:numPr>
          <w:ilvl w:val="1"/>
          <w:numId w:val="2"/>
        </w:numPr>
      </w:pPr>
      <w:r w:rsidRPr="00511FEA">
        <w:t xml:space="preserve">Vendor: </w:t>
      </w:r>
      <w:r w:rsidR="008359FF">
        <w:t>Cisco</w:t>
      </w:r>
    </w:p>
    <w:p w14:paraId="6D40041A" w14:textId="353D9088" w:rsidR="00511FEA" w:rsidRPr="00511FEA" w:rsidRDefault="00511FEA" w:rsidP="00511FEA">
      <w:pPr>
        <w:numPr>
          <w:ilvl w:val="1"/>
          <w:numId w:val="2"/>
        </w:numPr>
      </w:pPr>
      <w:r w:rsidRPr="00511FEA">
        <w:t xml:space="preserve">Model: </w:t>
      </w:r>
      <w:hyperlink r:id="rId12" w:history="1">
        <w:r w:rsidR="008359FF" w:rsidRPr="008359FF">
          <w:rPr>
            <w:rStyle w:val="Hyperlink"/>
          </w:rPr>
          <w:t>AnyConnect Secure Mobility Connect</w:t>
        </w:r>
      </w:hyperlink>
    </w:p>
    <w:p w14:paraId="4BEA45DE" w14:textId="517F65A4" w:rsidR="00511FEA" w:rsidRDefault="00511FEA" w:rsidP="00511FEA">
      <w:pPr>
        <w:numPr>
          <w:ilvl w:val="1"/>
          <w:numId w:val="2"/>
        </w:numPr>
      </w:pPr>
      <w:r w:rsidRPr="00511FEA">
        <w:t xml:space="preserve">Key Features: </w:t>
      </w:r>
    </w:p>
    <w:p w14:paraId="4353C844" w14:textId="56F7E66E" w:rsidR="008359FF" w:rsidRDefault="008359FF" w:rsidP="008359FF">
      <w:pPr>
        <w:numPr>
          <w:ilvl w:val="2"/>
          <w:numId w:val="2"/>
        </w:numPr>
      </w:pPr>
      <w:r>
        <w:t>Supports integration with</w:t>
      </w:r>
    </w:p>
    <w:p w14:paraId="37CBD6AC" w14:textId="3F6C986A" w:rsidR="008359FF" w:rsidRDefault="008359FF" w:rsidP="008359FF">
      <w:pPr>
        <w:numPr>
          <w:ilvl w:val="3"/>
          <w:numId w:val="2"/>
        </w:numPr>
      </w:pPr>
      <w:r>
        <w:t>Cisco Duo</w:t>
      </w:r>
    </w:p>
    <w:p w14:paraId="1B0A33B1" w14:textId="36D63F8F" w:rsidR="008359FF" w:rsidRDefault="008359FF" w:rsidP="008359FF">
      <w:pPr>
        <w:numPr>
          <w:ilvl w:val="3"/>
          <w:numId w:val="2"/>
        </w:numPr>
      </w:pPr>
      <w:r>
        <w:t>Smart cards</w:t>
      </w:r>
    </w:p>
    <w:p w14:paraId="733A025A" w14:textId="595A6D80" w:rsidR="008359FF" w:rsidRDefault="008359FF" w:rsidP="008359FF">
      <w:pPr>
        <w:numPr>
          <w:ilvl w:val="3"/>
          <w:numId w:val="2"/>
        </w:numPr>
      </w:pPr>
      <w:r>
        <w:t>Certificates</w:t>
      </w:r>
    </w:p>
    <w:p w14:paraId="768A5F93" w14:textId="2DDFF34C" w:rsidR="008359FF" w:rsidRDefault="008359FF" w:rsidP="008359FF">
      <w:pPr>
        <w:numPr>
          <w:ilvl w:val="2"/>
          <w:numId w:val="2"/>
        </w:numPr>
      </w:pPr>
      <w:r>
        <w:t>Enables split tunneling / full tunnel</w:t>
      </w:r>
    </w:p>
    <w:p w14:paraId="34E65990" w14:textId="0047DE0F" w:rsidR="008359FF" w:rsidRDefault="008359FF" w:rsidP="008359FF">
      <w:pPr>
        <w:numPr>
          <w:ilvl w:val="3"/>
          <w:numId w:val="2"/>
        </w:numPr>
      </w:pPr>
      <w:r>
        <w:t>All traffic goes through VPN (Full Tunnel)</w:t>
      </w:r>
    </w:p>
    <w:p w14:paraId="11678791" w14:textId="701EC587" w:rsidR="008359FF" w:rsidRDefault="008359FF" w:rsidP="008359FF">
      <w:pPr>
        <w:numPr>
          <w:ilvl w:val="3"/>
          <w:numId w:val="2"/>
        </w:numPr>
      </w:pPr>
      <w:r>
        <w:t>Only corporate traffic goes through (Split Tunnel)</w:t>
      </w:r>
    </w:p>
    <w:p w14:paraId="1D95F4E1" w14:textId="2DDE363D" w:rsidR="008359FF" w:rsidRPr="00511FEA" w:rsidRDefault="008359FF" w:rsidP="008359FF">
      <w:pPr>
        <w:numPr>
          <w:ilvl w:val="2"/>
          <w:numId w:val="2"/>
        </w:numPr>
      </w:pPr>
      <w:r>
        <w:lastRenderedPageBreak/>
        <w:t>As we are using Cisco Firepower 1120, Cisco Firepower Management Center can also configure and manage the VPN settings.</w:t>
      </w:r>
    </w:p>
    <w:p w14:paraId="75872931" w14:textId="30107EE4" w:rsidR="00511FEA" w:rsidRPr="00511FEA" w:rsidRDefault="00511FEA" w:rsidP="00511FEA">
      <w:pPr>
        <w:numPr>
          <w:ilvl w:val="1"/>
          <w:numId w:val="2"/>
        </w:numPr>
      </w:pPr>
      <w:r w:rsidRPr="00511FEA">
        <w:t xml:space="preserve">Price: </w:t>
      </w:r>
      <w:r w:rsidR="008359FF">
        <w:t xml:space="preserve">$32.99 per user for 5 years. </w:t>
      </w:r>
      <w:proofErr w:type="gramStart"/>
      <w:r w:rsidR="008359FF">
        <w:t>So</w:t>
      </w:r>
      <w:proofErr w:type="gramEnd"/>
      <w:r w:rsidR="008359FF">
        <w:t xml:space="preserve"> depending on per department, 40 users will equal $1319.60</w:t>
      </w:r>
    </w:p>
    <w:p w14:paraId="5D442AF2" w14:textId="77777777" w:rsidR="00511FEA" w:rsidRPr="00511FEA" w:rsidRDefault="00511FEA" w:rsidP="00511FEA">
      <w:pPr>
        <w:numPr>
          <w:ilvl w:val="0"/>
          <w:numId w:val="2"/>
        </w:numPr>
      </w:pPr>
      <w:r w:rsidRPr="00511FEA">
        <w:rPr>
          <w:b/>
          <w:bCs/>
        </w:rPr>
        <w:t>Antivirus Software:</w:t>
      </w:r>
    </w:p>
    <w:p w14:paraId="1B30605B" w14:textId="28DC1FA3" w:rsidR="00511FEA" w:rsidRPr="00511FEA" w:rsidRDefault="00511FEA" w:rsidP="00511FEA">
      <w:pPr>
        <w:numPr>
          <w:ilvl w:val="1"/>
          <w:numId w:val="2"/>
        </w:numPr>
      </w:pPr>
      <w:r w:rsidRPr="00511FEA">
        <w:t xml:space="preserve">Vendor: </w:t>
      </w:r>
      <w:r w:rsidR="008359FF">
        <w:t>Cisco</w:t>
      </w:r>
    </w:p>
    <w:p w14:paraId="29ED3FC1" w14:textId="13377F87" w:rsidR="00511FEA" w:rsidRPr="00511FEA" w:rsidRDefault="00511FEA" w:rsidP="00511FEA">
      <w:pPr>
        <w:numPr>
          <w:ilvl w:val="1"/>
          <w:numId w:val="2"/>
        </w:numPr>
      </w:pPr>
      <w:r w:rsidRPr="00511FEA">
        <w:t xml:space="preserve">Model: </w:t>
      </w:r>
      <w:hyperlink r:id="rId13" w:history="1">
        <w:r w:rsidR="008359FF" w:rsidRPr="008359FF">
          <w:rPr>
            <w:rStyle w:val="Hyperlink"/>
          </w:rPr>
          <w:t>Secure Endpoint</w:t>
        </w:r>
      </w:hyperlink>
    </w:p>
    <w:p w14:paraId="0DB3878A" w14:textId="4E43BCCC" w:rsidR="00511FEA" w:rsidRDefault="00511FEA" w:rsidP="00511FEA">
      <w:pPr>
        <w:numPr>
          <w:ilvl w:val="1"/>
          <w:numId w:val="2"/>
        </w:numPr>
      </w:pPr>
      <w:r w:rsidRPr="00511FEA">
        <w:t xml:space="preserve">Key Features: </w:t>
      </w:r>
    </w:p>
    <w:p w14:paraId="41845EC6" w14:textId="4615E031" w:rsidR="008359FF" w:rsidRDefault="008359FF" w:rsidP="008359FF">
      <w:pPr>
        <w:numPr>
          <w:ilvl w:val="2"/>
          <w:numId w:val="2"/>
        </w:numPr>
      </w:pPr>
      <w:r>
        <w:t>Cloud-managed</w:t>
      </w:r>
    </w:p>
    <w:p w14:paraId="3F2B684B" w14:textId="0B587032" w:rsidR="008359FF" w:rsidRDefault="008359FF" w:rsidP="008359FF">
      <w:pPr>
        <w:numPr>
          <w:ilvl w:val="2"/>
          <w:numId w:val="2"/>
        </w:numPr>
      </w:pPr>
      <w:r>
        <w:t xml:space="preserve">Integrates well with Cisco Firepower and </w:t>
      </w:r>
      <w:proofErr w:type="spellStart"/>
      <w:r>
        <w:t>SecureX</w:t>
      </w:r>
      <w:proofErr w:type="spellEnd"/>
    </w:p>
    <w:p w14:paraId="34205F68" w14:textId="4F95657B" w:rsidR="008359FF" w:rsidRDefault="008359FF" w:rsidP="008359FF">
      <w:pPr>
        <w:numPr>
          <w:ilvl w:val="2"/>
          <w:numId w:val="2"/>
        </w:numPr>
      </w:pPr>
      <w:r>
        <w:t>Excellent for work environments using Cisco AnyConnect</w:t>
      </w:r>
    </w:p>
    <w:p w14:paraId="44E2D93B" w14:textId="586A94F4" w:rsidR="008359FF" w:rsidRDefault="008359FF" w:rsidP="008359FF">
      <w:pPr>
        <w:numPr>
          <w:ilvl w:val="2"/>
          <w:numId w:val="2"/>
        </w:numPr>
      </w:pPr>
      <w:r>
        <w:t>Protects against malware, ransomware, and zero-day exploits</w:t>
      </w:r>
    </w:p>
    <w:p w14:paraId="5B9555C4" w14:textId="328EDE7F" w:rsidR="008359FF" w:rsidRDefault="008359FF" w:rsidP="008359FF">
      <w:pPr>
        <w:numPr>
          <w:ilvl w:val="2"/>
          <w:numId w:val="2"/>
        </w:numPr>
      </w:pPr>
      <w:r>
        <w:t>Uses machine learning, and behavior monitoring</w:t>
      </w:r>
    </w:p>
    <w:p w14:paraId="7D5C6937" w14:textId="1F86A4F1" w:rsidR="008359FF" w:rsidRPr="00511FEA" w:rsidRDefault="008359FF" w:rsidP="008359FF">
      <w:pPr>
        <w:numPr>
          <w:ilvl w:val="2"/>
          <w:numId w:val="2"/>
        </w:numPr>
      </w:pPr>
      <w:r>
        <w:t>Can detect and block attacks before they execute</w:t>
      </w:r>
    </w:p>
    <w:p w14:paraId="7C624617" w14:textId="16E76489" w:rsidR="00511FEA" w:rsidRPr="00511FEA" w:rsidRDefault="00511FEA" w:rsidP="00511FEA">
      <w:pPr>
        <w:numPr>
          <w:ilvl w:val="1"/>
          <w:numId w:val="2"/>
        </w:numPr>
      </w:pPr>
      <w:r w:rsidRPr="00511FEA">
        <w:t xml:space="preserve">Price: </w:t>
      </w:r>
      <w:r w:rsidR="00662284">
        <w:t>$93.60 USD for 1 year per user. When totaling for a department, it equals $3,744 USD</w:t>
      </w:r>
    </w:p>
    <w:p w14:paraId="69CCA18E" w14:textId="58C75059" w:rsidR="00511FEA" w:rsidRDefault="00BB7F08" w:rsidP="00511FEA">
      <w:r>
        <w:br/>
      </w:r>
      <w:r>
        <w:br/>
      </w:r>
      <w:r w:rsidRPr="00BB7F08">
        <w:rPr>
          <w:b/>
          <w:bCs/>
        </w:rPr>
        <w:t>Conclusion</w:t>
      </w:r>
      <w:r>
        <w:t>:</w:t>
      </w:r>
      <w:r>
        <w:br/>
      </w:r>
      <w:r w:rsidR="006B590F">
        <w:t xml:space="preserve">Through this final project, I have gained experiences designing and implementing a secure and scalable network for a small business using Cisco Packet Tracer. </w:t>
      </w:r>
      <w:r w:rsidR="00662284">
        <w:t>I have learne</w:t>
      </w:r>
      <w:r w:rsidR="006B590F">
        <w:t>d how to apply essential networking concepts such as VLAN segmentation, trunking, and inter-VLAN routing to isolate and manage traffic across departments. In addition, I have implemented access control lists (ACLs) to simulate a basic firewall. This experience improved my understanding of how network design works in the real-world, giving me insight into how they are built and secured.</w:t>
      </w:r>
    </w:p>
    <w:sectPr w:rsidR="00511F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21AA2"/>
    <w:multiLevelType w:val="multilevel"/>
    <w:tmpl w:val="C4B290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4AA1C1F"/>
    <w:multiLevelType w:val="hybridMultilevel"/>
    <w:tmpl w:val="E308550A"/>
    <w:lvl w:ilvl="0" w:tplc="946455F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792834B4"/>
    <w:multiLevelType w:val="multilevel"/>
    <w:tmpl w:val="3656D8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0228774">
    <w:abstractNumId w:val="2"/>
  </w:num>
  <w:num w:numId="2" w16cid:durableId="1848210441">
    <w:abstractNumId w:val="0"/>
  </w:num>
  <w:num w:numId="3" w16cid:durableId="13820238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F44"/>
    <w:rsid w:val="000102E2"/>
    <w:rsid w:val="001F6655"/>
    <w:rsid w:val="00250622"/>
    <w:rsid w:val="0048689D"/>
    <w:rsid w:val="00511FEA"/>
    <w:rsid w:val="00590E63"/>
    <w:rsid w:val="00662284"/>
    <w:rsid w:val="006B590F"/>
    <w:rsid w:val="008359FF"/>
    <w:rsid w:val="008D65A6"/>
    <w:rsid w:val="00993DA8"/>
    <w:rsid w:val="00A3510E"/>
    <w:rsid w:val="00A87F1C"/>
    <w:rsid w:val="00BB7F08"/>
    <w:rsid w:val="00CE31AA"/>
    <w:rsid w:val="00E056F6"/>
    <w:rsid w:val="00EB6F44"/>
    <w:rsid w:val="00F431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6B860"/>
  <w15:chartTrackingRefBased/>
  <w15:docId w15:val="{9B2D463A-E3EA-42F2-B20E-92B9423B0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1FEA"/>
    <w:rPr>
      <w:rFonts w:ascii="Times New Roman" w:hAnsi="Times New Roman" w:cs="Times New Roman"/>
      <w:sz w:val="24"/>
      <w:szCs w:val="24"/>
    </w:rPr>
  </w:style>
  <w:style w:type="paragraph" w:styleId="ListParagraph">
    <w:name w:val="List Paragraph"/>
    <w:basedOn w:val="Normal"/>
    <w:uiPriority w:val="34"/>
    <w:qFormat/>
    <w:rsid w:val="0048689D"/>
    <w:pPr>
      <w:ind w:left="720"/>
      <w:contextualSpacing/>
    </w:pPr>
  </w:style>
  <w:style w:type="character" w:styleId="Hyperlink">
    <w:name w:val="Hyperlink"/>
    <w:basedOn w:val="DefaultParagraphFont"/>
    <w:uiPriority w:val="99"/>
    <w:unhideWhenUsed/>
    <w:rsid w:val="00E056F6"/>
    <w:rPr>
      <w:color w:val="0563C1" w:themeColor="hyperlink"/>
      <w:u w:val="single"/>
    </w:rPr>
  </w:style>
  <w:style w:type="character" w:styleId="UnresolvedMention">
    <w:name w:val="Unresolved Mention"/>
    <w:basedOn w:val="DefaultParagraphFont"/>
    <w:uiPriority w:val="99"/>
    <w:semiHidden/>
    <w:unhideWhenUsed/>
    <w:rsid w:val="00E056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5016">
      <w:bodyDiv w:val="1"/>
      <w:marLeft w:val="0"/>
      <w:marRight w:val="0"/>
      <w:marTop w:val="0"/>
      <w:marBottom w:val="0"/>
      <w:divBdr>
        <w:top w:val="none" w:sz="0" w:space="0" w:color="auto"/>
        <w:left w:val="none" w:sz="0" w:space="0" w:color="auto"/>
        <w:bottom w:val="none" w:sz="0" w:space="0" w:color="auto"/>
        <w:right w:val="none" w:sz="0" w:space="0" w:color="auto"/>
      </w:divBdr>
    </w:div>
    <w:div w:id="1653679004">
      <w:bodyDiv w:val="1"/>
      <w:marLeft w:val="0"/>
      <w:marRight w:val="0"/>
      <w:marTop w:val="0"/>
      <w:marBottom w:val="0"/>
      <w:divBdr>
        <w:top w:val="none" w:sz="0" w:space="0" w:color="auto"/>
        <w:left w:val="none" w:sz="0" w:space="0" w:color="auto"/>
        <w:bottom w:val="none" w:sz="0" w:space="0" w:color="auto"/>
        <w:right w:val="none" w:sz="0" w:space="0" w:color="auto"/>
      </w:divBdr>
    </w:div>
    <w:div w:id="1862235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Cisco-RV340-K9-NA-Dual-Gigabit-Router/dp/B06Y1FFX53?th=1" TargetMode="External"/><Relationship Id="rId13" Type="http://schemas.openxmlformats.org/officeDocument/2006/relationships/hyperlink" Target="https://www.cisco.com/site/us/en/products/security/endpoint-security/secure-endpoint/index.html#tabs-35d568e0ff-item-4bd7dc8124-tab" TargetMode="External"/><Relationship Id="rId3" Type="http://schemas.openxmlformats.org/officeDocument/2006/relationships/settings" Target="settings.xml"/><Relationship Id="rId7" Type="http://schemas.openxmlformats.org/officeDocument/2006/relationships/hyperlink" Target="https://www.amazon.com/WS-C2960X-48TS-L-Catalyst-48-Port-Gigabit-Ethernet/dp/B01MSH2SLG?utm_source=chatgpt.com" TargetMode="External"/><Relationship Id="rId12" Type="http://schemas.openxmlformats.org/officeDocument/2006/relationships/hyperlink" Target="https://www.cisco.com/c/en/us/support/security/anyconnect-secure-mobility-client-v4-x/model.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cisco.com/c/en/us/products/collateral/security/firepower-1000-series/datasheet-c78-742469.html"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itprice.com/cisco-gpl/catalyst%209105" TargetMode="External"/><Relationship Id="rId4" Type="http://schemas.openxmlformats.org/officeDocument/2006/relationships/webSettings" Target="webSettings.xml"/><Relationship Id="rId9" Type="http://schemas.openxmlformats.org/officeDocument/2006/relationships/hyperlink" Target="https://www.cisco.com/c/en/us/products/collateral/wireless/catalyst-9100ax-access-points/datasheet-c78-744062.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6</Pages>
  <Words>846</Words>
  <Characters>4823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Home1</dc:creator>
  <cp:keywords/>
  <dc:description/>
  <cp:lastModifiedBy>Christian Gloria</cp:lastModifiedBy>
  <cp:revision>9</cp:revision>
  <dcterms:created xsi:type="dcterms:W3CDTF">2023-05-03T14:49:00Z</dcterms:created>
  <dcterms:modified xsi:type="dcterms:W3CDTF">2025-05-11T19:25:00Z</dcterms:modified>
</cp:coreProperties>
</file>