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Olfly</w:t>
      </w:r>
    </w:p>
    <w:p>
      <w:pPr>
        <w:spacing w:after="60" w:before="0"/>
      </w:pPr>
      <w:r>
        <w:rPr>
          <w:rFonts w:ascii="Arial" w:cs="Arial" w:eastAsia="Arial" w:hAnsi="Arial"/>
          <w:color w:val="0C0C1D"/>
          <w:sz w:val="40"/>
          <w:szCs w:val="40"/>
        </w:rPr>
        <w:t xml:space="preserve">App Store Deployment Guide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Google Play  |  Apple App Store  |  Capacitor Setup</w:t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March 2026</w:t>
      </w:r>
    </w:p>
    <w:p>
      <w:pPr>
        <w:spacing w:after="4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First-time deployment reference for the Olfly React/Vite web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Prerequisites — You already have: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 Apple Developer Account (paid, $99/yr)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 Google Play Developer Account (paid, $25 one-time)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 Olfly codebase with working Vercel deployment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 Firebase project with Admin credentials configured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 Node.js and npm installed locally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C1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Critical Olfly-Specific Notes Before You Start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C1D"/>
          <w:sz w:val="32"/>
          <w:szCs w:val="32"/>
        </w:rPr>
        <w:t xml:space="preserve">1. Critical Notes Before You Start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installing Capacitor, there are three Olfly-specific behaviors that will break inside a native WebView if not addressed. Read this section carefully.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1.1  Firebase Google Sign-In (Popup → Redirect)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Olfly currently uses signInWithPopup for Google Sign-In. This will NOT work inside a Capacitor WebView — the popup is blocked by both iOS and Android. You have two options:</w:t>
      </w:r>
    </w:p>
    <w:p>
      <w:pPr>
        <w:spacing w:after="0" w:before="4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Recommended Option: Use the Capacitor Firebase Auth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Install: npm install @capacitor-firebase/authentication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plugin handles Google Sign-In natively on both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will need to register your app in Firebase Console under each platform (iOS bundle ID and Android package name)</w:t>
      </w:r>
    </w:p>
    <w:p>
      <w:pPr>
        <w:spacing w:after="0" w:before="4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Alternative Option: Switch to signInWithRedirect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Replace signInWithPopup with signInWithRedirect in firebase.ts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 getRedirectResult() call at app startup in main.tsx to handle the redirect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simpler to implement but slightly less smooth UX on native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Do not skip this step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you leave signInWithPopup unchanged, Google Sign-In will silently fail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both iOS and Android. Test this on a real device before submitting.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1.2  Push Notifications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current push notification setup uses a browser service worker (sw.js) and the Web Push API. While this works for the web version, Capacitor native apps need the native push notification system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Install: npm install @capacitor/push-notifications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iOS: APNs (Apple Push Notification service) credentials must be added to your Firebase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Android: Firebase Cloud Messaging (FCM) is already used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existing web push service worker can remain for the PWA/web version — it won’t conflict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You’ll need to request notification permission using the Capacitor plugin instead of the browser Notification API inside the native app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1.3  Stripe Payments and Apple’s In-App Purchase Rules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most consequential item for the Apple App Store.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Apple IAP Policy — Read Before Submitting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Apple requires that any digital content or subscription sold inside an iOS 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 use Apple’s own In-App Purchase (IAP) system. Apple takes 15–30% of revenue.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Olfly sells subscriptions (e.g., via Stripe), Apple will reject the app unless: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 You remove the Stripe purchase flow from the iOS build entirely, 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 You add Apple IAP as the purchase method for 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simplest short-term approach: disable the subscription/payment UI in the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iOS build and direct users to subscribe via the website instead.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Play also has a 15–30% fee on IAP, but enforcement is less strict.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Installing and Configuring Capacitor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C1D"/>
          <w:sz w:val="32"/>
          <w:szCs w:val="32"/>
        </w:rPr>
        <w:t xml:space="preserve">2. Installing and Configuring Capacitor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2.1  Install Capacitor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the following in your project root (the OLFLY folder):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npm install @capacitor/core @capacitor/cli @capacitor/android @capacitor/ios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2.2  Initialize Capacitor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npx cap init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prompted, enter the following: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Name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Olfly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Package ID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com.olfly.app  (e.g. reverse domain)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2.3  Update capacitor.config.ts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init, a capacitor.config.ts file is created in your project root. Update the webDir to match Olfly’s Vite output path: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import { CapacitorConfig } from '@capacitor/cli';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const config: CapacitorConfig =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appId: 'com.olfly.app',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appName: 'Olfly',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webDir: 'dist/public',   // &lt;-- Olfly's Vite build output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server: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androidScheme: 'https'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export default config;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2.4  Add the Native Platforms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npx cap add android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npx cap add ios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creates android/ and ios/ folders in your project root. These are full native projects you will open in Android Studio and Xcode respectively.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  Add these folders to .gitignore if you don’t want to commit native code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Some teams commit the android/ and ios/ folders, others regenerate them.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Either approach works. If you commit them, be aware they are large.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2.5  Build and Sync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time you make code changes, run this two-step process to update the native apps: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npm run build           # builds the web app to dist/public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npx cap sync            # copies dist/public into android/ and ios/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can also use npx cap copy (faster, skips plugin updates) when you haven’t added or removed Capacitor plugins.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Android / Google Play Store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C1D"/>
          <w:sz w:val="32"/>
          <w:szCs w:val="32"/>
        </w:rPr>
        <w:t xml:space="preserve">3. Android — Google Play Store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3.1  Open in Android Studio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npx cap open android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opens the android/ folder in Android Studio. Wait for Gradle sync to complete (first time can take several minutes).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3.2  Set App Version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Android Studio, open android/app/build.gradle and set your version info: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android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defaultConfig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versionCode 1          // Increment by 1 for every upload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versionName '1.0.0'    // Human-readable version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3.3  Create a Signing Keystore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need a keystore file to sign your APK/AAB. This is a one-time step. Store the keystore file and passwords somewhere safe — you cannot change it after your first upload.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keytool -genkey -v -keystore olfly-release.jks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-alias olfly -keyalg RSA -keysize 2048 -validity 10000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Back up your keystore immediately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you lose your keystore file or forget the password, you cannot update your app.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would have to publish a new app with a different package ID.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 olfly-release.jks and both passwords in a secure password manager.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3.4  Configure Signing in build.gradle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android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signingConfigs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release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  storeFile file('../../olfly-release.jks')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  storePassword 'YOUR_STORE_PASSWORD'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  keyAlias 'olfly'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  keyPassword 'YOUR_KEY_PASSWORD'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buildTypes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release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  signingConfig signingConfigs.release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  minifyEnabled false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3.5  Build a Release AAB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Play requires an Android App Bundle (.aab) format, not a plain APK.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Android Studio: Build → Generate Signed Bundle/APK → Android App Bundle → select your keystore → Release.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 from the command line: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cd android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./gradlew bundleRelease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Output: android/app/build/outputs/bundle/release/app-release.aab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3.6  Add a Digital Asset Links File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the app to be verified as a Trusted Web Activity (TWA), you need to add an assetlinks.json file to your Vercel deployment. This links your domain to your Android app.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the file at: client/public/.well-known/assetlinks.json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[{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"relation": ["delegate_permission/common.handle_all_urls"],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"target":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"namespace": "android_app",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"package_name": "com.olfly.app",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  "sha256_cert_fingerprints": ["YOUR_SHA256_FINGERPRINT"]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}]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your SHA-256 fingerprint by running: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keytool -list -v -keystore olfly-release.jks -alias olfly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3.7  Submit to Google Play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 in to play.google.com/console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new app → enter app name “Olfly”, choose default language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the store listing: short description, full description, screenshots (at least 2), feature graphic (1024x500px), app icon (512x512px PNG)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Production → Releases → Create new release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your .aab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the content rating questionnaire (you’ll answer questions about health/medical content)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up pricing (free or paid)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for review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  Review 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First-time submissions typically take 3–7 days to review.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Updates to existing apps are usually reviewed within a few hours.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iOS / Apple App Store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C1D"/>
          <w:sz w:val="32"/>
          <w:szCs w:val="32"/>
        </w:rPr>
        <w:t xml:space="preserve">4. iOS — Apple App Store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Mac Required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Building for iOS requires a Mac with Xcode installed.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Xcode is free from the Mac App Store. You will also need Xcode Command Line Tools.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4.1  Open in Xcode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  <w:shd w:fill="EFF6FF" w:val="clear"/>
        </w:rPr>
        <w:t xml:space="preserve">npx cap open ios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opens the ios/ folder in Xcode. The project name will be App.xcworkspace — always open the .xcworkspace file, not .xcodeproj.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4.2  Configure App Identity in Xcode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the App target in the project navigator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Under the General tab, set:</w:t>
      </w:r>
    </w:p>
    <w:p>
      <w:pPr>
        <w:pStyle w:val="ListParagraph"/>
        <w:numPr>
          <w:ilvl w:val="0"/>
          <w:numId w:val="2"/>
        </w:numPr>
        <w:spacing w:after="30" w:before="30"/>
        <w:ind w:left="900"/>
      </w:pPr>
      <w:r>
        <w:rPr>
          <w:rFonts w:ascii="Arial" w:cs="Arial" w:eastAsia="Arial" w:hAnsi="Arial"/>
          <w:sz w:val="22"/>
          <w:szCs w:val="22"/>
        </w:rPr>
        <w:t xml:space="preserve">Bundle Identifier: com.olfly.app</w:t>
      </w:r>
    </w:p>
    <w:p>
      <w:pPr>
        <w:pStyle w:val="ListParagraph"/>
        <w:numPr>
          <w:ilvl w:val="0"/>
          <w:numId w:val="2"/>
        </w:numPr>
        <w:spacing w:after="30" w:before="30"/>
        <w:ind w:left="900"/>
      </w:pPr>
      <w:r>
        <w:rPr>
          <w:rFonts w:ascii="Arial" w:cs="Arial" w:eastAsia="Arial" w:hAnsi="Arial"/>
          <w:sz w:val="22"/>
          <w:szCs w:val="22"/>
        </w:rPr>
        <w:t xml:space="preserve">Version: 1.0.0</w:t>
      </w:r>
    </w:p>
    <w:p>
      <w:pPr>
        <w:pStyle w:val="ListParagraph"/>
        <w:numPr>
          <w:ilvl w:val="0"/>
          <w:numId w:val="2"/>
        </w:numPr>
        <w:spacing w:after="30" w:before="30"/>
        <w:ind w:left="900"/>
      </w:pPr>
      <w:r>
        <w:rPr>
          <w:rFonts w:ascii="Arial" w:cs="Arial" w:eastAsia="Arial" w:hAnsi="Arial"/>
          <w:sz w:val="22"/>
          <w:szCs w:val="22"/>
        </w:rPr>
        <w:t xml:space="preserve">Build: 1 (increment for every upload)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Under Signing &amp; Capabilities, select your Apple Developer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Provisioning Profile to Automatic or create a Distribution profile in developer.apple.com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4.3  Add Required App Icons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Store requires a full set of iOS icon sizes. The current codebase has apple-touch-icon.png for the web but not the full native set.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easiest approach: use a tool like appicon.co or makeappicon.com. Upload a 1024x1024px version of the Olfly logo and it will generate all required sizes. Then drag the icon set into Xcode’s Assets.xcassets → AppIcon.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Store Connect listing also requires a 1024x1024px icon uploaded directly (no transparency allowed).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4.4  Add Privacy Descriptions (Required by Apple)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iOS requires that your Info.plist includes a plain-English description for any system permission your app requests. Without these, Apple will reject the app during review.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 Key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Description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NSUserNotificationsUsageDescription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Olfly sends reminders for your daily smell training sessions.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NSCameraUsageDescription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Only if profile photo uploads are added. Otherwise omit.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4.5  Build Archive for App 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Xcode, select Any iOS Device (or a connected real device) as the build target — not a Simulator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Menu: Product → Archive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archiving completes, the Organizer window opens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Distribute App → App Store Connect →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the upload wizard; Xcode will sign and submit the build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4.6  Submit in App Store Connect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 in to appstoreconnect.apple.com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My Apps → + New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Fill in: Name (Olfly), Bundle ID (com.olfly.app), SKU (e.g. olfly-001)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Under the App Store tab, complete:</w:t>
      </w:r>
    </w:p>
    <w:p>
      <w:pPr>
        <w:pStyle w:val="ListParagraph"/>
        <w:numPr>
          <w:ilvl w:val="0"/>
          <w:numId w:val="2"/>
        </w:numPr>
        <w:spacing w:after="30" w:before="30"/>
        <w:ind w:left="900"/>
      </w:pPr>
      <w:r>
        <w:rPr>
          <w:rFonts w:ascii="Arial" w:cs="Arial" w:eastAsia="Arial" w:hAnsi="Arial"/>
          <w:sz w:val="22"/>
          <w:szCs w:val="22"/>
        </w:rPr>
        <w:t xml:space="preserve">Screenshots: required for 6.5” iPhone and 5.5” iPhone (at minimum)</w:t>
      </w:r>
    </w:p>
    <w:p>
      <w:pPr>
        <w:pStyle w:val="ListParagraph"/>
        <w:numPr>
          <w:ilvl w:val="0"/>
          <w:numId w:val="2"/>
        </w:numPr>
        <w:spacing w:after="30" w:before="30"/>
        <w:ind w:left="900"/>
      </w:pPr>
      <w:r>
        <w:rPr>
          <w:rFonts w:ascii="Arial" w:cs="Arial" w:eastAsia="Arial" w:hAnsi="Arial"/>
          <w:sz w:val="22"/>
          <w:szCs w:val="22"/>
        </w:rPr>
        <w:t xml:space="preserve">Promotional text, description, keywords</w:t>
      </w:r>
    </w:p>
    <w:p>
      <w:pPr>
        <w:pStyle w:val="ListParagraph"/>
        <w:numPr>
          <w:ilvl w:val="0"/>
          <w:numId w:val="2"/>
        </w:numPr>
        <w:spacing w:after="30" w:before="30"/>
        <w:ind w:left="900"/>
      </w:pPr>
      <w:r>
        <w:rPr>
          <w:rFonts w:ascii="Arial" w:cs="Arial" w:eastAsia="Arial" w:hAnsi="Arial"/>
          <w:sz w:val="22"/>
          <w:szCs w:val="22"/>
        </w:rPr>
        <w:t xml:space="preserve">Support URL and Privacy Policy URL (required)</w:t>
      </w:r>
    </w:p>
    <w:p>
      <w:pPr>
        <w:pStyle w:val="ListParagraph"/>
        <w:numPr>
          <w:ilvl w:val="0"/>
          <w:numId w:val="2"/>
        </w:numPr>
        <w:spacing w:after="30" w:before="30"/>
        <w:ind w:left="900"/>
      </w:pPr>
      <w:r>
        <w:rPr>
          <w:rFonts w:ascii="Arial" w:cs="Arial" w:eastAsia="Arial" w:hAnsi="Arial"/>
          <w:sz w:val="22"/>
          <w:szCs w:val="22"/>
        </w:rPr>
        <w:t xml:space="preserve">App Review Information: provide a test account for the reviewer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Under Build, select the build you uploaded from Xcode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the content rating questionnaire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Submit for Review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  Apple Review 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submissions typically take 1–3 days.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Apple may send questions or reject with feedback — you can respond and resubmit.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Health/wellness apps may receive additional scrutiny; ensure your app description is accurate.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Master Deployment Checklist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C1D"/>
          <w:sz w:val="32"/>
          <w:szCs w:val="32"/>
        </w:rPr>
        <w:t xml:space="preserve">5. Master Deployment Checklist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5.1  Code &amp; Capacitor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 Google Sign-In for native (popup → redirect or Capacitor Firebase plugin)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capacitor.config.ts with webDir: 'dist/public'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@capacitor/push-notifications for native push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Address Stripe / Apple IAP policy for iOS build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npm run build &amp;&amp; npx cap sync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on physical Android device (not emulator)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on physical iPhone (not Simulator)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5.2  Google 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Keystore created and backed up securely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build.gradle signing config updated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versionCode and versionName set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assetlinks.json added at /.well-known/ and deployed to Vercel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Release AAB generated (bundleRelease)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 Console: store listing complete (icon, screenshots, descriptions)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 rating questionnaire completed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AAB uploaded and submitted for review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5.3  Apple App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iOS icon set generated and added in Xcode Assets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Bundle Identifier set to com.olfly.app in Xcode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Signing &amp; Capabilities configured with correct Apple Developer team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Privacy descriptions added to Info.plist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Archive built targeting Any iOS Device (not Simulator)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uploaded via Xcode Organizer → App Store Connect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Store Connect: screenshots for 6.5" and 5.5" iPhone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Store Connect: Privacy Policy URL added (required)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Store Connect: Support URL added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account credentials provided for Apple reviewer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Submitted for review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Ongoing Update Workflow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C1D"/>
          <w:sz w:val="32"/>
          <w:szCs w:val="32"/>
        </w:rPr>
        <w:t xml:space="preserve">6. Publishing Updates After Launch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you’re live, every app update follows this same sequence: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6.1  For Every Update (Both Platforms)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Make your code changes and test in the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Run: npm run build &amp;&amp; npx cap sync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Increment the version number before building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6.2  Android Update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Increment versionCode in build.gradle (must be higher than previous upload)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Run: ./gradlew bundleRelease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the new .aab to Play Console → Production → Create new release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C1D"/>
          <w:sz w:val="26"/>
          <w:szCs w:val="26"/>
        </w:rPr>
        <w:t xml:space="preserve">6.3  iOS Update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Increment the Build number in Xcode (Version can stay the same if minor fix)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 → Archive → Distribute App → App Store Connect →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App Store Connect, select the new build under the existing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for review (updates review faster — usually same day)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  Tip: Use Capacitor Live Update for minor web-only changes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a change is purely in the React/JS layer (no native code, no new Capacitor plugins),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can use Capacitor’s Live Update feature (@capacitor/live-updates) to push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updates without going through app store review each time.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10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Confidential — Olfly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00" w:before="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Olfly  </w:t>
    </w:r>
    <w:r>
      <w:rPr>
        <w:rFonts w:ascii="Arial" w:cs="Arial" w:eastAsia="Arial" w:hAnsi="Arial"/>
        <w:color w:val="6B7280"/>
        <w:sz w:val="18"/>
        <w:szCs w:val="18"/>
      </w:rPr>
      <w:t xml:space="preserve">App Store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C0C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C0C1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C0C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2026-03-20T04:12:03.053Z</dcterms:created>
  <dcterms:modified xsi:type="dcterms:W3CDTF">2026-03-20T04:12:03.053Z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