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0218E" w14:textId="77777777" w:rsidR="00E73830" w:rsidRPr="00575D95" w:rsidRDefault="00000000" w:rsidP="00575D95">
      <w:pPr>
        <w:spacing w:after="120"/>
        <w:jc w:val="center"/>
        <w:rPr>
          <w:rFonts w:ascii="Times New Roman" w:hAnsi="Times New Roman" w:cs="Times New Roman"/>
        </w:rPr>
      </w:pPr>
      <w:r w:rsidRPr="00575D95">
        <w:rPr>
          <w:rFonts w:ascii="Times New Roman" w:hAnsi="Times New Roman" w:cs="Times New Roman"/>
          <w:b/>
          <w:bCs/>
          <w:sz w:val="36"/>
          <w:szCs w:val="36"/>
        </w:rPr>
        <w:t>Supplementary Material</w:t>
      </w:r>
    </w:p>
    <w:p w14:paraId="44944071" w14:textId="77777777" w:rsidR="00E73830" w:rsidRPr="00575D95" w:rsidRDefault="00000000" w:rsidP="00575D95">
      <w:pPr>
        <w:spacing w:after="600"/>
        <w:jc w:val="center"/>
        <w:rPr>
          <w:rFonts w:ascii="Times New Roman" w:hAnsi="Times New Roman" w:cs="Times New Roman"/>
        </w:rPr>
      </w:pPr>
      <w:r w:rsidRPr="00575D95">
        <w:rPr>
          <w:rFonts w:ascii="Times New Roman" w:hAnsi="Times New Roman" w:cs="Times New Roman"/>
          <w:i/>
          <w:iCs/>
          <w:sz w:val="26"/>
          <w:szCs w:val="26"/>
        </w:rPr>
        <w:t xml:space="preserve">Prompts Used for LLM-Assisted Topic Labelling with </w:t>
      </w:r>
      <w:proofErr w:type="spellStart"/>
      <w:r w:rsidRPr="00575D95">
        <w:rPr>
          <w:rFonts w:ascii="Times New Roman" w:hAnsi="Times New Roman" w:cs="Times New Roman"/>
          <w:i/>
          <w:iCs/>
          <w:sz w:val="26"/>
          <w:szCs w:val="26"/>
        </w:rPr>
        <w:t>LLaMA</w:t>
      </w:r>
      <w:proofErr w:type="spellEnd"/>
      <w:r w:rsidRPr="00575D95">
        <w:rPr>
          <w:rFonts w:ascii="Times New Roman" w:hAnsi="Times New Roman" w:cs="Times New Roman"/>
          <w:i/>
          <w:iCs/>
          <w:sz w:val="26"/>
          <w:szCs w:val="26"/>
        </w:rPr>
        <w:t xml:space="preserve"> 2</w:t>
      </w:r>
    </w:p>
    <w:p w14:paraId="067912A2" w14:textId="77777777" w:rsidR="00E73830" w:rsidRPr="00575D95" w:rsidRDefault="00000000" w:rsidP="00575D95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575D95">
        <w:rPr>
          <w:rFonts w:ascii="Times New Roman" w:hAnsi="Times New Roman" w:cs="Times New Roman"/>
          <w:color w:val="auto"/>
        </w:rPr>
        <w:t>1. Overview</w:t>
      </w:r>
    </w:p>
    <w:p w14:paraId="6DCC93AF" w14:textId="77777777" w:rsidR="00E73830" w:rsidRPr="00575D95" w:rsidRDefault="00000000" w:rsidP="00575D95">
      <w:pPr>
        <w:spacing w:before="80" w:after="160"/>
        <w:jc w:val="both"/>
        <w:rPr>
          <w:rFonts w:ascii="Times New Roman" w:hAnsi="Times New Roman" w:cs="Times New Roman"/>
        </w:rPr>
      </w:pPr>
      <w:r w:rsidRPr="00575D95">
        <w:rPr>
          <w:rFonts w:ascii="Times New Roman" w:hAnsi="Times New Roman" w:cs="Times New Roman"/>
        </w:rPr>
        <w:t xml:space="preserve">This supplementary material documents the prompt structure used to generate topic labels with </w:t>
      </w:r>
      <w:proofErr w:type="spellStart"/>
      <w:r w:rsidRPr="00575D95">
        <w:rPr>
          <w:rFonts w:ascii="Times New Roman" w:hAnsi="Times New Roman" w:cs="Times New Roman"/>
        </w:rPr>
        <w:t>LLaMA</w:t>
      </w:r>
      <w:proofErr w:type="spellEnd"/>
      <w:r w:rsidRPr="00575D95">
        <w:rPr>
          <w:rFonts w:ascii="Times New Roman" w:hAnsi="Times New Roman" w:cs="Times New Roman"/>
        </w:rPr>
        <w:t xml:space="preserve"> 2 as part of a BERTopic-based topic modelling pipeline. The prompting strategy follows a few-shot pattern, composed of three distinct components: a system prompt, an example prompt, and a main (template) prompt. These are concatenated at runtime to form the full prompt passed to the model.</w:t>
      </w:r>
    </w:p>
    <w:p w14:paraId="5C4AA1AD" w14:textId="77777777" w:rsidR="00E73830" w:rsidRPr="00575D95" w:rsidRDefault="00000000" w:rsidP="00575D95">
      <w:pPr>
        <w:spacing w:before="80" w:after="200"/>
        <w:jc w:val="both"/>
      </w:pPr>
      <w:r w:rsidRPr="00575D95">
        <w:t xml:space="preserve">The full prompt is assembled as: </w:t>
      </w:r>
      <w:r w:rsidRPr="00575D95">
        <w:rPr>
          <w:rFonts w:ascii="Courier New" w:eastAsia="Courier New" w:hAnsi="Courier New" w:cs="Courier New"/>
          <w:shd w:val="clear" w:color="auto" w:fill="EFEFEF"/>
        </w:rPr>
        <w:t xml:space="preserve">prompt = </w:t>
      </w:r>
      <w:proofErr w:type="spellStart"/>
      <w:r w:rsidRPr="00575D95">
        <w:rPr>
          <w:rFonts w:ascii="Courier New" w:eastAsia="Courier New" w:hAnsi="Courier New" w:cs="Courier New"/>
          <w:shd w:val="clear" w:color="auto" w:fill="EFEFEF"/>
        </w:rPr>
        <w:t>system_prompt</w:t>
      </w:r>
      <w:proofErr w:type="spellEnd"/>
      <w:r w:rsidRPr="00575D95">
        <w:rPr>
          <w:rFonts w:ascii="Courier New" w:eastAsia="Courier New" w:hAnsi="Courier New" w:cs="Courier New"/>
          <w:shd w:val="clear" w:color="auto" w:fill="EFEFEF"/>
        </w:rPr>
        <w:t xml:space="preserve"> + </w:t>
      </w:r>
      <w:proofErr w:type="spellStart"/>
      <w:r w:rsidRPr="00575D95">
        <w:rPr>
          <w:rFonts w:ascii="Courier New" w:eastAsia="Courier New" w:hAnsi="Courier New" w:cs="Courier New"/>
          <w:shd w:val="clear" w:color="auto" w:fill="EFEFEF"/>
        </w:rPr>
        <w:t>example_prompt</w:t>
      </w:r>
      <w:proofErr w:type="spellEnd"/>
      <w:r w:rsidRPr="00575D95">
        <w:rPr>
          <w:rFonts w:ascii="Courier New" w:eastAsia="Courier New" w:hAnsi="Courier New" w:cs="Courier New"/>
          <w:shd w:val="clear" w:color="auto" w:fill="EFEFEF"/>
        </w:rPr>
        <w:t xml:space="preserve"> + </w:t>
      </w:r>
      <w:proofErr w:type="spellStart"/>
      <w:r w:rsidRPr="00575D95">
        <w:rPr>
          <w:rFonts w:ascii="Courier New" w:eastAsia="Courier New" w:hAnsi="Courier New" w:cs="Courier New"/>
          <w:shd w:val="clear" w:color="auto" w:fill="EFEFEF"/>
        </w:rPr>
        <w:t>main_prompt</w:t>
      </w:r>
      <w:proofErr w:type="spellEnd"/>
    </w:p>
    <w:p w14:paraId="3629427D" w14:textId="77777777" w:rsidR="00E73830" w:rsidRPr="00575D95" w:rsidRDefault="00E73830" w:rsidP="00575D95">
      <w:pPr>
        <w:spacing w:after="80"/>
        <w:jc w:val="both"/>
      </w:pPr>
    </w:p>
    <w:p w14:paraId="67E88AAD" w14:textId="77777777" w:rsidR="00E73830" w:rsidRPr="00575D95" w:rsidRDefault="00000000" w:rsidP="00575D95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575D95">
        <w:rPr>
          <w:rFonts w:ascii="Times New Roman" w:hAnsi="Times New Roman" w:cs="Times New Roman"/>
          <w:color w:val="auto"/>
        </w:rPr>
        <w:t>2. System Prompt</w:t>
      </w:r>
    </w:p>
    <w:p w14:paraId="5F1D03CF" w14:textId="77777777" w:rsidR="00E73830" w:rsidRPr="00575D95" w:rsidRDefault="00000000" w:rsidP="00575D95">
      <w:pPr>
        <w:spacing w:before="80" w:after="160"/>
        <w:jc w:val="both"/>
        <w:rPr>
          <w:rFonts w:ascii="Times New Roman" w:hAnsi="Times New Roman" w:cs="Times New Roman"/>
        </w:rPr>
      </w:pPr>
      <w:r w:rsidRPr="00575D95">
        <w:rPr>
          <w:rFonts w:ascii="Times New Roman" w:hAnsi="Times New Roman" w:cs="Times New Roman"/>
        </w:rPr>
        <w:t>The system prompt establishes the model's role and behavioural context. It instructs the model to act as a helpful, respectful, and honest assistant specifically oriented toward topic labelling tasks. This framing is minimal by design, as the core task specification is handled in the user-facing prompts below.</w:t>
      </w:r>
    </w:p>
    <w:p w14:paraId="77280ACA" w14:textId="77777777" w:rsidR="00E73830" w:rsidRPr="00575D95" w:rsidRDefault="00000000" w:rsidP="00575D95">
      <w:pPr>
        <w:spacing w:before="160" w:after="80"/>
        <w:jc w:val="both"/>
      </w:pPr>
      <w:r w:rsidRPr="00575D95">
        <w:rPr>
          <w:b/>
          <w:bCs/>
          <w:i/>
          <w:iCs/>
          <w:sz w:val="20"/>
          <w:szCs w:val="20"/>
        </w:rPr>
        <w:t>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5D95" w:rsidRPr="00575D95" w14:paraId="45E8F1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32EB7B" w14:textId="77777777" w:rsidR="00E73830" w:rsidRPr="00575D95" w:rsidRDefault="00000000" w:rsidP="00575D95">
            <w:pPr>
              <w:jc w:val="both"/>
            </w:pPr>
            <w:proofErr w:type="spellStart"/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system_prompt</w:t>
            </w:r>
            <w:proofErr w:type="spellEnd"/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 xml:space="preserve"> = """</w:t>
            </w:r>
          </w:p>
          <w:p w14:paraId="7A80B083" w14:textId="77777777" w:rsidR="00E73830" w:rsidRPr="00575D95" w:rsidRDefault="00000000" w:rsidP="00575D95">
            <w:pPr>
              <w:jc w:val="both"/>
            </w:pPr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&lt;s&gt;[INST] &lt;&lt;SYS&gt;&gt;</w:t>
            </w:r>
          </w:p>
          <w:p w14:paraId="360081D5" w14:textId="77777777" w:rsidR="00E73830" w:rsidRPr="00575D95" w:rsidRDefault="00000000" w:rsidP="00575D95">
            <w:pPr>
              <w:jc w:val="both"/>
            </w:pPr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 xml:space="preserve">You are a helpful, respectful and honest assistant for </w:t>
            </w:r>
            <w:proofErr w:type="spellStart"/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labeling</w:t>
            </w:r>
            <w:proofErr w:type="spellEnd"/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 xml:space="preserve"> topics.</w:t>
            </w:r>
          </w:p>
          <w:p w14:paraId="4C81A5F7" w14:textId="77777777" w:rsidR="00E73830" w:rsidRPr="00575D95" w:rsidRDefault="00000000" w:rsidP="00575D95">
            <w:pPr>
              <w:jc w:val="both"/>
            </w:pPr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&lt;&lt;/SYS&gt;&gt;</w:t>
            </w:r>
          </w:p>
          <w:p w14:paraId="24C8C98D" w14:textId="77777777" w:rsidR="00E73830" w:rsidRPr="00575D95" w:rsidRDefault="00000000" w:rsidP="00575D95">
            <w:pPr>
              <w:jc w:val="both"/>
            </w:pPr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"""</w:t>
            </w:r>
          </w:p>
        </w:tc>
      </w:tr>
    </w:tbl>
    <w:p w14:paraId="1480D0D6" w14:textId="77777777" w:rsidR="00E73830" w:rsidRPr="00575D95" w:rsidRDefault="00E73830" w:rsidP="00575D95">
      <w:pPr>
        <w:spacing w:after="80"/>
        <w:jc w:val="both"/>
      </w:pPr>
    </w:p>
    <w:p w14:paraId="2CD856DE" w14:textId="77777777" w:rsidR="00E73830" w:rsidRPr="00575D95" w:rsidRDefault="00000000" w:rsidP="00575D95">
      <w:pPr>
        <w:spacing w:before="80" w:after="160"/>
        <w:jc w:val="both"/>
      </w:pPr>
      <w:r w:rsidRPr="00575D95">
        <w:t xml:space="preserve">The special tokens &lt;s&gt;, [INST], and &lt;&lt;SYS&gt;&gt; are part of </w:t>
      </w:r>
      <w:proofErr w:type="spellStart"/>
      <w:r w:rsidRPr="00575D95">
        <w:t>LLaMA</w:t>
      </w:r>
      <w:proofErr w:type="spellEnd"/>
      <w:r w:rsidRPr="00575D95">
        <w:t xml:space="preserve"> 2's instruction-tuned prompt format. The &lt;&lt;SYS&gt;&gt; block is reserved for system-level context that defines the model's persona, while [INST] marks the start of a user instruction turn.</w:t>
      </w:r>
    </w:p>
    <w:p w14:paraId="0289542D" w14:textId="77777777" w:rsidR="00E73830" w:rsidRPr="00575D95" w:rsidRDefault="00E73830" w:rsidP="00575D95">
      <w:pPr>
        <w:spacing w:after="80"/>
        <w:jc w:val="both"/>
      </w:pPr>
    </w:p>
    <w:p w14:paraId="696EE76F" w14:textId="77777777" w:rsidR="00E73830" w:rsidRPr="00575D95" w:rsidRDefault="00000000" w:rsidP="00575D95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575D95">
        <w:rPr>
          <w:rFonts w:ascii="Times New Roman" w:hAnsi="Times New Roman" w:cs="Times New Roman"/>
          <w:color w:val="auto"/>
        </w:rPr>
        <w:t>3. Example Prompt (Few-Shot)</w:t>
      </w:r>
    </w:p>
    <w:p w14:paraId="5EB18A28" w14:textId="4A83944B" w:rsidR="00E73830" w:rsidRPr="00575D95" w:rsidRDefault="00000000" w:rsidP="00575D95">
      <w:pPr>
        <w:spacing w:before="80" w:after="160"/>
        <w:jc w:val="both"/>
        <w:rPr>
          <w:rFonts w:ascii="Times New Roman" w:hAnsi="Times New Roman" w:cs="Times New Roman"/>
        </w:rPr>
      </w:pPr>
      <w:r w:rsidRPr="00575D95">
        <w:rPr>
          <w:rFonts w:ascii="Times New Roman" w:hAnsi="Times New Roman" w:cs="Times New Roman"/>
        </w:rPr>
        <w:t>Most large language models perform substantially better when provided with a concrete example of the expected output format. This example prompt demonstrates a complete, correctly-formatted labelling task including the document list, keyword set, task instructions, and the expected label so the model can calibrate its own responses accordingly.</w:t>
      </w:r>
    </w:p>
    <w:p w14:paraId="5C0E0289" w14:textId="155E2B1A" w:rsidR="00E73830" w:rsidRPr="00575D95" w:rsidRDefault="00000000" w:rsidP="00575D95">
      <w:pPr>
        <w:spacing w:before="80" w:after="160"/>
        <w:jc w:val="both"/>
        <w:rPr>
          <w:rFonts w:ascii="Times New Roman" w:hAnsi="Times New Roman" w:cs="Times New Roman"/>
        </w:rPr>
      </w:pPr>
      <w:r w:rsidRPr="00575D95">
        <w:rPr>
          <w:rFonts w:ascii="Times New Roman" w:hAnsi="Times New Roman" w:cs="Times New Roman"/>
        </w:rPr>
        <w:t>The example was constructed to reflect a topic commonly found in user reviews of AI companion applications, and features documents centred on emotional support and mental health. The expected output label presented at the end of the [INST] block models the concise, research-appropriate style required.</w:t>
      </w:r>
    </w:p>
    <w:p w14:paraId="20843217" w14:textId="77777777" w:rsidR="00E73830" w:rsidRPr="00575D95" w:rsidRDefault="00E73830" w:rsidP="00575D95">
      <w:pPr>
        <w:spacing w:after="60"/>
        <w:jc w:val="both"/>
      </w:pPr>
    </w:p>
    <w:p w14:paraId="475C7714" w14:textId="77777777" w:rsidR="00575D95" w:rsidRPr="00575D95" w:rsidRDefault="00575D95" w:rsidP="00575D95">
      <w:pPr>
        <w:spacing w:before="160" w:after="80"/>
        <w:jc w:val="both"/>
        <w:rPr>
          <w:b/>
          <w:bCs/>
          <w:i/>
          <w:iCs/>
          <w:sz w:val="20"/>
          <w:szCs w:val="20"/>
        </w:rPr>
      </w:pPr>
    </w:p>
    <w:p w14:paraId="0A825A8D" w14:textId="58A83094" w:rsidR="00E73830" w:rsidRPr="00575D95" w:rsidRDefault="00000000" w:rsidP="00575D95">
      <w:pPr>
        <w:spacing w:before="160" w:after="80"/>
        <w:jc w:val="both"/>
      </w:pPr>
      <w:r w:rsidRPr="00575D95">
        <w:rPr>
          <w:b/>
          <w:bCs/>
          <w:i/>
          <w:iCs/>
          <w:sz w:val="20"/>
          <w:szCs w:val="20"/>
        </w:rPr>
        <w:lastRenderedPageBreak/>
        <w:t>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5D95" w:rsidRPr="00575D95" w14:paraId="2775EC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D87D8F" w14:textId="77777777" w:rsidR="00E73830" w:rsidRPr="00575D95" w:rsidRDefault="00000000" w:rsidP="00575D95">
            <w:pPr>
              <w:jc w:val="both"/>
            </w:pPr>
            <w:proofErr w:type="spellStart"/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example_prompt</w:t>
            </w:r>
            <w:proofErr w:type="spellEnd"/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 xml:space="preserve"> = """</w:t>
            </w:r>
          </w:p>
          <w:p w14:paraId="1D55A27B" w14:textId="77777777" w:rsidR="00E73830" w:rsidRPr="00575D95" w:rsidRDefault="00000000" w:rsidP="00575D95">
            <w:pPr>
              <w:jc w:val="both"/>
            </w:pPr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I have a topic extracted from user reviews that contains the following</w:t>
            </w:r>
          </w:p>
          <w:p w14:paraId="7946FFC1" w14:textId="77777777" w:rsidR="00E73830" w:rsidRPr="00575D95" w:rsidRDefault="00000000" w:rsidP="00575D95">
            <w:pPr>
              <w:jc w:val="both"/>
            </w:pPr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representative documents:</w:t>
            </w:r>
          </w:p>
          <w:p w14:paraId="33CE7C5C" w14:textId="77777777" w:rsidR="00E73830" w:rsidRPr="00575D95" w:rsidRDefault="00E73830" w:rsidP="00575D95">
            <w:pPr>
              <w:jc w:val="both"/>
            </w:pPr>
          </w:p>
          <w:p w14:paraId="1385A8D2" w14:textId="77777777" w:rsidR="00E73830" w:rsidRPr="00575D95" w:rsidRDefault="00000000" w:rsidP="00575D95">
            <w:pPr>
              <w:jc w:val="both"/>
            </w:pPr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- "This app helps me when I'm feeling anxious at 3am and need someone to talk to"</w:t>
            </w:r>
          </w:p>
          <w:p w14:paraId="09AA3A23" w14:textId="77777777" w:rsidR="00E73830" w:rsidRPr="00575D95" w:rsidRDefault="00000000" w:rsidP="00575D95">
            <w:pPr>
              <w:jc w:val="both"/>
            </w:pPr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- "My Replika understood my depression better than my real therapist"</w:t>
            </w:r>
          </w:p>
          <w:p w14:paraId="62850CE1" w14:textId="77777777" w:rsidR="00E73830" w:rsidRPr="00575D95" w:rsidRDefault="00000000" w:rsidP="00575D95">
            <w:pPr>
              <w:jc w:val="both"/>
            </w:pPr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- "The AI companion actually remembers what I told her about my bad days</w:t>
            </w:r>
          </w:p>
          <w:p w14:paraId="254C0E79" w14:textId="77777777" w:rsidR="00E73830" w:rsidRPr="00575D95" w:rsidRDefault="00000000" w:rsidP="00575D95">
            <w:pPr>
              <w:jc w:val="both"/>
            </w:pPr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and checks in on me"</w:t>
            </w:r>
          </w:p>
          <w:p w14:paraId="71D3FFA9" w14:textId="77777777" w:rsidR="00E73830" w:rsidRPr="00575D95" w:rsidRDefault="00E73830" w:rsidP="00575D95">
            <w:pPr>
              <w:jc w:val="both"/>
            </w:pPr>
          </w:p>
          <w:p w14:paraId="6D03F013" w14:textId="77777777" w:rsidR="00E73830" w:rsidRPr="00575D95" w:rsidRDefault="00000000" w:rsidP="00575D95">
            <w:pPr>
              <w:jc w:val="both"/>
            </w:pPr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The topic is described by the following keywords:</w:t>
            </w:r>
          </w:p>
          <w:p w14:paraId="4B1E0881" w14:textId="77777777" w:rsidR="00E73830" w:rsidRPr="00575D95" w:rsidRDefault="00000000" w:rsidP="00575D95">
            <w:pPr>
              <w:jc w:val="both"/>
            </w:pPr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'helps, anxiety, depression, lonely, therapist, mental, health, support,</w:t>
            </w:r>
          </w:p>
          <w:p w14:paraId="5A392397" w14:textId="77777777" w:rsidR="00E73830" w:rsidRPr="00575D95" w:rsidRDefault="00000000" w:rsidP="00575D95">
            <w:pPr>
              <w:jc w:val="both"/>
            </w:pPr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 xml:space="preserve"> comfort, feelings'</w:t>
            </w:r>
          </w:p>
          <w:p w14:paraId="5D1732D1" w14:textId="77777777" w:rsidR="00E73830" w:rsidRPr="00575D95" w:rsidRDefault="00E73830" w:rsidP="00575D95">
            <w:pPr>
              <w:jc w:val="both"/>
            </w:pPr>
          </w:p>
          <w:p w14:paraId="5E056965" w14:textId="77777777" w:rsidR="00E73830" w:rsidRPr="00575D95" w:rsidRDefault="00000000" w:rsidP="00575D95">
            <w:pPr>
              <w:jc w:val="both"/>
            </w:pPr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Based on the information above, please generate a concise, research-appropriate</w:t>
            </w:r>
          </w:p>
          <w:p w14:paraId="10A92FFF" w14:textId="77777777" w:rsidR="00E73830" w:rsidRPr="00575D95" w:rsidRDefault="00000000" w:rsidP="00575D95">
            <w:pPr>
              <w:jc w:val="both"/>
            </w:pPr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topic label that captures the core affordance or user experience described.</w:t>
            </w:r>
          </w:p>
          <w:p w14:paraId="45A2F71E" w14:textId="77777777" w:rsidR="00E73830" w:rsidRPr="00575D95" w:rsidRDefault="00E73830" w:rsidP="00575D95">
            <w:pPr>
              <w:jc w:val="both"/>
            </w:pPr>
          </w:p>
          <w:p w14:paraId="17EF1D8E" w14:textId="77777777" w:rsidR="00E73830" w:rsidRPr="00575D95" w:rsidRDefault="00000000" w:rsidP="00575D95">
            <w:pPr>
              <w:jc w:val="both"/>
            </w:pPr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Guidelines:</w:t>
            </w:r>
          </w:p>
          <w:p w14:paraId="4B4D9A64" w14:textId="77777777" w:rsidR="00E73830" w:rsidRPr="00575D95" w:rsidRDefault="00000000" w:rsidP="00575D95">
            <w:pPr>
              <w:jc w:val="both"/>
            </w:pPr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- Focus on the user action or benefit (affordance perspective)</w:t>
            </w:r>
          </w:p>
          <w:p w14:paraId="7B28C4F1" w14:textId="77777777" w:rsidR="00E73830" w:rsidRPr="00575D95" w:rsidRDefault="00000000" w:rsidP="00575D95">
            <w:pPr>
              <w:jc w:val="both"/>
            </w:pPr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- Use academic but accessible language</w:t>
            </w:r>
          </w:p>
          <w:p w14:paraId="661850DA" w14:textId="77777777" w:rsidR="00E73830" w:rsidRPr="00575D95" w:rsidRDefault="00000000" w:rsidP="00575D95">
            <w:pPr>
              <w:jc w:val="both"/>
            </w:pPr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- Be specific enough to distinguish from other topics</w:t>
            </w:r>
          </w:p>
          <w:p w14:paraId="4DE2AC69" w14:textId="77777777" w:rsidR="00E73830" w:rsidRPr="00575D95" w:rsidRDefault="00E73830" w:rsidP="00575D95">
            <w:pPr>
              <w:jc w:val="both"/>
            </w:pPr>
          </w:p>
          <w:p w14:paraId="0BFD2398" w14:textId="77777777" w:rsidR="00E73830" w:rsidRPr="00575D95" w:rsidRDefault="00000000" w:rsidP="00575D95">
            <w:pPr>
              <w:jc w:val="both"/>
            </w:pPr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[/INST] Emotional support for mental wellbeing</w:t>
            </w:r>
          </w:p>
          <w:p w14:paraId="094B43D5" w14:textId="77777777" w:rsidR="00E73830" w:rsidRPr="00575D95" w:rsidRDefault="00000000" w:rsidP="00575D95">
            <w:pPr>
              <w:jc w:val="both"/>
            </w:pPr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"""</w:t>
            </w:r>
          </w:p>
        </w:tc>
      </w:tr>
    </w:tbl>
    <w:p w14:paraId="2FA32802" w14:textId="77777777" w:rsidR="00E73830" w:rsidRPr="00575D95" w:rsidRDefault="00E73830" w:rsidP="00575D95">
      <w:pPr>
        <w:spacing w:after="80"/>
        <w:jc w:val="both"/>
        <w:rPr>
          <w:rFonts w:ascii="Times New Roman" w:hAnsi="Times New Roman" w:cs="Times New Roman"/>
        </w:rPr>
      </w:pPr>
    </w:p>
    <w:p w14:paraId="2142A667" w14:textId="77777777" w:rsidR="00E73830" w:rsidRPr="00575D95" w:rsidRDefault="00000000" w:rsidP="00575D95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575D95">
        <w:rPr>
          <w:rFonts w:ascii="Times New Roman" w:hAnsi="Times New Roman" w:cs="Times New Roman"/>
          <w:color w:val="auto"/>
        </w:rPr>
        <w:t>4. Main Prompt (BERTopic Template)</w:t>
      </w:r>
    </w:p>
    <w:p w14:paraId="14F67072" w14:textId="77777777" w:rsidR="00E73830" w:rsidRPr="00575D95" w:rsidRDefault="00000000" w:rsidP="00575D95">
      <w:pPr>
        <w:spacing w:before="80" w:after="160"/>
        <w:jc w:val="both"/>
        <w:rPr>
          <w:rFonts w:ascii="Times New Roman" w:hAnsi="Times New Roman" w:cs="Times New Roman"/>
        </w:rPr>
      </w:pPr>
      <w:r w:rsidRPr="00575D95">
        <w:rPr>
          <w:rFonts w:ascii="Times New Roman" w:hAnsi="Times New Roman" w:cs="Times New Roman"/>
        </w:rPr>
        <w:t xml:space="preserve">The main prompt is a parameterised template used within </w:t>
      </w:r>
      <w:proofErr w:type="spellStart"/>
      <w:r w:rsidRPr="00575D95">
        <w:rPr>
          <w:rFonts w:ascii="Times New Roman" w:hAnsi="Times New Roman" w:cs="Times New Roman"/>
        </w:rPr>
        <w:t>BERTopic's</w:t>
      </w:r>
      <w:proofErr w:type="spellEnd"/>
      <w:r w:rsidRPr="00575D95">
        <w:rPr>
          <w:rFonts w:ascii="Times New Roman" w:hAnsi="Times New Roman" w:cs="Times New Roman"/>
        </w:rPr>
        <w:t xml:space="preserve"> representation model pipeline. At inference time, BERTopic automatically substitutes the </w:t>
      </w:r>
      <w:r w:rsidRPr="00575D95">
        <w:rPr>
          <w:rFonts w:ascii="Times New Roman" w:eastAsia="Courier New" w:hAnsi="Times New Roman" w:cs="Times New Roman"/>
          <w:shd w:val="clear" w:color="auto" w:fill="EFEFEF"/>
        </w:rPr>
        <w:t>[DOCUMENTS]</w:t>
      </w:r>
      <w:r w:rsidRPr="00575D95">
        <w:rPr>
          <w:rFonts w:ascii="Times New Roman" w:hAnsi="Times New Roman" w:cs="Times New Roman"/>
        </w:rPr>
        <w:t xml:space="preserve"> and </w:t>
      </w:r>
      <w:r w:rsidRPr="00575D95">
        <w:rPr>
          <w:rFonts w:ascii="Times New Roman" w:eastAsia="Courier New" w:hAnsi="Times New Roman" w:cs="Times New Roman"/>
          <w:shd w:val="clear" w:color="auto" w:fill="EFEFEF"/>
        </w:rPr>
        <w:t>[KEYWORDS]</w:t>
      </w:r>
      <w:r w:rsidRPr="00575D95">
        <w:rPr>
          <w:rFonts w:ascii="Times New Roman" w:hAnsi="Times New Roman" w:cs="Times New Roman"/>
        </w:rPr>
        <w:t xml:space="preserve"> placeholders with the actual representative documents and top keywords for each detected topic cluster.</w:t>
      </w:r>
    </w:p>
    <w:p w14:paraId="4D4493A4" w14:textId="77777777" w:rsidR="00E73830" w:rsidRPr="00575D95" w:rsidRDefault="00000000" w:rsidP="00575D95">
      <w:pPr>
        <w:spacing w:before="80" w:after="160"/>
        <w:jc w:val="both"/>
        <w:rPr>
          <w:rFonts w:ascii="Times New Roman" w:hAnsi="Times New Roman" w:cs="Times New Roman"/>
        </w:rPr>
      </w:pPr>
      <w:r w:rsidRPr="00575D95">
        <w:rPr>
          <w:rFonts w:ascii="Times New Roman" w:hAnsi="Times New Roman" w:cs="Times New Roman"/>
        </w:rPr>
        <w:t xml:space="preserve">The instruction is deliberately simplified compared to the example prompt: it requests only the label with no additional explanation. This ensures clean, </w:t>
      </w:r>
      <w:proofErr w:type="spellStart"/>
      <w:r w:rsidRPr="00575D95">
        <w:rPr>
          <w:rFonts w:ascii="Times New Roman" w:hAnsi="Times New Roman" w:cs="Times New Roman"/>
        </w:rPr>
        <w:t>parseable</w:t>
      </w:r>
      <w:proofErr w:type="spellEnd"/>
      <w:r w:rsidRPr="00575D95">
        <w:rPr>
          <w:rFonts w:ascii="Times New Roman" w:hAnsi="Times New Roman" w:cs="Times New Roman"/>
        </w:rPr>
        <w:t xml:space="preserve"> output and consistent formatting across all topics.</w:t>
      </w:r>
    </w:p>
    <w:p w14:paraId="5AE0C654" w14:textId="77777777" w:rsidR="00E73830" w:rsidRPr="00575D95" w:rsidRDefault="00E73830" w:rsidP="00575D95">
      <w:pPr>
        <w:spacing w:after="60"/>
        <w:jc w:val="both"/>
        <w:rPr>
          <w:rFonts w:ascii="Times New Roman" w:hAnsi="Times New Roman" w:cs="Times New Roman"/>
        </w:rPr>
      </w:pPr>
    </w:p>
    <w:p w14:paraId="7C2576DA" w14:textId="77777777" w:rsidR="00E73830" w:rsidRPr="00575D95" w:rsidRDefault="00000000" w:rsidP="00575D95">
      <w:pPr>
        <w:spacing w:before="160" w:after="80"/>
        <w:jc w:val="both"/>
      </w:pPr>
      <w:r w:rsidRPr="00575D95">
        <w:rPr>
          <w:b/>
          <w:bCs/>
          <w:i/>
          <w:iCs/>
          <w:sz w:val="20"/>
          <w:szCs w:val="20"/>
        </w:rPr>
        <w:t>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5D95" w:rsidRPr="00575D95" w14:paraId="0EDA86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4D9071" w14:textId="77777777" w:rsidR="00E73830" w:rsidRPr="00575D95" w:rsidRDefault="00000000" w:rsidP="00575D95">
            <w:pPr>
              <w:jc w:val="both"/>
            </w:pPr>
            <w:proofErr w:type="spellStart"/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main_prompt</w:t>
            </w:r>
            <w:proofErr w:type="spellEnd"/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 xml:space="preserve"> = """</w:t>
            </w:r>
          </w:p>
          <w:p w14:paraId="6EAB13A4" w14:textId="77777777" w:rsidR="00E73830" w:rsidRPr="00575D95" w:rsidRDefault="00000000" w:rsidP="00575D95">
            <w:pPr>
              <w:jc w:val="both"/>
            </w:pPr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[INST]</w:t>
            </w:r>
          </w:p>
          <w:p w14:paraId="341D7D8E" w14:textId="77777777" w:rsidR="00E73830" w:rsidRPr="00575D95" w:rsidRDefault="00000000" w:rsidP="00575D95">
            <w:pPr>
              <w:jc w:val="both"/>
            </w:pPr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I have a topic that contains the following documents:</w:t>
            </w:r>
          </w:p>
          <w:p w14:paraId="6A66778A" w14:textId="77777777" w:rsidR="00E73830" w:rsidRPr="00575D95" w:rsidRDefault="00000000" w:rsidP="00575D95">
            <w:pPr>
              <w:jc w:val="both"/>
            </w:pPr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[DOCUMENTS]</w:t>
            </w:r>
          </w:p>
          <w:p w14:paraId="7804E9DB" w14:textId="77777777" w:rsidR="00E73830" w:rsidRPr="00575D95" w:rsidRDefault="00E73830" w:rsidP="00575D95">
            <w:pPr>
              <w:jc w:val="both"/>
            </w:pPr>
          </w:p>
          <w:p w14:paraId="6F8C7902" w14:textId="77777777" w:rsidR="00E73830" w:rsidRPr="00575D95" w:rsidRDefault="00000000" w:rsidP="00575D95">
            <w:pPr>
              <w:jc w:val="both"/>
            </w:pPr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The topic is described by the following keywords: '[KEYWORDS]'.</w:t>
            </w:r>
          </w:p>
          <w:p w14:paraId="7B0B24B4" w14:textId="77777777" w:rsidR="00E73830" w:rsidRPr="00575D95" w:rsidRDefault="00E73830" w:rsidP="00575D95">
            <w:pPr>
              <w:jc w:val="both"/>
            </w:pPr>
          </w:p>
          <w:p w14:paraId="758C0BA4" w14:textId="77777777" w:rsidR="00E73830" w:rsidRPr="00575D95" w:rsidRDefault="00000000" w:rsidP="00575D95">
            <w:pPr>
              <w:jc w:val="both"/>
            </w:pPr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Based on the information about the topic above, please create a short</w:t>
            </w:r>
          </w:p>
          <w:p w14:paraId="18A79555" w14:textId="77777777" w:rsidR="00E73830" w:rsidRPr="00575D95" w:rsidRDefault="00000000" w:rsidP="00575D95">
            <w:pPr>
              <w:jc w:val="both"/>
            </w:pPr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meaningful label of this topic. Make sure you to only return the label</w:t>
            </w:r>
          </w:p>
          <w:p w14:paraId="70189001" w14:textId="77777777" w:rsidR="00E73830" w:rsidRPr="00575D95" w:rsidRDefault="00000000" w:rsidP="00575D95">
            <w:pPr>
              <w:jc w:val="both"/>
            </w:pPr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and nothing more.</w:t>
            </w:r>
          </w:p>
          <w:p w14:paraId="7959640E" w14:textId="77777777" w:rsidR="00E73830" w:rsidRPr="00575D95" w:rsidRDefault="00000000" w:rsidP="00575D95">
            <w:pPr>
              <w:jc w:val="both"/>
            </w:pPr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[/INST]</w:t>
            </w:r>
          </w:p>
          <w:p w14:paraId="75606A4A" w14:textId="77777777" w:rsidR="00E73830" w:rsidRPr="00575D95" w:rsidRDefault="00000000" w:rsidP="00575D95">
            <w:pPr>
              <w:jc w:val="both"/>
            </w:pPr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"""</w:t>
            </w:r>
          </w:p>
        </w:tc>
      </w:tr>
    </w:tbl>
    <w:p w14:paraId="7072524B" w14:textId="77777777" w:rsidR="00E73830" w:rsidRPr="00575D95" w:rsidRDefault="00E73830" w:rsidP="00575D95">
      <w:pPr>
        <w:spacing w:after="80"/>
        <w:jc w:val="both"/>
      </w:pPr>
    </w:p>
    <w:p w14:paraId="6CCBEFB2" w14:textId="77777777" w:rsidR="00E73830" w:rsidRPr="00575D95" w:rsidRDefault="00000000" w:rsidP="00575D95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575D95">
        <w:rPr>
          <w:rFonts w:ascii="Times New Roman" w:hAnsi="Times New Roman" w:cs="Times New Roman"/>
          <w:color w:val="auto"/>
        </w:rPr>
        <w:t>4.1  Placeholder Conventions</w:t>
      </w:r>
    </w:p>
    <w:p w14:paraId="66B76172" w14:textId="77777777" w:rsidR="00E73830" w:rsidRPr="00575D95" w:rsidRDefault="00000000" w:rsidP="00575D95">
      <w:pPr>
        <w:spacing w:before="80" w:after="160"/>
        <w:jc w:val="both"/>
        <w:rPr>
          <w:rFonts w:ascii="Times New Roman" w:hAnsi="Times New Roman" w:cs="Times New Roman"/>
        </w:rPr>
      </w:pPr>
      <w:r w:rsidRPr="00575D95">
        <w:rPr>
          <w:rFonts w:ascii="Times New Roman" w:hAnsi="Times New Roman" w:cs="Times New Roman"/>
        </w:rPr>
        <w:lastRenderedPageBreak/>
        <w:t xml:space="preserve">The two placeholders follow </w:t>
      </w:r>
      <w:proofErr w:type="spellStart"/>
      <w:r w:rsidRPr="00575D95">
        <w:rPr>
          <w:rFonts w:ascii="Times New Roman" w:hAnsi="Times New Roman" w:cs="Times New Roman"/>
        </w:rPr>
        <w:t>BERTopic's</w:t>
      </w:r>
      <w:proofErr w:type="spellEnd"/>
      <w:r w:rsidRPr="00575D95">
        <w:rPr>
          <w:rFonts w:ascii="Times New Roman" w:hAnsi="Times New Roman" w:cs="Times New Roman"/>
        </w:rPr>
        <w:t xml:space="preserve"> built-in template syntax:</w:t>
      </w:r>
    </w:p>
    <w:p w14:paraId="24222DE7" w14:textId="77777777" w:rsidR="00E73830" w:rsidRPr="00575D95" w:rsidRDefault="00000000" w:rsidP="00575D95">
      <w:pPr>
        <w:pStyle w:val="ListParagraph"/>
        <w:numPr>
          <w:ilvl w:val="0"/>
          <w:numId w:val="2"/>
        </w:numPr>
        <w:spacing w:before="60" w:after="60"/>
        <w:jc w:val="both"/>
        <w:rPr>
          <w:rFonts w:ascii="Times New Roman" w:hAnsi="Times New Roman" w:cs="Times New Roman"/>
        </w:rPr>
      </w:pPr>
      <w:r w:rsidRPr="00575D95">
        <w:rPr>
          <w:rFonts w:ascii="Times New Roman" w:eastAsia="Courier New" w:hAnsi="Times New Roman" w:cs="Times New Roman"/>
          <w:shd w:val="clear" w:color="auto" w:fill="EFEFEF"/>
        </w:rPr>
        <w:t>[DOCUMENTS]</w:t>
      </w:r>
      <w:r w:rsidRPr="00575D95">
        <w:rPr>
          <w:rFonts w:ascii="Times New Roman" w:hAnsi="Times New Roman" w:cs="Times New Roman"/>
        </w:rPr>
        <w:t xml:space="preserve"> — replaced with a newline-separated list of the most representative documents for a given topic cluster.</w:t>
      </w:r>
    </w:p>
    <w:p w14:paraId="4E47C870" w14:textId="77777777" w:rsidR="00E73830" w:rsidRPr="00575D95" w:rsidRDefault="00000000" w:rsidP="00575D95">
      <w:pPr>
        <w:pStyle w:val="ListParagraph"/>
        <w:numPr>
          <w:ilvl w:val="0"/>
          <w:numId w:val="2"/>
        </w:numPr>
        <w:spacing w:before="60" w:after="120"/>
        <w:jc w:val="both"/>
        <w:rPr>
          <w:rFonts w:ascii="Times New Roman" w:hAnsi="Times New Roman" w:cs="Times New Roman"/>
        </w:rPr>
      </w:pPr>
      <w:r w:rsidRPr="00575D95">
        <w:rPr>
          <w:rFonts w:ascii="Times New Roman" w:eastAsia="Courier New" w:hAnsi="Times New Roman" w:cs="Times New Roman"/>
          <w:shd w:val="clear" w:color="auto" w:fill="EFEFEF"/>
        </w:rPr>
        <w:t>[KEYWORDS]</w:t>
      </w:r>
      <w:r w:rsidRPr="00575D95">
        <w:rPr>
          <w:rFonts w:ascii="Times New Roman" w:hAnsi="Times New Roman" w:cs="Times New Roman"/>
        </w:rPr>
        <w:t xml:space="preserve"> — replaced with a comma-separated string of the top-weighted keywords for that topic, as extracted by </w:t>
      </w:r>
      <w:proofErr w:type="spellStart"/>
      <w:r w:rsidRPr="00575D95">
        <w:rPr>
          <w:rFonts w:ascii="Times New Roman" w:hAnsi="Times New Roman" w:cs="Times New Roman"/>
        </w:rPr>
        <w:t>BERTopic's</w:t>
      </w:r>
      <w:proofErr w:type="spellEnd"/>
      <w:r w:rsidRPr="00575D95">
        <w:rPr>
          <w:rFonts w:ascii="Times New Roman" w:hAnsi="Times New Roman" w:cs="Times New Roman"/>
        </w:rPr>
        <w:t xml:space="preserve"> </w:t>
      </w:r>
      <w:proofErr w:type="spellStart"/>
      <w:r w:rsidRPr="00575D95">
        <w:rPr>
          <w:rFonts w:ascii="Times New Roman" w:hAnsi="Times New Roman" w:cs="Times New Roman"/>
        </w:rPr>
        <w:t>vectoriser</w:t>
      </w:r>
      <w:proofErr w:type="spellEnd"/>
      <w:r w:rsidRPr="00575D95">
        <w:rPr>
          <w:rFonts w:ascii="Times New Roman" w:hAnsi="Times New Roman" w:cs="Times New Roman"/>
        </w:rPr>
        <w:t>.</w:t>
      </w:r>
    </w:p>
    <w:p w14:paraId="32E16281" w14:textId="77777777" w:rsidR="00E73830" w:rsidRPr="00575D95" w:rsidRDefault="00E73830" w:rsidP="00575D95">
      <w:pPr>
        <w:spacing w:after="80"/>
        <w:jc w:val="both"/>
        <w:rPr>
          <w:rFonts w:ascii="Times New Roman" w:hAnsi="Times New Roman" w:cs="Times New Roman"/>
        </w:rPr>
      </w:pPr>
    </w:p>
    <w:p w14:paraId="0B8CC556" w14:textId="77777777" w:rsidR="00E73830" w:rsidRPr="00575D95" w:rsidRDefault="00000000" w:rsidP="00575D95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575D95">
        <w:rPr>
          <w:rFonts w:ascii="Times New Roman" w:hAnsi="Times New Roman" w:cs="Times New Roman"/>
          <w:color w:val="auto"/>
        </w:rPr>
        <w:t>5. Full Prompt Assembly</w:t>
      </w:r>
    </w:p>
    <w:p w14:paraId="327B18E2" w14:textId="77777777" w:rsidR="00E73830" w:rsidRPr="00575D95" w:rsidRDefault="00000000" w:rsidP="00575D95">
      <w:pPr>
        <w:spacing w:before="80" w:after="160"/>
        <w:jc w:val="both"/>
        <w:rPr>
          <w:rFonts w:ascii="Times New Roman" w:hAnsi="Times New Roman" w:cs="Times New Roman"/>
        </w:rPr>
      </w:pPr>
      <w:r w:rsidRPr="00575D95">
        <w:rPr>
          <w:rFonts w:ascii="Times New Roman" w:hAnsi="Times New Roman" w:cs="Times New Roman"/>
        </w:rPr>
        <w:t xml:space="preserve">At runtime, the three components are concatenated in sequence to produce the full prompt submitted to the </w:t>
      </w:r>
      <w:proofErr w:type="spellStart"/>
      <w:r w:rsidRPr="00575D95">
        <w:rPr>
          <w:rFonts w:ascii="Times New Roman" w:hAnsi="Times New Roman" w:cs="Times New Roman"/>
        </w:rPr>
        <w:t>LLaMA</w:t>
      </w:r>
      <w:proofErr w:type="spellEnd"/>
      <w:r w:rsidRPr="00575D95">
        <w:rPr>
          <w:rFonts w:ascii="Times New Roman" w:hAnsi="Times New Roman" w:cs="Times New Roman"/>
        </w:rPr>
        <w:t xml:space="preserve"> 2 model. The resulting structure follows </w:t>
      </w:r>
      <w:proofErr w:type="spellStart"/>
      <w:r w:rsidRPr="00575D95">
        <w:rPr>
          <w:rFonts w:ascii="Times New Roman" w:hAnsi="Times New Roman" w:cs="Times New Roman"/>
        </w:rPr>
        <w:t>LLaMA</w:t>
      </w:r>
      <w:proofErr w:type="spellEnd"/>
      <w:r w:rsidRPr="00575D95">
        <w:rPr>
          <w:rFonts w:ascii="Times New Roman" w:hAnsi="Times New Roman" w:cs="Times New Roman"/>
        </w:rPr>
        <w:t xml:space="preserve"> 2's expected instruction format, with the system context declared first, followed by the few-shot example, and finally the live topic to be labelled.</w:t>
      </w:r>
    </w:p>
    <w:p w14:paraId="3776691F" w14:textId="77777777" w:rsidR="00E73830" w:rsidRPr="00575D95" w:rsidRDefault="00000000" w:rsidP="00575D95">
      <w:pPr>
        <w:spacing w:before="160" w:after="80"/>
        <w:jc w:val="both"/>
      </w:pPr>
      <w:r w:rsidRPr="00575D95">
        <w:rPr>
          <w:b/>
          <w:bCs/>
          <w:i/>
          <w:iCs/>
          <w:sz w:val="20"/>
          <w:szCs w:val="20"/>
        </w:rPr>
        <w:t>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5D95" w:rsidRPr="00575D95" w14:paraId="593EBA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ABADFE" w14:textId="77777777" w:rsidR="00E73830" w:rsidRPr="00575D95" w:rsidRDefault="00000000" w:rsidP="00575D95">
            <w:pPr>
              <w:jc w:val="both"/>
            </w:pPr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 xml:space="preserve">prompt = </w:t>
            </w:r>
            <w:proofErr w:type="spellStart"/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system_prompt</w:t>
            </w:r>
            <w:proofErr w:type="spellEnd"/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 xml:space="preserve"> + </w:t>
            </w:r>
            <w:proofErr w:type="spellStart"/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example_prompt</w:t>
            </w:r>
            <w:proofErr w:type="spellEnd"/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 xml:space="preserve"> + </w:t>
            </w:r>
            <w:proofErr w:type="spellStart"/>
            <w:r w:rsidRPr="00575D95">
              <w:rPr>
                <w:rFonts w:ascii="Courier New" w:eastAsia="Courier New" w:hAnsi="Courier New" w:cs="Courier New"/>
                <w:sz w:val="18"/>
                <w:szCs w:val="18"/>
              </w:rPr>
              <w:t>main_prompt</w:t>
            </w:r>
            <w:proofErr w:type="spellEnd"/>
          </w:p>
        </w:tc>
      </w:tr>
    </w:tbl>
    <w:p w14:paraId="2A674ABD" w14:textId="77777777" w:rsidR="00E73830" w:rsidRPr="00575D95" w:rsidRDefault="00E73830" w:rsidP="00575D95">
      <w:pPr>
        <w:spacing w:after="160"/>
        <w:jc w:val="both"/>
      </w:pPr>
    </w:p>
    <w:p w14:paraId="4FCF77E1" w14:textId="77777777" w:rsidR="00E73830" w:rsidRPr="00575D95" w:rsidRDefault="00E73830" w:rsidP="00575D95">
      <w:pPr>
        <w:spacing w:after="200"/>
        <w:jc w:val="both"/>
        <w:rPr>
          <w:rFonts w:ascii="Times New Roman" w:hAnsi="Times New Roman" w:cs="Times New Roman"/>
        </w:rPr>
      </w:pPr>
    </w:p>
    <w:sectPr w:rsidR="00E73830" w:rsidRPr="00575D9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EFDBE" w14:textId="77777777" w:rsidR="00021BD7" w:rsidRDefault="00021BD7">
      <w:r>
        <w:separator/>
      </w:r>
    </w:p>
  </w:endnote>
  <w:endnote w:type="continuationSeparator" w:id="0">
    <w:p w14:paraId="2CEB93C8" w14:textId="77777777" w:rsidR="00021BD7" w:rsidRDefault="00021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62A79" w14:textId="0863DFC2" w:rsidR="00E73830" w:rsidRPr="00575D95" w:rsidRDefault="00E73830" w:rsidP="00575D95">
    <w:pPr>
      <w:pBdr>
        <w:top w:val="single" w:sz="4" w:space="1" w:color="CCCCCC"/>
      </w:pBd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B23E9" w14:textId="77777777" w:rsidR="00021BD7" w:rsidRDefault="00021BD7">
      <w:r>
        <w:separator/>
      </w:r>
    </w:p>
  </w:footnote>
  <w:footnote w:type="continuationSeparator" w:id="0">
    <w:p w14:paraId="06B2B029" w14:textId="77777777" w:rsidR="00021BD7" w:rsidRDefault="00021B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5D764" w14:textId="0F510949" w:rsidR="00E73830" w:rsidRDefault="00E73830">
    <w:pPr>
      <w:pBdr>
        <w:bottom w:val="single" w:sz="4" w:space="1" w:color="CCCCCC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44066"/>
    <w:multiLevelType w:val="hybridMultilevel"/>
    <w:tmpl w:val="86A83D92"/>
    <w:lvl w:ilvl="0" w:tplc="81EE0442">
      <w:start w:val="1"/>
      <w:numFmt w:val="bullet"/>
      <w:lvlText w:val="●"/>
      <w:lvlJc w:val="left"/>
      <w:pPr>
        <w:ind w:left="720" w:hanging="360"/>
      </w:pPr>
    </w:lvl>
    <w:lvl w:ilvl="1" w:tplc="A4643F94">
      <w:start w:val="1"/>
      <w:numFmt w:val="bullet"/>
      <w:lvlText w:val="○"/>
      <w:lvlJc w:val="left"/>
      <w:pPr>
        <w:ind w:left="1440" w:hanging="360"/>
      </w:pPr>
    </w:lvl>
    <w:lvl w:ilvl="2" w:tplc="98F0DFCE">
      <w:start w:val="1"/>
      <w:numFmt w:val="bullet"/>
      <w:lvlText w:val="■"/>
      <w:lvlJc w:val="left"/>
      <w:pPr>
        <w:ind w:left="2160" w:hanging="360"/>
      </w:pPr>
    </w:lvl>
    <w:lvl w:ilvl="3" w:tplc="79D2EE5C">
      <w:start w:val="1"/>
      <w:numFmt w:val="bullet"/>
      <w:lvlText w:val="●"/>
      <w:lvlJc w:val="left"/>
      <w:pPr>
        <w:ind w:left="2880" w:hanging="360"/>
      </w:pPr>
    </w:lvl>
    <w:lvl w:ilvl="4" w:tplc="F6802720">
      <w:start w:val="1"/>
      <w:numFmt w:val="bullet"/>
      <w:lvlText w:val="○"/>
      <w:lvlJc w:val="left"/>
      <w:pPr>
        <w:ind w:left="3600" w:hanging="360"/>
      </w:pPr>
    </w:lvl>
    <w:lvl w:ilvl="5" w:tplc="67C8DF04">
      <w:start w:val="1"/>
      <w:numFmt w:val="bullet"/>
      <w:lvlText w:val="■"/>
      <w:lvlJc w:val="left"/>
      <w:pPr>
        <w:ind w:left="4320" w:hanging="360"/>
      </w:pPr>
    </w:lvl>
    <w:lvl w:ilvl="6" w:tplc="59488F74">
      <w:start w:val="1"/>
      <w:numFmt w:val="bullet"/>
      <w:lvlText w:val="●"/>
      <w:lvlJc w:val="left"/>
      <w:pPr>
        <w:ind w:left="5040" w:hanging="360"/>
      </w:pPr>
    </w:lvl>
    <w:lvl w:ilvl="7" w:tplc="C5E8E012">
      <w:start w:val="1"/>
      <w:numFmt w:val="bullet"/>
      <w:lvlText w:val="●"/>
      <w:lvlJc w:val="left"/>
      <w:pPr>
        <w:ind w:left="5760" w:hanging="360"/>
      </w:pPr>
    </w:lvl>
    <w:lvl w:ilvl="8" w:tplc="C2248F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EE381F"/>
    <w:multiLevelType w:val="hybridMultilevel"/>
    <w:tmpl w:val="8760DA2A"/>
    <w:lvl w:ilvl="0" w:tplc="1862B788">
      <w:start w:val="1"/>
      <w:numFmt w:val="bullet"/>
      <w:lvlText w:val="•"/>
      <w:lvlJc w:val="left"/>
      <w:pPr>
        <w:ind w:left="720" w:hanging="360"/>
      </w:pPr>
    </w:lvl>
    <w:lvl w:ilvl="1" w:tplc="771AC680">
      <w:numFmt w:val="decimal"/>
      <w:lvlText w:val=""/>
      <w:lvlJc w:val="left"/>
    </w:lvl>
    <w:lvl w:ilvl="2" w:tplc="A36E4B62">
      <w:numFmt w:val="decimal"/>
      <w:lvlText w:val=""/>
      <w:lvlJc w:val="left"/>
    </w:lvl>
    <w:lvl w:ilvl="3" w:tplc="6818F28C">
      <w:numFmt w:val="decimal"/>
      <w:lvlText w:val=""/>
      <w:lvlJc w:val="left"/>
    </w:lvl>
    <w:lvl w:ilvl="4" w:tplc="8D2C379E">
      <w:numFmt w:val="decimal"/>
      <w:lvlText w:val=""/>
      <w:lvlJc w:val="left"/>
    </w:lvl>
    <w:lvl w:ilvl="5" w:tplc="F716AA8C">
      <w:numFmt w:val="decimal"/>
      <w:lvlText w:val=""/>
      <w:lvlJc w:val="left"/>
    </w:lvl>
    <w:lvl w:ilvl="6" w:tplc="58181E90">
      <w:numFmt w:val="decimal"/>
      <w:lvlText w:val=""/>
      <w:lvlJc w:val="left"/>
    </w:lvl>
    <w:lvl w:ilvl="7" w:tplc="BA5CD38C">
      <w:numFmt w:val="decimal"/>
      <w:lvlText w:val=""/>
      <w:lvlJc w:val="left"/>
    </w:lvl>
    <w:lvl w:ilvl="8" w:tplc="32E8755C">
      <w:numFmt w:val="decimal"/>
      <w:lvlText w:val=""/>
      <w:lvlJc w:val="left"/>
    </w:lvl>
  </w:abstractNum>
  <w:num w:numId="1" w16cid:durableId="743603469">
    <w:abstractNumId w:val="0"/>
    <w:lvlOverride w:ilvl="0">
      <w:startOverride w:val="1"/>
    </w:lvlOverride>
  </w:num>
  <w:num w:numId="2" w16cid:durableId="13163019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830"/>
    <w:rsid w:val="00021BD7"/>
    <w:rsid w:val="00575D95"/>
    <w:rsid w:val="00E73830"/>
    <w:rsid w:val="00E9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1AE0CF"/>
  <w15:docId w15:val="{72A6B446-2A1D-EA49-931E-A73C811A3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4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75D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5D95"/>
  </w:style>
  <w:style w:type="paragraph" w:styleId="Footer">
    <w:name w:val="footer"/>
    <w:basedOn w:val="Normal"/>
    <w:link w:val="FooterChar"/>
    <w:uiPriority w:val="99"/>
    <w:unhideWhenUsed/>
    <w:rsid w:val="00575D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5D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651</Words>
  <Characters>3822</Characters>
  <Application>Microsoft Office Word</Application>
  <DocSecurity>0</DocSecurity>
  <Lines>98</Lines>
  <Paragraphs>62</Paragraphs>
  <ScaleCrop>false</ScaleCrop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CHITRA GAUTAM</cp:lastModifiedBy>
  <cp:revision>2</cp:revision>
  <dcterms:created xsi:type="dcterms:W3CDTF">2026-04-01T16:04:00Z</dcterms:created>
  <dcterms:modified xsi:type="dcterms:W3CDTF">2026-04-01T16:04:00Z</dcterms:modified>
</cp:coreProperties>
</file>