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1487" w14:textId="65F3A746" w:rsidR="0038739A" w:rsidRDefault="00CA076A" w:rsidP="000A7E2D">
      <w:pPr>
        <w:jc w:val="right"/>
        <w:rPr>
          <w:rFonts w:ascii="Avenir Next LT Pro" w:hAnsi="Avenir Next LT Pro"/>
          <w:sz w:val="80"/>
          <w:szCs w:val="80"/>
        </w:rPr>
      </w:pPr>
      <w:r>
        <w:rPr>
          <w:rFonts w:ascii="Avenir Next LT Pro" w:hAnsi="Avenir Next LT Pro"/>
          <w:sz w:val="80"/>
          <w:szCs w:val="80"/>
        </w:rPr>
        <w:t xml:space="preserve">Experiment </w:t>
      </w:r>
      <w:r w:rsidR="000A7E2D">
        <w:rPr>
          <w:rFonts w:ascii="Avenir Next LT Pro" w:hAnsi="Avenir Next LT Pro"/>
          <w:sz w:val="80"/>
          <w:szCs w:val="80"/>
        </w:rPr>
        <w:t>3</w:t>
      </w:r>
      <w:r w:rsidR="00C352A6">
        <w:rPr>
          <w:rFonts w:ascii="Avenir Next LT Pro" w:hAnsi="Avenir Next LT Pro"/>
          <w:sz w:val="80"/>
          <w:szCs w:val="80"/>
        </w:rPr>
        <w:t>-1</w:t>
      </w:r>
    </w:p>
    <w:p w14:paraId="7D054FC8" w14:textId="77777777" w:rsidR="000A7E2D" w:rsidRP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4E06987D" w14:textId="00C2082C" w:rsidR="000A7E2D" w:rsidRDefault="000A7E2D" w:rsidP="000A7E2D">
      <w:pPr>
        <w:jc w:val="both"/>
        <w:rPr>
          <w:rFonts w:ascii="Avenir Next LT Pro" w:hAnsi="Avenir Next LT Pro"/>
          <w:sz w:val="48"/>
          <w:szCs w:val="48"/>
        </w:rPr>
      </w:pPr>
      <w:r w:rsidRPr="000A7E2D">
        <w:rPr>
          <w:rFonts w:ascii="Avenir Next LT Pro" w:hAnsi="Avenir Next LT Pro"/>
          <w:sz w:val="48"/>
          <w:szCs w:val="48"/>
        </w:rPr>
        <w:t>The DC Self Excited Shunt Generator</w:t>
      </w:r>
    </w:p>
    <w:p w14:paraId="660F2929" w14:textId="6EAAF903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301FD03E" w14:textId="4492F78D" w:rsidR="000A7E2D" w:rsidRPr="000A7E2D" w:rsidRDefault="000A7E2D" w:rsidP="000A7E2D">
      <w:pPr>
        <w:jc w:val="both"/>
        <w:rPr>
          <w:rFonts w:ascii="Avenir Next LT Pro" w:hAnsi="Avenir Next LT Pro"/>
          <w:sz w:val="32"/>
          <w:szCs w:val="32"/>
        </w:rPr>
      </w:pPr>
      <w:r w:rsidRPr="000A7E2D">
        <w:rPr>
          <w:rFonts w:ascii="Avenir Next LT Pro" w:hAnsi="Avenir Next LT Pro"/>
          <w:sz w:val="32"/>
          <w:szCs w:val="32"/>
        </w:rPr>
        <w:t>OBJECTIVE</w:t>
      </w:r>
    </w:p>
    <w:p w14:paraId="52DBF3C4" w14:textId="77777777" w:rsidR="000A7E2D" w:rsidRPr="000A7E2D" w:rsidRDefault="000A7E2D" w:rsidP="000A7E2D">
      <w:pPr>
        <w:ind w:left="720"/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To study the properties of the self-excited DC shunt generator under no-load and full-load conditions. </w:t>
      </w:r>
    </w:p>
    <w:p w14:paraId="5B237866" w14:textId="77777777" w:rsidR="000A7E2D" w:rsidRPr="000A7E2D" w:rsidRDefault="000A7E2D" w:rsidP="000A7E2D">
      <w:pPr>
        <w:ind w:firstLine="720"/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To learn how to connect the self-excited generator. </w:t>
      </w:r>
    </w:p>
    <w:p w14:paraId="7ACEC4DB" w14:textId="60ECA5D5" w:rsidR="000A7E2D" w:rsidRDefault="000A7E2D" w:rsidP="000A7E2D">
      <w:pPr>
        <w:ind w:firstLine="720"/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To obtain the armature voltage vs armature current load curve of the generator.</w:t>
      </w:r>
    </w:p>
    <w:p w14:paraId="71A2BE28" w14:textId="0B660650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640CCF40" w14:textId="5356CE93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DISCUSSION</w:t>
      </w:r>
    </w:p>
    <w:p w14:paraId="4EDA98B0" w14:textId="77777777" w:rsidR="000A7E2D" w:rsidRP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 xml:space="preserve">The </w:t>
      </w:r>
      <w:proofErr w:type="gramStart"/>
      <w:r w:rsidRPr="000A7E2D">
        <w:rPr>
          <w:rFonts w:ascii="Avenir Next LT Pro" w:hAnsi="Avenir Next LT Pro"/>
          <w:sz w:val="24"/>
          <w:szCs w:val="24"/>
        </w:rPr>
        <w:t>separately-excited</w:t>
      </w:r>
      <w:proofErr w:type="gramEnd"/>
      <w:r w:rsidRPr="000A7E2D">
        <w:rPr>
          <w:rFonts w:ascii="Avenir Next LT Pro" w:hAnsi="Avenir Next LT Pro"/>
          <w:sz w:val="24"/>
          <w:szCs w:val="24"/>
        </w:rPr>
        <w:t xml:space="preserve"> generator has many applications. However, it does have the disadvantage that a separate direct current power source is needed to excite the shunt field. This is costly and sometimes inconvenient; and the self-excited DC generator is often more suitable. </w:t>
      </w:r>
    </w:p>
    <w:p w14:paraId="3320663D" w14:textId="77777777" w:rsidR="000A7E2D" w:rsidRP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In a self-excited generator, the field winding is connected to the generator output. It may be connected across the output, in series with the output, or a combination of the two. The way in which the field is connected (shunt, series or compound) determines many of the generator’s characteristics. </w:t>
      </w:r>
    </w:p>
    <w:p w14:paraId="7CFF04E1" w14:textId="77777777" w:rsidR="000A7E2D" w:rsidRP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proofErr w:type="gramStart"/>
      <w:r w:rsidRPr="000A7E2D">
        <w:rPr>
          <w:rFonts w:ascii="Avenir Next LT Pro" w:hAnsi="Avenir Next LT Pro"/>
          <w:sz w:val="24"/>
          <w:szCs w:val="24"/>
        </w:rPr>
        <w:t>All of</w:t>
      </w:r>
      <w:proofErr w:type="gramEnd"/>
      <w:r w:rsidRPr="000A7E2D">
        <w:rPr>
          <w:rFonts w:ascii="Avenir Next LT Pro" w:hAnsi="Avenir Next LT Pro"/>
          <w:sz w:val="24"/>
          <w:szCs w:val="24"/>
        </w:rPr>
        <w:t xml:space="preserve"> the above generators can have identical construction. Self-excitation is possible because of the residual magnetism in the stator pole pieces. As the armature rotates a small voltage is induced across its windings. When the field winding is connected in parallel (shunt) with the armature a small field current will flow. If this small field current is flowing in the proper direction, the residual magnetism will be reinforced which further increases the armature voltage and thus, a rapid voltage build-up occurs. </w:t>
      </w:r>
    </w:p>
    <w:p w14:paraId="443FADA7" w14:textId="592CC9C9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If the field current flows in the wrong direction, the residual magnetism will be reduced, and voltage build-up cannot occur. In this case, interchanging the shunt field leads will correct the situation. It is the purpose of this Experiment to show these major points.</w:t>
      </w:r>
    </w:p>
    <w:p w14:paraId="2645FC70" w14:textId="65F2150D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131E6EB0" w14:textId="3FD186D3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EQUIPMENT REQUIRED</w:t>
      </w:r>
    </w:p>
    <w:p w14:paraId="642E278A" w14:textId="2BE31179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&lt;To be updated&gt;</w:t>
      </w:r>
    </w:p>
    <w:p w14:paraId="41221970" w14:textId="5436A64B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4F966576" w14:textId="4CF83742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PROCEDURE</w:t>
      </w:r>
    </w:p>
    <w:p w14:paraId="5DB028A6" w14:textId="77777777" w:rsidR="000A7E2D" w:rsidRPr="000A7E2D" w:rsidRDefault="000A7E2D" w:rsidP="000A7E2D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0A7E2D">
        <w:rPr>
          <w:rFonts w:ascii="Avenir Next LT Pro" w:hAnsi="Avenir Next LT Pro"/>
          <w:b/>
          <w:bCs/>
          <w:sz w:val="24"/>
          <w:szCs w:val="24"/>
        </w:rPr>
        <w:t>CAUTION! </w:t>
      </w:r>
    </w:p>
    <w:p w14:paraId="696CCB05" w14:textId="4FA52A6B" w:rsidR="000A7E2D" w:rsidRPr="000A7E2D" w:rsidRDefault="000A7E2D" w:rsidP="000A7E2D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0A7E2D">
        <w:rPr>
          <w:rFonts w:ascii="Avenir Next LT Pro" w:hAnsi="Avenir Next LT Pro"/>
          <w:b/>
          <w:bCs/>
          <w:sz w:val="24"/>
          <w:szCs w:val="24"/>
        </w:rPr>
        <w:t>High voltages are present in this Experiment! Do not make any connections with the power on! The power should be turned off after completing each individual measurement!</w:t>
      </w:r>
    </w:p>
    <w:p w14:paraId="0E5939FE" w14:textId="10128710" w:rsidR="000A7E2D" w:rsidRDefault="000A7E2D" w:rsidP="000A7E2D">
      <w:pPr>
        <w:jc w:val="both"/>
        <w:rPr>
          <w:rFonts w:ascii="Avenir Next LT Pro" w:hAnsi="Avenir Next LT Pro"/>
          <w:sz w:val="24"/>
          <w:szCs w:val="24"/>
        </w:rPr>
      </w:pPr>
    </w:p>
    <w:p w14:paraId="2038C4B2" w14:textId="55D173AB" w:rsidR="00CA2E88" w:rsidRDefault="000A7E2D" w:rsidP="00CA2E88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0A7E2D">
        <w:rPr>
          <w:rFonts w:ascii="Avenir Next LT Pro" w:hAnsi="Avenir Next LT Pro"/>
          <w:sz w:val="24"/>
          <w:szCs w:val="24"/>
        </w:rPr>
        <w:t>Because of its constant running speed, the synchronous motor will be used to mechanically drive the DC generator. Using your Power Supply, AC Ammeter and Three-Phase Synchronous Motor/Generator, connect the circuit shown in Figure 3.1</w:t>
      </w:r>
      <w:r w:rsidR="00CA2E88">
        <w:rPr>
          <w:rFonts w:ascii="Avenir Next LT Pro" w:hAnsi="Avenir Next LT Pro"/>
          <w:sz w:val="24"/>
          <w:szCs w:val="24"/>
        </w:rPr>
        <w:t>.</w:t>
      </w:r>
    </w:p>
    <w:p w14:paraId="5F4F40F5" w14:textId="77777777" w:rsid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5F22D1A4" w14:textId="3489B3C2" w:rsidR="00CA2E88" w:rsidRDefault="00D930DE" w:rsidP="00CA2E88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21C1EFB9" wp14:editId="077EB5D2">
            <wp:extent cx="4047185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 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EB51F4" w14:textId="46BB32D9" w:rsidR="00CA2E88" w:rsidRPr="00CA2E88" w:rsidRDefault="00CA2E88" w:rsidP="00CA2E88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Figure 3.1.</w:t>
      </w:r>
    </w:p>
    <w:p w14:paraId="78ED36BC" w14:textId="3F59B598" w:rsidR="00CA2E88" w:rsidRDefault="00CA2E88" w:rsidP="00CA2E88">
      <w:pPr>
        <w:pStyle w:val="ListParagraph"/>
        <w:jc w:val="center"/>
        <w:rPr>
          <w:rFonts w:ascii="Avenir Next LT Pro" w:hAnsi="Avenir Next LT Pro"/>
          <w:sz w:val="24"/>
          <w:szCs w:val="24"/>
        </w:rPr>
      </w:pPr>
    </w:p>
    <w:p w14:paraId="6F986640" w14:textId="7DAFF139" w:rsidR="00CA2E88" w:rsidRPr="00CA2E88" w:rsidRDefault="00CA2E88" w:rsidP="00CA2E88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CA2E88">
        <w:rPr>
          <w:rFonts w:ascii="Avenir Next LT Pro" w:hAnsi="Avenir Next LT Pro"/>
          <w:b/>
          <w:bCs/>
          <w:sz w:val="24"/>
          <w:szCs w:val="24"/>
        </w:rPr>
        <w:t>DO NOT APPLY POWER AT THIS TIME!</w:t>
      </w:r>
    </w:p>
    <w:p w14:paraId="01FE0E1C" w14:textId="77777777" w:rsidR="000A7E2D" w:rsidRPr="000A7E2D" w:rsidRDefault="000A7E2D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216883E1" w14:textId="15200458" w:rsidR="000A7E2D" w:rsidRDefault="00CA2E88" w:rsidP="000A7E2D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lastRenderedPageBreak/>
        <w:t>Terminals 1, 2, and 3 on the power supply provide fixed three-phase power for the three stator windings. (Three-phase power will be covered in later Experiments). Terminals 8 and N on the power supply provide fixed DC power for the rotor winding.</w:t>
      </w:r>
    </w:p>
    <w:p w14:paraId="08536B3B" w14:textId="77777777" w:rsid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76A438B2" w14:textId="22FC8CF9" w:rsidR="00CA2E88" w:rsidRP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Set the rheostat control knob to its proper position for normal excitation.</w:t>
      </w:r>
    </w:p>
    <w:p w14:paraId="068A8317" w14:textId="77777777" w:rsid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6BB80C80" w14:textId="46D3FD7B" w:rsidR="00CA2E88" w:rsidRDefault="00CA2E88" w:rsidP="000A7E2D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4DB032DF" w14:textId="77777777" w:rsid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404C3682" w14:textId="310D447C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Using your DC Motor/Generator, DC Voltmeter/Ammeter and Resistive Load, connect the circuit shown in Figure 3</w:t>
      </w:r>
      <w:r>
        <w:rPr>
          <w:rFonts w:ascii="Avenir Next LT Pro" w:hAnsi="Avenir Next LT Pro"/>
          <w:sz w:val="24"/>
          <w:szCs w:val="24"/>
        </w:rPr>
        <w:t>.</w:t>
      </w:r>
      <w:r w:rsidRPr="00CA2E88">
        <w:rPr>
          <w:rFonts w:ascii="Avenir Next LT Pro" w:hAnsi="Avenir Next LT Pro"/>
          <w:sz w:val="24"/>
          <w:szCs w:val="24"/>
        </w:rPr>
        <w:t>2.</w:t>
      </w:r>
    </w:p>
    <w:p w14:paraId="1357E654" w14:textId="77777777" w:rsidR="00CA2E88" w:rsidRDefault="00CA2E88" w:rsidP="00CA2E88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5D387E0E" w14:textId="5A7C6C5F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Couple the synchronous motor and the DC generator with the timing belt.</w:t>
      </w:r>
    </w:p>
    <w:p w14:paraId="78428E97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72566A8D" w14:textId="40608ABC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Turn the DC generator field rheostat control knob full cw for minimum resistance.</w:t>
      </w:r>
    </w:p>
    <w:p w14:paraId="560A69B7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52B71E18" w14:textId="40A311AE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Make sure the brushes are in their neutral position.</w:t>
      </w:r>
    </w:p>
    <w:p w14:paraId="13776511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552FC2E0" w14:textId="41E97722" w:rsidR="000A7E2D" w:rsidRDefault="00CA2E88" w:rsidP="000A7E2D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Place the resistance switches for no-load (all switches open).</w:t>
      </w:r>
    </w:p>
    <w:p w14:paraId="7DF401E5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348C1AFC" w14:textId="297C8559" w:rsidR="00CA2E88" w:rsidRDefault="00D930DE" w:rsidP="00CA2E88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29146633" wp14:editId="6E752E16">
            <wp:extent cx="417094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 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4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0492" w14:textId="71A528CE" w:rsidR="00CA2E88" w:rsidRDefault="00CA2E88" w:rsidP="00CA2E88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Figure 3.2.</w:t>
      </w:r>
    </w:p>
    <w:p w14:paraId="681B5295" w14:textId="7B3BFFC2" w:rsidR="00CA2E88" w:rsidRDefault="00CA2E88" w:rsidP="00CA2E88">
      <w:pPr>
        <w:jc w:val="both"/>
        <w:rPr>
          <w:rFonts w:ascii="Avenir Next LT Pro" w:hAnsi="Avenir Next LT Pro"/>
          <w:sz w:val="24"/>
          <w:szCs w:val="24"/>
        </w:rPr>
      </w:pPr>
    </w:p>
    <w:p w14:paraId="29C22AEE" w14:textId="77777777" w:rsidR="00CA2E88" w:rsidRPr="00CA2E88" w:rsidRDefault="00CA2E88" w:rsidP="00CA2E88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CA2E88">
        <w:rPr>
          <w:rFonts w:ascii="Avenir Next LT Pro" w:hAnsi="Avenir Next LT Pro"/>
          <w:b/>
          <w:bCs/>
          <w:sz w:val="24"/>
          <w:szCs w:val="24"/>
        </w:rPr>
        <w:t>CAUTION! </w:t>
      </w:r>
    </w:p>
    <w:p w14:paraId="47CFA951" w14:textId="0E4108F0" w:rsidR="00CA2E88" w:rsidRPr="00CA2E88" w:rsidRDefault="00CA2E88" w:rsidP="00CA2E88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CA2E88">
        <w:rPr>
          <w:rFonts w:ascii="Avenir Next LT Pro" w:hAnsi="Avenir Next LT Pro"/>
          <w:b/>
          <w:bCs/>
          <w:sz w:val="24"/>
          <w:szCs w:val="24"/>
        </w:rPr>
        <w:lastRenderedPageBreak/>
        <w:t>The switch in the excitation circuit of the synchronous motor should be closed (I) only when the motor is running.</w:t>
      </w:r>
    </w:p>
    <w:p w14:paraId="7000858C" w14:textId="5F104C0F" w:rsidR="00CA2E88" w:rsidRDefault="00CA2E88" w:rsidP="00CA2E88">
      <w:pPr>
        <w:jc w:val="both"/>
        <w:rPr>
          <w:rFonts w:ascii="Avenir Next LT Pro" w:hAnsi="Avenir Next LT Pro"/>
          <w:sz w:val="24"/>
          <w:szCs w:val="24"/>
        </w:rPr>
      </w:pPr>
    </w:p>
    <w:p w14:paraId="0F42D390" w14:textId="6EE0E5AB" w:rsidR="00CA2E88" w:rsidRDefault="00CA2E88" w:rsidP="00CA2E88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44D7BB4B" w14:textId="77777777" w:rsidR="00CA2E88" w:rsidRDefault="00CA2E88" w:rsidP="00CA2E88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540C1726" w14:textId="02BBC53F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Turn on the power supply. The synchronous motor should start running.</w:t>
      </w:r>
    </w:p>
    <w:p w14:paraId="788AA181" w14:textId="77777777" w:rsidR="00CA2E88" w:rsidRDefault="00CA2E88" w:rsidP="00CA2E88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189762F3" w14:textId="338B3B8B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Close the switch S.</w:t>
      </w:r>
    </w:p>
    <w:p w14:paraId="3B35DE81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7F780A73" w14:textId="530146D7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Not if voltage E</w:t>
      </w:r>
      <w:r w:rsidRPr="00CA2E88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CA2E88">
        <w:rPr>
          <w:rFonts w:ascii="Avenir Next LT Pro" w:hAnsi="Avenir Next LT Pro"/>
          <w:sz w:val="24"/>
          <w:szCs w:val="24"/>
        </w:rPr>
        <w:t>builds up.</w:t>
      </w:r>
      <w:r>
        <w:rPr>
          <w:rFonts w:ascii="Avenir Next LT Pro" w:hAnsi="Avenir Next LT Pro"/>
          <w:sz w:val="24"/>
          <w:szCs w:val="24"/>
        </w:rPr>
        <w:t xml:space="preserve"> Yes/No</w:t>
      </w:r>
    </w:p>
    <w:p w14:paraId="7E9DB08B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7D494309" w14:textId="628AC2E4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If not, turn off the power supply and interchange the shunt field leads at terminals 5 and 6.</w:t>
      </w:r>
    </w:p>
    <w:p w14:paraId="041C01F8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00637F6C" w14:textId="1501D9F6" w:rsidR="00CA2E88" w:rsidRDefault="00CA2E88" w:rsidP="00CA2E88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Measure the open circuit armature voltage.</w:t>
      </w:r>
    </w:p>
    <w:p w14:paraId="1A049368" w14:textId="77777777" w:rsidR="00CA2E88" w:rsidRPr="00CA2E88" w:rsidRDefault="00CA2E88" w:rsidP="00CA2E88">
      <w:pPr>
        <w:pStyle w:val="ListParagraph"/>
        <w:rPr>
          <w:rFonts w:ascii="Avenir Next LT Pro" w:hAnsi="Avenir Next LT Pro"/>
          <w:sz w:val="24"/>
          <w:szCs w:val="24"/>
        </w:rPr>
      </w:pPr>
    </w:p>
    <w:p w14:paraId="03136489" w14:textId="25BA4933" w:rsidR="00CA2E88" w:rsidRDefault="00CA2E88" w:rsidP="00CA2E88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</w:t>
      </w:r>
      <w:r w:rsidRPr="00CA2E88">
        <w:rPr>
          <w:rFonts w:ascii="Avenir Next LT Pro" w:hAnsi="Avenir Next LT Pro"/>
          <w:sz w:val="24"/>
          <w:szCs w:val="24"/>
          <w:vertAlign w:val="subscript"/>
        </w:rPr>
        <w:t>A</w:t>
      </w:r>
      <w:r>
        <w:rPr>
          <w:rFonts w:ascii="Avenir Next LT Pro" w:hAnsi="Avenir Next LT Pro"/>
          <w:sz w:val="24"/>
          <w:szCs w:val="24"/>
        </w:rPr>
        <w:t xml:space="preserve"> = __________ Vdc</w:t>
      </w:r>
    </w:p>
    <w:p w14:paraId="7696F521" w14:textId="1E4AF2DD" w:rsidR="00CA2E88" w:rsidRDefault="00CA2E88" w:rsidP="00CA2E88">
      <w:pPr>
        <w:jc w:val="both"/>
        <w:rPr>
          <w:rFonts w:ascii="Avenir Next LT Pro" w:hAnsi="Avenir Next LT Pro"/>
          <w:sz w:val="24"/>
          <w:szCs w:val="24"/>
        </w:rPr>
      </w:pPr>
    </w:p>
    <w:p w14:paraId="3C53BF35" w14:textId="70D6BFCB" w:rsidR="00CA2E88" w:rsidRDefault="00CA2E88" w:rsidP="00CA2E88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CA2E88">
        <w:rPr>
          <w:rFonts w:ascii="Avenir Next LT Pro" w:hAnsi="Avenir Next LT Pro"/>
          <w:sz w:val="24"/>
          <w:szCs w:val="24"/>
        </w:rPr>
        <w:t>Vary the field rheostat and notice if the armature voltage E</w:t>
      </w:r>
      <w:r w:rsidRPr="00CA2E88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CA2E88">
        <w:rPr>
          <w:rFonts w:ascii="Avenir Next LT Pro" w:hAnsi="Avenir Next LT Pro"/>
          <w:sz w:val="24"/>
          <w:szCs w:val="24"/>
        </w:rPr>
        <w:t>changes. Explain. Yes/No</w:t>
      </w:r>
    </w:p>
    <w:p w14:paraId="7988C534" w14:textId="3CF315D4" w:rsidR="00E72EDA" w:rsidRDefault="00E72EDA" w:rsidP="00E72EDA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6B77DFEF" w14:textId="77777777" w:rsidR="00E72EDA" w:rsidRDefault="00E72EDA" w:rsidP="00E72EDA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35AC7673" w14:textId="77AC9CE8" w:rsidR="00E72EDA" w:rsidRDefault="00E72EDA" w:rsidP="00E72EDA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340C6EB0" w14:textId="77777777" w:rsidR="00E72EDA" w:rsidRDefault="00E72EDA" w:rsidP="00E72EDA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060B3994" w14:textId="3F9153E1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Place the resistance switches so that the total load resistance is 120 Ω. </w:t>
      </w:r>
      <w:r w:rsidRPr="00E72EDA">
        <w:rPr>
          <w:rFonts w:ascii="Avenir Next LT Pro" w:hAnsi="Avenir Next LT Pro"/>
          <w:sz w:val="24"/>
          <w:szCs w:val="24"/>
        </w:rPr>
        <w:t>Adjust the field rheostat until the generator is delivering an output voltage of 120 Vdc. The ammeter I</w:t>
      </w:r>
      <w:r w:rsidRPr="00E72EDA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E72EDA">
        <w:rPr>
          <w:rFonts w:ascii="Avenir Next LT Pro" w:hAnsi="Avenir Next LT Pro"/>
          <w:sz w:val="24"/>
          <w:szCs w:val="24"/>
        </w:rPr>
        <w:t>should indicate 1 Adc.</w:t>
      </w:r>
    </w:p>
    <w:p w14:paraId="454BC803" w14:textId="77777777" w:rsidR="00E72EDA" w:rsidRDefault="00E72EDA" w:rsidP="00E72EDA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1588E3A1" w14:textId="65892FE8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sz w:val="24"/>
          <w:szCs w:val="24"/>
        </w:rPr>
        <w:t>This is the correct setting of the field rheostat control for the rated power output (120 V x 1 A = 120 W) of the DC generator.</w:t>
      </w:r>
    </w:p>
    <w:p w14:paraId="1FE9F089" w14:textId="77777777" w:rsidR="00E72EDA" w:rsidRPr="00E72EDA" w:rsidRDefault="00E72EDA" w:rsidP="00E72EDA">
      <w:pPr>
        <w:pStyle w:val="ListParagraph"/>
        <w:rPr>
          <w:rFonts w:ascii="Avenir Next LT Pro" w:hAnsi="Avenir Next LT Pro"/>
          <w:sz w:val="24"/>
          <w:szCs w:val="24"/>
        </w:rPr>
      </w:pPr>
    </w:p>
    <w:p w14:paraId="66C1FAAE" w14:textId="77777777" w:rsidR="00E72EDA" w:rsidRPr="00E72EDA" w:rsidRDefault="00E72EDA" w:rsidP="00E72EDA">
      <w:pPr>
        <w:jc w:val="center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sz w:val="24"/>
          <w:szCs w:val="24"/>
        </w:rPr>
        <w:t>Do not touch the field rheostat control for the remainder of the Experiment! </w:t>
      </w:r>
    </w:p>
    <w:p w14:paraId="5AFFBC5C" w14:textId="2A87D8A7" w:rsidR="00E72EDA" w:rsidRDefault="00E72EDA" w:rsidP="00E72EDA">
      <w:pPr>
        <w:jc w:val="both"/>
        <w:rPr>
          <w:rFonts w:ascii="Avenir Next LT Pro" w:hAnsi="Avenir Next LT Pro"/>
          <w:sz w:val="24"/>
          <w:szCs w:val="24"/>
        </w:rPr>
      </w:pPr>
    </w:p>
    <w:p w14:paraId="388F4E9E" w14:textId="16906130" w:rsidR="00E72EDA" w:rsidRDefault="00E72EDA" w:rsidP="00E72EDA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3BED2E6D" w14:textId="77777777" w:rsidR="00E72EDA" w:rsidRDefault="00E72EDA" w:rsidP="00E72EDA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264740DF" w14:textId="22A8A9D4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sz w:val="24"/>
          <w:szCs w:val="24"/>
        </w:rPr>
        <w:lastRenderedPageBreak/>
        <w:t>Adjust the load resistance to obtain each of the values listed in Table 3.1.</w:t>
      </w:r>
    </w:p>
    <w:p w14:paraId="3B87F1DF" w14:textId="77777777" w:rsidR="00E72EDA" w:rsidRDefault="00E72EDA" w:rsidP="00E72EDA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7D683AE7" w14:textId="79FA4F2F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sz w:val="24"/>
          <w:szCs w:val="24"/>
        </w:rPr>
        <w:t>Measure and record E</w:t>
      </w:r>
      <w:r w:rsidRPr="00E72EDA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E72EDA">
        <w:rPr>
          <w:rFonts w:ascii="Avenir Next LT Pro" w:hAnsi="Avenir Next LT Pro"/>
          <w:sz w:val="24"/>
          <w:szCs w:val="24"/>
        </w:rPr>
        <w:t>and I</w:t>
      </w:r>
      <w:r w:rsidRPr="00E72EDA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E72EDA">
        <w:rPr>
          <w:rFonts w:ascii="Avenir Next LT Pro" w:hAnsi="Avenir Next LT Pro"/>
          <w:sz w:val="24"/>
          <w:szCs w:val="24"/>
        </w:rPr>
        <w:t>for each of the resistance values listed in the Table.</w:t>
      </w:r>
    </w:p>
    <w:p w14:paraId="6CBFE844" w14:textId="77777777" w:rsidR="00E72EDA" w:rsidRPr="00E72EDA" w:rsidRDefault="00E72EDA" w:rsidP="00E72EDA">
      <w:pPr>
        <w:pStyle w:val="ListParagraph"/>
        <w:rPr>
          <w:rFonts w:ascii="Avenir Next LT Pro" w:hAnsi="Avenir Next LT Pro"/>
          <w:sz w:val="24"/>
          <w:szCs w:val="24"/>
        </w:rPr>
      </w:pPr>
    </w:p>
    <w:p w14:paraId="12BCB6DD" w14:textId="547C7BE0" w:rsidR="00E72EDA" w:rsidRDefault="00E72EDA" w:rsidP="00E72EDA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Table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EDA" w14:paraId="4E05821A" w14:textId="77777777" w:rsidTr="00E72EDA">
        <w:tc>
          <w:tcPr>
            <w:tcW w:w="2337" w:type="dxa"/>
          </w:tcPr>
          <w:p w14:paraId="2021A04D" w14:textId="7D903622" w:rsidR="00E72EDA" w:rsidRP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</w:t>
            </w:r>
            <w:r w:rsidRPr="00E72EDA">
              <w:rPr>
                <w:rFonts w:ascii="Avenir Next LT Pro" w:hAnsi="Avenir Next LT Pro"/>
                <w:sz w:val="24"/>
                <w:szCs w:val="24"/>
                <w:vertAlign w:val="subscript"/>
              </w:rPr>
              <w:t>L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(ohms)</w:t>
            </w:r>
          </w:p>
        </w:tc>
        <w:tc>
          <w:tcPr>
            <w:tcW w:w="2337" w:type="dxa"/>
          </w:tcPr>
          <w:p w14:paraId="450F68D7" w14:textId="44B58B87" w:rsidR="00E72EDA" w:rsidRP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I</w:t>
            </w:r>
            <w:r w:rsidRPr="00E72EDA">
              <w:rPr>
                <w:rFonts w:ascii="Avenir Next LT Pro" w:hAnsi="Avenir Next LT Pro"/>
                <w:sz w:val="24"/>
                <w:szCs w:val="24"/>
                <w:vertAlign w:val="subscript"/>
              </w:rPr>
              <w:t>A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(amps)</w:t>
            </w:r>
          </w:p>
        </w:tc>
        <w:tc>
          <w:tcPr>
            <w:tcW w:w="2338" w:type="dxa"/>
          </w:tcPr>
          <w:p w14:paraId="7B35D9CB" w14:textId="6FF37D96" w:rsidR="00E72EDA" w:rsidRP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</w:t>
            </w:r>
            <w:r w:rsidRPr="00E72EDA">
              <w:rPr>
                <w:rFonts w:ascii="Avenir Next LT Pro" w:hAnsi="Avenir Next LT Pro"/>
                <w:sz w:val="24"/>
                <w:szCs w:val="24"/>
                <w:vertAlign w:val="subscript"/>
              </w:rPr>
              <w:t>A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(volts)</w:t>
            </w:r>
          </w:p>
        </w:tc>
        <w:tc>
          <w:tcPr>
            <w:tcW w:w="2338" w:type="dxa"/>
          </w:tcPr>
          <w:p w14:paraId="5BF12AD8" w14:textId="0B8CB21C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Power (watts)</w:t>
            </w:r>
          </w:p>
        </w:tc>
      </w:tr>
      <w:tr w:rsidR="00E72EDA" w14:paraId="387D627D" w14:textId="77777777" w:rsidTr="00E72EDA">
        <w:tc>
          <w:tcPr>
            <w:tcW w:w="2337" w:type="dxa"/>
          </w:tcPr>
          <w:p w14:paraId="445CECEC" w14:textId="2F998A2E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∞</w:t>
            </w:r>
          </w:p>
        </w:tc>
        <w:tc>
          <w:tcPr>
            <w:tcW w:w="2337" w:type="dxa"/>
          </w:tcPr>
          <w:p w14:paraId="3BF9EC88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F3EC3A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BA7093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5D25DDC8" w14:textId="77777777" w:rsidTr="00E72EDA">
        <w:tc>
          <w:tcPr>
            <w:tcW w:w="2337" w:type="dxa"/>
          </w:tcPr>
          <w:p w14:paraId="3D3819E5" w14:textId="7975DB0A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  <w:tc>
          <w:tcPr>
            <w:tcW w:w="2337" w:type="dxa"/>
          </w:tcPr>
          <w:p w14:paraId="2C4640C8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E30034A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FADE10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3AA8C36F" w14:textId="77777777" w:rsidTr="00E72EDA">
        <w:tc>
          <w:tcPr>
            <w:tcW w:w="2337" w:type="dxa"/>
          </w:tcPr>
          <w:p w14:paraId="10BA36EC" w14:textId="66E1E3EC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300</w:t>
            </w:r>
          </w:p>
        </w:tc>
        <w:tc>
          <w:tcPr>
            <w:tcW w:w="2337" w:type="dxa"/>
          </w:tcPr>
          <w:p w14:paraId="52D9B979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AD4A93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12A74B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208DC974" w14:textId="77777777" w:rsidTr="00E72EDA">
        <w:tc>
          <w:tcPr>
            <w:tcW w:w="2337" w:type="dxa"/>
          </w:tcPr>
          <w:p w14:paraId="775E5555" w14:textId="4B9A68C4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200</w:t>
            </w:r>
          </w:p>
        </w:tc>
        <w:tc>
          <w:tcPr>
            <w:tcW w:w="2337" w:type="dxa"/>
          </w:tcPr>
          <w:p w14:paraId="78FCA02D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E99D9C2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F43A13F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1AE6770D" w14:textId="77777777" w:rsidTr="00E72EDA">
        <w:tc>
          <w:tcPr>
            <w:tcW w:w="2337" w:type="dxa"/>
          </w:tcPr>
          <w:p w14:paraId="7A761944" w14:textId="5BD1E63B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</w:t>
            </w:r>
          </w:p>
        </w:tc>
        <w:tc>
          <w:tcPr>
            <w:tcW w:w="2337" w:type="dxa"/>
          </w:tcPr>
          <w:p w14:paraId="1FB43367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F24A6E5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238D0A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5D6CC344" w14:textId="77777777" w:rsidTr="00E72EDA">
        <w:tc>
          <w:tcPr>
            <w:tcW w:w="2337" w:type="dxa"/>
          </w:tcPr>
          <w:p w14:paraId="1671ECF7" w14:textId="7060D761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120</w:t>
            </w:r>
          </w:p>
        </w:tc>
        <w:tc>
          <w:tcPr>
            <w:tcW w:w="2337" w:type="dxa"/>
          </w:tcPr>
          <w:p w14:paraId="2B9C7EE6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BCF5C1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2CA96E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2DAD1039" w14:textId="77777777" w:rsidTr="00E72EDA">
        <w:tc>
          <w:tcPr>
            <w:tcW w:w="2337" w:type="dxa"/>
          </w:tcPr>
          <w:p w14:paraId="308BED88" w14:textId="38978226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03244E7B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E37085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605BC3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789105E3" w14:textId="77777777" w:rsidTr="00E72EDA">
        <w:tc>
          <w:tcPr>
            <w:tcW w:w="2337" w:type="dxa"/>
          </w:tcPr>
          <w:p w14:paraId="63542004" w14:textId="787BE7BB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80</w:t>
            </w:r>
          </w:p>
        </w:tc>
        <w:tc>
          <w:tcPr>
            <w:tcW w:w="2337" w:type="dxa"/>
          </w:tcPr>
          <w:p w14:paraId="2D5D13F8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6D3D4C1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95CAC6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E72EDA" w14:paraId="1178ACAB" w14:textId="77777777" w:rsidTr="00E72EDA">
        <w:tc>
          <w:tcPr>
            <w:tcW w:w="2337" w:type="dxa"/>
          </w:tcPr>
          <w:p w14:paraId="6E9BCE3F" w14:textId="7CFE0E75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75</w:t>
            </w:r>
          </w:p>
        </w:tc>
        <w:tc>
          <w:tcPr>
            <w:tcW w:w="2337" w:type="dxa"/>
          </w:tcPr>
          <w:p w14:paraId="6A443F98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7489C09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96DBBD" w14:textId="77777777" w:rsidR="00E72EDA" w:rsidRDefault="00E72EDA" w:rsidP="00E72EDA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</w:tbl>
    <w:p w14:paraId="21920AD9" w14:textId="7AB6E804" w:rsidR="00E72EDA" w:rsidRDefault="00E72EDA" w:rsidP="00E72EDA">
      <w:pPr>
        <w:jc w:val="both"/>
        <w:rPr>
          <w:rFonts w:ascii="Avenir Next LT Pro" w:hAnsi="Avenir Next LT Pro"/>
          <w:sz w:val="24"/>
          <w:szCs w:val="24"/>
        </w:rPr>
      </w:pPr>
    </w:p>
    <w:p w14:paraId="55EFE2B4" w14:textId="789D2074" w:rsidR="00E72EDA" w:rsidRDefault="00E72EDA" w:rsidP="00E72EDA">
      <w:pPr>
        <w:jc w:val="center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b/>
          <w:bCs/>
          <w:sz w:val="24"/>
          <w:szCs w:val="24"/>
        </w:rPr>
        <w:t>Note:</w:t>
      </w:r>
      <w:r w:rsidRPr="00E72EDA">
        <w:rPr>
          <w:rFonts w:ascii="Avenir Next LT Pro" w:hAnsi="Avenir Next LT Pro"/>
          <w:sz w:val="24"/>
          <w:szCs w:val="24"/>
        </w:rPr>
        <w:t xml:space="preserve"> Although the nominal output current rating of the generator is 1 Adc, it may be loaded up to 1.5 Adc (50% overload) without harm. </w:t>
      </w:r>
    </w:p>
    <w:p w14:paraId="3EF2E9B1" w14:textId="07FC0658" w:rsidR="00E72EDA" w:rsidRDefault="00E72EDA" w:rsidP="00E72EDA">
      <w:pPr>
        <w:jc w:val="both"/>
        <w:rPr>
          <w:rFonts w:ascii="Avenir Next LT Pro" w:hAnsi="Avenir Next LT Pro"/>
          <w:sz w:val="24"/>
          <w:szCs w:val="24"/>
        </w:rPr>
      </w:pPr>
    </w:p>
    <w:p w14:paraId="6A8C05AE" w14:textId="583CE1C5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Turn off the power supply.</w:t>
      </w:r>
    </w:p>
    <w:p w14:paraId="32AE38CE" w14:textId="77777777" w:rsidR="00E72EDA" w:rsidRDefault="00E72EDA" w:rsidP="00E72EDA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49FD428D" w14:textId="60C60270" w:rsidR="00E72EDA" w:rsidRDefault="00E72EDA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E72EDA">
        <w:rPr>
          <w:rFonts w:ascii="Avenir Next LT Pro" w:hAnsi="Avenir Next LT Pro"/>
          <w:sz w:val="24"/>
          <w:szCs w:val="24"/>
        </w:rPr>
        <w:t>Calculate and record the power for each of the resistance shown in Table 3.1. </w:t>
      </w:r>
    </w:p>
    <w:p w14:paraId="0577C67C" w14:textId="77777777" w:rsidR="00E72EDA" w:rsidRPr="00E72EDA" w:rsidRDefault="00E72EDA" w:rsidP="00E72EDA">
      <w:pPr>
        <w:pStyle w:val="ListParagraph"/>
        <w:rPr>
          <w:rFonts w:ascii="Avenir Next LT Pro" w:hAnsi="Avenir Next LT Pro"/>
          <w:sz w:val="24"/>
          <w:szCs w:val="24"/>
        </w:rPr>
      </w:pPr>
    </w:p>
    <w:p w14:paraId="27586718" w14:textId="46A31481" w:rsidR="00E72EDA" w:rsidRDefault="00E72EDA" w:rsidP="00E72EDA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7956709A" w14:textId="77777777" w:rsidR="00E72EDA" w:rsidRDefault="00E72EDA" w:rsidP="00E72EDA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6EC64071" w14:textId="775240F3" w:rsidR="00E72EDA" w:rsidRDefault="001B3409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Reverse the rotation of the driving motor by interchanging any two of the stator lead connections (terminals 1, 2, or 3) to the synchronous motor.</w:t>
      </w:r>
    </w:p>
    <w:p w14:paraId="2992A8AF" w14:textId="77777777" w:rsidR="001B3409" w:rsidRDefault="001B3409" w:rsidP="001B3409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6CD9B71A" w14:textId="76B18062" w:rsidR="001B3409" w:rsidRDefault="001B3409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 xml:space="preserve">Remove the generator load by opening </w:t>
      </w:r>
      <w:proofErr w:type="gramStart"/>
      <w:r w:rsidRPr="001B3409">
        <w:rPr>
          <w:rFonts w:ascii="Avenir Next LT Pro" w:hAnsi="Avenir Next LT Pro"/>
          <w:sz w:val="24"/>
          <w:szCs w:val="24"/>
        </w:rPr>
        <w:t>all of</w:t>
      </w:r>
      <w:proofErr w:type="gramEnd"/>
      <w:r w:rsidRPr="001B3409">
        <w:rPr>
          <w:rFonts w:ascii="Avenir Next LT Pro" w:hAnsi="Avenir Next LT Pro"/>
          <w:sz w:val="24"/>
          <w:szCs w:val="24"/>
        </w:rPr>
        <w:t xml:space="preserve"> the resistance switches.</w:t>
      </w:r>
    </w:p>
    <w:p w14:paraId="4A826112" w14:textId="77777777" w:rsidR="001B3409" w:rsidRPr="001B3409" w:rsidRDefault="001B3409" w:rsidP="001B3409">
      <w:pPr>
        <w:pStyle w:val="ListParagraph"/>
        <w:rPr>
          <w:rFonts w:ascii="Avenir Next LT Pro" w:hAnsi="Avenir Next LT Pro"/>
          <w:sz w:val="24"/>
          <w:szCs w:val="24"/>
        </w:rPr>
      </w:pPr>
    </w:p>
    <w:p w14:paraId="12971EB9" w14:textId="1EAC71CE" w:rsidR="001B3409" w:rsidRDefault="001B3409" w:rsidP="00E72EDA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Turn on the power supply.</w:t>
      </w:r>
    </w:p>
    <w:p w14:paraId="27E5D528" w14:textId="77777777" w:rsidR="001B3409" w:rsidRPr="001B3409" w:rsidRDefault="001B3409" w:rsidP="001B3409">
      <w:pPr>
        <w:pStyle w:val="ListParagraph"/>
        <w:rPr>
          <w:rFonts w:ascii="Avenir Next LT Pro" w:hAnsi="Avenir Next LT Pro"/>
          <w:sz w:val="24"/>
          <w:szCs w:val="24"/>
        </w:rPr>
      </w:pPr>
    </w:p>
    <w:p w14:paraId="68A39E43" w14:textId="6B4D789D" w:rsidR="001B3409" w:rsidRDefault="001B3409" w:rsidP="001B3409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Does the generator voltage build up? Explain. </w:t>
      </w:r>
      <w:r>
        <w:rPr>
          <w:rFonts w:ascii="Avenir Next LT Pro" w:hAnsi="Avenir Next LT Pro"/>
          <w:sz w:val="24"/>
          <w:szCs w:val="24"/>
        </w:rPr>
        <w:t>Yes/ No</w:t>
      </w:r>
    </w:p>
    <w:p w14:paraId="16190251" w14:textId="6732B6E0" w:rsidR="001B3409" w:rsidRDefault="001B3409" w:rsidP="001B3409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1F9EA94A" w14:textId="77777777" w:rsidR="001B3409" w:rsidRDefault="001B3409" w:rsidP="001B3409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02F0B3EA" w14:textId="589B5665" w:rsidR="001B3409" w:rsidRDefault="001B3409" w:rsidP="001B3409">
      <w:pPr>
        <w:pStyle w:val="ListParagraph"/>
        <w:numPr>
          <w:ilvl w:val="1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Turn off the power supply.</w:t>
      </w:r>
    </w:p>
    <w:p w14:paraId="5A4E4E89" w14:textId="3451A8C5" w:rsidR="001B3409" w:rsidRDefault="001B3409" w:rsidP="001B3409">
      <w:pPr>
        <w:jc w:val="both"/>
        <w:rPr>
          <w:rFonts w:ascii="Avenir Next LT Pro" w:hAnsi="Avenir Next LT Pro"/>
          <w:sz w:val="24"/>
          <w:szCs w:val="24"/>
        </w:rPr>
      </w:pPr>
    </w:p>
    <w:p w14:paraId="3BC44D08" w14:textId="7105CF50" w:rsidR="001B3409" w:rsidRDefault="001B3409" w:rsidP="001B3409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REVIEW QUESTIONS</w:t>
      </w:r>
    </w:p>
    <w:p w14:paraId="06EF2601" w14:textId="5A4AB011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 xml:space="preserve">If a self-excited generator has lost </w:t>
      </w:r>
      <w:proofErr w:type="gramStart"/>
      <w:r w:rsidRPr="001B3409">
        <w:rPr>
          <w:rFonts w:ascii="Avenir Next LT Pro" w:hAnsi="Avenir Next LT Pro"/>
          <w:sz w:val="24"/>
          <w:szCs w:val="24"/>
        </w:rPr>
        <w:t>all of</w:t>
      </w:r>
      <w:proofErr w:type="gramEnd"/>
      <w:r w:rsidRPr="001B3409">
        <w:rPr>
          <w:rFonts w:ascii="Avenir Next LT Pro" w:hAnsi="Avenir Next LT Pro"/>
          <w:sz w:val="24"/>
          <w:szCs w:val="24"/>
        </w:rPr>
        <w:t xml:space="preserve"> its residual magnetism, can it build up an output voltage?</w:t>
      </w:r>
      <w:r>
        <w:rPr>
          <w:rFonts w:ascii="Avenir Next LT Pro" w:hAnsi="Avenir Next LT Pro"/>
          <w:sz w:val="24"/>
          <w:szCs w:val="24"/>
        </w:rPr>
        <w:t xml:space="preserve"> Yes/No</w:t>
      </w:r>
    </w:p>
    <w:p w14:paraId="7E0A578A" w14:textId="77777777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3259917D" w14:textId="604D0D79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 xml:space="preserve">How would you get a generator to work after it had lost </w:t>
      </w:r>
      <w:proofErr w:type="gramStart"/>
      <w:r w:rsidRPr="001B3409">
        <w:rPr>
          <w:rFonts w:ascii="Avenir Next LT Pro" w:hAnsi="Avenir Next LT Pro"/>
          <w:sz w:val="24"/>
          <w:szCs w:val="24"/>
        </w:rPr>
        <w:t>all of</w:t>
      </w:r>
      <w:proofErr w:type="gramEnd"/>
      <w:r w:rsidRPr="001B3409">
        <w:rPr>
          <w:rFonts w:ascii="Avenir Next LT Pro" w:hAnsi="Avenir Next LT Pro"/>
          <w:sz w:val="24"/>
          <w:szCs w:val="24"/>
        </w:rPr>
        <w:t xml:space="preserve"> its residual magnetism?</w:t>
      </w:r>
    </w:p>
    <w:p w14:paraId="070AB7F2" w14:textId="51E253EE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72BAB2B7" w14:textId="77777777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108612D4" w14:textId="549C213B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Does a generator slowly lose its residual magnetism with time? </w:t>
      </w:r>
      <w:r>
        <w:rPr>
          <w:rFonts w:ascii="Avenir Next LT Pro" w:hAnsi="Avenir Next LT Pro"/>
          <w:sz w:val="24"/>
          <w:szCs w:val="24"/>
        </w:rPr>
        <w:t>Yes/No</w:t>
      </w:r>
    </w:p>
    <w:p w14:paraId="04B3A73C" w14:textId="77777777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0119C4B6" w14:textId="4AE872D0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Plot the E</w:t>
      </w:r>
      <w:r w:rsidRPr="001B3409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1B3409">
        <w:rPr>
          <w:rFonts w:ascii="Avenir Next LT Pro" w:hAnsi="Avenir Next LT Pro"/>
          <w:sz w:val="24"/>
          <w:szCs w:val="24"/>
        </w:rPr>
        <w:t>vs I</w:t>
      </w:r>
      <w:r w:rsidRPr="001B3409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1B3409">
        <w:rPr>
          <w:rFonts w:ascii="Avenir Next LT Pro" w:hAnsi="Avenir Next LT Pro"/>
          <w:sz w:val="24"/>
          <w:szCs w:val="24"/>
        </w:rPr>
        <w:t>regulation curve on the graph of Figure 3.3.</w:t>
      </w:r>
    </w:p>
    <w:p w14:paraId="007A71F4" w14:textId="77777777" w:rsidR="001B3409" w:rsidRPr="001B3409" w:rsidRDefault="001B3409" w:rsidP="001B3409">
      <w:pPr>
        <w:pStyle w:val="ListParagraph"/>
        <w:rPr>
          <w:rFonts w:ascii="Avenir Next LT Pro" w:hAnsi="Avenir Next LT Pro"/>
          <w:sz w:val="24"/>
          <w:szCs w:val="24"/>
        </w:rPr>
      </w:pPr>
    </w:p>
    <w:p w14:paraId="5289832F" w14:textId="5D410964" w:rsidR="001B3409" w:rsidRDefault="00D930DE" w:rsidP="001B3409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23121A45" wp14:editId="6B0B7D76">
            <wp:extent cx="4786097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3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9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897" w14:textId="3A1639D6" w:rsidR="001B3409" w:rsidRPr="001B3409" w:rsidRDefault="001B3409" w:rsidP="001B3409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Figure 3.3.</w:t>
      </w:r>
    </w:p>
    <w:p w14:paraId="18E15EEF" w14:textId="77777777" w:rsidR="001B3409" w:rsidRPr="001B3409" w:rsidRDefault="001B3409" w:rsidP="001B3409">
      <w:pPr>
        <w:pStyle w:val="ListParagraph"/>
        <w:rPr>
          <w:rFonts w:ascii="Avenir Next LT Pro" w:hAnsi="Avenir Next LT Pro"/>
          <w:sz w:val="24"/>
          <w:szCs w:val="24"/>
        </w:rPr>
      </w:pPr>
    </w:p>
    <w:p w14:paraId="58CB3C80" w14:textId="45CB3346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 xml:space="preserve">Calculate the regulation from no-load to </w:t>
      </w:r>
      <w:proofErr w:type="gramStart"/>
      <w:r w:rsidRPr="001B3409">
        <w:rPr>
          <w:rFonts w:ascii="Avenir Next LT Pro" w:hAnsi="Avenir Next LT Pro"/>
          <w:sz w:val="24"/>
          <w:szCs w:val="24"/>
        </w:rPr>
        <w:t>full-load</w:t>
      </w:r>
      <w:proofErr w:type="gramEnd"/>
      <w:r w:rsidRPr="001B3409">
        <w:rPr>
          <w:rFonts w:ascii="Avenir Next LT Pro" w:hAnsi="Avenir Next LT Pro"/>
          <w:sz w:val="24"/>
          <w:szCs w:val="24"/>
        </w:rPr>
        <w:t xml:space="preserve"> (1 Adc). </w:t>
      </w:r>
    </w:p>
    <w:p w14:paraId="1F7AD01C" w14:textId="6D117C96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2E56A39" w14:textId="77777777" w:rsidR="001B3409" w:rsidRP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28C86A0D" w14:textId="3D1CFBDC" w:rsidR="001B3409" w:rsidRP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Regulation = __________ % </w:t>
      </w:r>
    </w:p>
    <w:p w14:paraId="1BFB75C2" w14:textId="4014E9FB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4B2425A7" w14:textId="0305FAFD" w:rsidR="001B3409" w:rsidRDefault="001B3409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Compare the regulation of the self-excited generator with the regulation of the </w:t>
      </w:r>
      <w:proofErr w:type="gramStart"/>
      <w:r w:rsidRPr="001B3409">
        <w:rPr>
          <w:rFonts w:ascii="Avenir Next LT Pro" w:hAnsi="Avenir Next LT Pro"/>
          <w:sz w:val="24"/>
          <w:szCs w:val="24"/>
        </w:rPr>
        <w:t>separately-excited</w:t>
      </w:r>
      <w:proofErr w:type="gramEnd"/>
      <w:r w:rsidRPr="001B3409">
        <w:rPr>
          <w:rFonts w:ascii="Avenir Next LT Pro" w:hAnsi="Avenir Next LT Pro"/>
          <w:sz w:val="24"/>
          <w:szCs w:val="24"/>
        </w:rPr>
        <w:t xml:space="preserve"> generator.</w:t>
      </w:r>
    </w:p>
    <w:p w14:paraId="177A6220" w14:textId="6B348975" w:rsid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 w:rsidRPr="001B3409"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98A4A55" w14:textId="77777777" w:rsidR="001B3409" w:rsidRPr="001B3409" w:rsidRDefault="001B3409" w:rsidP="001B3409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21D7798D" w14:textId="5D1311DE" w:rsidR="001B3409" w:rsidRDefault="00C352A6" w:rsidP="001B3409">
      <w:pPr>
        <w:pStyle w:val="ListParagraph"/>
        <w:numPr>
          <w:ilvl w:val="0"/>
          <w:numId w:val="4"/>
        </w:numPr>
        <w:jc w:val="both"/>
        <w:rPr>
          <w:rFonts w:ascii="Avenir Next LT Pro" w:hAnsi="Avenir Next LT Pro"/>
          <w:sz w:val="24"/>
          <w:szCs w:val="24"/>
        </w:rPr>
      </w:pPr>
      <w:r w:rsidRPr="00C352A6">
        <w:rPr>
          <w:rFonts w:ascii="Avenir Next LT Pro" w:hAnsi="Avenir Next LT Pro"/>
          <w:sz w:val="24"/>
          <w:szCs w:val="24"/>
        </w:rPr>
        <w:t>Explain why one of the generators has better regulation than the other.</w:t>
      </w:r>
    </w:p>
    <w:p w14:paraId="619BB0B6" w14:textId="54325D27" w:rsidR="00C352A6" w:rsidRDefault="00C352A6" w:rsidP="00C352A6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2B2C936F" w14:textId="2D37FCA9" w:rsidR="00C352A6" w:rsidRDefault="00C352A6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5BA3B860" w14:textId="22E6F56E" w:rsidR="00C352A6" w:rsidRDefault="00C352A6" w:rsidP="00C352A6">
      <w:pPr>
        <w:jc w:val="right"/>
        <w:rPr>
          <w:rFonts w:ascii="Avenir Next LT Pro" w:hAnsi="Avenir Next LT Pro"/>
          <w:sz w:val="80"/>
          <w:szCs w:val="80"/>
        </w:rPr>
      </w:pPr>
      <w:r>
        <w:rPr>
          <w:rFonts w:ascii="Avenir Next LT Pro" w:hAnsi="Avenir Next LT Pro"/>
          <w:sz w:val="80"/>
          <w:szCs w:val="80"/>
        </w:rPr>
        <w:lastRenderedPageBreak/>
        <w:t>Experiment 3-</w:t>
      </w:r>
      <w:r w:rsidR="004A7E07">
        <w:rPr>
          <w:rFonts w:ascii="Avenir Next LT Pro" w:hAnsi="Avenir Next LT Pro"/>
          <w:sz w:val="80"/>
          <w:szCs w:val="80"/>
        </w:rPr>
        <w:t>2</w:t>
      </w:r>
    </w:p>
    <w:p w14:paraId="3B4B87C1" w14:textId="77777777" w:rsidR="00C352A6" w:rsidRPr="00C352A6" w:rsidRDefault="00C352A6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57E4AE11" w14:textId="32E51CBC" w:rsidR="00C352A6" w:rsidRDefault="00C352A6" w:rsidP="00C352A6">
      <w:pPr>
        <w:jc w:val="both"/>
        <w:rPr>
          <w:rFonts w:ascii="Avenir Next LT Pro" w:hAnsi="Avenir Next LT Pro"/>
          <w:sz w:val="48"/>
          <w:szCs w:val="48"/>
        </w:rPr>
      </w:pPr>
      <w:r w:rsidRPr="000A7E2D">
        <w:rPr>
          <w:rFonts w:ascii="Avenir Next LT Pro" w:hAnsi="Avenir Next LT Pro"/>
          <w:sz w:val="48"/>
          <w:szCs w:val="48"/>
        </w:rPr>
        <w:t>The DC Series Generator</w:t>
      </w:r>
    </w:p>
    <w:p w14:paraId="1A8C1451" w14:textId="0AF42DDD" w:rsidR="00C352A6" w:rsidRDefault="00C352A6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549020DF" w14:textId="133424F5" w:rsidR="00C352A6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OBJECTIVE</w:t>
      </w:r>
    </w:p>
    <w:p w14:paraId="5A72607F" w14:textId="4381B4F8" w:rsidR="00C5422C" w:rsidRPr="00C5422C" w:rsidRDefault="00C5422C" w:rsidP="00C5422C">
      <w:pPr>
        <w:ind w:firstLine="720"/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To study the properties of the series DC generator. </w:t>
      </w:r>
    </w:p>
    <w:p w14:paraId="70ECD082" w14:textId="6A68408C" w:rsidR="00C5422C" w:rsidRPr="00C5422C" w:rsidRDefault="00C5422C" w:rsidP="00C5422C">
      <w:pPr>
        <w:ind w:firstLine="720"/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To learn how to connect the series generator. </w:t>
      </w:r>
    </w:p>
    <w:p w14:paraId="48080C67" w14:textId="36BE2BA1" w:rsidR="00C5422C" w:rsidRPr="00C5422C" w:rsidRDefault="00C5422C" w:rsidP="00C5422C">
      <w:pPr>
        <w:ind w:firstLine="720"/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To obtain the armature voltage vs armature current load curve of the generator. </w:t>
      </w:r>
    </w:p>
    <w:p w14:paraId="47A81DCC" w14:textId="77777777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527A7689" w14:textId="15D92D36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DISCUSSION</w:t>
      </w:r>
    </w:p>
    <w:p w14:paraId="05EA0A93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When the field winding is connected in series with the armature winding, the generator is called a series generator. The exciting current through the field winding of a series generator is the same current the generator delivers to the load. See Figure 3.4. </w:t>
      </w:r>
    </w:p>
    <w:p w14:paraId="7EA466EA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</w:p>
    <w:p w14:paraId="040D2416" w14:textId="2F95820F" w:rsidR="00C5422C" w:rsidRPr="00C5422C" w:rsidRDefault="00D930DE" w:rsidP="00C5422C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5AB44D4" wp14:editId="70076CA9">
            <wp:extent cx="1602121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3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2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3E3" w14:textId="38503FB3" w:rsidR="00C5422C" w:rsidRP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Figure 3.4.</w:t>
      </w:r>
    </w:p>
    <w:p w14:paraId="0B57CF2B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</w:p>
    <w:p w14:paraId="42B364D6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If the load has high resistance only a minimum output voltage can be generated because of the minimum field current. On an open circuit, the generator will only have a minimum output voltage due to its residual magnetism. If the load draws current, the excitation current increases, the magnetic field becomes stronger and the generator delivers an output voltage. </w:t>
      </w:r>
    </w:p>
    <w:p w14:paraId="773032C4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lastRenderedPageBreak/>
        <w:t>You can see then that in a series generator, changes in load current greatly affect the generator output voltage. A series generator has very poor voltage regulation and is not recommended for use as a power source. </w:t>
      </w:r>
    </w:p>
    <w:p w14:paraId="0F187EEB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Series generators have been used on DC distribution systems as line voltage boosters. Consider for example, the circuit shown in Figure 3.5 in which a power </w:t>
      </w:r>
    </w:p>
    <w:p w14:paraId="7510855D" w14:textId="178C0942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68E1708E" w14:textId="4B66F5E7" w:rsidR="00C5422C" w:rsidRDefault="00D930DE" w:rsidP="00C5422C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47F48F63" wp14:editId="41DD265A">
            <wp:extent cx="4880693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3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9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DCE6" w14:textId="2C27A353" w:rsid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Figure 3.5.</w:t>
      </w:r>
    </w:p>
    <w:p w14:paraId="07B165DF" w14:textId="38DBC729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7A1F3091" w14:textId="77777777" w:rsidR="00C5422C" w:rsidRP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The load voltage will fluctuate according to whether the line current is large or small. This fluctuating load voltage can be corrected by inserting a series generator in the line as shown in Figure 3.6. As the load current increases, the generator voltage V</w:t>
      </w:r>
      <w:r w:rsidRPr="00C5422C">
        <w:rPr>
          <w:rFonts w:ascii="Avenir Next LT Pro" w:hAnsi="Avenir Next LT Pro"/>
          <w:sz w:val="24"/>
          <w:szCs w:val="24"/>
          <w:vertAlign w:val="subscript"/>
        </w:rPr>
        <w:t>G</w:t>
      </w:r>
      <w:r w:rsidRPr="00C5422C">
        <w:rPr>
          <w:rFonts w:ascii="Avenir Next LT Pro" w:hAnsi="Avenir Next LT Pro"/>
          <w:sz w:val="24"/>
          <w:szCs w:val="24"/>
        </w:rPr>
        <w:t xml:space="preserve"> increases, compensating for the voltage drop across the transmission line resistance R</w:t>
      </w:r>
      <w:r w:rsidRPr="00C5422C">
        <w:rPr>
          <w:rFonts w:ascii="Avenir Next LT Pro" w:hAnsi="Avenir Next LT Pro"/>
          <w:sz w:val="24"/>
          <w:szCs w:val="24"/>
          <w:vertAlign w:val="subscript"/>
        </w:rPr>
        <w:t>1</w:t>
      </w:r>
      <w:r w:rsidRPr="00C5422C">
        <w:rPr>
          <w:rFonts w:ascii="Avenir Next LT Pro" w:hAnsi="Avenir Next LT Pro"/>
          <w:sz w:val="24"/>
          <w:szCs w:val="24"/>
        </w:rPr>
        <w:t>, thereby maintaining a relatively constant voltage across the varying load.</w:t>
      </w:r>
    </w:p>
    <w:p w14:paraId="6274447D" w14:textId="5541037C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3A2F8E81" w14:textId="5FF9FD51" w:rsidR="00C5422C" w:rsidRDefault="00D930DE" w:rsidP="00C5422C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47805E3" wp14:editId="6A85A3BE">
            <wp:extent cx="4339274" cy="2286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D3AE" w14:textId="3E0F7F38" w:rsid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Figure 3.6.</w:t>
      </w:r>
    </w:p>
    <w:p w14:paraId="305E9DE2" w14:textId="77777777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31B58B68" w14:textId="672BCA7B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EQUIPMENT REQUIRED</w:t>
      </w:r>
    </w:p>
    <w:p w14:paraId="1603C247" w14:textId="724D60DF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&lt;To be updated&gt;</w:t>
      </w:r>
    </w:p>
    <w:p w14:paraId="77A4CC33" w14:textId="73906C58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</w:p>
    <w:p w14:paraId="0699667B" w14:textId="504236C8" w:rsidR="00C5422C" w:rsidRDefault="00C5422C" w:rsidP="00C352A6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PROCEDURE</w:t>
      </w:r>
    </w:p>
    <w:p w14:paraId="08B2D217" w14:textId="3DA997A1" w:rsidR="00C5422C" w:rsidRPr="00C5422C" w:rsidRDefault="00C5422C" w:rsidP="00C5422C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C5422C">
        <w:rPr>
          <w:rFonts w:ascii="Avenir Next LT Pro" w:hAnsi="Avenir Next LT Pro"/>
          <w:b/>
          <w:bCs/>
          <w:sz w:val="24"/>
          <w:szCs w:val="24"/>
        </w:rPr>
        <w:t>CAUTION!</w:t>
      </w:r>
    </w:p>
    <w:p w14:paraId="173C7ECF" w14:textId="2E2ADAB9" w:rsid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b/>
          <w:bCs/>
          <w:sz w:val="24"/>
          <w:szCs w:val="24"/>
        </w:rPr>
        <w:t>High voltages are present in this Experiment! Do not make any connections with the power on! The power should be turned off after completing each individual measurement!</w:t>
      </w:r>
    </w:p>
    <w:p w14:paraId="3D15BFE0" w14:textId="066ED7F5" w:rsid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</w:p>
    <w:p w14:paraId="583BB360" w14:textId="5602F867" w:rsid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b/>
          <w:bCs/>
          <w:sz w:val="24"/>
          <w:szCs w:val="24"/>
        </w:rPr>
        <w:t>Note:</w:t>
      </w:r>
      <w:r w:rsidRPr="00C5422C">
        <w:rPr>
          <w:rFonts w:ascii="Avenir Next LT Pro" w:hAnsi="Avenir Next LT Pro"/>
          <w:sz w:val="24"/>
          <w:szCs w:val="24"/>
        </w:rPr>
        <w:t xml:space="preserve"> To perform this experiment, you will need three Resistive Load. So, two collaborating groups may work together.</w:t>
      </w:r>
    </w:p>
    <w:p w14:paraId="4B007929" w14:textId="77777777" w:rsidR="00C5422C" w:rsidRP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</w:p>
    <w:p w14:paraId="055D448B" w14:textId="77777777" w:rsidR="00C5422C" w:rsidRPr="00C5422C" w:rsidRDefault="00C5422C" w:rsidP="00C5422C">
      <w:pPr>
        <w:jc w:val="center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b/>
          <w:bCs/>
          <w:sz w:val="24"/>
          <w:szCs w:val="24"/>
        </w:rPr>
        <w:t>Note:</w:t>
      </w:r>
      <w:r w:rsidRPr="00C5422C">
        <w:rPr>
          <w:rFonts w:ascii="Avenir Next LT Pro" w:hAnsi="Avenir Next LT Pro"/>
          <w:sz w:val="24"/>
          <w:szCs w:val="24"/>
        </w:rPr>
        <w:t xml:space="preserve"> Before proceeding, set the polarity of the residual magnetism and his intensity to the maximum. To do so, make sure the Power Supply is turned off and connect terminals 7 and N of the Power supply to terminals 3 and 4 of the DC Motor/Generator, respectively. On the Power Supply, set the voltage control knob at 50 %. Turn on the Power Supply then turn it off.</w:t>
      </w:r>
    </w:p>
    <w:p w14:paraId="655F94D7" w14:textId="6C34E964" w:rsidR="00C5422C" w:rsidRDefault="00C5422C" w:rsidP="00C5422C">
      <w:pPr>
        <w:jc w:val="both"/>
        <w:rPr>
          <w:rFonts w:ascii="Avenir Next LT Pro" w:hAnsi="Avenir Next LT Pro"/>
          <w:sz w:val="24"/>
          <w:szCs w:val="24"/>
        </w:rPr>
      </w:pPr>
    </w:p>
    <w:p w14:paraId="6F2BFF41" w14:textId="4D6A1226" w:rsidR="00180FD6" w:rsidRDefault="00C5422C" w:rsidP="00180FD6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Because of its constant running speed, the synchronous motor will be used to mechanically drive the DC generator. Using your Power Supply, AC Ammeter and Three-Phase Synchronous Motor/Generator, connect the circuit shown in Figure 3.7.</w:t>
      </w:r>
    </w:p>
    <w:p w14:paraId="2A304DF9" w14:textId="77777777" w:rsidR="00180FD6" w:rsidRDefault="00180FD6" w:rsidP="00180FD6">
      <w:pPr>
        <w:jc w:val="both"/>
        <w:rPr>
          <w:rFonts w:ascii="Avenir Next LT Pro" w:hAnsi="Avenir Next LT Pro"/>
          <w:sz w:val="24"/>
          <w:szCs w:val="24"/>
        </w:rPr>
      </w:pPr>
    </w:p>
    <w:p w14:paraId="794712B8" w14:textId="2AF6E7EC" w:rsidR="00180FD6" w:rsidRDefault="00D930DE" w:rsidP="00180FD6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5D2C0832" wp14:editId="339F2E44">
            <wp:extent cx="404718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3.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A9FD" w14:textId="0AB3546A" w:rsidR="00180FD6" w:rsidRPr="00180FD6" w:rsidRDefault="00180FD6" w:rsidP="00180FD6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Figure 3.7.</w:t>
      </w:r>
    </w:p>
    <w:p w14:paraId="1E801A85" w14:textId="77777777" w:rsidR="00C5422C" w:rsidRDefault="00C5422C" w:rsidP="00C5422C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3E809142" w14:textId="14B1160D" w:rsidR="00C5422C" w:rsidRPr="00C5422C" w:rsidRDefault="00C5422C" w:rsidP="00C5422C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C5422C">
        <w:rPr>
          <w:rFonts w:ascii="Avenir Next LT Pro" w:hAnsi="Avenir Next LT Pro"/>
          <w:b/>
          <w:bCs/>
          <w:sz w:val="24"/>
          <w:szCs w:val="24"/>
        </w:rPr>
        <w:t>DO NOT APPLY POWER AT THIS TIME!</w:t>
      </w:r>
    </w:p>
    <w:p w14:paraId="55EF0198" w14:textId="77777777" w:rsidR="00C5422C" w:rsidRPr="00C5422C" w:rsidRDefault="00C5422C" w:rsidP="00C5422C">
      <w:pPr>
        <w:pStyle w:val="ListParagraph"/>
        <w:rPr>
          <w:rFonts w:ascii="Avenir Next LT Pro" w:hAnsi="Avenir Next LT Pro"/>
          <w:sz w:val="24"/>
          <w:szCs w:val="24"/>
        </w:rPr>
      </w:pPr>
    </w:p>
    <w:p w14:paraId="10422E18" w14:textId="18EBB3A2" w:rsidR="00C5422C" w:rsidRDefault="00C5422C" w:rsidP="00C5422C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C5422C">
        <w:rPr>
          <w:rFonts w:ascii="Avenir Next LT Pro" w:hAnsi="Avenir Next LT Pro"/>
          <w:sz w:val="24"/>
          <w:szCs w:val="24"/>
        </w:rPr>
        <w:t>Terminals 1, 2, and 3 on the power supply provide fixed three-phase power for the three stator windings. (Three-phase power will be covered in later Experiments.) Terminals 8 and N on the power supply provide fixed DC power for the rotor winding.</w:t>
      </w:r>
    </w:p>
    <w:p w14:paraId="255710C4" w14:textId="77777777" w:rsidR="00C5422C" w:rsidRDefault="00C5422C" w:rsidP="00C5422C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056F4661" w14:textId="155534E4" w:rsidR="00C5422C" w:rsidRDefault="00180FD6" w:rsidP="00180FD6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 w:rsidRPr="00180FD6">
        <w:rPr>
          <w:rFonts w:ascii="Avenir Next LT Pro" w:hAnsi="Avenir Next LT Pro"/>
          <w:sz w:val="24"/>
          <w:szCs w:val="24"/>
        </w:rPr>
        <w:t>Set the rheostat control knob to its proper position for normal excitation</w:t>
      </w:r>
      <w:r>
        <w:rPr>
          <w:rFonts w:ascii="Avenir Next LT Pro" w:hAnsi="Avenir Next LT Pro"/>
          <w:sz w:val="24"/>
          <w:szCs w:val="24"/>
        </w:rPr>
        <w:t>.</w:t>
      </w:r>
    </w:p>
    <w:p w14:paraId="6296A4EE" w14:textId="77777777" w:rsidR="00180FD6" w:rsidRPr="00180FD6" w:rsidRDefault="00180FD6" w:rsidP="00180FD6">
      <w:pPr>
        <w:pStyle w:val="ListParagraph"/>
        <w:rPr>
          <w:rFonts w:ascii="Avenir Next LT Pro" w:hAnsi="Avenir Next LT Pro"/>
          <w:sz w:val="24"/>
          <w:szCs w:val="24"/>
        </w:rPr>
      </w:pPr>
    </w:p>
    <w:p w14:paraId="00DABD23" w14:textId="15F8CD76" w:rsidR="00180FD6" w:rsidRDefault="00180FD6" w:rsidP="00C5422C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5DAEAA9E" w14:textId="77777777" w:rsidR="00180FD6" w:rsidRPr="00180FD6" w:rsidRDefault="00180FD6" w:rsidP="00180FD6">
      <w:pPr>
        <w:pStyle w:val="ListParagraph"/>
        <w:rPr>
          <w:rFonts w:ascii="Avenir Next LT Pro" w:hAnsi="Avenir Next LT Pro"/>
          <w:sz w:val="24"/>
          <w:szCs w:val="24"/>
        </w:rPr>
      </w:pPr>
    </w:p>
    <w:p w14:paraId="35C0EEF0" w14:textId="5086024C" w:rsidR="00180FD6" w:rsidRDefault="00180FD6" w:rsidP="00180FD6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180FD6">
        <w:rPr>
          <w:rFonts w:ascii="Avenir Next LT Pro" w:hAnsi="Avenir Next LT Pro"/>
          <w:sz w:val="24"/>
          <w:szCs w:val="24"/>
        </w:rPr>
        <w:t>Using your DC Motor/Generator, DC Voltmeter/Ammeter and Resistive Load, connect the circuit shown in Figure 3.8.</w:t>
      </w:r>
    </w:p>
    <w:p w14:paraId="4012EE75" w14:textId="77777777" w:rsidR="00180FD6" w:rsidRDefault="00180FD6" w:rsidP="00180FD6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79947CD5" w14:textId="06FFA558" w:rsidR="00180FD6" w:rsidRDefault="00BE6B01" w:rsidP="00180FD6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Couple the synchronous motor and the DC generator with the timing belt.</w:t>
      </w:r>
    </w:p>
    <w:p w14:paraId="2192ED28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1876D340" w14:textId="4312AA4C" w:rsidR="00BE6B01" w:rsidRDefault="00BE6B01" w:rsidP="00180FD6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Make sure the brushes are in their neutral position.</w:t>
      </w:r>
    </w:p>
    <w:p w14:paraId="53ADAA3E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3E1C030C" w14:textId="14F2477A" w:rsidR="00BE6B01" w:rsidRDefault="00BE6B01" w:rsidP="00180FD6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Place the resistance switches for no-load (all switches open).</w:t>
      </w:r>
    </w:p>
    <w:p w14:paraId="2DACCB4B" w14:textId="180E733C" w:rsidR="00BE6B01" w:rsidRDefault="00BE6B01" w:rsidP="00BE6B01">
      <w:pPr>
        <w:jc w:val="both"/>
        <w:rPr>
          <w:rFonts w:ascii="Avenir Next LT Pro" w:hAnsi="Avenir Next LT Pro"/>
          <w:sz w:val="24"/>
          <w:szCs w:val="24"/>
        </w:rPr>
      </w:pPr>
    </w:p>
    <w:p w14:paraId="7D677665" w14:textId="33AD5D68" w:rsidR="00BE6B01" w:rsidRDefault="00D930DE" w:rsidP="00BE6B01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CE52C56" wp14:editId="13F565E6">
            <wp:extent cx="4814617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3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61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219D" w14:textId="638951E4" w:rsidR="00BE6B01" w:rsidRDefault="00BE6B01" w:rsidP="00BE6B01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Figure 3.8.</w:t>
      </w:r>
    </w:p>
    <w:p w14:paraId="26178167" w14:textId="4BF53FAA" w:rsidR="00BE6B01" w:rsidRDefault="00BE6B01" w:rsidP="00BE6B01">
      <w:pPr>
        <w:jc w:val="both"/>
        <w:rPr>
          <w:rFonts w:ascii="Avenir Next LT Pro" w:hAnsi="Avenir Next LT Pro"/>
          <w:sz w:val="24"/>
          <w:szCs w:val="24"/>
        </w:rPr>
      </w:pPr>
    </w:p>
    <w:p w14:paraId="7C35160A" w14:textId="77777777" w:rsidR="00BE6B01" w:rsidRPr="00BE6B01" w:rsidRDefault="00BE6B01" w:rsidP="00BE6B01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BE6B01">
        <w:rPr>
          <w:rFonts w:ascii="Avenir Next LT Pro" w:hAnsi="Avenir Next LT Pro"/>
          <w:b/>
          <w:bCs/>
          <w:sz w:val="24"/>
          <w:szCs w:val="24"/>
        </w:rPr>
        <w:t>CAUTION! </w:t>
      </w:r>
    </w:p>
    <w:p w14:paraId="1B9B7153" w14:textId="77777777" w:rsidR="00BE6B01" w:rsidRPr="00BE6B01" w:rsidRDefault="00BE6B01" w:rsidP="00BE6B01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BE6B01">
        <w:rPr>
          <w:rFonts w:ascii="Avenir Next LT Pro" w:hAnsi="Avenir Next LT Pro"/>
          <w:b/>
          <w:bCs/>
          <w:sz w:val="24"/>
          <w:szCs w:val="24"/>
        </w:rPr>
        <w:t>The switch in the excitation circuit of the synchronous motor should be closed (I) only when the motor is running. </w:t>
      </w:r>
    </w:p>
    <w:p w14:paraId="1A984489" w14:textId="77777777" w:rsidR="00BE6B01" w:rsidRDefault="00BE6B01" w:rsidP="00BE6B01">
      <w:pPr>
        <w:jc w:val="center"/>
        <w:rPr>
          <w:rFonts w:ascii="Avenir Next LT Pro" w:hAnsi="Avenir Next LT Pro"/>
          <w:sz w:val="24"/>
          <w:szCs w:val="24"/>
        </w:rPr>
      </w:pPr>
    </w:p>
    <w:p w14:paraId="287FE82D" w14:textId="256627F9" w:rsidR="00BE6B01" w:rsidRDefault="00BE6B01" w:rsidP="00BE6B01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5B183D51" w14:textId="77777777" w:rsidR="00BE6B01" w:rsidRDefault="00BE6B01" w:rsidP="00BE6B01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363B8B92" w14:textId="119CC652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Turn on the power supply. The synchronous motor should be running. Close the switch S.</w:t>
      </w:r>
    </w:p>
    <w:p w14:paraId="4670F874" w14:textId="77777777" w:rsid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41CDDCCF" w14:textId="06B3C2A0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Measure the generator output voltage across the open load circuit.</w:t>
      </w:r>
    </w:p>
    <w:p w14:paraId="1EE4233E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393E1CD0" w14:textId="1853D408" w:rsidR="00BE6B01" w:rsidRP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E</w:t>
      </w:r>
      <w:r w:rsidRPr="00BE6B01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BE6B01">
        <w:rPr>
          <w:rFonts w:ascii="Avenir Next LT Pro" w:hAnsi="Avenir Next LT Pro"/>
          <w:sz w:val="24"/>
          <w:szCs w:val="24"/>
        </w:rPr>
        <w:t>= __________ Vdc</w:t>
      </w:r>
    </w:p>
    <w:p w14:paraId="5F336AD2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2B2901B6" w14:textId="62FA0534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To what do you attribute this open circuit voltage?</w:t>
      </w:r>
    </w:p>
    <w:p w14:paraId="2CA694FA" w14:textId="141A5F49" w:rsid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</w:t>
      </w:r>
    </w:p>
    <w:p w14:paraId="52C63827" w14:textId="77777777" w:rsid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5ED45DAB" w14:textId="230B6562" w:rsidR="00BE6B01" w:rsidRDefault="00BE6B01" w:rsidP="00BE6B01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073D2CA8" w14:textId="77777777" w:rsidR="00BE6B01" w:rsidRDefault="00BE6B01" w:rsidP="00BE6B01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4DF3F503" w14:textId="3363419E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 xml:space="preserve">Place a 19 Ω load in the circuit by closing </w:t>
      </w:r>
      <w:proofErr w:type="gramStart"/>
      <w:r w:rsidRPr="00BE6B01">
        <w:rPr>
          <w:rFonts w:ascii="Avenir Next LT Pro" w:hAnsi="Avenir Next LT Pro"/>
          <w:sz w:val="24"/>
          <w:szCs w:val="24"/>
        </w:rPr>
        <w:t>all of</w:t>
      </w:r>
      <w:proofErr w:type="gramEnd"/>
      <w:r w:rsidRPr="00BE6B01">
        <w:rPr>
          <w:rFonts w:ascii="Avenir Next LT Pro" w:hAnsi="Avenir Next LT Pro"/>
          <w:sz w:val="24"/>
          <w:szCs w:val="24"/>
        </w:rPr>
        <w:t xml:space="preserve"> the resistance switches on the three resistance modules and note whether E</w:t>
      </w:r>
      <w:r w:rsidRPr="00BE6B01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BE6B01">
        <w:rPr>
          <w:rFonts w:ascii="Avenir Next LT Pro" w:hAnsi="Avenir Next LT Pro"/>
          <w:sz w:val="24"/>
          <w:szCs w:val="24"/>
        </w:rPr>
        <w:t>increases.</w:t>
      </w:r>
    </w:p>
    <w:p w14:paraId="01D909A4" w14:textId="77777777" w:rsid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52E196CE" w14:textId="76CD4021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If not, turn off the power supply and interchange the series field leads at terminals 3 and 4.</w:t>
      </w:r>
    </w:p>
    <w:p w14:paraId="26969A09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3B221BF0" w14:textId="6AE874E2" w:rsidR="00BE6B01" w:rsidRDefault="00BE6B01" w:rsidP="00BE6B01">
      <w:pPr>
        <w:pStyle w:val="ListParagraph"/>
        <w:numPr>
          <w:ilvl w:val="0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:</w:t>
      </w:r>
    </w:p>
    <w:p w14:paraId="06CAA3A9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72D8EB5F" w14:textId="41097C44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Adjust the load resistance to obtain each of the values listed in Table 3.2.</w:t>
      </w:r>
    </w:p>
    <w:p w14:paraId="23F11B1D" w14:textId="77777777" w:rsidR="00BE6B01" w:rsidRDefault="00BE6B01" w:rsidP="00BE6B01">
      <w:pPr>
        <w:pStyle w:val="ListParagraph"/>
        <w:ind w:left="1440"/>
        <w:jc w:val="both"/>
        <w:rPr>
          <w:rFonts w:ascii="Avenir Next LT Pro" w:hAnsi="Avenir Next LT Pro"/>
          <w:sz w:val="24"/>
          <w:szCs w:val="24"/>
        </w:rPr>
      </w:pPr>
    </w:p>
    <w:p w14:paraId="65A68A03" w14:textId="585C5EC3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Measure and record E</w:t>
      </w:r>
      <w:r w:rsidRPr="00BE6B01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BE6B01">
        <w:rPr>
          <w:rFonts w:ascii="Avenir Next LT Pro" w:hAnsi="Avenir Next LT Pro"/>
          <w:sz w:val="24"/>
          <w:szCs w:val="24"/>
        </w:rPr>
        <w:t>and I</w:t>
      </w:r>
      <w:r w:rsidRPr="00BE6B01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BE6B01">
        <w:rPr>
          <w:rFonts w:ascii="Avenir Next LT Pro" w:hAnsi="Avenir Next LT Pro"/>
          <w:sz w:val="24"/>
          <w:szCs w:val="24"/>
        </w:rPr>
        <w:t>for each of the resistance values listed in the table.</w:t>
      </w:r>
    </w:p>
    <w:p w14:paraId="6FA7BE92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6AAC50E1" w14:textId="724C0224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Turn off the power supply.</w:t>
      </w:r>
    </w:p>
    <w:p w14:paraId="041168BC" w14:textId="77777777" w:rsidR="00BE6B01" w:rsidRPr="00BE6B01" w:rsidRDefault="00BE6B01" w:rsidP="00BE6B01">
      <w:pPr>
        <w:pStyle w:val="ListParagraph"/>
        <w:rPr>
          <w:rFonts w:ascii="Avenir Next LT Pro" w:hAnsi="Avenir Next LT Pro"/>
          <w:sz w:val="24"/>
          <w:szCs w:val="24"/>
        </w:rPr>
      </w:pPr>
    </w:p>
    <w:p w14:paraId="68FB1995" w14:textId="1B2F07CF" w:rsidR="00BE6B01" w:rsidRDefault="00BE6B01" w:rsidP="00BE6B01">
      <w:pPr>
        <w:pStyle w:val="ListParagraph"/>
        <w:numPr>
          <w:ilvl w:val="1"/>
          <w:numId w:val="5"/>
        </w:numPr>
        <w:jc w:val="both"/>
        <w:rPr>
          <w:rFonts w:ascii="Avenir Next LT Pro" w:hAnsi="Avenir Next LT Pro"/>
          <w:sz w:val="24"/>
          <w:szCs w:val="24"/>
        </w:rPr>
      </w:pPr>
      <w:r w:rsidRPr="00BE6B01">
        <w:rPr>
          <w:rFonts w:ascii="Avenir Next LT Pro" w:hAnsi="Avenir Next LT Pro"/>
          <w:sz w:val="24"/>
          <w:szCs w:val="24"/>
        </w:rPr>
        <w:t>Calculate and record the power for each of the resistances shown in Table 3.2.</w:t>
      </w:r>
    </w:p>
    <w:p w14:paraId="764B5F05" w14:textId="37DCE50A" w:rsidR="00BE6B01" w:rsidRDefault="00BE6B01" w:rsidP="00BE6B01">
      <w:pPr>
        <w:jc w:val="both"/>
        <w:rPr>
          <w:rFonts w:ascii="Avenir Next LT Pro" w:hAnsi="Avenir Next LT Pro"/>
          <w:sz w:val="24"/>
          <w:szCs w:val="24"/>
        </w:rPr>
      </w:pPr>
    </w:p>
    <w:p w14:paraId="304B8CA6" w14:textId="62D474EC" w:rsidR="00BE6B01" w:rsidRDefault="00BE6B01" w:rsidP="00BE6B01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Table 3.2.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6B01" w14:paraId="514DB873" w14:textId="77777777" w:rsidTr="00BE6B01">
        <w:tc>
          <w:tcPr>
            <w:tcW w:w="2337" w:type="dxa"/>
          </w:tcPr>
          <w:p w14:paraId="04C63161" w14:textId="598DB52F" w:rsidR="00BE6B01" w:rsidRP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</w:t>
            </w:r>
            <w:r w:rsidRPr="00BE6B01">
              <w:rPr>
                <w:rFonts w:ascii="Avenir Next LT Pro" w:hAnsi="Avenir Next LT Pro"/>
                <w:sz w:val="24"/>
                <w:szCs w:val="24"/>
                <w:vertAlign w:val="subscript"/>
              </w:rPr>
              <w:t>L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(ohms)</w:t>
            </w:r>
          </w:p>
        </w:tc>
        <w:tc>
          <w:tcPr>
            <w:tcW w:w="2337" w:type="dxa"/>
          </w:tcPr>
          <w:p w14:paraId="42611135" w14:textId="42EFB566" w:rsidR="00BE6B01" w:rsidRP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I</w:t>
            </w:r>
            <w:r w:rsidRPr="00BE6B01">
              <w:rPr>
                <w:rFonts w:ascii="Avenir Next LT Pro" w:hAnsi="Avenir Next LT Pro"/>
                <w:sz w:val="24"/>
                <w:szCs w:val="24"/>
                <w:vertAlign w:val="subscript"/>
              </w:rPr>
              <w:t>A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(amps)</w:t>
            </w:r>
          </w:p>
        </w:tc>
        <w:tc>
          <w:tcPr>
            <w:tcW w:w="2338" w:type="dxa"/>
          </w:tcPr>
          <w:p w14:paraId="20DDF639" w14:textId="613AB1B7" w:rsidR="00BE6B01" w:rsidRP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E</w:t>
            </w:r>
            <w:r w:rsidRPr="00BE6B01">
              <w:rPr>
                <w:rFonts w:ascii="Avenir Next LT Pro" w:hAnsi="Avenir Next LT Pro"/>
                <w:sz w:val="24"/>
                <w:szCs w:val="24"/>
                <w:vertAlign w:val="subscript"/>
              </w:rPr>
              <w:t>A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(volts)</w:t>
            </w:r>
          </w:p>
        </w:tc>
        <w:tc>
          <w:tcPr>
            <w:tcW w:w="2338" w:type="dxa"/>
          </w:tcPr>
          <w:p w14:paraId="7E3BA59F" w14:textId="531CBC41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Power (watts)</w:t>
            </w:r>
          </w:p>
        </w:tc>
      </w:tr>
      <w:tr w:rsidR="00BE6B01" w14:paraId="1B2FEC3F" w14:textId="77777777" w:rsidTr="00BE6B01">
        <w:tc>
          <w:tcPr>
            <w:tcW w:w="2337" w:type="dxa"/>
          </w:tcPr>
          <w:p w14:paraId="2DA9FF00" w14:textId="106EDF2F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∞</w:t>
            </w:r>
          </w:p>
        </w:tc>
        <w:tc>
          <w:tcPr>
            <w:tcW w:w="2337" w:type="dxa"/>
          </w:tcPr>
          <w:p w14:paraId="6DA87A10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35FBA8F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84FECE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3C237C2E" w14:textId="77777777" w:rsidTr="00BE6B01">
        <w:tc>
          <w:tcPr>
            <w:tcW w:w="2337" w:type="dxa"/>
          </w:tcPr>
          <w:p w14:paraId="1886E456" w14:textId="646CEDA9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BE6B01">
              <w:rPr>
                <w:rFonts w:ascii="Avenir Next LT Pro" w:hAnsi="Avenir Next LT Pro"/>
                <w:sz w:val="24"/>
                <w:szCs w:val="24"/>
              </w:rPr>
              <w:t>44.3</w:t>
            </w:r>
          </w:p>
        </w:tc>
        <w:tc>
          <w:tcPr>
            <w:tcW w:w="2337" w:type="dxa"/>
          </w:tcPr>
          <w:p w14:paraId="09F27A9B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564B19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8BE02A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48716F48" w14:textId="77777777" w:rsidTr="00BE6B01">
        <w:tc>
          <w:tcPr>
            <w:tcW w:w="2337" w:type="dxa"/>
          </w:tcPr>
          <w:p w14:paraId="385FD125" w14:textId="7C95F6BB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36.3</w:t>
            </w:r>
          </w:p>
        </w:tc>
        <w:tc>
          <w:tcPr>
            <w:tcW w:w="2337" w:type="dxa"/>
          </w:tcPr>
          <w:p w14:paraId="4EE74983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FC14F6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BCEA32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722614BA" w14:textId="77777777" w:rsidTr="00BE6B01">
        <w:tc>
          <w:tcPr>
            <w:tcW w:w="2337" w:type="dxa"/>
          </w:tcPr>
          <w:p w14:paraId="42C70562" w14:textId="34AA2293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30.7</w:t>
            </w:r>
          </w:p>
        </w:tc>
        <w:tc>
          <w:tcPr>
            <w:tcW w:w="2337" w:type="dxa"/>
          </w:tcPr>
          <w:p w14:paraId="68264D7A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772919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706D84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7A9352DE" w14:textId="77777777" w:rsidTr="00BE6B01">
        <w:tc>
          <w:tcPr>
            <w:tcW w:w="2337" w:type="dxa"/>
          </w:tcPr>
          <w:p w14:paraId="39F6111E" w14:textId="538A8BFF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26.7</w:t>
            </w:r>
          </w:p>
        </w:tc>
        <w:tc>
          <w:tcPr>
            <w:tcW w:w="2337" w:type="dxa"/>
          </w:tcPr>
          <w:p w14:paraId="2FFB74F4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C2924D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736FC3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6982D1EC" w14:textId="77777777" w:rsidTr="00BE6B01">
        <w:tc>
          <w:tcPr>
            <w:tcW w:w="2337" w:type="dxa"/>
          </w:tcPr>
          <w:p w14:paraId="00DF1659" w14:textId="0F2E83EB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23.7</w:t>
            </w:r>
          </w:p>
        </w:tc>
        <w:tc>
          <w:tcPr>
            <w:tcW w:w="2337" w:type="dxa"/>
          </w:tcPr>
          <w:p w14:paraId="09690603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1864FA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E69F87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4091967C" w14:textId="77777777" w:rsidTr="00BE6B01">
        <w:tc>
          <w:tcPr>
            <w:tcW w:w="2337" w:type="dxa"/>
          </w:tcPr>
          <w:p w14:paraId="5ABC4504" w14:textId="1722D84B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21</w:t>
            </w:r>
          </w:p>
        </w:tc>
        <w:tc>
          <w:tcPr>
            <w:tcW w:w="2337" w:type="dxa"/>
          </w:tcPr>
          <w:p w14:paraId="03B09515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853E5F3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A97245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BE6B01" w14:paraId="1409524F" w14:textId="77777777" w:rsidTr="00BE6B01">
        <w:tc>
          <w:tcPr>
            <w:tcW w:w="2337" w:type="dxa"/>
          </w:tcPr>
          <w:p w14:paraId="2C46EF96" w14:textId="0C17B55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19</w:t>
            </w:r>
          </w:p>
        </w:tc>
        <w:tc>
          <w:tcPr>
            <w:tcW w:w="2337" w:type="dxa"/>
          </w:tcPr>
          <w:p w14:paraId="38620D7B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AC062C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757B55" w14:textId="77777777" w:rsidR="00BE6B01" w:rsidRDefault="00BE6B01" w:rsidP="00BE6B01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</w:tbl>
    <w:p w14:paraId="0B967C8C" w14:textId="04947F36" w:rsidR="00BE6B01" w:rsidRDefault="00BE6B01" w:rsidP="00BE6B01">
      <w:pPr>
        <w:jc w:val="both"/>
        <w:rPr>
          <w:rFonts w:ascii="Avenir Next LT Pro" w:hAnsi="Avenir Next LT Pro"/>
          <w:sz w:val="24"/>
          <w:szCs w:val="24"/>
        </w:rPr>
      </w:pPr>
    </w:p>
    <w:p w14:paraId="4FE0DB5C" w14:textId="002915BB" w:rsidR="00BE6B01" w:rsidRDefault="000B0177" w:rsidP="00BE6B01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REVIEW QUESTIONS</w:t>
      </w:r>
    </w:p>
    <w:p w14:paraId="176E8ADD" w14:textId="01B6E987" w:rsidR="000B0177" w:rsidRDefault="000B0177" w:rsidP="000B0177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Plot the E</w:t>
      </w:r>
      <w:r w:rsidRPr="000B0177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0B0177">
        <w:rPr>
          <w:rFonts w:ascii="Avenir Next LT Pro" w:hAnsi="Avenir Next LT Pro"/>
          <w:sz w:val="24"/>
          <w:szCs w:val="24"/>
        </w:rPr>
        <w:t>vs I</w:t>
      </w:r>
      <w:r w:rsidRPr="000B0177">
        <w:rPr>
          <w:rFonts w:ascii="Avenir Next LT Pro" w:hAnsi="Avenir Next LT Pro"/>
          <w:sz w:val="24"/>
          <w:szCs w:val="24"/>
          <w:vertAlign w:val="subscript"/>
        </w:rPr>
        <w:t xml:space="preserve">A </w:t>
      </w:r>
      <w:r w:rsidRPr="000B0177">
        <w:rPr>
          <w:rFonts w:ascii="Avenir Next LT Pro" w:hAnsi="Avenir Next LT Pro"/>
          <w:sz w:val="24"/>
          <w:szCs w:val="24"/>
        </w:rPr>
        <w:t>regulation curve on the graph of Figure 3.9. Use the data from Table 3.2. </w:t>
      </w:r>
    </w:p>
    <w:p w14:paraId="61298907" w14:textId="77777777" w:rsidR="000B0177" w:rsidRPr="000B0177" w:rsidRDefault="000B0177" w:rsidP="000B0177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61FD9F2E" w14:textId="77777777" w:rsidR="00D930DE" w:rsidRDefault="00B72502" w:rsidP="000B0177">
      <w:pPr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5C01FB34" wp14:editId="3694942D">
            <wp:extent cx="4681674" cy="4572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3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7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5A8F" w14:textId="66262F9E" w:rsidR="000B0177" w:rsidRDefault="000B0177" w:rsidP="000B0177">
      <w:pPr>
        <w:jc w:val="center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Figure 3.9.</w:t>
      </w:r>
    </w:p>
    <w:p w14:paraId="45D9E14E" w14:textId="52A53E69" w:rsidR="000B0177" w:rsidRDefault="000B0177" w:rsidP="000B0177">
      <w:pPr>
        <w:jc w:val="both"/>
        <w:rPr>
          <w:rFonts w:ascii="Avenir Next LT Pro" w:hAnsi="Avenir Next LT Pro"/>
          <w:sz w:val="24"/>
          <w:szCs w:val="24"/>
        </w:rPr>
      </w:pPr>
    </w:p>
    <w:p w14:paraId="2858159E" w14:textId="062B26D7" w:rsidR="000B0177" w:rsidRDefault="000B0177" w:rsidP="000B0177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 xml:space="preserve">Calculate the regulation from no-load to </w:t>
      </w:r>
      <w:proofErr w:type="gramStart"/>
      <w:r w:rsidRPr="000B0177">
        <w:rPr>
          <w:rFonts w:ascii="Avenir Next LT Pro" w:hAnsi="Avenir Next LT Pro"/>
          <w:sz w:val="24"/>
          <w:szCs w:val="24"/>
        </w:rPr>
        <w:t>full-load</w:t>
      </w:r>
      <w:proofErr w:type="gramEnd"/>
      <w:r w:rsidRPr="000B0177">
        <w:rPr>
          <w:rFonts w:ascii="Avenir Next LT Pro" w:hAnsi="Avenir Next LT Pro"/>
          <w:sz w:val="24"/>
          <w:szCs w:val="24"/>
        </w:rPr>
        <w:t xml:space="preserve"> (1 Adc).</w:t>
      </w:r>
    </w:p>
    <w:p w14:paraId="407DC472" w14:textId="11170B99" w:rsidR="000B0177" w:rsidRDefault="000B0177" w:rsidP="000B0177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41B9624" w14:textId="77777777" w:rsidR="000B0177" w:rsidRDefault="000B0177" w:rsidP="000B0177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</w:p>
    <w:p w14:paraId="10FE2089" w14:textId="615BD51E" w:rsidR="000B0177" w:rsidRDefault="000B0177" w:rsidP="000B0177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Regulation = __________ %</w:t>
      </w:r>
    </w:p>
    <w:p w14:paraId="2E87BAD0" w14:textId="77777777" w:rsidR="000B0177" w:rsidRPr="000B0177" w:rsidRDefault="000B0177" w:rsidP="000B0177">
      <w:pPr>
        <w:pStyle w:val="ListParagraph"/>
        <w:rPr>
          <w:rFonts w:ascii="Avenir Next LT Pro" w:hAnsi="Avenir Next LT Pro"/>
          <w:sz w:val="24"/>
          <w:szCs w:val="24"/>
        </w:rPr>
      </w:pPr>
    </w:p>
    <w:p w14:paraId="6C29E85D" w14:textId="77777777" w:rsidR="000B0177" w:rsidRPr="000B0177" w:rsidRDefault="000B0177" w:rsidP="000B0177">
      <w:pPr>
        <w:pStyle w:val="ListParagraph"/>
        <w:numPr>
          <w:ilvl w:val="0"/>
          <w:numId w:val="6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Comment about the characteristics of each generator: </w:t>
      </w:r>
    </w:p>
    <w:p w14:paraId="1EC4257C" w14:textId="77777777" w:rsidR="000B0177" w:rsidRPr="000B0177" w:rsidRDefault="000B0177" w:rsidP="000B0177">
      <w:pPr>
        <w:pStyle w:val="ListParagraph"/>
        <w:numPr>
          <w:ilvl w:val="1"/>
          <w:numId w:val="7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Separately excited shunt generator.</w:t>
      </w:r>
    </w:p>
    <w:p w14:paraId="65DEB686" w14:textId="77777777" w:rsidR="000B0177" w:rsidRPr="000B0177" w:rsidRDefault="000B0177" w:rsidP="000B0177">
      <w:pPr>
        <w:pStyle w:val="ListParagraph"/>
        <w:numPr>
          <w:ilvl w:val="1"/>
          <w:numId w:val="7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Self-excited shunt generator.</w:t>
      </w:r>
    </w:p>
    <w:p w14:paraId="2C0D2087" w14:textId="77777777" w:rsidR="000B0177" w:rsidRPr="000B0177" w:rsidRDefault="000B0177" w:rsidP="000B0177">
      <w:pPr>
        <w:pStyle w:val="ListParagraph"/>
        <w:numPr>
          <w:ilvl w:val="1"/>
          <w:numId w:val="7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Compound generator.</w:t>
      </w:r>
    </w:p>
    <w:p w14:paraId="0EA59976" w14:textId="77777777" w:rsidR="000B0177" w:rsidRPr="000B0177" w:rsidRDefault="000B0177" w:rsidP="000B0177">
      <w:pPr>
        <w:pStyle w:val="ListParagraph"/>
        <w:numPr>
          <w:ilvl w:val="1"/>
          <w:numId w:val="7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Differential compound generator.</w:t>
      </w:r>
    </w:p>
    <w:p w14:paraId="5C35BED3" w14:textId="261DE2F6" w:rsidR="000B0177" w:rsidRDefault="000B0177" w:rsidP="000B0177">
      <w:pPr>
        <w:pStyle w:val="ListParagraph"/>
        <w:numPr>
          <w:ilvl w:val="1"/>
          <w:numId w:val="7"/>
        </w:numPr>
        <w:jc w:val="both"/>
        <w:rPr>
          <w:rFonts w:ascii="Avenir Next LT Pro" w:hAnsi="Avenir Next LT Pro"/>
          <w:sz w:val="24"/>
          <w:szCs w:val="24"/>
        </w:rPr>
      </w:pPr>
      <w:r w:rsidRPr="000B0177">
        <w:rPr>
          <w:rFonts w:ascii="Avenir Next LT Pro" w:hAnsi="Avenir Next LT Pro"/>
          <w:sz w:val="24"/>
          <w:szCs w:val="24"/>
        </w:rPr>
        <w:t>Series generator.</w:t>
      </w:r>
    </w:p>
    <w:p w14:paraId="6398C48B" w14:textId="2EC23C23" w:rsidR="000B0177" w:rsidRPr="000B0177" w:rsidRDefault="000B0177" w:rsidP="000B0177">
      <w:pPr>
        <w:pStyle w:val="ListParagraph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________________________________________________________________________________________________________________________________________________</w:t>
      </w:r>
      <w:r>
        <w:rPr>
          <w:rFonts w:ascii="Avenir Next LT Pro" w:hAnsi="Avenir Next LT Pro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B0177" w:rsidRPr="000B0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0F57"/>
    <w:multiLevelType w:val="hybridMultilevel"/>
    <w:tmpl w:val="F508CD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1BA4"/>
    <w:multiLevelType w:val="hybridMultilevel"/>
    <w:tmpl w:val="E3A252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7F68"/>
    <w:multiLevelType w:val="hybridMultilevel"/>
    <w:tmpl w:val="5C5249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66B"/>
    <w:multiLevelType w:val="hybridMultilevel"/>
    <w:tmpl w:val="FF2AA2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C25D6"/>
    <w:multiLevelType w:val="hybridMultilevel"/>
    <w:tmpl w:val="7F1CF3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90065"/>
    <w:multiLevelType w:val="hybridMultilevel"/>
    <w:tmpl w:val="9E8CE5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08A4"/>
    <w:multiLevelType w:val="hybridMultilevel"/>
    <w:tmpl w:val="1FC400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37"/>
    <w:rsid w:val="000547E1"/>
    <w:rsid w:val="000A7E2D"/>
    <w:rsid w:val="000B0177"/>
    <w:rsid w:val="000C3F37"/>
    <w:rsid w:val="00180FD6"/>
    <w:rsid w:val="001B3409"/>
    <w:rsid w:val="003824BA"/>
    <w:rsid w:val="0038739A"/>
    <w:rsid w:val="004872ED"/>
    <w:rsid w:val="004A7E07"/>
    <w:rsid w:val="004C6E82"/>
    <w:rsid w:val="0059454B"/>
    <w:rsid w:val="00683805"/>
    <w:rsid w:val="00755DDA"/>
    <w:rsid w:val="008117F4"/>
    <w:rsid w:val="008A01CD"/>
    <w:rsid w:val="009F5476"/>
    <w:rsid w:val="00A33B34"/>
    <w:rsid w:val="00A831CA"/>
    <w:rsid w:val="00B72502"/>
    <w:rsid w:val="00BE6B01"/>
    <w:rsid w:val="00C14FBF"/>
    <w:rsid w:val="00C352A6"/>
    <w:rsid w:val="00C5422C"/>
    <w:rsid w:val="00CA076A"/>
    <w:rsid w:val="00CA2E88"/>
    <w:rsid w:val="00D41634"/>
    <w:rsid w:val="00D51291"/>
    <w:rsid w:val="00D54926"/>
    <w:rsid w:val="00D930DE"/>
    <w:rsid w:val="00DF68D4"/>
    <w:rsid w:val="00E72EDA"/>
    <w:rsid w:val="00F0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D34F"/>
  <w14:defaultImageDpi w14:val="330"/>
  <w15:chartTrackingRefBased/>
  <w15:docId w15:val="{E6954C8E-653F-4746-B87E-DB342441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26"/>
    <w:pPr>
      <w:ind w:left="720"/>
      <w:contextualSpacing/>
    </w:pPr>
  </w:style>
  <w:style w:type="table" w:styleId="TableGrid">
    <w:name w:val="Table Grid"/>
    <w:basedOn w:val="TableNormal"/>
    <w:uiPriority w:val="39"/>
    <w:rsid w:val="00D4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a241315</dc:creator>
  <cp:keywords/>
  <dc:description/>
  <cp:lastModifiedBy>a241315</cp:lastModifiedBy>
  <cp:revision>15</cp:revision>
  <dcterms:created xsi:type="dcterms:W3CDTF">2020-03-11T08:22:00Z</dcterms:created>
  <dcterms:modified xsi:type="dcterms:W3CDTF">2020-03-15T02:23:00Z</dcterms:modified>
</cp:coreProperties>
</file>