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CAD2" w14:textId="70FD89FD" w:rsidR="0039722F" w:rsidRPr="000A1593" w:rsidRDefault="000A15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Experiment No. 1: </w:t>
      </w:r>
      <w:bookmarkStart w:id="0" w:name="_GoBack"/>
      <w:bookmarkEnd w:id="0"/>
      <w:r w:rsidRPr="000A1593">
        <w:rPr>
          <w:b/>
          <w:bCs/>
          <w:sz w:val="36"/>
          <w:szCs w:val="36"/>
        </w:rPr>
        <w:t>Prime Mover and Torque Measurement</w:t>
      </w:r>
    </w:p>
    <w:p w14:paraId="63B48366" w14:textId="67F00834" w:rsidR="000A1593" w:rsidRDefault="000A1593">
      <w:pPr>
        <w:rPr>
          <w:b/>
          <w:bCs/>
          <w:sz w:val="28"/>
          <w:szCs w:val="28"/>
        </w:rPr>
      </w:pPr>
      <w:r w:rsidRPr="000A1593">
        <w:rPr>
          <w:b/>
          <w:bCs/>
          <w:sz w:val="28"/>
          <w:szCs w:val="28"/>
        </w:rPr>
        <w:tab/>
        <w:t>Objective</w:t>
      </w:r>
    </w:p>
    <w:p w14:paraId="7E779A37" w14:textId="2D902049" w:rsidR="000A1593" w:rsidRDefault="000A1593" w:rsidP="000A15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learn how to connect a three-phase synchronous motor.</w:t>
      </w:r>
    </w:p>
    <w:p w14:paraId="0D33651E" w14:textId="66AC15ED" w:rsidR="000A1593" w:rsidRDefault="000A1593" w:rsidP="000A15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learn how to connect the electrodynamometer.</w:t>
      </w:r>
    </w:p>
    <w:p w14:paraId="72D2018E" w14:textId="25E3D31C" w:rsidR="000A1593" w:rsidRPr="000A1593" w:rsidRDefault="000A1593" w:rsidP="000A15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learn how to use the Prony brake.</w:t>
      </w:r>
    </w:p>
    <w:sectPr w:rsidR="000A1593" w:rsidRPr="000A1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C1A3C"/>
    <w:multiLevelType w:val="hybridMultilevel"/>
    <w:tmpl w:val="28A80BC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43"/>
    <w:rsid w:val="000A1593"/>
    <w:rsid w:val="0039722F"/>
    <w:rsid w:val="00F6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5314"/>
  <w15:chartTrackingRefBased/>
  <w15:docId w15:val="{35E87E0F-75C5-4DD1-B923-50A19E24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G. Manalo Jr.</dc:creator>
  <cp:keywords/>
  <dc:description/>
  <cp:lastModifiedBy>Cesar G. Manalo Jr.</cp:lastModifiedBy>
  <cp:revision>3</cp:revision>
  <dcterms:created xsi:type="dcterms:W3CDTF">2020-02-22T11:59:00Z</dcterms:created>
  <dcterms:modified xsi:type="dcterms:W3CDTF">2020-02-22T12:01:00Z</dcterms:modified>
</cp:coreProperties>
</file>