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E037E" w14:textId="77777777" w:rsidR="006C40C8" w:rsidRPr="00E24303" w:rsidRDefault="00801639" w:rsidP="00335029">
      <w:pPr>
        <w:spacing w:after="0" w:line="240" w:lineRule="auto"/>
        <w:rPr>
          <w:b/>
          <w:sz w:val="24"/>
        </w:rPr>
      </w:pPr>
      <w:r w:rsidRPr="00E24303">
        <w:rPr>
          <w:b/>
          <w:sz w:val="24"/>
        </w:rPr>
        <w:t>POP System Test Procedure</w:t>
      </w:r>
    </w:p>
    <w:p w14:paraId="0C58EFEA" w14:textId="77777777" w:rsidR="00E24303" w:rsidRDefault="00E24303" w:rsidP="00335029">
      <w:pPr>
        <w:spacing w:after="0" w:line="240" w:lineRule="auto"/>
      </w:pPr>
    </w:p>
    <w:p w14:paraId="4AF89024" w14:textId="77777777" w:rsidR="00801639" w:rsidRPr="000F7696" w:rsidRDefault="00801639" w:rsidP="00335029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0F7696">
        <w:rPr>
          <w:b/>
        </w:rPr>
        <w:t>No Battery, No Charger, No Inverter Connected Test</w:t>
      </w:r>
    </w:p>
    <w:p w14:paraId="3CBE8E65" w14:textId="77777777" w:rsidR="000F7696" w:rsidRDefault="000F7696" w:rsidP="000F7696">
      <w:pPr>
        <w:spacing w:after="0" w:line="240" w:lineRule="auto"/>
        <w:ind w:left="360"/>
      </w:pPr>
    </w:p>
    <w:p w14:paraId="75697FF2" w14:textId="77777777" w:rsidR="00801639" w:rsidRDefault="0080163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Put the Main Controller Board (MCB) in test mode by putting the toggle switch in test mode position.</w:t>
      </w:r>
    </w:p>
    <w:p w14:paraId="6B5E5D26" w14:textId="77777777" w:rsidR="00801639" w:rsidRDefault="0080163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Connect the MCB to Utility (Meralco) power by closing the circuit breaker. The MCB must be activated.</w:t>
      </w:r>
    </w:p>
    <w:p w14:paraId="1E286CEC" w14:textId="77777777" w:rsidR="00745042" w:rsidRDefault="00745042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Connect the MCB to the POP System Monitoring and Control Center (POPSM</w:t>
      </w:r>
      <w:bookmarkStart w:id="0" w:name="_Hlk530973317"/>
      <w:r>
        <w:t>CC</w:t>
      </w:r>
      <w:bookmarkEnd w:id="0"/>
      <w:r>
        <w:t>) computer and run the POPSMCC software.</w:t>
      </w:r>
    </w:p>
    <w:p w14:paraId="0FE765CA" w14:textId="77777777" w:rsidR="00801639" w:rsidRDefault="00745042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Adjust the clock of the MCB to operate it under Peak period.</w:t>
      </w:r>
    </w:p>
    <w:p w14:paraId="3B38B7DF" w14:textId="77777777" w:rsidR="00745042" w:rsidRDefault="00745042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Place the MCB in Manual mode.</w:t>
      </w:r>
      <w:r w:rsidR="000F7696">
        <w:t xml:space="preserve"> POPSMCC &amp; LCD must indicate MCB is in manual mode.</w:t>
      </w:r>
    </w:p>
    <w:p w14:paraId="09F2B66A" w14:textId="45AAC7C5" w:rsidR="00745042" w:rsidRDefault="00745042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Transfer the MCB to Local power (Battery power) by entering TRANSTOLOCAL command. Read the voltage at the Load terminals. Reading must indicate 0 volts</w:t>
      </w:r>
      <w:r w:rsidR="00476682">
        <w:t xml:space="preserve"> because there is no inverter</w:t>
      </w:r>
      <w:r>
        <w:t>.</w:t>
      </w:r>
    </w:p>
    <w:p w14:paraId="3F4CB02A" w14:textId="77777777" w:rsidR="00745042" w:rsidRDefault="00BF456B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Transfer the MCB to Utility power (Meralco power) by entering TRANSTOUTIL command.</w:t>
      </w:r>
    </w:p>
    <w:p w14:paraId="7C0F02D0" w14:textId="77777777" w:rsidR="00BF456B" w:rsidRDefault="00BF456B" w:rsidP="00335029">
      <w:pPr>
        <w:spacing w:after="0" w:line="240" w:lineRule="auto"/>
        <w:ind w:left="1080"/>
      </w:pPr>
      <w:r>
        <w:t>Read the voltage at the Load terminals. Reading must indicate</w:t>
      </w:r>
      <w:r w:rsidR="00335029">
        <w:t xml:space="preserve"> about</w:t>
      </w:r>
      <w:r>
        <w:t xml:space="preserve"> 230 volts.</w:t>
      </w:r>
    </w:p>
    <w:p w14:paraId="66EBD14F" w14:textId="77777777" w:rsidR="00BF456B" w:rsidRDefault="0033502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Transfer the MCB to Local power and read the voltage at the load terminals. Reading must indicate 0 volts.</w:t>
      </w:r>
    </w:p>
    <w:p w14:paraId="7FC9A554" w14:textId="77777777" w:rsidR="00335029" w:rsidRDefault="0033502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Connect the load to the Load terminals.</w:t>
      </w:r>
    </w:p>
    <w:p w14:paraId="75D87B5A" w14:textId="77777777" w:rsidR="00335029" w:rsidRDefault="0033502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Transfer the MCB to Utility power. Load must be activated.</w:t>
      </w:r>
    </w:p>
    <w:p w14:paraId="0D012502" w14:textId="77777777" w:rsidR="00335029" w:rsidRDefault="0033502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Watthour meter reading on the POPSMCC software must be increasing rapidly.</w:t>
      </w:r>
    </w:p>
    <w:p w14:paraId="7FF57432" w14:textId="77777777" w:rsidR="00335029" w:rsidRDefault="00335029" w:rsidP="00335029">
      <w:pPr>
        <w:pStyle w:val="ListParagraph"/>
        <w:numPr>
          <w:ilvl w:val="0"/>
          <w:numId w:val="2"/>
        </w:numPr>
        <w:spacing w:after="0" w:line="240" w:lineRule="auto"/>
      </w:pPr>
      <w:r>
        <w:t>Maintain the load for an hour and observe the state of the</w:t>
      </w:r>
      <w:r w:rsidR="00D87A18">
        <w:t xml:space="preserve"> MCB especially the </w:t>
      </w:r>
      <w:r>
        <w:t xml:space="preserve">Inverter-Load-Meralco relay. </w:t>
      </w:r>
      <w:r w:rsidR="00D87A18">
        <w:t>The MCB must not display any abnormal behavior and t</w:t>
      </w:r>
      <w:r>
        <w:t>he relays must not be overheated.</w:t>
      </w:r>
    </w:p>
    <w:p w14:paraId="61C7167C" w14:textId="194593E7" w:rsidR="0084342A" w:rsidRDefault="000F7696" w:rsidP="000F7696">
      <w:pPr>
        <w:pStyle w:val="ListParagraph"/>
        <w:numPr>
          <w:ilvl w:val="0"/>
          <w:numId w:val="2"/>
        </w:numPr>
        <w:spacing w:after="0" w:line="240" w:lineRule="auto"/>
      </w:pPr>
      <w:r>
        <w:t>Transfer the MCB to Local power</w:t>
      </w:r>
      <w:r w:rsidR="0084342A">
        <w:t>.</w:t>
      </w:r>
    </w:p>
    <w:p w14:paraId="1D47B27A" w14:textId="77777777" w:rsidR="0084342A" w:rsidRDefault="0084342A" w:rsidP="0084342A">
      <w:pPr>
        <w:spacing w:after="0" w:line="240" w:lineRule="auto"/>
        <w:ind w:left="720"/>
      </w:pPr>
    </w:p>
    <w:p w14:paraId="787CA0A4" w14:textId="22A5D0CB" w:rsidR="0084342A" w:rsidRDefault="0084342A" w:rsidP="0084342A">
      <w:pPr>
        <w:spacing w:after="0" w:line="240" w:lineRule="auto"/>
        <w:ind w:left="1080"/>
        <w:rPr>
          <w:b/>
        </w:rPr>
      </w:pPr>
      <w:r w:rsidRPr="0084342A">
        <w:rPr>
          <w:b/>
        </w:rPr>
        <w:t>Important note: Its possible that the POPSMCC will lose connection to the MCB due to interference during load disconnection. In that case, re-establish connection by re-running the program or do a disconnect-connect cycle.</w:t>
      </w:r>
      <w:r w:rsidR="00E8166A">
        <w:rPr>
          <w:b/>
        </w:rPr>
        <w:t xml:space="preserve"> It may be ne</w:t>
      </w:r>
      <w:r w:rsidR="00E8166A" w:rsidRPr="0084342A">
        <w:rPr>
          <w:b/>
        </w:rPr>
        <w:t>c</w:t>
      </w:r>
      <w:r w:rsidR="00E8166A">
        <w:rPr>
          <w:b/>
        </w:rPr>
        <w:t>essary to also dis</w:t>
      </w:r>
      <w:r w:rsidR="00E8166A" w:rsidRPr="0084342A">
        <w:rPr>
          <w:b/>
        </w:rPr>
        <w:t>c</w:t>
      </w:r>
      <w:r w:rsidR="00E8166A">
        <w:rPr>
          <w:b/>
        </w:rPr>
        <w:t>onne</w:t>
      </w:r>
      <w:r w:rsidR="00E8166A" w:rsidRPr="0084342A">
        <w:rPr>
          <w:b/>
        </w:rPr>
        <w:t>c</w:t>
      </w:r>
      <w:r w:rsidR="00E8166A">
        <w:rPr>
          <w:b/>
        </w:rPr>
        <w:t>t-</w:t>
      </w:r>
      <w:r w:rsidR="00E8166A" w:rsidRPr="0084342A">
        <w:rPr>
          <w:b/>
        </w:rPr>
        <w:t>c</w:t>
      </w:r>
      <w:r w:rsidR="00E8166A">
        <w:rPr>
          <w:b/>
        </w:rPr>
        <w:t>onne</w:t>
      </w:r>
      <w:r w:rsidR="00E8166A" w:rsidRPr="0084342A">
        <w:rPr>
          <w:b/>
        </w:rPr>
        <w:t>c</w:t>
      </w:r>
      <w:r w:rsidR="00E8166A">
        <w:rPr>
          <w:b/>
        </w:rPr>
        <w:t xml:space="preserve">t the USB </w:t>
      </w:r>
      <w:r w:rsidR="00E8166A" w:rsidRPr="0084342A">
        <w:rPr>
          <w:b/>
        </w:rPr>
        <w:t>c</w:t>
      </w:r>
      <w:r w:rsidR="00E8166A">
        <w:rPr>
          <w:b/>
        </w:rPr>
        <w:t>able.</w:t>
      </w:r>
    </w:p>
    <w:p w14:paraId="33E23C70" w14:textId="77777777" w:rsidR="0084342A" w:rsidRPr="0084342A" w:rsidRDefault="0084342A" w:rsidP="0084342A">
      <w:pPr>
        <w:spacing w:after="0" w:line="240" w:lineRule="auto"/>
        <w:ind w:left="1080"/>
        <w:rPr>
          <w:b/>
        </w:rPr>
      </w:pPr>
    </w:p>
    <w:p w14:paraId="0677A465" w14:textId="195E4EE0" w:rsidR="000F7696" w:rsidRDefault="00E8166A" w:rsidP="000F7696">
      <w:pPr>
        <w:pStyle w:val="ListParagraph"/>
        <w:numPr>
          <w:ilvl w:val="0"/>
          <w:numId w:val="2"/>
        </w:numPr>
        <w:spacing w:after="0" w:line="240" w:lineRule="auto"/>
      </w:pPr>
      <w:r>
        <w:t>T</w:t>
      </w:r>
      <w:r w:rsidR="000F7696">
        <w:t>urn-off the power supply to the MCB by opening the circuit breaker.</w:t>
      </w:r>
    </w:p>
    <w:p w14:paraId="36EA5E7B" w14:textId="77777777" w:rsidR="000F7696" w:rsidRDefault="000F7696" w:rsidP="000F7696">
      <w:pPr>
        <w:spacing w:after="0" w:line="240" w:lineRule="auto"/>
        <w:ind w:left="360"/>
      </w:pPr>
    </w:p>
    <w:p w14:paraId="58375977" w14:textId="77777777" w:rsidR="00335029" w:rsidRDefault="00A850D7" w:rsidP="000F7696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Charger Tes</w:t>
      </w:r>
      <w:r w:rsidR="000F7696" w:rsidRPr="000F7696">
        <w:rPr>
          <w:b/>
        </w:rPr>
        <w:t>t</w:t>
      </w:r>
    </w:p>
    <w:p w14:paraId="5E7020B1" w14:textId="77777777" w:rsidR="00A850D7" w:rsidRPr="00A850D7" w:rsidRDefault="00A850D7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Ensure the charge</w:t>
      </w:r>
      <w:r w:rsidR="00CF51EA">
        <w:t>r</w:t>
      </w:r>
      <w:r>
        <w:t xml:space="preserve"> is off from its main switch.</w:t>
      </w:r>
    </w:p>
    <w:p w14:paraId="0EA306D0" w14:textId="77777777" w:rsidR="00A850D7" w:rsidRPr="00F95394" w:rsidRDefault="00A850D7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Connect the AC </w:t>
      </w:r>
      <w:r w:rsidR="001037FC">
        <w:t xml:space="preserve">input of </w:t>
      </w:r>
      <w:r>
        <w:t xml:space="preserve">the charger to the charger </w:t>
      </w:r>
      <w:r w:rsidR="001037FC">
        <w:t xml:space="preserve">AC terminals on </w:t>
      </w:r>
      <w:r>
        <w:t>the MCB.</w:t>
      </w:r>
    </w:p>
    <w:p w14:paraId="1F490B3E" w14:textId="77777777" w:rsidR="001037FC" w:rsidRPr="00B33E02" w:rsidRDefault="001037FC" w:rsidP="001037FC">
      <w:pPr>
        <w:pStyle w:val="ListParagraph"/>
        <w:numPr>
          <w:ilvl w:val="0"/>
          <w:numId w:val="3"/>
        </w:numPr>
        <w:spacing w:after="0" w:line="240" w:lineRule="auto"/>
      </w:pPr>
      <w:r>
        <w:t>C</w:t>
      </w:r>
      <w:r w:rsidRPr="00B33E02">
        <w:t xml:space="preserve">onnect the </w:t>
      </w:r>
      <w:r>
        <w:t>DC output of the charger to the c</w:t>
      </w:r>
      <w:r w:rsidRPr="00B33E02">
        <w:t>harger DC terminals on the MCB.</w:t>
      </w:r>
      <w:r w:rsidR="00C72608">
        <w:t xml:space="preserve"> Ensure the polarity of the connection is correct.</w:t>
      </w:r>
    </w:p>
    <w:p w14:paraId="50410D68" w14:textId="069FAF10" w:rsidR="00A850D7" w:rsidRPr="00A850D7" w:rsidRDefault="00A850D7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Turn-on the MCB by closing its circuit breaker.</w:t>
      </w:r>
      <w:r w:rsidR="00830004">
        <w:t xml:space="preserve"> (Note: charger may activate or not)</w:t>
      </w:r>
    </w:p>
    <w:p w14:paraId="6AAC3E59" w14:textId="2CA45E4C" w:rsidR="00A850D7" w:rsidRPr="00CF51EA" w:rsidRDefault="00E6284C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Run the </w:t>
      </w:r>
      <w:r w:rsidRPr="0084342A">
        <w:rPr>
          <w:b/>
        </w:rPr>
        <w:t>POPSMCC</w:t>
      </w:r>
      <w:r>
        <w:rPr>
          <w:b/>
        </w:rPr>
        <w:t xml:space="preserve"> </w:t>
      </w:r>
      <w:r w:rsidRPr="00E6284C">
        <w:t>and p</w:t>
      </w:r>
      <w:r w:rsidR="00A850D7" w:rsidRPr="00E6284C">
        <w:t>lace</w:t>
      </w:r>
      <w:r w:rsidR="00A850D7">
        <w:t xml:space="preserve"> the MCB in Manual mode.</w:t>
      </w:r>
    </w:p>
    <w:p w14:paraId="6CE0C7ED" w14:textId="77777777" w:rsidR="00CF51EA" w:rsidRPr="00A850D7" w:rsidRDefault="00CF51EA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Transfer the MCB to Local power.</w:t>
      </w:r>
    </w:p>
    <w:p w14:paraId="0662C903" w14:textId="77777777" w:rsidR="00A850D7" w:rsidRPr="00CF51EA" w:rsidRDefault="00CF51EA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Turn off the</w:t>
      </w:r>
      <w:r w:rsidR="001037FC">
        <w:t xml:space="preserve"> AC input of the c</w:t>
      </w:r>
      <w:r>
        <w:t>harger by entering OFFRECT command.</w:t>
      </w:r>
    </w:p>
    <w:p w14:paraId="16C61996" w14:textId="38F067CE" w:rsidR="00CF51EA" w:rsidRPr="00CF51EA" w:rsidRDefault="00CF51EA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Turn on the charger main switch. The charger must </w:t>
      </w:r>
      <w:r w:rsidR="00EA7AC5">
        <w:t>NOT</w:t>
      </w:r>
      <w:r>
        <w:t xml:space="preserve"> be activated since the </w:t>
      </w:r>
      <w:r w:rsidR="001037FC">
        <w:t>AC input to the charger is off</w:t>
      </w:r>
      <w:r>
        <w:t>.</w:t>
      </w:r>
    </w:p>
    <w:p w14:paraId="48D04A63" w14:textId="77777777" w:rsidR="00CF51EA" w:rsidRPr="00CF51EA" w:rsidRDefault="00CF51EA" w:rsidP="00A850D7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Turn on the charger by entering the ONRECT command. The charger must be activated.</w:t>
      </w:r>
    </w:p>
    <w:p w14:paraId="79C288F6" w14:textId="77777777" w:rsidR="00CF51EA" w:rsidRPr="00B33E02" w:rsidRDefault="00CF51EA" w:rsidP="00A850D7">
      <w:pPr>
        <w:pStyle w:val="ListParagraph"/>
        <w:numPr>
          <w:ilvl w:val="0"/>
          <w:numId w:val="3"/>
        </w:numPr>
        <w:spacing w:after="0" w:line="240" w:lineRule="auto"/>
      </w:pPr>
      <w:r w:rsidRPr="00B33E02">
        <w:t>Turn off the charger by entering the OFFRECT command.</w:t>
      </w:r>
    </w:p>
    <w:p w14:paraId="7DF13A60" w14:textId="18F7270A" w:rsidR="00EA7AC5" w:rsidRPr="00B33E02" w:rsidRDefault="00B33E02" w:rsidP="00EA7AC5">
      <w:pPr>
        <w:pStyle w:val="ListParagraph"/>
        <w:numPr>
          <w:ilvl w:val="0"/>
          <w:numId w:val="3"/>
        </w:numPr>
        <w:spacing w:after="0" w:line="240" w:lineRule="auto"/>
      </w:pPr>
      <w:r w:rsidRPr="00B33E02">
        <w:t xml:space="preserve">Turn on the charger by entering the ONRECT command. </w:t>
      </w:r>
    </w:p>
    <w:p w14:paraId="368FDF3D" w14:textId="557DC875" w:rsidR="00EA7AC5" w:rsidRDefault="00EA7AC5" w:rsidP="00A850D7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Disconnect the battery terminals from the charger by entering the BATTOINVERTER command.</w:t>
      </w:r>
    </w:p>
    <w:p w14:paraId="55800EB0" w14:textId="0AE25EE6" w:rsidR="00EA7AC5" w:rsidRDefault="00EA7AC5" w:rsidP="00A850D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Measure the DC voltage at the battery terminals </w:t>
      </w:r>
      <w:r w:rsidR="0024650C">
        <w:t>on the MCB. Reading must be zero.</w:t>
      </w:r>
    </w:p>
    <w:p w14:paraId="0F7B4E85" w14:textId="5CA16440" w:rsidR="00B33E02" w:rsidRPr="00B33E02" w:rsidRDefault="001037FC" w:rsidP="00A850D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Connect the battery terminals to the charger </w:t>
      </w:r>
      <w:r w:rsidR="000E7572">
        <w:t xml:space="preserve">by </w:t>
      </w:r>
      <w:r w:rsidR="00B33E02" w:rsidRPr="00B33E02">
        <w:t xml:space="preserve">entering </w:t>
      </w:r>
      <w:r w:rsidR="000E7572">
        <w:t xml:space="preserve">the </w:t>
      </w:r>
      <w:r w:rsidR="00B33E02" w:rsidRPr="00B33E02">
        <w:t>BATTOCHARGER command.</w:t>
      </w:r>
    </w:p>
    <w:p w14:paraId="08800CB3" w14:textId="2775CE5D" w:rsidR="00B33E02" w:rsidRDefault="000E7572" w:rsidP="00A850D7">
      <w:pPr>
        <w:pStyle w:val="ListParagraph"/>
        <w:numPr>
          <w:ilvl w:val="0"/>
          <w:numId w:val="3"/>
        </w:numPr>
        <w:spacing w:after="0" w:line="240" w:lineRule="auto"/>
      </w:pPr>
      <w:r>
        <w:t>Measure</w:t>
      </w:r>
      <w:r w:rsidR="0024650C">
        <w:t xml:space="preserve"> the</w:t>
      </w:r>
      <w:r>
        <w:t xml:space="preserve"> DC voltage at the b</w:t>
      </w:r>
      <w:r w:rsidR="00B33E02" w:rsidRPr="00B33E02">
        <w:t>attery terminals on the MCB. Reading must indicate the charging voltage.</w:t>
      </w:r>
    </w:p>
    <w:p w14:paraId="77F1EFFF" w14:textId="28E6C167" w:rsidR="00F543B3" w:rsidRDefault="000E7572" w:rsidP="00F543B3">
      <w:pPr>
        <w:pStyle w:val="ListParagraph"/>
        <w:numPr>
          <w:ilvl w:val="0"/>
          <w:numId w:val="3"/>
        </w:numPr>
        <w:spacing w:after="0" w:line="240" w:lineRule="auto"/>
      </w:pPr>
      <w:r>
        <w:t>Transfer the voltage toggle switch to “operate” position. The LCD must display a voltage reading close to the measured reading on the battery terminals. If the readings are not close, the program code needs to be adjusted.</w:t>
      </w:r>
      <w:r w:rsidR="00F543B3">
        <w:t xml:space="preserve"> </w:t>
      </w:r>
    </w:p>
    <w:p w14:paraId="027161C2" w14:textId="77B609D0" w:rsidR="00DA6BAC" w:rsidRDefault="000E7572" w:rsidP="00DA6BAC">
      <w:pPr>
        <w:pStyle w:val="ListParagraph"/>
        <w:numPr>
          <w:ilvl w:val="0"/>
          <w:numId w:val="3"/>
        </w:numPr>
        <w:spacing w:after="0" w:line="240" w:lineRule="auto"/>
      </w:pPr>
      <w:r>
        <w:t>Connect the battery terminals to the inverter by entering the BATTOINVERTER command. Voltage at the battery terminals must be zero</w:t>
      </w:r>
      <w:r w:rsidR="00F543B3">
        <w:t xml:space="preserve"> as indicated on the LCD display.</w:t>
      </w:r>
    </w:p>
    <w:p w14:paraId="52C01323" w14:textId="77777777" w:rsidR="00F95394" w:rsidRDefault="00F95394" w:rsidP="00BF100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Turn off the charger by entering the OFFRECT command. </w:t>
      </w:r>
    </w:p>
    <w:p w14:paraId="2DAB0062" w14:textId="77777777" w:rsidR="00DA6BAC" w:rsidRDefault="00DA6BAC" w:rsidP="00C72608">
      <w:pPr>
        <w:pStyle w:val="ListParagraph"/>
        <w:numPr>
          <w:ilvl w:val="0"/>
          <w:numId w:val="3"/>
        </w:numPr>
        <w:spacing w:after="0" w:line="240" w:lineRule="auto"/>
      </w:pPr>
      <w:r>
        <w:t>Turn-off the power supply to the MC</w:t>
      </w:r>
      <w:r w:rsidR="00C72608">
        <w:t>B by opening the circuit breaker.</w:t>
      </w:r>
    </w:p>
    <w:p w14:paraId="143A71D7" w14:textId="77777777" w:rsidR="00C72608" w:rsidRDefault="00C72608" w:rsidP="00C72608">
      <w:pPr>
        <w:spacing w:after="0" w:line="240" w:lineRule="auto"/>
      </w:pPr>
    </w:p>
    <w:p w14:paraId="212E0E76" w14:textId="77777777" w:rsidR="00C72608" w:rsidRPr="00C72608" w:rsidRDefault="00C72608" w:rsidP="00C72608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C72608">
        <w:rPr>
          <w:b/>
        </w:rPr>
        <w:t>Charger-Battery Test</w:t>
      </w:r>
    </w:p>
    <w:p w14:paraId="7EED9809" w14:textId="77777777" w:rsidR="00C72608" w:rsidRDefault="00C72608" w:rsidP="00C72608">
      <w:pPr>
        <w:pStyle w:val="ListParagraph"/>
        <w:numPr>
          <w:ilvl w:val="1"/>
          <w:numId w:val="1"/>
        </w:numPr>
        <w:spacing w:after="0" w:line="240" w:lineRule="auto"/>
        <w:ind w:left="1170"/>
      </w:pPr>
      <w:r>
        <w:t>Connect the Battery to the battery terminals on the MCB. Ensure the polarity of the connections is correct.</w:t>
      </w:r>
    </w:p>
    <w:p w14:paraId="7BEE82EF" w14:textId="77777777" w:rsidR="00C72608" w:rsidRDefault="00C72608" w:rsidP="00C72608">
      <w:pPr>
        <w:pStyle w:val="ListParagraph"/>
        <w:numPr>
          <w:ilvl w:val="1"/>
          <w:numId w:val="1"/>
        </w:numPr>
        <w:spacing w:after="0" w:line="240" w:lineRule="auto"/>
        <w:ind w:left="1170"/>
      </w:pPr>
      <w:r>
        <w:t>Turn on the MCB by closing the circuit breaker.</w:t>
      </w:r>
    </w:p>
    <w:p w14:paraId="0821F9CC" w14:textId="77777777" w:rsidR="00C72608" w:rsidRPr="00C72608" w:rsidRDefault="00C72608" w:rsidP="00C72608">
      <w:pPr>
        <w:pStyle w:val="ListParagraph"/>
        <w:numPr>
          <w:ilvl w:val="1"/>
          <w:numId w:val="1"/>
        </w:numPr>
        <w:spacing w:after="0" w:line="240" w:lineRule="auto"/>
        <w:ind w:left="1170"/>
      </w:pPr>
    </w:p>
    <w:p w14:paraId="1A78BB0A" w14:textId="77777777" w:rsidR="00DA6BAC" w:rsidRDefault="00DA6BAC" w:rsidP="00DA6BAC">
      <w:pPr>
        <w:pStyle w:val="ListParagraph"/>
        <w:spacing w:after="0" w:line="240" w:lineRule="auto"/>
        <w:ind w:left="1080"/>
      </w:pPr>
    </w:p>
    <w:p w14:paraId="24AC1D64" w14:textId="77777777" w:rsidR="00F95394" w:rsidRPr="00B33E02" w:rsidRDefault="00F95394" w:rsidP="00F95394">
      <w:pPr>
        <w:pStyle w:val="ListParagraph"/>
        <w:spacing w:after="0" w:line="240" w:lineRule="auto"/>
        <w:ind w:left="1080"/>
      </w:pPr>
    </w:p>
    <w:p w14:paraId="79F045FD" w14:textId="77777777" w:rsidR="00801639" w:rsidRDefault="00801639" w:rsidP="00335029">
      <w:pPr>
        <w:spacing w:after="0" w:line="240" w:lineRule="auto"/>
        <w:ind w:left="1080"/>
      </w:pPr>
      <w:bookmarkStart w:id="1" w:name="_GoBack"/>
      <w:bookmarkEnd w:id="1"/>
    </w:p>
    <w:sectPr w:rsidR="0080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16582"/>
    <w:multiLevelType w:val="hybridMultilevel"/>
    <w:tmpl w:val="7EB2EB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0C88010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A026C"/>
    <w:multiLevelType w:val="hybridMultilevel"/>
    <w:tmpl w:val="ABAA36D6"/>
    <w:lvl w:ilvl="0" w:tplc="1EC26CC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1E5804"/>
    <w:multiLevelType w:val="hybridMultilevel"/>
    <w:tmpl w:val="2528CA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39"/>
    <w:rsid w:val="000E7572"/>
    <w:rsid w:val="000F7696"/>
    <w:rsid w:val="001037FC"/>
    <w:rsid w:val="0024650C"/>
    <w:rsid w:val="00335029"/>
    <w:rsid w:val="00476682"/>
    <w:rsid w:val="00510476"/>
    <w:rsid w:val="00745042"/>
    <w:rsid w:val="00757B9F"/>
    <w:rsid w:val="00801639"/>
    <w:rsid w:val="00830004"/>
    <w:rsid w:val="0084342A"/>
    <w:rsid w:val="00A850D7"/>
    <w:rsid w:val="00B33E02"/>
    <w:rsid w:val="00BF456B"/>
    <w:rsid w:val="00C72608"/>
    <w:rsid w:val="00CF51EA"/>
    <w:rsid w:val="00D116DE"/>
    <w:rsid w:val="00D87A18"/>
    <w:rsid w:val="00DA6BAC"/>
    <w:rsid w:val="00E24303"/>
    <w:rsid w:val="00E6284C"/>
    <w:rsid w:val="00E8166A"/>
    <w:rsid w:val="00EA7AC5"/>
    <w:rsid w:val="00EB3EE2"/>
    <w:rsid w:val="00F543B3"/>
    <w:rsid w:val="00F95394"/>
    <w:rsid w:val="00FA5A12"/>
    <w:rsid w:val="00FC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62B0E"/>
  <w15:chartTrackingRefBased/>
  <w15:docId w15:val="{AF7B2C50-E712-4A80-9D65-03C693C4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46368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G. Manalo Jr.</dc:creator>
  <cp:keywords/>
  <dc:description/>
  <cp:lastModifiedBy>sam</cp:lastModifiedBy>
  <cp:revision>16</cp:revision>
  <dcterms:created xsi:type="dcterms:W3CDTF">2019-04-12T04:33:00Z</dcterms:created>
  <dcterms:modified xsi:type="dcterms:W3CDTF">2019-04-16T05:42:00Z</dcterms:modified>
</cp:coreProperties>
</file>