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F843" w14:textId="7641A50A" w:rsidR="00784732" w:rsidRDefault="00F12783">
      <w:pPr>
        <w:rPr>
          <w:rStyle w:val="Hyperlink"/>
        </w:rPr>
      </w:pPr>
      <w:hyperlink r:id="rId4" w:history="1">
        <w:r w:rsidR="00016939">
          <w:rPr>
            <w:rStyle w:val="Hyperlink"/>
          </w:rPr>
          <w:t>https://github.com/pyserial/pyserial/tree/master/documentation</w:t>
        </w:r>
      </w:hyperlink>
    </w:p>
    <w:p w14:paraId="4F657A20" w14:textId="23629B89" w:rsidR="00F12783" w:rsidRDefault="00F12783">
      <w:hyperlink r:id="rId5" w:history="1">
        <w:r>
          <w:rPr>
            <w:rStyle w:val="Hyperlink"/>
          </w:rPr>
          <w:t>https://www.electronicwings.com/raspberry-pi/raspberry-pi-uart-communication-using-python-and-c</w:t>
        </w:r>
      </w:hyperlink>
      <w:bookmarkStart w:id="0" w:name="_GoBack"/>
      <w:bookmarkEnd w:id="0"/>
    </w:p>
    <w:sectPr w:rsidR="00F12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00"/>
    <w:rsid w:val="00016939"/>
    <w:rsid w:val="00477D00"/>
    <w:rsid w:val="00784732"/>
    <w:rsid w:val="00F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076A"/>
  <w15:chartTrackingRefBased/>
  <w15:docId w15:val="{ACE231F0-B1A5-4DFA-AE40-8CD1442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wings.com/raspberry-pi/raspberry-pi-uart-communication-using-python-and-c" TargetMode="External"/><Relationship Id="rId4" Type="http://schemas.openxmlformats.org/officeDocument/2006/relationships/hyperlink" Target="https://github.com/pyserial/pyserial/tree/master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G. Manalo Jr.</dc:creator>
  <cp:keywords/>
  <dc:description/>
  <cp:lastModifiedBy>Cesar G. Manalo Jr.</cp:lastModifiedBy>
  <cp:revision>5</cp:revision>
  <dcterms:created xsi:type="dcterms:W3CDTF">2020-02-11T07:01:00Z</dcterms:created>
  <dcterms:modified xsi:type="dcterms:W3CDTF">2020-02-11T08:56:00Z</dcterms:modified>
</cp:coreProperties>
</file>