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9B94F" w14:textId="2B5A20BC" w:rsidR="007B1B2B" w:rsidRPr="007B1B2B" w:rsidRDefault="007B1B2B" w:rsidP="00C66F63">
      <w:pPr>
        <w:rPr>
          <w:b/>
          <w:bCs/>
          <w:sz w:val="32"/>
          <w:szCs w:val="28"/>
        </w:rPr>
      </w:pPr>
      <w:r w:rsidRPr="007B1B2B">
        <w:rPr>
          <w:b/>
          <w:bCs/>
          <w:sz w:val="32"/>
          <w:szCs w:val="28"/>
        </w:rPr>
        <w:t xml:space="preserve">Chang Gung </w:t>
      </w:r>
      <w:r w:rsidR="006D6397">
        <w:rPr>
          <w:b/>
          <w:bCs/>
          <w:sz w:val="32"/>
          <w:szCs w:val="28"/>
        </w:rPr>
        <w:t>Pneumothorax</w:t>
      </w:r>
      <w:r w:rsidRPr="007B1B2B">
        <w:rPr>
          <w:b/>
          <w:bCs/>
          <w:sz w:val="32"/>
          <w:szCs w:val="28"/>
        </w:rPr>
        <w:t xml:space="preserve"> (CG</w:t>
      </w:r>
      <w:r w:rsidR="006D6397">
        <w:rPr>
          <w:b/>
          <w:bCs/>
          <w:sz w:val="32"/>
          <w:szCs w:val="28"/>
        </w:rPr>
        <w:t>PNX</w:t>
      </w:r>
      <w:r w:rsidRPr="007B1B2B">
        <w:rPr>
          <w:b/>
          <w:bCs/>
          <w:sz w:val="32"/>
          <w:szCs w:val="28"/>
        </w:rPr>
        <w:t xml:space="preserve">) </w:t>
      </w:r>
      <w:r w:rsidR="00DA48C6">
        <w:rPr>
          <w:b/>
          <w:bCs/>
          <w:sz w:val="32"/>
          <w:szCs w:val="28"/>
        </w:rPr>
        <w:t>D</w:t>
      </w:r>
      <w:r w:rsidRPr="007B1B2B">
        <w:rPr>
          <w:b/>
          <w:bCs/>
          <w:sz w:val="32"/>
          <w:szCs w:val="28"/>
        </w:rPr>
        <w:t>atabase</w:t>
      </w:r>
    </w:p>
    <w:p w14:paraId="59D66367" w14:textId="77777777" w:rsidR="007B1B2B" w:rsidRDefault="007B1B2B" w:rsidP="00C66F63">
      <w:pPr>
        <w:rPr>
          <w:b/>
          <w:bCs/>
        </w:rPr>
      </w:pPr>
    </w:p>
    <w:p w14:paraId="56831533" w14:textId="49F2F0B9" w:rsidR="00C66F63" w:rsidRPr="00C66F63" w:rsidRDefault="00883B6A" w:rsidP="00C66F63">
      <w:pPr>
        <w:rPr>
          <w:b/>
          <w:bCs/>
        </w:rPr>
      </w:pPr>
      <w:r>
        <w:rPr>
          <w:b/>
          <w:bCs/>
        </w:rPr>
        <w:t>Introduction</w:t>
      </w:r>
    </w:p>
    <w:p w14:paraId="2C505249" w14:textId="006A091F" w:rsidR="00C66F63" w:rsidRDefault="007B1B2B" w:rsidP="00C66F63">
      <w:bookmarkStart w:id="0" w:name="_Hlk51685193"/>
      <w:r>
        <w:t>CG</w:t>
      </w:r>
      <w:r w:rsidR="006D6397">
        <w:t>PNX</w:t>
      </w:r>
      <w:r>
        <w:t xml:space="preserve"> d</w:t>
      </w:r>
      <w:r w:rsidR="00C66F63">
        <w:t>atabase</w:t>
      </w:r>
      <w:bookmarkEnd w:id="0"/>
      <w:r>
        <w:t xml:space="preserve"> </w:t>
      </w:r>
      <w:r w:rsidR="00C66F63">
        <w:t xml:space="preserve">is </w:t>
      </w:r>
      <w:r w:rsidR="00AA1445">
        <w:t xml:space="preserve">one </w:t>
      </w:r>
      <w:r w:rsidR="00C66F63">
        <w:t>t</w:t>
      </w:r>
      <w:r w:rsidR="00C66F63" w:rsidRPr="00C66F63">
        <w:t xml:space="preserve">hematic </w:t>
      </w:r>
      <w:r w:rsidR="00C66F63">
        <w:t xml:space="preserve">database </w:t>
      </w:r>
      <w:r w:rsidR="00AA1445">
        <w:t xml:space="preserve">which </w:t>
      </w:r>
      <w:r w:rsidR="00C66F63">
        <w:t xml:space="preserve">contains </w:t>
      </w:r>
      <w:r w:rsidR="00697788">
        <w:rPr>
          <w:rFonts w:hint="eastAsia"/>
        </w:rPr>
        <w:t>1</w:t>
      </w:r>
      <w:r w:rsidR="00697788">
        <w:t>,</w:t>
      </w:r>
      <w:r w:rsidR="00697788">
        <w:rPr>
          <w:rFonts w:hint="eastAsia"/>
        </w:rPr>
        <w:t>563</w:t>
      </w:r>
      <w:r w:rsidR="00C66F63">
        <w:t xml:space="preserve"> patients </w:t>
      </w:r>
      <w:r w:rsidR="00AA1445">
        <w:t xml:space="preserve">who were </w:t>
      </w:r>
      <w:r w:rsidR="00C66F63">
        <w:t>diagnosed</w:t>
      </w:r>
      <w:r w:rsidR="00AA1445">
        <w:t xml:space="preserve"> with</w:t>
      </w:r>
      <w:r w:rsidR="00C66F63">
        <w:t xml:space="preserve"> </w:t>
      </w:r>
      <w:r w:rsidR="00C207F1">
        <w:t>Pneumothorax</w:t>
      </w:r>
      <w:r w:rsidR="00AA1445">
        <w:t xml:space="preserve"> based on </w:t>
      </w:r>
      <w:r w:rsidR="00C207F1">
        <w:t xml:space="preserve">Chest X-ray </w:t>
      </w:r>
      <w:r w:rsidR="00AA1445">
        <w:t>radiographs at</w:t>
      </w:r>
      <w:r w:rsidR="00C66F63">
        <w:t xml:space="preserve"> Chang Gung memorial hospitals, Taiwan.</w:t>
      </w:r>
      <w:r w:rsidR="00AA1445">
        <w:t xml:space="preserve"> The image data in this database was de-identified for privacy protection and accompanying with each patient’s </w:t>
      </w:r>
      <w:r w:rsidR="00A33B79">
        <w:t>d</w:t>
      </w:r>
      <w:r w:rsidR="00AA1445">
        <w:t>emographic data</w:t>
      </w:r>
      <w:r w:rsidR="00A33B79">
        <w:t xml:space="preserve">. </w:t>
      </w:r>
      <w:r w:rsidR="009E0ACA" w:rsidRPr="009E0ACA">
        <w:t xml:space="preserve">Though deidentified, </w:t>
      </w:r>
      <w:r w:rsidR="009E0ACA">
        <w:t>CG</w:t>
      </w:r>
      <w:r w:rsidR="00EA5BA1">
        <w:t>PNX</w:t>
      </w:r>
      <w:r w:rsidR="00AA1445">
        <w:t xml:space="preserve"> database</w:t>
      </w:r>
      <w:r w:rsidR="009E0ACA" w:rsidRPr="009E0ACA">
        <w:t xml:space="preserve"> contains detailed </w:t>
      </w:r>
      <w:r w:rsidR="00A33B79">
        <w:t xml:space="preserve">clinical </w:t>
      </w:r>
      <w:r w:rsidR="009E0ACA" w:rsidRPr="009E0ACA">
        <w:t>information and requires credentialing before access.</w:t>
      </w:r>
    </w:p>
    <w:p w14:paraId="3DDA1BAD" w14:textId="765696BC" w:rsidR="00C66F63" w:rsidRDefault="00C66F63" w:rsidP="00C66F63"/>
    <w:p w14:paraId="72E1A088" w14:textId="0FE0BC10" w:rsidR="00A33B79" w:rsidRPr="00A33B79" w:rsidRDefault="00795ED5" w:rsidP="00C66F63">
      <w:pPr>
        <w:rPr>
          <w:b/>
          <w:bCs/>
        </w:rPr>
      </w:pPr>
      <w:r>
        <w:rPr>
          <w:b/>
          <w:bCs/>
        </w:rPr>
        <w:t xml:space="preserve">Patient </w:t>
      </w:r>
      <w:r w:rsidR="00A33B79">
        <w:rPr>
          <w:b/>
          <w:bCs/>
        </w:rPr>
        <w:t>Cohort</w:t>
      </w:r>
    </w:p>
    <w:p w14:paraId="12E6E46C" w14:textId="4CD97CE2" w:rsidR="00C66F63" w:rsidDel="0067035B" w:rsidRDefault="00A0774B" w:rsidP="00883B6A">
      <w:pPr>
        <w:rPr>
          <w:del w:id="1" w:author="CCjames Chu" w:date="2021-03-30T09:02:00Z"/>
        </w:rPr>
      </w:pPr>
      <w:r>
        <w:t>Pneumothorax cases</w:t>
      </w:r>
      <w:r w:rsidR="00883B6A">
        <w:t xml:space="preserve"> </w:t>
      </w:r>
      <w:r w:rsidR="00AA1445">
        <w:t xml:space="preserve">collected </w:t>
      </w:r>
      <w:r w:rsidR="00883B6A">
        <w:t xml:space="preserve">in </w:t>
      </w:r>
      <w:r w:rsidR="00A33B79">
        <w:t>six branches of</w:t>
      </w:r>
      <w:r w:rsidR="00883B6A">
        <w:t xml:space="preserve"> Chang Gung Memorial Hospital between</w:t>
      </w:r>
      <w:r w:rsidR="00883B6A" w:rsidRPr="00DA7AE1">
        <w:t xml:space="preserve"> 20</w:t>
      </w:r>
      <w:r w:rsidR="00DA7AE1" w:rsidRPr="00DA7AE1">
        <w:t>1</w:t>
      </w:r>
      <w:r w:rsidR="005C4E07">
        <w:t>5</w:t>
      </w:r>
      <w:r w:rsidR="00883B6A" w:rsidRPr="00DA7AE1">
        <w:t xml:space="preserve"> and 201</w:t>
      </w:r>
      <w:r w:rsidR="00A55AD9" w:rsidRPr="00DA7AE1">
        <w:t>9</w:t>
      </w:r>
      <w:r w:rsidR="00883B6A">
        <w:t xml:space="preserve"> will be reviewed</w:t>
      </w:r>
      <w:r w:rsidR="00A33B79">
        <w:t xml:space="preserve">. </w:t>
      </w:r>
      <w:r w:rsidR="00D22499">
        <w:t xml:space="preserve">Pneumothorax diagnosis </w:t>
      </w:r>
      <w:r w:rsidR="00A33B79">
        <w:t xml:space="preserve">was </w:t>
      </w:r>
      <w:r w:rsidR="00DA22B7">
        <w:t>determined</w:t>
      </w:r>
      <w:r w:rsidR="00A33B79">
        <w:t xml:space="preserve"> </w:t>
      </w:r>
      <w:r w:rsidR="00D22499">
        <w:t xml:space="preserve">mainly by </w:t>
      </w:r>
      <w:r w:rsidR="00CC6606">
        <w:t>c</w:t>
      </w:r>
      <w:r w:rsidR="00950B27">
        <w:t>hest X-ray report</w:t>
      </w:r>
      <w:r w:rsidR="007B4596">
        <w:t xml:space="preserve"> from </w:t>
      </w:r>
      <w:r w:rsidR="00CC6606">
        <w:t>radiologists</w:t>
      </w:r>
      <w:r w:rsidR="00950B27">
        <w:t xml:space="preserve"> </w:t>
      </w:r>
      <w:r w:rsidR="00D22499">
        <w:t>adjuvant with other</w:t>
      </w:r>
      <w:r w:rsidR="00A33B79">
        <w:t xml:space="preserve"> clinical evidence. </w:t>
      </w:r>
      <w:r w:rsidR="00880DC7" w:rsidRPr="0067035B">
        <w:rPr>
          <w:color w:val="000000" w:themeColor="text1"/>
        </w:rPr>
        <w:t>Through the</w:t>
      </w:r>
      <w:r w:rsidR="00CC6606" w:rsidRPr="0067035B">
        <w:rPr>
          <w:color w:val="000000" w:themeColor="text1"/>
        </w:rPr>
        <w:t xml:space="preserve"> clinical procedure</w:t>
      </w:r>
      <w:r w:rsidR="00880DC7" w:rsidRPr="00880DC7">
        <w:rPr>
          <w:color w:val="000000" w:themeColor="text1"/>
        </w:rPr>
        <w:t>,</w:t>
      </w:r>
      <w:r w:rsidR="00880DC7">
        <w:rPr>
          <w:color w:val="000000" w:themeColor="text1"/>
        </w:rPr>
        <w:t xml:space="preserve"> patients with chest pain usually took their first X-</w:t>
      </w:r>
      <w:r w:rsidR="007325F8">
        <w:rPr>
          <w:color w:val="000000" w:themeColor="text1"/>
        </w:rPr>
        <w:t xml:space="preserve">ray </w:t>
      </w:r>
      <w:r w:rsidR="00880DC7">
        <w:rPr>
          <w:color w:val="000000" w:themeColor="text1"/>
        </w:rPr>
        <w:t xml:space="preserve">image. If he/she was confirmed to be </w:t>
      </w:r>
      <w:r w:rsidR="00880DC7">
        <w:t>pneumothorax</w:t>
      </w:r>
      <w:r w:rsidR="007325F8">
        <w:t xml:space="preserve"> cases</w:t>
      </w:r>
      <w:r w:rsidR="00880DC7">
        <w:t>, further</w:t>
      </w:r>
      <w:r w:rsidR="00880DC7">
        <w:rPr>
          <w:rFonts w:hint="eastAsia"/>
        </w:rPr>
        <w:t xml:space="preserve"> </w:t>
      </w:r>
      <w:r w:rsidR="00880DC7">
        <w:t xml:space="preserve">chest tube </w:t>
      </w:r>
      <w:r w:rsidR="007325F8">
        <w:t xml:space="preserve">placing </w:t>
      </w:r>
      <w:r w:rsidR="00880DC7">
        <w:t xml:space="preserve">was </w:t>
      </w:r>
      <w:r w:rsidR="007325F8">
        <w:t>carried out</w:t>
      </w:r>
      <w:r w:rsidR="00880DC7">
        <w:t>. Here, we specifically selected the first image before any</w:t>
      </w:r>
      <w:r w:rsidR="007325F8">
        <w:t xml:space="preserve"> tube was placed</w:t>
      </w:r>
      <w:r w:rsidR="00DA22B7">
        <w:rPr>
          <w:rFonts w:hint="eastAsia"/>
        </w:rPr>
        <w:t>.</w:t>
      </w:r>
      <w:r w:rsidR="00D22499">
        <w:t xml:space="preserve"> </w:t>
      </w:r>
      <w:r w:rsidR="00880DC7">
        <w:t>Images</w:t>
      </w:r>
      <w:r w:rsidR="00D22499">
        <w:t xml:space="preserve"> with chest tub were </w:t>
      </w:r>
      <w:r w:rsidR="00880DC7">
        <w:t xml:space="preserve">all </w:t>
      </w:r>
      <w:r w:rsidR="00D22499">
        <w:t>excluded</w:t>
      </w:r>
      <w:r w:rsidR="00880DC7">
        <w:t xml:space="preserve"> from this database</w:t>
      </w:r>
      <w:r w:rsidR="00D22499">
        <w:t>.</w:t>
      </w:r>
      <w:r w:rsidR="00DA22B7">
        <w:t xml:space="preserve"> Finally, there </w:t>
      </w:r>
      <w:r w:rsidR="00145467">
        <w:t xml:space="preserve">were </w:t>
      </w:r>
      <w:r w:rsidR="00A55AD9" w:rsidRPr="00DA7AE1">
        <w:t>1,56</w:t>
      </w:r>
      <w:r w:rsidR="00CC6606">
        <w:t>7</w:t>
      </w:r>
      <w:r w:rsidR="00145467" w:rsidRPr="00DA7AE1">
        <w:t xml:space="preserve"> </w:t>
      </w:r>
      <w:r w:rsidR="008F4456">
        <w:t>pneumothorax</w:t>
      </w:r>
      <w:r w:rsidR="00145467">
        <w:t xml:space="preserve"> patients </w:t>
      </w:r>
      <w:r w:rsidR="00880DC7">
        <w:t xml:space="preserve">included </w:t>
      </w:r>
      <w:r w:rsidR="00145467">
        <w:t>in this database.</w:t>
      </w:r>
    </w:p>
    <w:p w14:paraId="2842978E" w14:textId="4E98C6DD" w:rsidR="00ED46AA" w:rsidDel="0067035B" w:rsidRDefault="00ED46AA" w:rsidP="005C4E07">
      <w:pPr>
        <w:rPr>
          <w:del w:id="2" w:author="CCjames Chu" w:date="2021-03-25T17:50:00Z"/>
          <w:b/>
          <w:bCs/>
        </w:rPr>
      </w:pPr>
    </w:p>
    <w:p w14:paraId="04808F38" w14:textId="77777777" w:rsidR="0067035B" w:rsidRDefault="0067035B" w:rsidP="00883B6A">
      <w:pPr>
        <w:rPr>
          <w:ins w:id="3" w:author="CCjames Chu" w:date="2021-03-30T09:02:00Z"/>
          <w:b/>
          <w:bCs/>
        </w:rPr>
      </w:pPr>
    </w:p>
    <w:p w14:paraId="2C790290" w14:textId="77777777" w:rsidR="005C4E07" w:rsidRDefault="005C4E07" w:rsidP="005C4E07">
      <w:pPr>
        <w:rPr>
          <w:rFonts w:ascii="Times New Roman" w:eastAsia="Times New Roman" w:hAnsi="Times New Roman" w:cs="Times New Roman"/>
        </w:rPr>
      </w:pPr>
    </w:p>
    <w:p w14:paraId="396415CB" w14:textId="77777777" w:rsidR="005C4E07" w:rsidRDefault="005C4E07" w:rsidP="005C4E07">
      <w:r w:rsidRPr="00E12184">
        <w:rPr>
          <w:rFonts w:ascii="Times New Roman" w:eastAsia="DFKai-SB" w:hAnsi="Times New Roman"/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F772DF" wp14:editId="5DFE7D2C">
                <wp:simplePos x="0" y="0"/>
                <wp:positionH relativeFrom="margin">
                  <wp:posOffset>0</wp:posOffset>
                </wp:positionH>
                <wp:positionV relativeFrom="paragraph">
                  <wp:posOffset>95722</wp:posOffset>
                </wp:positionV>
                <wp:extent cx="3476625" cy="1404620"/>
                <wp:effectExtent l="0" t="0" r="15875" b="14605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679C" w14:textId="6BBAEF56" w:rsidR="005C4E07" w:rsidRPr="00540474" w:rsidRDefault="005C4E07" w:rsidP="005C4E07">
                            <w:pPr>
                              <w:jc w:val="center"/>
                              <w:rPr>
                                <w:rFonts w:eastAsia="Times New Roman" w:cstheme="minorHAnsi"/>
                                <w:color w:val="202124"/>
                                <w:shd w:val="clear" w:color="auto" w:fill="F8F9FA"/>
                              </w:rPr>
                            </w:pPr>
                            <w:r w:rsidRPr="00B77664">
                              <w:rPr>
                                <w:rFonts w:eastAsia="Times New Roman" w:cstheme="minorHAnsi"/>
                                <w:color w:val="202124"/>
                                <w:shd w:val="clear" w:color="auto" w:fill="F8F9FA"/>
                              </w:rPr>
                              <w:t>From 20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8F9FA"/>
                              </w:rPr>
                              <w:t>15</w:t>
                            </w:r>
                            <w:r w:rsidRPr="00B77664">
                              <w:rPr>
                                <w:rFonts w:eastAsia="Times New Roman" w:cstheme="minorHAnsi"/>
                                <w:color w:val="202124"/>
                                <w:shd w:val="clear" w:color="auto" w:fill="F8F9FA"/>
                              </w:rPr>
                              <w:t xml:space="preserve"> to 2019, </w:t>
                            </w:r>
                            <w:r w:rsidR="007B4596">
                              <w:rPr>
                                <w:rFonts w:eastAsia="Times New Roman" w:cstheme="minorHAnsi"/>
                                <w:color w:val="202124"/>
                                <w:shd w:val="clear" w:color="auto" w:fill="F8F9FA"/>
                              </w:rPr>
                              <w:t xml:space="preserve">data </w:t>
                            </w:r>
                            <w:r w:rsidRPr="00540474">
                              <w:rPr>
                                <w:rFonts w:eastAsia="Times New Roman" w:cstheme="minorHAnsi"/>
                                <w:color w:val="202124"/>
                                <w:shd w:val="clear" w:color="auto" w:fill="F8F9FA"/>
                              </w:rPr>
                              <w:t>collected from</w:t>
                            </w:r>
                            <w:r w:rsidRPr="00B77664">
                              <w:rPr>
                                <w:rFonts w:eastAsia="Times New Roman" w:cstheme="minorHAnsi"/>
                                <w:color w:val="202124"/>
                                <w:shd w:val="clear" w:color="auto" w:fill="F8F9FA"/>
                              </w:rPr>
                              <w:t xml:space="preserve"> </w:t>
                            </w:r>
                            <w:r w:rsidRPr="00540474">
                              <w:rPr>
                                <w:rFonts w:eastAsia="Times New Roman" w:cstheme="minorHAnsi"/>
                                <w:color w:val="202124"/>
                                <w:shd w:val="clear" w:color="auto" w:fill="F8F9FA"/>
                              </w:rPr>
                              <w:t>CGMH</w:t>
                            </w:r>
                          </w:p>
                          <w:p w14:paraId="55D1C009" w14:textId="77777777" w:rsidR="005C4E07" w:rsidRPr="00540474" w:rsidRDefault="005C4E07" w:rsidP="005C4E07">
                            <w:pPr>
                              <w:spacing w:line="240" w:lineRule="atLeast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0474">
                              <w:rPr>
                                <w:rFonts w:cstheme="minorHAnsi"/>
                              </w:rPr>
                              <w:t xml:space="preserve">(patients, N = </w:t>
                            </w:r>
                            <w:r>
                              <w:rPr>
                                <w:rFonts w:cstheme="minorHAnsi"/>
                              </w:rPr>
                              <w:t>16,306</w:t>
                            </w:r>
                            <w:r w:rsidRPr="00540474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772D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7.55pt;width:27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F++OwIAAEoEAAAOAAAAZHJzL2Uyb0RvYy54bWysVF1u1DAQfkfiDpbf2WS32W0bbbYqWxYh&#13;&#10;lR+pcICJ42wsHNvY3k3KBSpxgPLMATgAB2rPwdjZLquCeEDkwfJ4xp9nvm8m87O+lWTLrRNaFXQ8&#13;&#10;SinhiulKqHVBP7xfPTuhxHlQFUiteEGvuaNni6dP5p3J+UQ3WlbcEgRRLu9MQRvvTZ4kjjW8BTfS&#13;&#10;hit01tq24NG066Sy0CF6K5NJms6STtvKWM24c3h6MTjpIuLXNWf+bV077oksKObm42rjWoY1Wcwh&#13;&#10;X1swjWC7NOAfsmhBKHx0D3UBHsjGit+gWsGsdrr2I6bbRNe1YDzWgNWM00fVXDVgeKwFyXFmT5P7&#13;&#10;f7DszfadJaIq6NGYEgUtanR/e3P3/ev97Y+7b1/IJFDUGZdj5JXBWN8/1z1KHct15lKzj44ovWxA&#13;&#10;rfm5tbprOFSY4jjcTA6uDjgugJTda13hU7DxOgL1tW0Df8gIQXSU6novD+89YXh4lB3PZpMpJQx9&#13;&#10;4yzNZpMoYAL5w3VjnX/JdUvCpqAW9Y/wsL10PqQD+UNIeM1pKaqVkDIadl0upSVbwF5ZxS9W8ChM&#13;&#10;KtIV9HSKifwdIo3fnyBa4bHppWgLerIPgjzw9kJVsSU9CDnsMWWpdkQG7gYWfV/2O2FKXV0jpVYP&#13;&#10;zY3DiJtG28+UdNjYBXWfNmA5JfKVQllOx1kWJiEa2fQYOST20FMeekAxhCqop2TYLn2cnli6OUf5&#13;&#10;ViISG3QeMtnlig0b+d4NV5iIQztG/foFLH4CAAD//wMAUEsDBBQABgAIAAAAIQD6M2ej4QAAAAwB&#13;&#10;AAAPAAAAZHJzL2Rvd25yZXYueG1sTI9BT8MwDIXvSPyHyEhcJpZuJQV1TScY2onTyrhnjWkrGqc0&#13;&#10;2db9e8xpXCzZT+/5fcV6cr044Rg6TxoW8wQEUu1tR42G/cf24RlEiIas6T2hhgsGWJe3N4XJrT/T&#13;&#10;Dk9VbASHUMiNhjbGIZcy1C06E+Z+QGLty4/ORF7HRtrRnDnc9XKZJJl0piP+0JoBNy3W39XRach+&#13;&#10;qnT2/mlntLtsX8faKbvZK63v76a3FY+XFYiIU7w64I+B+0PJxQ7+SDaIXgPTRL6qBQhW1eOTAnHQ&#13;&#10;sEyzFGRZyP8Q5S8AAAD//wMAUEsBAi0AFAAGAAgAAAAhALaDOJL+AAAA4QEAABMAAAAAAAAAAAAA&#13;&#10;AAAAAAAAAFtDb250ZW50X1R5cGVzXS54bWxQSwECLQAUAAYACAAAACEAOP0h/9YAAACUAQAACwAA&#13;&#10;AAAAAAAAAAAAAAAvAQAAX3JlbHMvLnJlbHNQSwECLQAUAAYACAAAACEAoZhfvjsCAABKBAAADgAA&#13;&#10;AAAAAAAAAAAAAAAuAgAAZHJzL2Uyb0RvYy54bWxQSwECLQAUAAYACAAAACEA+jNno+EAAAAMAQAA&#13;&#10;DwAAAAAAAAAAAAAAAACVBAAAZHJzL2Rvd25yZXYueG1sUEsFBgAAAAAEAAQA8wAAAKMFAAAAAA==&#13;&#10;">
                <v:textbox style="mso-fit-shape-to-text:t">
                  <w:txbxContent>
                    <w:p w14:paraId="6856679C" w14:textId="6BBAEF56" w:rsidR="005C4E07" w:rsidRPr="00540474" w:rsidRDefault="005C4E07" w:rsidP="005C4E07">
                      <w:pPr>
                        <w:jc w:val="center"/>
                        <w:rPr>
                          <w:rFonts w:eastAsia="Times New Roman" w:cstheme="minorHAnsi"/>
                          <w:color w:val="202124"/>
                          <w:shd w:val="clear" w:color="auto" w:fill="F8F9FA"/>
                        </w:rPr>
                      </w:pPr>
                      <w:r w:rsidRPr="00B77664">
                        <w:rPr>
                          <w:rFonts w:eastAsia="Times New Roman" w:cstheme="minorHAnsi"/>
                          <w:color w:val="202124"/>
                          <w:shd w:val="clear" w:color="auto" w:fill="F8F9FA"/>
                        </w:rPr>
                        <w:t>From 20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8F9FA"/>
                        </w:rPr>
                        <w:t>15</w:t>
                      </w:r>
                      <w:r w:rsidRPr="00B77664">
                        <w:rPr>
                          <w:rFonts w:eastAsia="Times New Roman" w:cstheme="minorHAnsi"/>
                          <w:color w:val="202124"/>
                          <w:shd w:val="clear" w:color="auto" w:fill="F8F9FA"/>
                        </w:rPr>
                        <w:t xml:space="preserve"> to 2019, </w:t>
                      </w:r>
                      <w:r w:rsidR="007B4596">
                        <w:rPr>
                          <w:rFonts w:eastAsia="Times New Roman" w:cstheme="minorHAnsi"/>
                          <w:color w:val="202124"/>
                          <w:shd w:val="clear" w:color="auto" w:fill="F8F9FA"/>
                        </w:rPr>
                        <w:t xml:space="preserve">data </w:t>
                      </w:r>
                      <w:r w:rsidRPr="00540474">
                        <w:rPr>
                          <w:rFonts w:eastAsia="Times New Roman" w:cstheme="minorHAnsi"/>
                          <w:color w:val="202124"/>
                          <w:shd w:val="clear" w:color="auto" w:fill="F8F9FA"/>
                        </w:rPr>
                        <w:t>collected from</w:t>
                      </w:r>
                      <w:r w:rsidRPr="00B77664">
                        <w:rPr>
                          <w:rFonts w:eastAsia="Times New Roman" w:cstheme="minorHAnsi"/>
                          <w:color w:val="202124"/>
                          <w:shd w:val="clear" w:color="auto" w:fill="F8F9FA"/>
                        </w:rPr>
                        <w:t xml:space="preserve"> </w:t>
                      </w:r>
                      <w:r w:rsidRPr="00540474">
                        <w:rPr>
                          <w:rFonts w:eastAsia="Times New Roman" w:cstheme="minorHAnsi"/>
                          <w:color w:val="202124"/>
                          <w:shd w:val="clear" w:color="auto" w:fill="F8F9FA"/>
                        </w:rPr>
                        <w:t>CGMH</w:t>
                      </w:r>
                    </w:p>
                    <w:p w14:paraId="55D1C009" w14:textId="77777777" w:rsidR="005C4E07" w:rsidRPr="00540474" w:rsidRDefault="005C4E07" w:rsidP="005C4E07">
                      <w:pPr>
                        <w:spacing w:line="240" w:lineRule="atLeast"/>
                        <w:jc w:val="center"/>
                        <w:rPr>
                          <w:rFonts w:cstheme="minorHAnsi"/>
                        </w:rPr>
                      </w:pPr>
                      <w:r w:rsidRPr="00540474">
                        <w:rPr>
                          <w:rFonts w:cstheme="minorHAnsi"/>
                        </w:rPr>
                        <w:t xml:space="preserve">(patients, N = </w:t>
                      </w:r>
                      <w:r>
                        <w:rPr>
                          <w:rFonts w:cstheme="minorHAnsi"/>
                        </w:rPr>
                        <w:t>16,306</w:t>
                      </w:r>
                      <w:r w:rsidRPr="00540474">
                        <w:rPr>
                          <w:rFonts w:cstheme="minorHAnsi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3756C5" w14:textId="77777777" w:rsidR="00672D3D" w:rsidRDefault="00672D3D" w:rsidP="005C4E07">
      <w:pPr>
        <w:rPr>
          <w:ins w:id="4" w:author="CCjames Chu" w:date="2021-03-25T17:43:00Z"/>
        </w:rPr>
      </w:pPr>
    </w:p>
    <w:p w14:paraId="789CBAAE" w14:textId="77777777" w:rsidR="005C4E07" w:rsidRPr="00E12184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</w:p>
    <w:p w14:paraId="2FB2AA23" w14:textId="77777777" w:rsidR="005C4E07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  <w:r w:rsidRPr="00E12184">
        <w:rPr>
          <w:rFonts w:ascii="Times New Roman" w:eastAsia="DFKai-SB" w:hAnsi="Times New Roman"/>
          <w:noProof/>
          <w:color w:val="FF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4E89D" wp14:editId="482C8A87">
                <wp:simplePos x="0" y="0"/>
                <wp:positionH relativeFrom="column">
                  <wp:posOffset>1581785</wp:posOffset>
                </wp:positionH>
                <wp:positionV relativeFrom="paragraph">
                  <wp:posOffset>55245</wp:posOffset>
                </wp:positionV>
                <wp:extent cx="0" cy="1009650"/>
                <wp:effectExtent l="63500" t="0" r="38100" b="31750"/>
                <wp:wrapNone/>
                <wp:docPr id="32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4C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124.55pt;margin-top:4.35pt;width:0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k5BwIAALcDAAAOAAAAZHJzL2Uyb0RvYy54bWysU72OEzEQ7pF4B8s92d2ciI5VNlckHA2C&#10;SBwPMOf17lrynzwmm7wEJQVIiIbyrjqJgueB070FYyeEAzpECmfG1nwz3zffzs+2RrONDKicbXg1&#10;KTmTVrhW2b7hry/OH51yhhFsC9pZ2fCdRH62ePhgPvpaTt3gdCsDIxCL9egbPsTo66JAMUgDOHFe&#10;WnrsXDAQKQ190QYYCd3oYlqWs2J0ofXBCYlIt6v9I19k/K6TIr7sOpSR6YbTbDGfIZ+X6SwWc6j7&#10;AH5Q4jAG/MMUBpSlpkeoFURgb4L6C8ooERy6Lk6EM4XrOiVk5kBsqvIPNq8G8DJzIXHQH2XC/wcr&#10;XmzWgam24SdTziwY2tHth5vbL++/vbu+vb66+3T1/e3nu68fWVUlsUaPNdUs7TocMvTrkJhvu2DS&#10;P3Fi2yzw7iiw3EYm9peCbquyfDJ7nMUvfhX6gPGZdIaloOEYA6h+iEtnLa3RhSoLDJvnGKk1Ff4s&#10;SF2tO1da521qy8aGz06oARNAnuo0RAqNJ5Zoe85A92RWEUNGRKdVm6oTDu5wqQPbAPmFbNa68YKG&#10;50wDRnogRvmXpKAJfitN46wAh31xftrby6hIHtfKNPz0WA11BKWf2pbFnSfRY1Bgey0PyNqmaWR2&#10;8IFwkn4vdoouXbvLOyhSRu7IAx2cnOx3P6f4/ve2+AEAAP//AwBQSwMEFAAGAAgAAAAhAGZJ3g3c&#10;AAAACQEAAA8AAABkcnMvZG93bnJldi54bWxMj9FKw0AQRd8L/sMygi/FblKlqTGbUgSfKgSrHzBN&#10;xk00Oxuy2zb69Y74oI+Xe7hzpthMrlcnGkPn2UC6SEAR177p2Bp4fXm8XoMKEbnB3jMZ+KQAm/Ji&#10;VmDe+DM/02kfrZIRDjkaaGMccq1D3ZLDsPADsXRvfnQYJY5WNyOeZdz1epkkK+2wY7nQ4kAPLdUf&#10;+6MzQHPkKq2Sr/enKg43dlvZ3U4bc3U5be9BRZriHww/+qIOpTgd/JGboHoDy9u7VFAD6wyU9L/5&#10;IOAqy0CXhf7/QfkNAAD//wMAUEsBAi0AFAAGAAgAAAAhALaDOJL+AAAA4QEAABMAAAAAAAAAAAAA&#10;AAAAAAAAAFtDb250ZW50X1R5cGVzXS54bWxQSwECLQAUAAYACAAAACEAOP0h/9YAAACUAQAACwAA&#10;AAAAAAAAAAAAAAAvAQAAX3JlbHMvLnJlbHNQSwECLQAUAAYACAAAACEA6MwZOQcCAAC3AwAADgAA&#10;AAAAAAAAAAAAAAAuAgAAZHJzL2Uyb0RvYy54bWxQSwECLQAUAAYACAAAACEAZkneDdwAAAAJAQAA&#10;DwAAAAAAAAAAAAAAAABh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 w:rsidRPr="00E12184">
        <w:rPr>
          <w:rFonts w:ascii="Times New Roman" w:eastAsia="DFKai-SB" w:hAnsi="Times New Roman"/>
          <w:noProof/>
          <w:color w:val="FF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B3F6C" wp14:editId="634CFF07">
                <wp:simplePos x="0" y="0"/>
                <wp:positionH relativeFrom="column">
                  <wp:posOffset>1609725</wp:posOffset>
                </wp:positionH>
                <wp:positionV relativeFrom="paragraph">
                  <wp:posOffset>526415</wp:posOffset>
                </wp:positionV>
                <wp:extent cx="1392555" cy="5715"/>
                <wp:effectExtent l="0" t="50800" r="4445" b="70485"/>
                <wp:wrapNone/>
                <wp:docPr id="34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555" cy="5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2EFB" id="直線單箭頭接點 10" o:spid="_x0000_s1026" type="#_x0000_t32" style="position:absolute;margin-left:126.75pt;margin-top:41.45pt;width:109.65pt;height: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efCgIAALoDAAAOAAAAZHJzL2Uyb0RvYy54bWysU71uE0EQ7pF4h9X2+PzDhWD5nMImNAgs&#10;JTzAZG/vbqX9087is1+CkgIkREOZVEgUPA9YeQtm18YJ0CGu2Ju50Xw73zffzc42RrO1DKicrfho&#10;MORMWuFqZduKv748f3TKGUawNWhnZcW3EvnZ/OGDWe+ncuw6p2sZGIFYnPa+4l2MfloUKDppAAfO&#10;S0vFxgUDkdLQFnWAntCNLsbD4UnRu1D74IREpK/LfZHPM37TSBFfNQ3KyHTFabaYz5DPq3QW8xlM&#10;2wC+U+IwBvzDFAaUpUuPUEuIwN4E9ReUUSI4dE0cCGcK1zRKyMyB2IyGf7C56MDLzIXEQX+UCf8f&#10;rHi5XgWm6opPHnNmwdCOdh++7L6+//7uZndzffvp+sfbz7ffPrJRFqv3OKWehV0Fki5l6FchMd80&#10;waQ3cWKbLPD2KLDcRCbo42jydFyWJWeCauWTUZn0L+56fcD4XDrDUlBxjAFU28WFs5Y26cIoawzr&#10;Fxj3jb8a0sXWnSut80K1ZX3FTyYlrVwA2arRECk0noiibTkD3ZJfRQwZEZ1WdepOOLjFhQ5sDWQZ&#10;clrt+kuanzMNGKlApPJzGP231jTOErDbN+fS3mFGRbK5Vqbip8dumEZQ+pmtWdx60j0GBbbV8oCs&#10;bZpGZhMfCN/pnaIrV2/zGoqUkUGylgczJwfezym+/8vNfwIAAP//AwBQSwMEFAAGAAgAAAAhAOZ3&#10;t6veAAAACQEAAA8AAABkcnMvZG93bnJldi54bWxMj8FOwzAMhu9IvENkJC6IpWsZlNJ0mpA4Dali&#10;8ABea9JC41RNthWeHnOCo+1Pv7+/XM9uUEeaQu/ZwHKRgCJufNuzNfD2+nSdgwoRucXBMxn4ogDr&#10;6vysxKL1J36h4y5aJSEcCjTQxTgWWoemI4dh4Udiub37yWGUcbK6nfAk4W7QaZLcaoc9y4cOR3rs&#10;qPncHZwBukKul3Xy/fFcxzGzm9put9qYy4t58wAq0hz/YPjVF3WoxGnvD9wGNRhIV9lKUAN5eg9K&#10;gJu7VLrsZZHloKtS/29Q/QAAAP//AwBQSwECLQAUAAYACAAAACEAtoM4kv4AAADhAQAAEwAAAAAA&#10;AAAAAAAAAAAAAAAAW0NvbnRlbnRfVHlwZXNdLnhtbFBLAQItABQABgAIAAAAIQA4/SH/1gAAAJQB&#10;AAALAAAAAAAAAAAAAAAAAC8BAABfcmVscy8ucmVsc1BLAQItABQABgAIAAAAIQCk1TefCgIAALoD&#10;AAAOAAAAAAAAAAAAAAAAAC4CAABkcnMvZTJvRG9jLnhtbFBLAQItABQABgAIAAAAIQDmd7er3gAA&#10;AAkBAAAPAAAAAAAAAAAAAAAAAGQ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</w:p>
    <w:p w14:paraId="7435BD2E" w14:textId="77777777" w:rsidR="005C4E07" w:rsidRPr="00E12184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  <w:r w:rsidRPr="00E12184">
        <w:rPr>
          <w:rFonts w:ascii="Times New Roman" w:eastAsia="DFKai-SB" w:hAnsi="Times New Roman"/>
          <w:noProof/>
          <w:color w:val="FF0000"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E0A5DB" wp14:editId="14479522">
                <wp:simplePos x="0" y="0"/>
                <wp:positionH relativeFrom="margin">
                  <wp:posOffset>3037840</wp:posOffset>
                </wp:positionH>
                <wp:positionV relativeFrom="paragraph">
                  <wp:posOffset>24130</wp:posOffset>
                </wp:positionV>
                <wp:extent cx="1819275" cy="750570"/>
                <wp:effectExtent l="0" t="0" r="9525" b="11430"/>
                <wp:wrapSquare wrapText="bothSides"/>
                <wp:docPr id="33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CA507" w14:textId="77777777" w:rsidR="005C4E07" w:rsidRDefault="005C4E07" w:rsidP="005C4E07">
                            <w:pPr>
                              <w:spacing w:line="240" w:lineRule="atLeast"/>
                              <w:jc w:val="center"/>
                            </w:pPr>
                            <w:r>
                              <w:t>Without pneumothorax and no tub</w:t>
                            </w:r>
                          </w:p>
                          <w:p w14:paraId="6B13B6F0" w14:textId="77777777" w:rsidR="005C4E07" w:rsidRDefault="005C4E07" w:rsidP="005C4E07">
                            <w:pPr>
                              <w:spacing w:line="240" w:lineRule="atLeast"/>
                              <w:jc w:val="center"/>
                            </w:pPr>
                            <w:r>
                              <w:t>(patients, N =13,798)</w:t>
                            </w:r>
                          </w:p>
                          <w:p w14:paraId="6E5DF445" w14:textId="77777777" w:rsidR="005C4E07" w:rsidRDefault="005C4E07" w:rsidP="005C4E07">
                            <w:pPr>
                              <w:spacing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A5DB" id="文字方塊 4" o:spid="_x0000_s1027" type="#_x0000_t202" style="position:absolute;margin-left:239.2pt;margin-top:1.9pt;width:143.25pt;height:59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p/BPQIAAFAEAAAOAAAAZHJzL2Uyb0RvYy54bWysVF2O0zAQfkfiDpbfadJuS9uo6WrpUoS0&#10;/EgLB3Acp7FwPMZ2mywXWIkDLM8cgANwoN1zMHa63WqBF4QfLE9m/Hnm+2ayOO0aRXbCOgk6p8NB&#10;SonQHEqpNzn9+GH9bEaJ80yXTIEWOb0Sjp4unz5ZtCYTI6hBlcISBNEua01Oa+9NliSO16JhbgBG&#10;aHRWYBvm0bSbpLSsRfRGJaM0fZ60YEtjgQvn8Ot576TLiF9Vgvt3VeWEJyqnmJuPu417EfZkuWDZ&#10;xjJTS75Pg/1DFg2TGh89QJ0zz8jWyt+gGsktOKj8gEOTQFVJLmINWM0wfVTNZc2MiLUgOc4caHL/&#10;D5a/3b23RJY5PTmhRLMGNbq7ub798e3u5uft969kHChqjcsw8tJgrO9eQIdSx3KduQD+yRENq5rp&#10;jTizFtpasBJTHIabydHVHscFkKJ9AyU+xbYeIlBX2Sbwh4wQREeprg7yiM4THp6cDeej6YQSjr7p&#10;JJ1Mo34Jy+5vG+v8KwENCYecWpQ/orPdhfMhG5bdh4THHChZrqVS0bCbYqUs2TFslXVcsYBHYUqT&#10;NqfzyWjSE/BXiDSuP0E00mPPK9nkdHYIYlmg7aUuY0d6JlV/xpSV3vMYqOtJ9F3RRdUiyYHjAsor&#10;JNZC3+I4kniowX6hpMX2zqn7vGVWUKJeaxRnPhyPwzxEYzyZjtCwx57i2MM0R6icekr648rHGQq8&#10;aThDESsZ+X3IZJ8ytm2kfT9iYS6O7Rj18CNY/gIAAP//AwBQSwMEFAAGAAgAAAAhAOl0xa/fAAAA&#10;CQEAAA8AAABkcnMvZG93bnJldi54bWxMj8tOwzAQRfdI/IM1SGwQdUijJA1xKoQEgl0pVdm68TSJ&#10;8CPYbhr+nmEFy9E9unNuvZ6NZhP6MDgr4G6RAEPbOjXYTsDu/em2BBaitEpqZ1HANwZYN5cXtayU&#10;O9s3nLaxY1RiQyUF9DGOFeeh7dHIsHAjWsqOzhsZ6fQdV16eqdxoniZJzo0cLH3o5YiPPbaf25MR&#10;UGYv00d4XW72bX7Uq3hTTM9fXojrq/nhHljEOf7B8KtP6tCQ08GdrApMC8iKMiNUwJIWUF7k2QrY&#10;gcA0TYA3Nf+/oPkBAAD//wMAUEsBAi0AFAAGAAgAAAAhALaDOJL+AAAA4QEAABMAAAAAAAAAAAAA&#10;AAAAAAAAAFtDb250ZW50X1R5cGVzXS54bWxQSwECLQAUAAYACAAAACEAOP0h/9YAAACUAQAACwAA&#10;AAAAAAAAAAAAAAAvAQAAX3JlbHMvLnJlbHNQSwECLQAUAAYACAAAACEAvNKfwT0CAABQBAAADgAA&#10;AAAAAAAAAAAAAAAuAgAAZHJzL2Uyb0RvYy54bWxQSwECLQAUAAYACAAAACEA6XTFr98AAAAJAQAA&#10;DwAAAAAAAAAAAAAAAACXBAAAZHJzL2Rvd25yZXYueG1sUEsFBgAAAAAEAAQA8wAAAKMFAAAAAA==&#10;">
                <v:textbox>
                  <w:txbxContent>
                    <w:p w14:paraId="07BCA507" w14:textId="77777777" w:rsidR="005C4E07" w:rsidRDefault="005C4E07" w:rsidP="005C4E07">
                      <w:pPr>
                        <w:spacing w:line="240" w:lineRule="atLeast"/>
                        <w:jc w:val="center"/>
                      </w:pPr>
                      <w:r>
                        <w:t>Without pneumothorax and no tub</w:t>
                      </w:r>
                    </w:p>
                    <w:p w14:paraId="6B13B6F0" w14:textId="77777777" w:rsidR="005C4E07" w:rsidRDefault="005C4E07" w:rsidP="005C4E07">
                      <w:pPr>
                        <w:spacing w:line="240" w:lineRule="atLeast"/>
                        <w:jc w:val="center"/>
                      </w:pPr>
                      <w:r>
                        <w:t>(patients, N =13,798)</w:t>
                      </w:r>
                    </w:p>
                    <w:p w14:paraId="6E5DF445" w14:textId="77777777" w:rsidR="005C4E07" w:rsidRDefault="005C4E07" w:rsidP="005C4E07">
                      <w:pPr>
                        <w:spacing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A77DF4" w14:textId="77777777" w:rsidR="005C4E07" w:rsidRPr="00E12184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</w:p>
    <w:p w14:paraId="5097D760" w14:textId="6F087C6F" w:rsidR="005C4E07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</w:p>
    <w:p w14:paraId="4A3DE9C3" w14:textId="77777777" w:rsidR="005C4E07" w:rsidRPr="00E12184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</w:p>
    <w:p w14:paraId="443DBF9F" w14:textId="77777777" w:rsidR="005C4E07" w:rsidRPr="00E12184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  <w:r w:rsidRPr="00E12184">
        <w:rPr>
          <w:rFonts w:ascii="Times New Roman" w:eastAsia="DFKai-SB" w:hAnsi="Times New Roman"/>
          <w:noProof/>
          <w:color w:val="FF0000"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30F346" wp14:editId="05F18792">
                <wp:simplePos x="0" y="0"/>
                <wp:positionH relativeFrom="margin">
                  <wp:posOffset>0</wp:posOffset>
                </wp:positionH>
                <wp:positionV relativeFrom="paragraph">
                  <wp:posOffset>121920</wp:posOffset>
                </wp:positionV>
                <wp:extent cx="3476625" cy="1404620"/>
                <wp:effectExtent l="0" t="0" r="15875" b="18415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A38A9" w14:textId="77777777" w:rsidR="005C4E07" w:rsidRDefault="005C4E07" w:rsidP="005C4E07">
                            <w:pPr>
                              <w:spacing w:line="240" w:lineRule="atLeast"/>
                              <w:jc w:val="center"/>
                            </w:pPr>
                            <w:r>
                              <w:t>(patients, N =3384)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0F346" id="_x0000_s1028" type="#_x0000_t202" style="position:absolute;margin-left:0;margin-top:9.6pt;width:27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f4PAIAAFEEAAAOAAAAZHJzL2Uyb0RvYy54bWysVEtu2zAQ3RfoHQjua8mO7CSC5SB16qJA&#10;+gHSHmBEURZRimRJ2lJ6gQA9QLruAXqAHig5R4eU4xpp0UVRLQh+ho9v3pvR/KxvJdly64RWBR2P&#10;Ukq4YroSal3QD+9Xz04ocR5UBVIrXtBr7ujZ4umTeWdyPtGNlhW3BEGUyztT0MZ7kyeJYw1vwY20&#10;4QoPa21b8Li066Sy0CF6K5NJms6STtvKWM24c7h7MRzSRcSva87827p23BNZUOTm42jjWIYxWcwh&#10;X1swjWA7GvAPLFoQCh/dQ12AB7Kx4jeoVjCrna79iOk20XUtGI85YDbj9FE2Vw0YHnNBcZzZy+T+&#10;Hyx7s31niagKejSlREGLHt3f3tx9/3p/++Pu2xcyCRJ1xuUYeWUw1vfPdY9Wx3SdudTsoyNKLxtQ&#10;a35ure4aDhVSHIebycHVAccFkLJ7rSt8CjZeR6C+tm3QDxUhiI5WXe/t4b0nDDePsuPZbII0GZ6N&#10;szSbTaKBCeQP1411/iXXLQmTglr0P8LD9tL5QAfyh5DwmtNSVCshZVzYdbmUlmwBa2UVv5jBozCp&#10;SFfQ0ykS+TtEGr8/QbTCY9FL0Rb0ZB8EedDthapiSXoQcpgjZal2QgbtBhV9X/bRtr0/pa6uUVmr&#10;hxrHnsRJo+1nSjqs74K6TxuwnBL5SqE7p+MsCw0RF9n0GKUk9vCkPDwBxRCqoJ6SYbr0sYmiAuYc&#10;XVyJqG+we2Cyo4x1G2Xf9VhojMN1jPr1J1j8BAAA//8DAFBLAwQUAAYACAAAACEAg7yKztwAAAAH&#10;AQAADwAAAGRycy9kb3ducmV2LnhtbEyPwU7DMBBE70j8g7VIXCrqEJK2hDgVVOqJU0O5u/GSRMTr&#10;YLtt+vcsp3LcmdHM23I92UGc0IfekYLHeQICqXGmp1bB/mP7sAIRoiajB0eo4IIB1tXtTakL4860&#10;w1MdW8ElFAqtoItxLKQMTYdWh7kbkdj7ct7qyKdvpfH6zOV2kGmSLKTVPfFCp0fcdNh810erYPFT&#10;P83eP82Mdpftm29sbjb7XKn7u+n1BUTEKV7D8IfP6FAx08EdyQQxKOBHIqvPKQh282yZgzgoSLMk&#10;A1mV8j9/9QsAAP//AwBQSwECLQAUAAYACAAAACEAtoM4kv4AAADhAQAAEwAAAAAAAAAAAAAAAAAA&#10;AAAAW0NvbnRlbnRfVHlwZXNdLnhtbFBLAQItABQABgAIAAAAIQA4/SH/1gAAAJQBAAALAAAAAAAA&#10;AAAAAAAAAC8BAABfcmVscy8ucmVsc1BLAQItABQABgAIAAAAIQCWMhf4PAIAAFEEAAAOAAAAAAAA&#10;AAAAAAAAAC4CAABkcnMvZTJvRG9jLnhtbFBLAQItABQABgAIAAAAIQCDvIrO3AAAAAcBAAAPAAAA&#10;AAAAAAAAAAAAAJYEAABkcnMvZG93bnJldi54bWxQSwUGAAAAAAQABADzAAAAnwUAAAAA&#10;">
                <v:textbox style="mso-fit-shape-to-text:t">
                  <w:txbxContent>
                    <w:p w14:paraId="778A38A9" w14:textId="77777777" w:rsidR="005C4E07" w:rsidRDefault="005C4E07" w:rsidP="005C4E07">
                      <w:pPr>
                        <w:spacing w:line="240" w:lineRule="atLeast"/>
                        <w:jc w:val="center"/>
                      </w:pPr>
                      <w:r>
                        <w:t>(patients, N =3384)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ED122D" w14:textId="77777777" w:rsidR="005C4E07" w:rsidRPr="00E12184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  <w:r w:rsidRPr="00E12184">
        <w:rPr>
          <w:rFonts w:ascii="Times New Roman" w:eastAsia="DFKai-SB" w:hAnsi="Times New Roman"/>
          <w:noProof/>
          <w:color w:val="FF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A95ED" wp14:editId="4B866D2E">
                <wp:simplePos x="0" y="0"/>
                <wp:positionH relativeFrom="column">
                  <wp:posOffset>1581150</wp:posOffset>
                </wp:positionH>
                <wp:positionV relativeFrom="paragraph">
                  <wp:posOffset>244475</wp:posOffset>
                </wp:positionV>
                <wp:extent cx="0" cy="1009650"/>
                <wp:effectExtent l="63500" t="0" r="38100" b="31750"/>
                <wp:wrapTopAndBottom/>
                <wp:docPr id="41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AB892" id="直線單箭頭接點 13" o:spid="_x0000_s1026" type="#_x0000_t32" style="position:absolute;margin-left:124.5pt;margin-top:19.25pt;width:0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0rBwIAALcDAAAOAAAAZHJzL2Uyb0RvYy54bWysU72OEzEQ7pF4B8s92d07iI5VNlckHA2C&#10;SBwPMOf17lrynzwmm7wEJQVIiIbyrkKi4Hkgurdg7IRwQIdI4czYmm/m++bb2fnGaLaWAZWzDa8m&#10;JWfSCtcq2zf81eXFgzPOMIJtQTsrG76VyM/n9+/NRl/LEzc43crACMRiPfqGDzH6uihQDNIATpyX&#10;lh47FwxESkNftAFGQje6OCnLaTG60PrghESk2+X+kc8zftdJEV90HcrIdMNptpjPkM+rdBbzGdR9&#10;AD8ocRgD/mEKA8pS0yPUEiKw10H9BWWUCA5dFyfCmcJ1nRIycyA2VfkHm5cDeJm5kDjojzLh/4MV&#10;z9erwFTb8IcVZxYM7Wj3/vPuy7tvb292N9e3H6+/v/l0+/UDq06TWKPHmmoWdhUOGfpVSMw3XTDp&#10;nzixTRZ4exRYbiIT+0tBt1VZPp4+yuIXvwp9wPhUOsNS0HCMAVQ/xIWzltboQpUFhvUzjNSaCn8W&#10;pK7WXSit8za1ZWPDp6fUgAkgT3UaIoXGE0u0PWegezKriCEjotOqTdUJB7e40IGtgfxCNmvdeEnD&#10;c6YBIz0Qo/xLUtAEv5WmcZaAw744P+3tZVQkj2tlGn52rIY6gtJPbMvi1pPoMSiwvZYHZG3TNDI7&#10;+EA4Sb8XO0VXrt3mHRQpI3fkgQ5OTva7m1N893ub/wAAAP//AwBQSwMEFAAGAAgAAAAhAHR88one&#10;AAAACgEAAA8AAABkcnMvZG93bnJldi54bWxMj8FOwzAMhu9IvENkJC6IpdsYbKXpNCFxGlLF4AG8&#10;xqSFxqmabCs8PUYc4Gj70+/vL9aj79SRhtgGNjCdZKCI62BbdgZeXx6vl6BiQrbYBSYDnxRhXZ6f&#10;FZjbcOJnOu6SUxLCMUcDTUp9rnWsG/IYJ6EnlttbGDwmGQen7YAnCfednmXZrfbYsnxosKeHhuqP&#10;3cEboCvkalplX+9PVernblO57VYbc3kxbu5BJRrTHww/+qIOpTjtw4FtVJ2B2c1KuiQD8+UClAC/&#10;i72Qq7sF6LLQ/yuU3wAAAP//AwBQSwECLQAUAAYACAAAACEAtoM4kv4AAADhAQAAEwAAAAAAAAAA&#10;AAAAAAAAAAAAW0NvbnRlbnRfVHlwZXNdLnhtbFBLAQItABQABgAIAAAAIQA4/SH/1gAAAJQBAAAL&#10;AAAAAAAAAAAAAAAAAC8BAABfcmVscy8ucmVsc1BLAQItABQABgAIAAAAIQCIKF0rBwIAALcDAAAO&#10;AAAAAAAAAAAAAAAAAC4CAABkcnMvZTJvRG9jLnhtbFBLAQItABQABgAIAAAAIQB0fPKJ3gAAAAoB&#10;AAAPAAAAAAAAAAAAAAAAAGEEAABkcnMvZG93bnJldi54bWxQSwUGAAAAAAQABADzAAAAbAUAAAAA&#10;" strokecolor="windowText" strokeweight=".5pt">
                <v:stroke endarrow="block" joinstyle="miter"/>
                <w10:wrap type="topAndBottom"/>
              </v:shape>
            </w:pict>
          </mc:Fallback>
        </mc:AlternateContent>
      </w:r>
      <w:r w:rsidRPr="00E12184">
        <w:rPr>
          <w:rFonts w:ascii="Times New Roman" w:eastAsia="DFKai-SB" w:hAnsi="Times New Roman"/>
          <w:noProof/>
          <w:color w:val="FF0000"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174D82" wp14:editId="3C055F3A">
                <wp:simplePos x="0" y="0"/>
                <wp:positionH relativeFrom="margin">
                  <wp:posOffset>3035300</wp:posOffset>
                </wp:positionH>
                <wp:positionV relativeFrom="paragraph">
                  <wp:posOffset>439420</wp:posOffset>
                </wp:positionV>
                <wp:extent cx="1838325" cy="504825"/>
                <wp:effectExtent l="0" t="0" r="15875" b="15875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DE256" w14:textId="77777777" w:rsidR="005C4E07" w:rsidRPr="006D591F" w:rsidRDefault="005C4E07" w:rsidP="005C4E07">
                            <w:pPr>
                              <w:spacing w:line="240" w:lineRule="atLeast"/>
                              <w:rPr>
                                <w:vertAlign w:val="superscript"/>
                              </w:rPr>
                            </w:pPr>
                            <w:r>
                              <w:t xml:space="preserve">With Chest Tub </w:t>
                            </w:r>
                          </w:p>
                          <w:p w14:paraId="1980D583" w14:textId="77777777" w:rsidR="005C4E07" w:rsidRDefault="005C4E07" w:rsidP="005C4E07">
                            <w:pPr>
                              <w:spacing w:line="240" w:lineRule="atLeast"/>
                              <w:jc w:val="center"/>
                            </w:pPr>
                            <w:r>
                              <w:t>(patients, N =1817)</w:t>
                            </w:r>
                          </w:p>
                          <w:p w14:paraId="7E8BB503" w14:textId="77777777" w:rsidR="005C4E07" w:rsidRDefault="005C4E07" w:rsidP="005C4E07">
                            <w:pPr>
                              <w:spacing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4D82" id="_x0000_s1029" type="#_x0000_t202" style="position:absolute;margin-left:239pt;margin-top:34.6pt;width:144.75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n2OgIAAFAEAAAOAAAAZHJzL2Uyb0RvYy54bWysVF1u2zAMfh+wOwh6X+z8dakRp+jSZRjQ&#10;/QDdDiDLcixMEj1JiZ1doMAO0D3vADvADtSeY5ScptkP9jBMDwJpUh/Jj6TnZ51WZCusk2ByOhyk&#10;lAjDoZRmndP371ZPZpQ4z0zJFBiR051w9Gzx+NG8bTIxghpUKSxBEOOytslp7X2TJYnjtdDMDaAR&#10;Bo0VWM08qnadlJa1iK5VMkrTk6QFWzYWuHAOv170RrqI+FUluH9TVU54onKKufl423gX4U4Wc5at&#10;LWtqyfdpsH/IQjNpMOgB6oJ5RjZW/galJbfgoPIDDjqBqpJcxBqwmmH6SzVXNWtErAXJcc2BJvf/&#10;YPnr7VtLZJnT8Qklhmns0d3N9e23L3c332+/fiajQFHbuAw9rxr09d0z6LDVsVzXXAL/4IiBZc3M&#10;WpxbC20tWIkpDsPL5Ohpj+MCSNG+ghJDsY2HCNRVVgf+kBGC6Niq3aE9ovOEh5Cz8Ww8mlLC0TZN&#10;JzOUQwiW3b9urPMvBGgShJxabH9EZ9tL53vXe5cQzIGS5UoqFRW7LpbKki3DUVnFs0f/yU0Z0ub0&#10;dIqx/w6RxvMnCC09zrySOqezgxPLAm3PTYlpsswzqXoZq1Nmz2OgrifRd0XXdy0ECBwXUO6QWAv9&#10;iONKolCD/URJi+OdU/dxw6ygRL002JzT4WQS9iEqk+nTESr22FIcW5jhCJVTT0kvLn3coZCqgXNs&#10;YiUjvw+Z7FPGsY0d2q9Y2ItjPXo9/AgWPwAAAP//AwBQSwMEFAAGAAgAAAAhALcgmergAAAACgEA&#10;AA8AAABkcnMvZG93bnJldi54bWxMj8FOwzAQRO9I/IO1SFwQdSghTkOcCiGB6A0Kgqsbb5MIex1s&#10;Nw1/jznBcbVPM2/q9WwNm9CHwZGEq0UGDKl1eqBOwtvrw2UJLERFWhlHKOEbA6yb05NaVdod6QWn&#10;bexYCqFQKQl9jGPFeWh7tCos3IiUfnvnrYrp9B3XXh1TuDV8mWUFt2qg1NCrEe97bD+3ByuhzJ+m&#10;j7C5fn5vi71ZxQsxPX55Kc/P5rtbYBHn+AfDr35ShyY57dyBdGBGQi7KtCVKKFZLYAkQhbgBtktk&#10;XgrgTc3/T2h+AAAA//8DAFBLAQItABQABgAIAAAAIQC2gziS/gAAAOEBAAATAAAAAAAAAAAAAAAA&#10;AAAAAABbQ29udGVudF9UeXBlc10ueG1sUEsBAi0AFAAGAAgAAAAhADj9If/WAAAAlAEAAAsAAAAA&#10;AAAAAAAAAAAALwEAAF9yZWxzLy5yZWxzUEsBAi0AFAAGAAgAAAAhAFFmafY6AgAAUAQAAA4AAAAA&#10;AAAAAAAAAAAALgIAAGRycy9lMm9Eb2MueG1sUEsBAi0AFAAGAAgAAAAhALcgmergAAAACgEAAA8A&#10;AAAAAAAAAAAAAAAAlAQAAGRycy9kb3ducmV2LnhtbFBLBQYAAAAABAAEAPMAAAChBQAAAAA=&#10;">
                <v:textbox>
                  <w:txbxContent>
                    <w:p w14:paraId="541DE256" w14:textId="77777777" w:rsidR="005C4E07" w:rsidRPr="006D591F" w:rsidRDefault="005C4E07" w:rsidP="005C4E07">
                      <w:pPr>
                        <w:spacing w:line="240" w:lineRule="atLeast"/>
                        <w:rPr>
                          <w:vertAlign w:val="superscript"/>
                        </w:rPr>
                      </w:pPr>
                      <w:r>
                        <w:t xml:space="preserve">With Chest Tub </w:t>
                      </w:r>
                    </w:p>
                    <w:p w14:paraId="1980D583" w14:textId="77777777" w:rsidR="005C4E07" w:rsidRDefault="005C4E07" w:rsidP="005C4E07">
                      <w:pPr>
                        <w:spacing w:line="240" w:lineRule="atLeast"/>
                        <w:jc w:val="center"/>
                      </w:pPr>
                      <w:r>
                        <w:t>(patients, N =1817)</w:t>
                      </w:r>
                    </w:p>
                    <w:p w14:paraId="7E8BB503" w14:textId="77777777" w:rsidR="005C4E07" w:rsidRDefault="005C4E07" w:rsidP="005C4E07">
                      <w:pPr>
                        <w:spacing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2184">
        <w:rPr>
          <w:rFonts w:ascii="Times New Roman" w:eastAsia="DFKai-SB" w:hAnsi="Times New Roman"/>
          <w:noProof/>
          <w:color w:val="FF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2F63C" wp14:editId="194D1E30">
                <wp:simplePos x="0" y="0"/>
                <wp:positionH relativeFrom="column">
                  <wp:posOffset>1602740</wp:posOffset>
                </wp:positionH>
                <wp:positionV relativeFrom="paragraph">
                  <wp:posOffset>721995</wp:posOffset>
                </wp:positionV>
                <wp:extent cx="1392555" cy="5715"/>
                <wp:effectExtent l="0" t="50800" r="4445" b="70485"/>
                <wp:wrapNone/>
                <wp:docPr id="38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555" cy="5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3846" id="直線單箭頭接點 12" o:spid="_x0000_s1026" type="#_x0000_t32" style="position:absolute;margin-left:126.2pt;margin-top:56.85pt;width:109.65pt;height: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qqDAIAALoDAAAOAAAAZHJzL2Uyb0RvYy54bWysU8uO0zAU3SPxD5b3NE2rDkPUdBYtwwZB&#10;JYYPuOM4iSW/5Gua9idYsgAJsWE5sxqJBd8Do/kLrt1SBtghsnBs356Te849nZ9tjWYbGVA5W/Ny&#10;NOZMWuEaZbuav744f3TKGUawDWhnZc13EvnZ4uGD+eArOXG9040MjEgsVoOveR+jr4oCRS8N4Mh5&#10;aanYumAg0jF0RRNgIHaji8l4fFIMLjQ+OCER6Xa1L/JF5m9bKeLLtkUZma459RbzGvJ6mdZiMYeq&#10;C+B7JQ5twD90YUBZ+uiRagUR2Jug/qIySgSHro0j4Uzh2lYJmTWQmnL8h5pXPXiZtZA56I824f+j&#10;FS8268BUU/MpTcqCoRndfri5/fL+27vr2+uru09X399+vvv6kZWTZNbgsSLM0q7D4YR+HZLybRtM&#10;epMmts0G744Gy21kgi7L6ZPJbDbjTFBt9ricJcriF9YHjM+kMyxtao4xgOr6uHTW0iRdKLPHsHmO&#10;cQ/8CUgftu5caU33UGnLhpqfTGc0cgEUq1ZDpK3xJBRtxxnojvIqYsiM6LRqEjqBcYdLHdgGKDKU&#10;tMYNF9Q/ZxowUoFE5efQ+m/Q1M4KsN+Dcyn9DCqjIsVcK1Pz0yMaqghKP7UNiztPvsegwHZaHpi1&#10;TUiZQ3wQnNzf+512l67Z5TEU6UQByV4ewpwSeP9M+/t/ucUPAAAA//8DAFBLAwQUAAYACAAAACEA&#10;9cn26uAAAAALAQAADwAAAGRycy9kb3ducmV2LnhtbEyPwU7DMBBE70j8g7VIXBB1koa2CnGqColT&#10;kaIWPsCNt04gXkex2wa+nu0Jbrs7o9k35XpyvTjjGDpPCtJZAgKp8aYjq+Dj/fVxBSJETUb3nlDB&#10;NwZYV7c3pS6Mv9AOz/toBYdQKLSCNsahkDI0LTodZn5AYu3oR6cjr6OVZtQXDne9zJJkIZ3uiD+0&#10;esCXFpuv/ckpwAdNdVonP59vdRzmdlPb7VYqdX83bZ5BRJzinxmu+IwOFTMd/IlMEL2C7CnL2cpC&#10;Ol+CYEe+THk4XC/5AmRVyv8dql8AAAD//wMAUEsBAi0AFAAGAAgAAAAhALaDOJL+AAAA4QEAABMA&#10;AAAAAAAAAAAAAAAAAAAAAFtDb250ZW50X1R5cGVzXS54bWxQSwECLQAUAAYACAAAACEAOP0h/9YA&#10;AACUAQAACwAAAAAAAAAAAAAAAAAvAQAAX3JlbHMvLnJlbHNQSwECLQAUAAYACAAAACEAffjqqgwC&#10;AAC6AwAADgAAAAAAAAAAAAAAAAAuAgAAZHJzL2Uyb0RvYy54bWxQSwECLQAUAAYACAAAACEA9cn2&#10;6uAAAAALAQAADwAAAAAAAAAAAAAAAABm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E12184">
        <w:rPr>
          <w:rFonts w:ascii="Times New Roman" w:eastAsia="DFKai-SB" w:hAnsi="Times New Roman"/>
          <w:noProof/>
          <w:color w:val="FF0000"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8BC85E" wp14:editId="13928914">
                <wp:simplePos x="0" y="0"/>
                <wp:positionH relativeFrom="margin">
                  <wp:posOffset>0</wp:posOffset>
                </wp:positionH>
                <wp:positionV relativeFrom="paragraph">
                  <wp:posOffset>1287145</wp:posOffset>
                </wp:positionV>
                <wp:extent cx="3476625" cy="1404620"/>
                <wp:effectExtent l="0" t="0" r="15875" b="18415"/>
                <wp:wrapTopAndBottom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642C0" w14:textId="77777777" w:rsidR="005C4E07" w:rsidRDefault="005C4E07" w:rsidP="005C4E07">
                            <w:pPr>
                              <w:spacing w:line="240" w:lineRule="atLeast"/>
                              <w:jc w:val="center"/>
                            </w:pPr>
                            <w:r>
                              <w:t>Total (patients, N = 1567)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BC85E" id="_x0000_s1030" type="#_x0000_t202" style="position:absolute;margin-left:0;margin-top:101.35pt;width:27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04PAIAAFEEAAAOAAAAZHJzL2Uyb0RvYy54bWysVF2O0zAQfkfiDpbfadKSdnejpqulSxHS&#10;8iMtHGDiOI2FYxvbbbJcAIkDLM8cgANwoN1zMHbaUi2IB0QeLI9n/Hnm+2YyP+9bSbbcOqFVQcej&#10;lBKumK6EWhf0/bvVk1NKnAdVgdSKF/SGO3q+ePxo3pmcT3SjZcUtQRDl8s4UtPHe5EniWMNbcCNt&#10;uEJnrW0LHk27TioLHaK3Mpmk6SzptK2M1Yw7h6eXg5MuIn5dc+bf1LXjnsiCYm4+rjauZViTxRzy&#10;tQXTCLZLA/4hixaEwkcPUJfggWys+A2qFcxqp2s/YrpNdF0LxmMNWM04fVDNdQOGx1qQHGcONLn/&#10;B8teb99aIqqCZhNKFLSo0f3t57vvX+9vf9x9+0ImgaLOuBwjrw3G+v6Z7lHqWK4zV5p9cETpZQNq&#10;zS+s1V3DocIUx+FmcnR1wHEBpOxe6Qqfgo3XEaivbRv4Q0YIoqNUNwd5eO8Jw8On2clsNplSwtA3&#10;ztJsNokCJpDvrxvr/AuuWxI2BbWof4SH7ZXzIR3I9yHhNaelqFZCymjYdbmUlmwBe2UVv1jBgzCp&#10;SFfQsykm8neINH5/gmiFx6aXoi3o6SEI8sDbc1XFlvQg5LDHlKXaERm4G1j0fdkPsu31KXV1g8xa&#10;PfQ4ziRuGm0/UdJhfxfUfdyA5ZTIlwrVORtnWRiIaGTTE6SS2GNPeewBxRCqoJ6SYbv0cYgiA+YC&#10;VVyJyG+Qe8hklzL2baR9N2NhMI7tGPXrT7D4CQAA//8DAFBLAwQUAAYACAAAACEAcYDcXd4AAAAI&#10;AQAADwAAAGRycy9kb3ducmV2LnhtbEyPzU7DMBCE70i8g7VIXCrqkDb9CdlUUKknTg3l7sZLEhGv&#10;g+226dtjTuU4mtHMN8VmNL04k/OdZYTnaQKCuLa64wbh8LF7WoHwQbFWvWVCuJKHTXl/V6hc2wvv&#10;6VyFRsQS9rlCaEMYcil93ZJRfmoH4uh9WWdUiNI1Ujt1ieWml2mSLKRRHceFVg20ban+rk4GYfFT&#10;zSbvn3rC++vuzdUm09tDhvj4ML6+gAg0hlsY/vAjOpSR6WhPrL3oEeKRgJAm6RJEtLP5MgNxRJin&#10;szXIspD/D5S/AAAA//8DAFBLAQItABQABgAIAAAAIQC2gziS/gAAAOEBAAATAAAAAAAAAAAAAAAA&#10;AAAAAABbQ29udGVudF9UeXBlc10ueG1sUEsBAi0AFAAGAAgAAAAhADj9If/WAAAAlAEAAAsAAAAA&#10;AAAAAAAAAAAALwEAAF9yZWxzLy5yZWxzUEsBAi0AFAAGAAgAAAAhAHp97Tg8AgAAUQQAAA4AAAAA&#10;AAAAAAAAAAAALgIAAGRycy9lMm9Eb2MueG1sUEsBAi0AFAAGAAgAAAAhAHGA3F3eAAAACAEAAA8A&#10;AAAAAAAAAAAAAAAAlgQAAGRycy9kb3ducmV2LnhtbFBLBQYAAAAABAAEAPMAAAChBQAAAAA=&#10;">
                <v:textbox style="mso-fit-shape-to-text:t">
                  <w:txbxContent>
                    <w:p w14:paraId="7AC642C0" w14:textId="77777777" w:rsidR="005C4E07" w:rsidRDefault="005C4E07" w:rsidP="005C4E07">
                      <w:pPr>
                        <w:spacing w:line="240" w:lineRule="atLeast"/>
                        <w:jc w:val="center"/>
                      </w:pPr>
                      <w:r>
                        <w:t>Total (patients, N = 1567)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4DF12E7" w14:textId="77777777" w:rsidR="005C4E07" w:rsidRPr="00E12184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</w:p>
    <w:p w14:paraId="4CE4F77E" w14:textId="77777777" w:rsidR="005C4E07" w:rsidRPr="00E12184" w:rsidRDefault="005C4E07" w:rsidP="005C4E07">
      <w:pPr>
        <w:rPr>
          <w:rFonts w:ascii="Times New Roman" w:eastAsia="DFKai-SB" w:hAnsi="Times New Roman"/>
          <w:color w:val="FF0000"/>
          <w:sz w:val="22"/>
          <w:szCs w:val="20"/>
        </w:rPr>
      </w:pPr>
    </w:p>
    <w:p w14:paraId="4E0DF6F2" w14:textId="0C2A5B48" w:rsidR="005C4E07" w:rsidRPr="00ED46AA" w:rsidRDefault="005C4E07" w:rsidP="00883B6A">
      <w:pPr>
        <w:rPr>
          <w:b/>
          <w:bCs/>
        </w:rPr>
      </w:pPr>
    </w:p>
    <w:p w14:paraId="12540C98" w14:textId="27F86AFD" w:rsidR="00A33B79" w:rsidRDefault="00145467" w:rsidP="00883B6A">
      <w:pPr>
        <w:rPr>
          <w:b/>
          <w:bCs/>
        </w:rPr>
      </w:pPr>
      <w:r w:rsidRPr="00145467">
        <w:rPr>
          <w:b/>
          <w:bCs/>
        </w:rPr>
        <w:t>Data Description</w:t>
      </w:r>
    </w:p>
    <w:p w14:paraId="002D46E1" w14:textId="38A4C9D2" w:rsidR="00145467" w:rsidRDefault="00B76367" w:rsidP="00883B6A">
      <w:r w:rsidRPr="00B76367">
        <w:t>CG</w:t>
      </w:r>
      <w:r w:rsidR="008F4456">
        <w:t>PNX</w:t>
      </w:r>
      <w:r w:rsidR="00D22499">
        <w:t xml:space="preserve"> database</w:t>
      </w:r>
      <w:r w:rsidRPr="00B76367">
        <w:t xml:space="preserve"> is a relational database consisting o</w:t>
      </w:r>
      <w:r>
        <w:t>f E</w:t>
      </w:r>
      <w:r w:rsidR="00872805">
        <w:t>H</w:t>
      </w:r>
      <w:r>
        <w:t xml:space="preserve">R, radiology images, and </w:t>
      </w:r>
      <w:r w:rsidR="00E4449C">
        <w:t>radiograph reports</w:t>
      </w:r>
      <w:r>
        <w:t xml:space="preserve">. </w:t>
      </w:r>
      <w:r w:rsidR="00492A91">
        <w:t xml:space="preserve">EHR </w:t>
      </w:r>
      <w:r w:rsidR="00D22499">
        <w:t>data</w:t>
      </w:r>
      <w:r w:rsidR="00492A91">
        <w:t xml:space="preserve"> </w:t>
      </w:r>
      <w:r w:rsidR="00872805">
        <w:t>w</w:t>
      </w:r>
      <w:r w:rsidR="00D22499">
        <w:t>ere</w:t>
      </w:r>
      <w:r w:rsidR="00872805">
        <w:t xml:space="preserve"> </w:t>
      </w:r>
      <w:r w:rsidR="00D22499">
        <w:t xml:space="preserve">all </w:t>
      </w:r>
      <w:r w:rsidR="00872805">
        <w:t>recorded by medical encounter</w:t>
      </w:r>
      <w:r w:rsidR="00ED46AA">
        <w:t>.</w:t>
      </w:r>
      <w:r w:rsidR="00872805">
        <w:t xml:space="preserve"> </w:t>
      </w:r>
    </w:p>
    <w:p w14:paraId="3271DC00" w14:textId="77777777" w:rsidR="005C4E07" w:rsidRDefault="005C4E07" w:rsidP="005C4E07"/>
    <w:p w14:paraId="5511AACA" w14:textId="77777777" w:rsidR="005C4E07" w:rsidRPr="00062BBC" w:rsidRDefault="005C4E07" w:rsidP="005C4E07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Patients’ </w:t>
      </w:r>
      <w:r w:rsidRPr="00104BC5">
        <w:rPr>
          <w:rFonts w:ascii="Times New Roman" w:eastAsia="Times New Roman" w:hAnsi="Times New Roman" w:cs="Times New Roman"/>
          <w:b/>
          <w:bCs/>
        </w:rPr>
        <w:t>demographic data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67"/>
        <w:gridCol w:w="1044"/>
        <w:gridCol w:w="1129"/>
      </w:tblGrid>
      <w:tr w:rsidR="005C4E07" w14:paraId="2307A7D3" w14:textId="77777777" w:rsidTr="00715869">
        <w:tc>
          <w:tcPr>
            <w:tcW w:w="0" w:type="auto"/>
          </w:tcPr>
          <w:p w14:paraId="21D1E977" w14:textId="77777777" w:rsidR="005C4E07" w:rsidRDefault="005C4E07" w:rsidP="00715869">
            <w:r>
              <w:t>Female</w:t>
            </w:r>
          </w:p>
        </w:tc>
        <w:tc>
          <w:tcPr>
            <w:tcW w:w="0" w:type="auto"/>
          </w:tcPr>
          <w:p w14:paraId="0CF64B28" w14:textId="77777777" w:rsidR="005C4E07" w:rsidRDefault="005C4E07" w:rsidP="00715869">
            <w:r>
              <w:rPr>
                <w:rFonts w:hint="eastAsia"/>
              </w:rPr>
              <w:t>M</w:t>
            </w:r>
            <w:r>
              <w:t>ale</w:t>
            </w:r>
          </w:p>
        </w:tc>
        <w:tc>
          <w:tcPr>
            <w:tcW w:w="0" w:type="auto"/>
          </w:tcPr>
          <w:p w14:paraId="5FADF799" w14:textId="77777777" w:rsidR="005C4E07" w:rsidRDefault="005C4E07" w:rsidP="00715869">
            <w:r>
              <w:t>A</w:t>
            </w:r>
            <w:r>
              <w:rPr>
                <w:rFonts w:hint="eastAsia"/>
              </w:rPr>
              <w:t>vg</w:t>
            </w:r>
            <w:r>
              <w:t>_age</w:t>
            </w:r>
          </w:p>
        </w:tc>
        <w:tc>
          <w:tcPr>
            <w:tcW w:w="0" w:type="auto"/>
          </w:tcPr>
          <w:p w14:paraId="3000A005" w14:textId="77777777" w:rsidR="005C4E07" w:rsidRDefault="005C4E07" w:rsidP="00715869">
            <w:r>
              <w:t>S</w:t>
            </w:r>
            <w:r>
              <w:rPr>
                <w:rFonts w:hint="eastAsia"/>
              </w:rPr>
              <w:t>td</w:t>
            </w:r>
          </w:p>
        </w:tc>
      </w:tr>
      <w:tr w:rsidR="005C4E07" w14:paraId="6F3E6BB1" w14:textId="77777777" w:rsidTr="00715869">
        <w:tc>
          <w:tcPr>
            <w:tcW w:w="0" w:type="auto"/>
          </w:tcPr>
          <w:p w14:paraId="77BE127B" w14:textId="77777777" w:rsidR="005C4E07" w:rsidRDefault="005C4E07" w:rsidP="00715869">
            <w:r>
              <w:rPr>
                <w:rFonts w:hint="eastAsia"/>
              </w:rPr>
              <w:t>223</w:t>
            </w:r>
            <w:r>
              <w:t xml:space="preserve"> </w:t>
            </w:r>
            <w:r>
              <w:rPr>
                <w:rFonts w:hint="eastAsia"/>
              </w:rPr>
              <w:t>(12.77%)</w:t>
            </w:r>
          </w:p>
        </w:tc>
        <w:tc>
          <w:tcPr>
            <w:tcW w:w="0" w:type="auto"/>
          </w:tcPr>
          <w:p w14:paraId="51D7E7CD" w14:textId="77777777" w:rsidR="005C4E07" w:rsidRDefault="005C4E07" w:rsidP="00715869">
            <w:r>
              <w:rPr>
                <w:rFonts w:hint="eastAsia"/>
              </w:rPr>
              <w:t>1523</w:t>
            </w:r>
            <w:r>
              <w:t>(87.22%)</w:t>
            </w:r>
          </w:p>
        </w:tc>
        <w:tc>
          <w:tcPr>
            <w:tcW w:w="0" w:type="auto"/>
          </w:tcPr>
          <w:p w14:paraId="62E48BB2" w14:textId="77777777" w:rsidR="005C4E07" w:rsidRDefault="005C4E07" w:rsidP="00715869">
            <w:r w:rsidRPr="00062BBC">
              <w:t>37.3860</w:t>
            </w:r>
          </w:p>
        </w:tc>
        <w:tc>
          <w:tcPr>
            <w:tcW w:w="0" w:type="auto"/>
          </w:tcPr>
          <w:p w14:paraId="74D01EE7" w14:textId="77777777" w:rsidR="005C4E07" w:rsidRDefault="005C4E07" w:rsidP="00715869">
            <w:r w:rsidRPr="00062BBC">
              <w:t>20.56266</w:t>
            </w:r>
          </w:p>
        </w:tc>
      </w:tr>
    </w:tbl>
    <w:p w14:paraId="64CB266C" w14:textId="38E5D79D" w:rsidR="00AF5D35" w:rsidRDefault="00AF5D35" w:rsidP="00883B6A">
      <w:pPr>
        <w:rPr>
          <w:b/>
          <w:bCs/>
        </w:rPr>
      </w:pPr>
    </w:p>
    <w:p w14:paraId="4280B243" w14:textId="77777777" w:rsidR="0071212A" w:rsidRDefault="00D509C1" w:rsidP="00883B6A">
      <w:p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ariables Characteristic</w:t>
      </w:r>
    </w:p>
    <w:p w14:paraId="614D9347" w14:textId="3769883B" w:rsidR="00E73E99" w:rsidRDefault="0071212A" w:rsidP="00883B6A">
      <w:r w:rsidRPr="0071212A">
        <w:t xml:space="preserve">The </w:t>
      </w:r>
      <w:r w:rsidR="000D7F49">
        <w:t>CGPNX</w:t>
      </w:r>
      <w:r w:rsidR="00D22499">
        <w:t xml:space="preserve"> database</w:t>
      </w:r>
      <w:r w:rsidRPr="0071212A">
        <w:t xml:space="preserve"> </w:t>
      </w:r>
      <w:r w:rsidR="00492A91" w:rsidRPr="0071212A">
        <w:t>contain</w:t>
      </w:r>
      <w:r w:rsidR="00492A91">
        <w:t>s</w:t>
      </w:r>
      <w:r w:rsidR="00492A91" w:rsidRPr="0071212A">
        <w:t xml:space="preserve"> </w:t>
      </w:r>
      <w:r w:rsidRPr="0071212A">
        <w:t>a variety o</w:t>
      </w:r>
      <w:r w:rsidR="00CC79D0">
        <w:t xml:space="preserve">f clinical information </w:t>
      </w:r>
      <w:r w:rsidR="007B4596">
        <w:t xml:space="preserve">which could be useful </w:t>
      </w:r>
      <w:r w:rsidR="00CC79D0">
        <w:t xml:space="preserve"> </w:t>
      </w:r>
      <w:r w:rsidR="007B4596">
        <w:t>for</w:t>
      </w:r>
      <w:r w:rsidR="00CC79D0">
        <w:t xml:space="preserve"> researchers </w:t>
      </w:r>
      <w:r w:rsidR="007B4596">
        <w:t xml:space="preserve">to </w:t>
      </w:r>
      <w:r w:rsidR="00CC79D0">
        <w:t>conduct multi</w:t>
      </w:r>
      <w:r w:rsidR="00CC79D0" w:rsidRPr="00CC79D0">
        <w:t>disciplin</w:t>
      </w:r>
      <w:r w:rsidR="007B4596">
        <w:t>ary</w:t>
      </w:r>
      <w:r w:rsidR="00CC79D0">
        <w:t xml:space="preserve"> researches. </w:t>
      </w:r>
      <w:r w:rsidR="00492A91">
        <w:t>S</w:t>
      </w:r>
      <w:r w:rsidR="00E73E99">
        <w:t xml:space="preserve">ome important </w:t>
      </w:r>
      <w:r w:rsidR="00492A91">
        <w:t>features included</w:t>
      </w:r>
      <w:r w:rsidR="00E73E99">
        <w:t>:</w:t>
      </w:r>
    </w:p>
    <w:p w14:paraId="2F07A25A" w14:textId="4A67449C" w:rsidR="0071212A" w:rsidRDefault="00D014D3" w:rsidP="00AD7D5B">
      <w:pPr>
        <w:pStyle w:val="ListParagraph"/>
        <w:numPr>
          <w:ilvl w:val="0"/>
          <w:numId w:val="2"/>
        </w:numPr>
        <w:ind w:leftChars="0"/>
      </w:pPr>
      <w:r>
        <w:t>D</w:t>
      </w:r>
      <w:r w:rsidR="00E73E99">
        <w:t xml:space="preserve">iagnosis </w:t>
      </w:r>
      <w:r w:rsidR="00492A91">
        <w:t xml:space="preserve">code </w:t>
      </w:r>
      <w:r w:rsidR="00E73E99">
        <w:t xml:space="preserve">(reported by </w:t>
      </w:r>
      <w:r w:rsidR="00AD7D5B" w:rsidRPr="00AD7D5B">
        <w:t>Radiologist</w:t>
      </w:r>
      <w:r w:rsidR="00AD7D5B">
        <w:t xml:space="preserve"> annotation</w:t>
      </w:r>
      <w:r w:rsidR="00E73E99">
        <w:t>)</w:t>
      </w:r>
    </w:p>
    <w:p w14:paraId="781E8F30" w14:textId="0ADB672B" w:rsidR="007F51E9" w:rsidRDefault="00BA50B7" w:rsidP="00BA50B7">
      <w:pPr>
        <w:pStyle w:val="ListParagraph"/>
        <w:numPr>
          <w:ilvl w:val="0"/>
          <w:numId w:val="2"/>
        </w:numPr>
        <w:ind w:leftChars="0"/>
      </w:pPr>
      <w:r>
        <w:t>D</w:t>
      </w:r>
      <w:r w:rsidRPr="00BA50B7">
        <w:t>emographics</w:t>
      </w:r>
      <w:r w:rsidR="007F51E9">
        <w:t xml:space="preserve"> (</w:t>
      </w:r>
      <w:r w:rsidR="00EC04E5">
        <w:t>such as</w:t>
      </w:r>
      <w:r w:rsidR="007F51E9">
        <w:t xml:space="preserve"> </w:t>
      </w:r>
      <w:r w:rsidR="005101F0">
        <w:t xml:space="preserve">Idcode, </w:t>
      </w:r>
      <w:r w:rsidR="00AA3AEC">
        <w:t>age, Sex, Study date..</w:t>
      </w:r>
      <w:r w:rsidR="007F51E9">
        <w:t>.)</w:t>
      </w:r>
    </w:p>
    <w:p w14:paraId="3312ADBA" w14:textId="669BFDEC" w:rsidR="00EC04E5" w:rsidRDefault="00CC6606" w:rsidP="00E73E99">
      <w:pPr>
        <w:pStyle w:val="ListParagraph"/>
        <w:numPr>
          <w:ilvl w:val="0"/>
          <w:numId w:val="2"/>
        </w:numPr>
        <w:ind w:leftChars="0"/>
      </w:pPr>
      <w:r>
        <w:t xml:space="preserve">Imaging parameters </w:t>
      </w:r>
      <w:r w:rsidR="001D22B9">
        <w:t>(</w:t>
      </w:r>
      <w:r w:rsidR="005101F0">
        <w:t>KV</w:t>
      </w:r>
      <w:r w:rsidR="00993823">
        <w:t>P, Windows level, windows width</w:t>
      </w:r>
      <w:r w:rsidR="005101F0">
        <w:t>.)</w:t>
      </w:r>
    </w:p>
    <w:p w14:paraId="14DE0A58" w14:textId="41786981" w:rsidR="00492A91" w:rsidRPr="00492A91" w:rsidRDefault="00492A91" w:rsidP="0067035B">
      <w:pPr>
        <w:pStyle w:val="ListParagraph"/>
        <w:ind w:leftChars="0"/>
      </w:pPr>
      <w:r>
        <w:t xml:space="preserve">Example image from patients with or without </w:t>
      </w:r>
      <w:r w:rsidRPr="0067035B">
        <w:t>pneumothorax</w:t>
      </w:r>
    </w:p>
    <w:p w14:paraId="1919453A" w14:textId="43B73A0B" w:rsidR="00C7664C" w:rsidRDefault="005C4E07" w:rsidP="00883B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4F48C2" wp14:editId="3C49E2E0">
            <wp:extent cx="2511621" cy="2451100"/>
            <wp:effectExtent l="0" t="0" r="317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58" cy="247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20D0796" wp14:editId="6BC4203B">
            <wp:extent cx="2063115" cy="24657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74" cy="252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50EA" w14:textId="44314D37" w:rsidR="005C4E07" w:rsidRPr="007F51E9" w:rsidRDefault="005C4E07" w:rsidP="005C4E07">
      <w:pPr>
        <w:ind w:firstLineChars="500" w:firstLine="1201"/>
        <w:rPr>
          <w:b/>
          <w:bCs/>
        </w:rPr>
      </w:pPr>
      <w:r>
        <w:rPr>
          <w:rFonts w:hint="eastAsia"/>
          <w:b/>
          <w:bCs/>
        </w:rPr>
        <w:t>(pneumothorax)</w:t>
      </w:r>
      <w:r>
        <w:rPr>
          <w:b/>
          <w:bCs/>
        </w:rPr>
        <w:t xml:space="preserve">            </w:t>
      </w:r>
      <w:r>
        <w:rPr>
          <w:rFonts w:hint="eastAsia"/>
          <w:b/>
          <w:bCs/>
        </w:rPr>
        <w:t>(No pneumothorax)</w:t>
      </w:r>
    </w:p>
    <w:p w14:paraId="23F2A53F" w14:textId="77777777" w:rsidR="005C4E07" w:rsidRDefault="005C4E07" w:rsidP="00883B6A">
      <w:pPr>
        <w:rPr>
          <w:b/>
          <w:bCs/>
        </w:rPr>
      </w:pPr>
    </w:p>
    <w:p w14:paraId="35DAAB0D" w14:textId="77777777" w:rsidR="005C4E07" w:rsidRDefault="005C4E07" w:rsidP="00883B6A">
      <w:pPr>
        <w:rPr>
          <w:b/>
          <w:bCs/>
        </w:rPr>
      </w:pPr>
    </w:p>
    <w:p w14:paraId="4623E980" w14:textId="2EBA22ED" w:rsidR="00883B6A" w:rsidRPr="00B76367" w:rsidRDefault="00145467" w:rsidP="00883B6A">
      <w:pPr>
        <w:rPr>
          <w:b/>
          <w:bCs/>
        </w:rPr>
      </w:pPr>
      <w:r w:rsidRPr="00B76367">
        <w:rPr>
          <w:b/>
          <w:bCs/>
        </w:rPr>
        <w:t>Requesting Datasets</w:t>
      </w:r>
    </w:p>
    <w:p w14:paraId="6B81CAB8" w14:textId="2E81DD43" w:rsidR="00975844" w:rsidRDefault="00145467" w:rsidP="00C66F63">
      <w:r w:rsidRPr="00145467">
        <w:t xml:space="preserve">To request a dataset, please </w:t>
      </w:r>
      <w:r>
        <w:t>contact</w:t>
      </w:r>
      <w:r w:rsidRPr="00145467">
        <w:t xml:space="preserve"> the </w:t>
      </w:r>
      <w:r>
        <w:t xml:space="preserve">Center of </w:t>
      </w:r>
      <w:r w:rsidR="00B76367">
        <w:t>A</w:t>
      </w:r>
      <w:r>
        <w:t xml:space="preserve">rtificial </w:t>
      </w:r>
      <w:r w:rsidR="00B76367">
        <w:t xml:space="preserve">Intelligence </w:t>
      </w:r>
      <w:r>
        <w:t xml:space="preserve">in </w:t>
      </w:r>
      <w:r w:rsidR="00B76367">
        <w:t>M</w:t>
      </w:r>
      <w:r>
        <w:t>edicine</w:t>
      </w:r>
      <w:r w:rsidRPr="00145467">
        <w:t xml:space="preserve"> at </w:t>
      </w:r>
      <w:hyperlink r:id="rId10" w:history="1">
        <w:r w:rsidR="007551DD" w:rsidRPr="00286C0E">
          <w:rPr>
            <w:rStyle w:val="Hyperlink"/>
          </w:rPr>
          <w:t>cgmhailab@gmail.com</w:t>
        </w:r>
      </w:hyperlink>
    </w:p>
    <w:p w14:paraId="5EE570E4" w14:textId="77E84F83" w:rsidR="007551DD" w:rsidRDefault="007551DD" w:rsidP="00B612B5"/>
    <w:p w14:paraId="263F4D9A" w14:textId="7F3829A0" w:rsidR="0067035B" w:rsidRPr="007551DD" w:rsidRDefault="0067035B" w:rsidP="00B612B5">
      <w:r w:rsidRPr="0067035B">
        <w:t>![Image](https://github.com/cgmhai00/Database/blob/master/original.jpg)</w:t>
      </w:r>
    </w:p>
    <w:sectPr w:rsidR="0067035B" w:rsidRPr="00755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83AF3" w14:textId="77777777" w:rsidR="004D7C51" w:rsidRDefault="004D7C51" w:rsidP="00697788">
      <w:r>
        <w:separator/>
      </w:r>
    </w:p>
  </w:endnote>
  <w:endnote w:type="continuationSeparator" w:id="0">
    <w:p w14:paraId="356B25CB" w14:textId="77777777" w:rsidR="004D7C51" w:rsidRDefault="004D7C51" w:rsidP="0069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65B37" w14:textId="77777777" w:rsidR="004D7C51" w:rsidRDefault="004D7C51" w:rsidP="00697788">
      <w:r>
        <w:separator/>
      </w:r>
    </w:p>
  </w:footnote>
  <w:footnote w:type="continuationSeparator" w:id="0">
    <w:p w14:paraId="58EE7D5A" w14:textId="77777777" w:rsidR="004D7C51" w:rsidRDefault="004D7C51" w:rsidP="00697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5B5A"/>
    <w:multiLevelType w:val="hybridMultilevel"/>
    <w:tmpl w:val="8F7CF754"/>
    <w:lvl w:ilvl="0" w:tplc="B09607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502295"/>
    <w:multiLevelType w:val="hybridMultilevel"/>
    <w:tmpl w:val="CE7A9DCE"/>
    <w:lvl w:ilvl="0" w:tplc="B09607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Cjames Chu">
    <w15:presenceInfo w15:providerId="Windows Live" w15:userId="ffde1089e7c914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63"/>
    <w:rsid w:val="00025C1D"/>
    <w:rsid w:val="000D7F49"/>
    <w:rsid w:val="00115379"/>
    <w:rsid w:val="00135CE4"/>
    <w:rsid w:val="00145467"/>
    <w:rsid w:val="00163D9A"/>
    <w:rsid w:val="001D22B9"/>
    <w:rsid w:val="001D3A8D"/>
    <w:rsid w:val="001E242B"/>
    <w:rsid w:val="002634BD"/>
    <w:rsid w:val="00266056"/>
    <w:rsid w:val="00326725"/>
    <w:rsid w:val="00337EA9"/>
    <w:rsid w:val="003E14A7"/>
    <w:rsid w:val="00492A91"/>
    <w:rsid w:val="00497079"/>
    <w:rsid w:val="004D7C51"/>
    <w:rsid w:val="005101F0"/>
    <w:rsid w:val="00574160"/>
    <w:rsid w:val="005C4E07"/>
    <w:rsid w:val="00617C34"/>
    <w:rsid w:val="00626401"/>
    <w:rsid w:val="0067035B"/>
    <w:rsid w:val="00672D3D"/>
    <w:rsid w:val="00697788"/>
    <w:rsid w:val="006B5F5A"/>
    <w:rsid w:val="006D6397"/>
    <w:rsid w:val="0071212A"/>
    <w:rsid w:val="007325F8"/>
    <w:rsid w:val="007551DD"/>
    <w:rsid w:val="00773535"/>
    <w:rsid w:val="00795ED5"/>
    <w:rsid w:val="007A5942"/>
    <w:rsid w:val="007B1B2B"/>
    <w:rsid w:val="007B4596"/>
    <w:rsid w:val="007F51E9"/>
    <w:rsid w:val="00872805"/>
    <w:rsid w:val="00880DC7"/>
    <w:rsid w:val="00883B6A"/>
    <w:rsid w:val="008A4EE0"/>
    <w:rsid w:val="008F4456"/>
    <w:rsid w:val="00950B27"/>
    <w:rsid w:val="00975844"/>
    <w:rsid w:val="00993823"/>
    <w:rsid w:val="009A504F"/>
    <w:rsid w:val="009E0ACA"/>
    <w:rsid w:val="00A0774B"/>
    <w:rsid w:val="00A33B79"/>
    <w:rsid w:val="00A55AD9"/>
    <w:rsid w:val="00AA1445"/>
    <w:rsid w:val="00AA3AEC"/>
    <w:rsid w:val="00AD7D5B"/>
    <w:rsid w:val="00AF5D35"/>
    <w:rsid w:val="00B612B5"/>
    <w:rsid w:val="00B62FE2"/>
    <w:rsid w:val="00B76367"/>
    <w:rsid w:val="00BA50B7"/>
    <w:rsid w:val="00C207F1"/>
    <w:rsid w:val="00C66F63"/>
    <w:rsid w:val="00C7664C"/>
    <w:rsid w:val="00CC6606"/>
    <w:rsid w:val="00CC79D0"/>
    <w:rsid w:val="00D014D3"/>
    <w:rsid w:val="00D22499"/>
    <w:rsid w:val="00D509C1"/>
    <w:rsid w:val="00DA22B7"/>
    <w:rsid w:val="00DA48C6"/>
    <w:rsid w:val="00DA7AE1"/>
    <w:rsid w:val="00DF6C17"/>
    <w:rsid w:val="00E14E15"/>
    <w:rsid w:val="00E4449C"/>
    <w:rsid w:val="00E66E1E"/>
    <w:rsid w:val="00E73E99"/>
    <w:rsid w:val="00EA5BA1"/>
    <w:rsid w:val="00EC04E5"/>
    <w:rsid w:val="00ED46AA"/>
    <w:rsid w:val="00F82B6C"/>
    <w:rsid w:val="00FB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BD4E7"/>
  <w15:chartTrackingRefBased/>
  <w15:docId w15:val="{0A7B97FC-DA65-425C-9B57-30DCB95D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3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7551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1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7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9778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7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97788"/>
    <w:rPr>
      <w:sz w:val="20"/>
      <w:szCs w:val="20"/>
    </w:rPr>
  </w:style>
  <w:style w:type="table" w:styleId="TableGrid">
    <w:name w:val="Table Grid"/>
    <w:basedOn w:val="TableNormal"/>
    <w:uiPriority w:val="39"/>
    <w:rsid w:val="005C4E07"/>
    <w:rPr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gmhailab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C82312-F750-554E-B59D-5F968EC1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Chen</dc:creator>
  <cp:keywords/>
  <dc:description/>
  <cp:lastModifiedBy>CCjames Chu</cp:lastModifiedBy>
  <cp:revision>8</cp:revision>
  <dcterms:created xsi:type="dcterms:W3CDTF">2021-03-25T08:40:00Z</dcterms:created>
  <dcterms:modified xsi:type="dcterms:W3CDTF">2021-03-30T02:05:00Z</dcterms:modified>
</cp:coreProperties>
</file>