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D074" w14:textId="05B02A68" w:rsidR="00BB064F" w:rsidRPr="00F750AF" w:rsidRDefault="008E706A" w:rsidP="008E706A">
      <w:pPr>
        <w:rPr>
          <w:rFonts w:ascii="LM Roman 10" w:hAnsi="LM Roman 10"/>
          <w:b/>
          <w:bCs/>
        </w:rPr>
      </w:pPr>
      <w:r w:rsidRPr="00F750AF">
        <w:rPr>
          <w:rFonts w:ascii="LM Roman 10" w:hAnsi="LM Roman 10"/>
          <w:b/>
          <w:bCs/>
        </w:rPr>
        <w:t xml:space="preserve">Lektüreübung – </w:t>
      </w:r>
      <w:r w:rsidR="00EE487C">
        <w:rPr>
          <w:rFonts w:ascii="LM Roman 10" w:hAnsi="LM Roman 10"/>
          <w:b/>
          <w:bCs/>
        </w:rPr>
        <w:t xml:space="preserve"> Allgemeiner </w:t>
      </w:r>
      <w:r w:rsidRPr="00F750AF">
        <w:rPr>
          <w:rFonts w:ascii="LM Roman 10" w:hAnsi="LM Roman 10"/>
          <w:b/>
          <w:bCs/>
        </w:rPr>
        <w:t xml:space="preserve">Leitfaden </w:t>
      </w:r>
    </w:p>
    <w:p w14:paraId="5FDC1C60" w14:textId="391A3844" w:rsidR="008E706A" w:rsidRPr="00F750AF" w:rsidRDefault="008E706A" w:rsidP="008E706A">
      <w:pPr>
        <w:pStyle w:val="ListParagraph"/>
        <w:numPr>
          <w:ilvl w:val="0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Was ist die allgemeine Forschungsfrage? </w:t>
      </w:r>
    </w:p>
    <w:p w14:paraId="018F1D27" w14:textId="18111D58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In welchen Literaturen/Forschungsrichtungen verortet sich der Artikel? </w:t>
      </w:r>
    </w:p>
    <w:p w14:paraId="639F7F8D" w14:textId="2A0C123B" w:rsidR="008E706A" w:rsidRPr="00F750AF" w:rsidRDefault="008E706A" w:rsidP="008E706A">
      <w:pPr>
        <w:rPr>
          <w:rFonts w:ascii="LM Roman 10" w:hAnsi="LM Roman 10"/>
          <w:sz w:val="24"/>
        </w:rPr>
      </w:pPr>
    </w:p>
    <w:p w14:paraId="2C242253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78188025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1EF1C82B" w14:textId="5EF90E90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Welche Kern-Konzepte werden betrachtet? </w:t>
      </w:r>
    </w:p>
    <w:p w14:paraId="13B0A5B9" w14:textId="0145892C" w:rsidR="008E706A" w:rsidRPr="00F750AF" w:rsidRDefault="008E706A" w:rsidP="008E706A">
      <w:pPr>
        <w:rPr>
          <w:rFonts w:ascii="LM Roman 10" w:hAnsi="LM Roman 10"/>
          <w:sz w:val="24"/>
        </w:rPr>
      </w:pPr>
    </w:p>
    <w:p w14:paraId="63AC073E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280ED2BB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3DED6072" w14:textId="7AFB63DB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>Wie werden diese Kern-Konzepte definiert?</w:t>
      </w:r>
    </w:p>
    <w:p w14:paraId="7B842464" w14:textId="599EC072" w:rsidR="008E706A" w:rsidRPr="00F750AF" w:rsidRDefault="008E706A" w:rsidP="008E706A">
      <w:pPr>
        <w:rPr>
          <w:rFonts w:ascii="LM Roman 10" w:hAnsi="LM Roman 10"/>
          <w:sz w:val="24"/>
        </w:rPr>
      </w:pPr>
    </w:p>
    <w:p w14:paraId="3A49C26F" w14:textId="03C74C38" w:rsidR="008E706A" w:rsidRPr="00F750AF" w:rsidRDefault="008E706A" w:rsidP="00D55790">
      <w:pPr>
        <w:ind w:left="708" w:hanging="708"/>
        <w:rPr>
          <w:rFonts w:ascii="LM Roman 10" w:hAnsi="LM Roman 10"/>
          <w:sz w:val="24"/>
        </w:rPr>
      </w:pPr>
    </w:p>
    <w:p w14:paraId="17D3DBC4" w14:textId="35A2B3AA" w:rsidR="008E706A" w:rsidRPr="00F750AF" w:rsidRDefault="008E706A" w:rsidP="008E706A">
      <w:pPr>
        <w:rPr>
          <w:rFonts w:ascii="LM Roman 10" w:hAnsi="LM Roman 10"/>
          <w:sz w:val="24"/>
        </w:rPr>
      </w:pPr>
    </w:p>
    <w:p w14:paraId="3DD342D8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1A396B1D" w14:textId="4B669C88" w:rsidR="008E706A" w:rsidRPr="00F750AF" w:rsidRDefault="008E706A" w:rsidP="008E706A">
      <w:pPr>
        <w:pStyle w:val="ListParagraph"/>
        <w:numPr>
          <w:ilvl w:val="0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Welche </w:t>
      </w:r>
      <w:r w:rsidRPr="00F750AF">
        <w:rPr>
          <w:rFonts w:ascii="LM Roman 10" w:hAnsi="LM Roman 10"/>
          <w:i/>
          <w:iCs/>
          <w:sz w:val="24"/>
        </w:rPr>
        <w:t xml:space="preserve">spezifische </w:t>
      </w:r>
      <w:r w:rsidRPr="00F750AF">
        <w:rPr>
          <w:rFonts w:ascii="LM Roman 10" w:hAnsi="LM Roman 10"/>
          <w:sz w:val="24"/>
        </w:rPr>
        <w:t xml:space="preserve">Forschungsfrage wird gestellt?   </w:t>
      </w:r>
    </w:p>
    <w:p w14:paraId="32A1921D" w14:textId="3AB5012E" w:rsidR="008E706A" w:rsidRPr="00F750AF" w:rsidRDefault="008E706A" w:rsidP="008E706A">
      <w:pPr>
        <w:ind w:left="1080"/>
        <w:rPr>
          <w:rFonts w:ascii="LM Roman 10" w:hAnsi="LM Roman 10"/>
          <w:sz w:val="24"/>
        </w:rPr>
      </w:pPr>
    </w:p>
    <w:p w14:paraId="4CFB07EB" w14:textId="77777777" w:rsidR="008E706A" w:rsidRPr="00F750AF" w:rsidRDefault="008E706A" w:rsidP="008E706A">
      <w:pPr>
        <w:ind w:left="1080"/>
        <w:rPr>
          <w:rFonts w:ascii="LM Roman 10" w:hAnsi="LM Roman 10"/>
          <w:sz w:val="24"/>
        </w:rPr>
      </w:pPr>
    </w:p>
    <w:p w14:paraId="729F84A9" w14:textId="6CB1384F" w:rsidR="008E706A" w:rsidRPr="00F750AF" w:rsidRDefault="008E706A" w:rsidP="008E706A">
      <w:pPr>
        <w:ind w:left="1080"/>
        <w:rPr>
          <w:rFonts w:ascii="LM Roman 10" w:hAnsi="LM Roman 10"/>
          <w:sz w:val="24"/>
        </w:rPr>
      </w:pPr>
    </w:p>
    <w:p w14:paraId="65CA24B6" w14:textId="77777777" w:rsidR="008E706A" w:rsidRPr="00F750AF" w:rsidRDefault="008E706A" w:rsidP="008E706A">
      <w:pPr>
        <w:ind w:left="1080"/>
        <w:rPr>
          <w:rFonts w:ascii="LM Roman 10" w:hAnsi="LM Roman 10"/>
          <w:sz w:val="24"/>
        </w:rPr>
      </w:pPr>
    </w:p>
    <w:p w14:paraId="27CF0204" w14:textId="4074AB5D" w:rsidR="008E706A" w:rsidRPr="00F750AF" w:rsidRDefault="008E706A" w:rsidP="008E706A">
      <w:pPr>
        <w:pStyle w:val="ListParagraph"/>
        <w:numPr>
          <w:ilvl w:val="0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>Wie wird die Forschungsfrage beantwortet?</w:t>
      </w:r>
    </w:p>
    <w:p w14:paraId="790390D1" w14:textId="16EF3742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Welche Methode/ Welche Methoden werden benutzt?   Wie werden diese Angewandt </w:t>
      </w:r>
    </w:p>
    <w:p w14:paraId="722789FC" w14:textId="556BA3C7" w:rsidR="008E706A" w:rsidRPr="00F750AF" w:rsidRDefault="008E706A" w:rsidP="008E706A">
      <w:pPr>
        <w:rPr>
          <w:rFonts w:ascii="LM Roman 10" w:hAnsi="LM Roman 10"/>
          <w:sz w:val="24"/>
        </w:rPr>
      </w:pPr>
    </w:p>
    <w:p w14:paraId="1D76E83B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18D7AC9F" w14:textId="34B6EBB1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Wie werden Konzepte operationalisiert? </w:t>
      </w:r>
    </w:p>
    <w:p w14:paraId="154D5349" w14:textId="77777777" w:rsidR="008E706A" w:rsidRPr="00F750AF" w:rsidRDefault="008E706A" w:rsidP="008E706A">
      <w:pPr>
        <w:pStyle w:val="ListParagraph"/>
        <w:rPr>
          <w:rFonts w:ascii="LM Roman 10" w:hAnsi="LM Roman 10"/>
          <w:sz w:val="24"/>
        </w:rPr>
      </w:pPr>
    </w:p>
    <w:p w14:paraId="28EF1D23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25060BA2" w14:textId="27F0785F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(Methodenspezifische Fragen)  </w:t>
      </w:r>
    </w:p>
    <w:p w14:paraId="4F469E77" w14:textId="32AEFC0C" w:rsidR="008E706A" w:rsidRDefault="008E706A" w:rsidP="008E706A">
      <w:pPr>
        <w:rPr>
          <w:rFonts w:ascii="LM Roman 10" w:hAnsi="LM Roman 10"/>
          <w:sz w:val="24"/>
        </w:rPr>
      </w:pPr>
    </w:p>
    <w:p w14:paraId="7E08199E" w14:textId="77777777" w:rsidR="00F750AF" w:rsidRPr="00F750AF" w:rsidRDefault="00F750AF" w:rsidP="008E706A">
      <w:pPr>
        <w:rPr>
          <w:rFonts w:ascii="LM Roman 10" w:hAnsi="LM Roman 10"/>
          <w:sz w:val="24"/>
        </w:rPr>
      </w:pPr>
    </w:p>
    <w:p w14:paraId="388CC8A8" w14:textId="0B680140" w:rsidR="008E706A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Welche Daten/Evidenzen werden benutzt?   </w:t>
      </w:r>
    </w:p>
    <w:p w14:paraId="402CFF04" w14:textId="77777777" w:rsidR="00F750AF" w:rsidRPr="00F750AF" w:rsidRDefault="00F750AF" w:rsidP="00F750AF">
      <w:pPr>
        <w:pStyle w:val="ListParagraph"/>
        <w:rPr>
          <w:rFonts w:ascii="LM Roman 10" w:hAnsi="LM Roman 10"/>
          <w:sz w:val="24"/>
        </w:rPr>
      </w:pPr>
    </w:p>
    <w:p w14:paraId="3004B8A9" w14:textId="77777777" w:rsidR="00F750AF" w:rsidRPr="00F750AF" w:rsidRDefault="00F750AF" w:rsidP="00F750AF">
      <w:pPr>
        <w:pStyle w:val="ListParagraph"/>
        <w:ind w:left="1440"/>
        <w:rPr>
          <w:rFonts w:ascii="LM Roman 10" w:hAnsi="LM Roman 10"/>
          <w:sz w:val="24"/>
        </w:rPr>
      </w:pPr>
    </w:p>
    <w:p w14:paraId="42F60DE3" w14:textId="77777777" w:rsidR="008E706A" w:rsidRPr="00F750AF" w:rsidRDefault="008E706A" w:rsidP="008E706A">
      <w:pPr>
        <w:pStyle w:val="ListParagraph"/>
        <w:rPr>
          <w:rFonts w:ascii="LM Roman 10" w:hAnsi="LM Roman 10"/>
          <w:sz w:val="24"/>
        </w:rPr>
      </w:pPr>
    </w:p>
    <w:p w14:paraId="4B8D1C0F" w14:textId="30119C75" w:rsidR="008E706A" w:rsidRPr="00F750AF" w:rsidRDefault="008E706A" w:rsidP="008E706A">
      <w:pPr>
        <w:pStyle w:val="ListParagraph"/>
        <w:numPr>
          <w:ilvl w:val="0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Welchen Wissenschaftlichen Erkenntnisse erschließen sich? </w:t>
      </w:r>
    </w:p>
    <w:p w14:paraId="3842E448" w14:textId="23B65D55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Welche Erkenntnisse können in die Literatur aufgenommen werden? </w:t>
      </w:r>
    </w:p>
    <w:p w14:paraId="26273BE7" w14:textId="6BC2806A" w:rsidR="008E706A" w:rsidRPr="00F750AF" w:rsidRDefault="008E706A" w:rsidP="008E706A">
      <w:pPr>
        <w:rPr>
          <w:rFonts w:ascii="LM Roman 10" w:hAnsi="LM Roman 10"/>
          <w:sz w:val="24"/>
        </w:rPr>
      </w:pPr>
    </w:p>
    <w:p w14:paraId="1FC56303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55088EA9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2724E8C0" w14:textId="77777777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Welche Erkenntnisse sind für die eigene Arbeit relevant? </w:t>
      </w:r>
    </w:p>
    <w:p w14:paraId="3C71F759" w14:textId="4455D285" w:rsidR="008E706A" w:rsidRPr="00F750AF" w:rsidRDefault="008E706A" w:rsidP="008E706A">
      <w:pPr>
        <w:pStyle w:val="ListParagraph"/>
        <w:rPr>
          <w:rFonts w:ascii="LM Roman 10" w:hAnsi="LM Roman 10"/>
          <w:sz w:val="24"/>
        </w:rPr>
      </w:pPr>
    </w:p>
    <w:p w14:paraId="2B7A0C16" w14:textId="72743158" w:rsidR="008E706A" w:rsidRPr="00F750AF" w:rsidRDefault="008E706A" w:rsidP="008E706A">
      <w:pPr>
        <w:pStyle w:val="ListParagraph"/>
        <w:rPr>
          <w:rFonts w:ascii="LM Roman 10" w:hAnsi="LM Roman 10"/>
          <w:sz w:val="24"/>
        </w:rPr>
      </w:pPr>
    </w:p>
    <w:p w14:paraId="6E95F334" w14:textId="77777777" w:rsidR="008E706A" w:rsidRPr="00F750AF" w:rsidRDefault="008E706A" w:rsidP="008E706A">
      <w:pPr>
        <w:pStyle w:val="ListParagraph"/>
        <w:rPr>
          <w:rFonts w:ascii="LM Roman 10" w:hAnsi="LM Roman 10"/>
          <w:sz w:val="24"/>
        </w:rPr>
      </w:pPr>
    </w:p>
    <w:p w14:paraId="07A4D524" w14:textId="599175F5" w:rsidR="008E706A" w:rsidRPr="00F750AF" w:rsidRDefault="008E706A" w:rsidP="008E706A">
      <w:pPr>
        <w:pStyle w:val="ListParagraph"/>
        <w:rPr>
          <w:rFonts w:ascii="LM Roman 10" w:hAnsi="LM Roman 10"/>
          <w:sz w:val="24"/>
        </w:rPr>
      </w:pPr>
    </w:p>
    <w:p w14:paraId="3C671477" w14:textId="77777777" w:rsidR="008E706A" w:rsidRPr="00F750AF" w:rsidRDefault="008E706A" w:rsidP="008E706A">
      <w:pPr>
        <w:pStyle w:val="ListParagraph"/>
        <w:rPr>
          <w:rFonts w:ascii="LM Roman 10" w:hAnsi="LM Roman 10"/>
          <w:sz w:val="24"/>
        </w:rPr>
      </w:pPr>
    </w:p>
    <w:p w14:paraId="730B169D" w14:textId="3702215A" w:rsidR="008E706A" w:rsidRPr="00F750AF" w:rsidRDefault="008E706A" w:rsidP="008E706A">
      <w:pPr>
        <w:pStyle w:val="ListParagraph"/>
        <w:numPr>
          <w:ilvl w:val="0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>Kritische Rezension</w:t>
      </w:r>
    </w:p>
    <w:p w14:paraId="0E9E9F02" w14:textId="5988F89D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Wo können Argumentationsmängel diagnostiziert werden? </w:t>
      </w:r>
    </w:p>
    <w:p w14:paraId="76B681A3" w14:textId="19577F90" w:rsidR="008E706A" w:rsidRPr="00F750AF" w:rsidRDefault="008E706A" w:rsidP="008E706A">
      <w:pPr>
        <w:rPr>
          <w:rFonts w:ascii="LM Roman 10" w:hAnsi="LM Roman 10"/>
          <w:sz w:val="24"/>
        </w:rPr>
      </w:pPr>
    </w:p>
    <w:p w14:paraId="65207A98" w14:textId="77777777" w:rsidR="008E706A" w:rsidRPr="00F750AF" w:rsidRDefault="008E706A" w:rsidP="008E706A">
      <w:pPr>
        <w:rPr>
          <w:rFonts w:ascii="LM Roman 10" w:hAnsi="LM Roman 10"/>
          <w:sz w:val="24"/>
        </w:rPr>
      </w:pPr>
    </w:p>
    <w:p w14:paraId="029378E9" w14:textId="30890C7F" w:rsidR="008E706A" w:rsidRPr="00F750AF" w:rsidRDefault="008E706A" w:rsidP="008E706A">
      <w:pPr>
        <w:pStyle w:val="ListParagraph"/>
        <w:numPr>
          <w:ilvl w:val="1"/>
          <w:numId w:val="1"/>
        </w:numPr>
        <w:rPr>
          <w:rFonts w:ascii="LM Roman 10" w:hAnsi="LM Roman 10"/>
          <w:sz w:val="24"/>
        </w:rPr>
      </w:pPr>
      <w:r w:rsidRPr="00F750AF">
        <w:rPr>
          <w:rFonts w:ascii="LM Roman 10" w:hAnsi="LM Roman 10"/>
          <w:sz w:val="24"/>
        </w:rPr>
        <w:t xml:space="preserve">(Konflikt mit anderen Forschungsergebnissen) </w:t>
      </w:r>
    </w:p>
    <w:p w14:paraId="67C649B7" w14:textId="77777777" w:rsidR="008E706A" w:rsidRDefault="008E706A" w:rsidP="008E706A">
      <w:pPr>
        <w:pStyle w:val="ListParagraph"/>
        <w:rPr>
          <w:rFonts w:ascii="LM Roman 10" w:hAnsi="LM Roman 10"/>
        </w:rPr>
      </w:pPr>
    </w:p>
    <w:p w14:paraId="072E42B0" w14:textId="14C10DCA" w:rsidR="0019253F" w:rsidRDefault="0019253F">
      <w:pPr>
        <w:rPr>
          <w:rFonts w:ascii="LM Roman 10" w:hAnsi="LM Roman 10"/>
        </w:rPr>
      </w:pPr>
      <w:r>
        <w:rPr>
          <w:rFonts w:ascii="LM Roman 10" w:hAnsi="LM Roman 10"/>
        </w:rPr>
        <w:br w:type="page"/>
      </w:r>
    </w:p>
    <w:p w14:paraId="36C3731A" w14:textId="77777777" w:rsidR="0019253F" w:rsidRDefault="0019253F" w:rsidP="0019253F">
      <w:pPr>
        <w:rPr>
          <w:rFonts w:ascii="LM Roman 10" w:hAnsi="LM Roman 10"/>
          <w:b/>
          <w:bCs/>
        </w:rPr>
      </w:pPr>
      <w:r w:rsidRPr="00F750AF">
        <w:rPr>
          <w:rFonts w:ascii="LM Roman 10" w:hAnsi="LM Roman 10"/>
          <w:b/>
          <w:bCs/>
        </w:rPr>
        <w:lastRenderedPageBreak/>
        <w:t xml:space="preserve">Lektüreübung – </w:t>
      </w:r>
      <w:r>
        <w:rPr>
          <w:rFonts w:ascii="LM Roman 10" w:hAnsi="LM Roman 10"/>
          <w:b/>
          <w:bCs/>
        </w:rPr>
        <w:t xml:space="preserve"> </w:t>
      </w:r>
      <w:r>
        <w:rPr>
          <w:rFonts w:ascii="LM Roman 10" w:hAnsi="LM Roman 10"/>
          <w:b/>
          <w:bCs/>
        </w:rPr>
        <w:t>Überschriften</w:t>
      </w:r>
    </w:p>
    <w:p w14:paraId="69786A1A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1.1:</w:t>
      </w:r>
    </w:p>
    <w:p w14:paraId="4B8B45A1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1.2:</w:t>
      </w:r>
    </w:p>
    <w:p w14:paraId="38FB17B1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1.3:</w:t>
      </w:r>
    </w:p>
    <w:p w14:paraId="13C8B1DA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1.4:</w:t>
      </w:r>
    </w:p>
    <w:p w14:paraId="155BB5CA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1.5:</w:t>
      </w:r>
    </w:p>
    <w:p w14:paraId="7A59C5B2" w14:textId="77777777" w:rsid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1.6:</w:t>
      </w:r>
    </w:p>
    <w:p w14:paraId="217CA53D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022A29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2.1:</w:t>
      </w:r>
    </w:p>
    <w:p w14:paraId="2B184156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2.1.1:</w:t>
      </w:r>
    </w:p>
    <w:p w14:paraId="5C8F3CEF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2.1.2:</w:t>
      </w:r>
    </w:p>
    <w:p w14:paraId="7E217B9B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2.1.3:</w:t>
      </w:r>
    </w:p>
    <w:p w14:paraId="658FE0E4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2.1.4:</w:t>
      </w:r>
    </w:p>
    <w:p w14:paraId="5BB38722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2.1.5:</w:t>
      </w:r>
    </w:p>
    <w:p w14:paraId="11540A4E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2.1.6:</w:t>
      </w:r>
    </w:p>
    <w:p w14:paraId="601C1BD7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2.1.7:</w:t>
      </w:r>
    </w:p>
    <w:p w14:paraId="3164E837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2.1.8:</w:t>
      </w:r>
    </w:p>
    <w:p w14:paraId="072D490C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2.2.1:</w:t>
      </w:r>
    </w:p>
    <w:p w14:paraId="6F57F446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2.2.2:</w:t>
      </w:r>
    </w:p>
    <w:p w14:paraId="1C4313FF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2.2.3:</w:t>
      </w:r>
    </w:p>
    <w:p w14:paraId="5462ED22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2.2.4:</w:t>
      </w:r>
    </w:p>
    <w:p w14:paraId="723026D6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2.2.5:</w:t>
      </w:r>
    </w:p>
    <w:p w14:paraId="3C4ED8C0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2.2.6:</w:t>
      </w:r>
    </w:p>
    <w:p w14:paraId="37DE2514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2.3.1:</w:t>
      </w:r>
    </w:p>
    <w:p w14:paraId="6041363F" w14:textId="77777777" w:rsidR="0019253F" w:rsidRP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9253F">
        <w:rPr>
          <w:rFonts w:ascii="TimesNewRomanPSMT" w:hAnsi="TimesNewRomanPSMT" w:cs="TimesNewRomanPSMT"/>
          <w:sz w:val="24"/>
          <w:szCs w:val="24"/>
        </w:rPr>
        <w:t>Zusammenfassung Absatz 2.3.2:</w:t>
      </w:r>
    </w:p>
    <w:p w14:paraId="40CB01C1" w14:textId="77777777" w:rsidR="0019253F" w:rsidRDefault="0019253F" w:rsidP="001925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Zusammenfassung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Absatz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2.3.3:</w:t>
      </w:r>
    </w:p>
    <w:p w14:paraId="63C5688D" w14:textId="470F0E0C" w:rsidR="0019253F" w:rsidRPr="00F750AF" w:rsidRDefault="0019253F" w:rsidP="0019253F">
      <w:pPr>
        <w:rPr>
          <w:rFonts w:ascii="LM Roman 10" w:hAnsi="LM Roman 10"/>
          <w:b/>
          <w:bCs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Zusammenfassung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Absatz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2.3.4:</w:t>
      </w:r>
      <w:r w:rsidRPr="00F750AF">
        <w:rPr>
          <w:rFonts w:ascii="LM Roman 10" w:hAnsi="LM Roman 10"/>
          <w:b/>
          <w:bCs/>
        </w:rPr>
        <w:t xml:space="preserve"> </w:t>
      </w:r>
    </w:p>
    <w:p w14:paraId="4D3ACC88" w14:textId="77777777" w:rsidR="0019253F" w:rsidRPr="00F750AF" w:rsidRDefault="0019253F" w:rsidP="008E706A">
      <w:pPr>
        <w:pStyle w:val="ListParagraph"/>
        <w:rPr>
          <w:rFonts w:ascii="LM Roman 10" w:hAnsi="LM Roman 10"/>
        </w:rPr>
      </w:pPr>
    </w:p>
    <w:sectPr w:rsidR="0019253F" w:rsidRPr="00F750AF" w:rsidSect="00C4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327"/>
    <w:multiLevelType w:val="hybridMultilevel"/>
    <w:tmpl w:val="D7C07792"/>
    <w:lvl w:ilvl="0" w:tplc="7F020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8A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C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5AD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AE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EA1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06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65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A4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F0241"/>
    <w:multiLevelType w:val="hybridMultilevel"/>
    <w:tmpl w:val="420C22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27D9"/>
    <w:multiLevelType w:val="hybridMultilevel"/>
    <w:tmpl w:val="B1FA4B6E"/>
    <w:lvl w:ilvl="0" w:tplc="31224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C8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AA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6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DE2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64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C7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45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2D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4B6A98"/>
    <w:multiLevelType w:val="hybridMultilevel"/>
    <w:tmpl w:val="100ACC2E"/>
    <w:lvl w:ilvl="0" w:tplc="8ABCC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A7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BA6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E3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5E9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43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41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0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6A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CF4159"/>
    <w:multiLevelType w:val="hybridMultilevel"/>
    <w:tmpl w:val="4E14B390"/>
    <w:lvl w:ilvl="0" w:tplc="25E4F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CD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20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8B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6E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F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6F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065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C1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8A3CBF"/>
    <w:multiLevelType w:val="hybridMultilevel"/>
    <w:tmpl w:val="7762463A"/>
    <w:lvl w:ilvl="0" w:tplc="87009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E9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87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726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6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4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42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8A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DC6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04170F"/>
    <w:multiLevelType w:val="hybridMultilevel"/>
    <w:tmpl w:val="C1903008"/>
    <w:lvl w:ilvl="0" w:tplc="05363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05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A2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8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C7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A7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0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1EF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6B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2D4E2B"/>
    <w:multiLevelType w:val="hybridMultilevel"/>
    <w:tmpl w:val="3232113E"/>
    <w:lvl w:ilvl="0" w:tplc="BAEC6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E4EAE">
      <w:start w:val="17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E7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60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6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6D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C1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2F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C9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5307281">
    <w:abstractNumId w:val="1"/>
  </w:num>
  <w:num w:numId="2" w16cid:durableId="74518403">
    <w:abstractNumId w:val="3"/>
  </w:num>
  <w:num w:numId="3" w16cid:durableId="1697996645">
    <w:abstractNumId w:val="6"/>
  </w:num>
  <w:num w:numId="4" w16cid:durableId="1112749040">
    <w:abstractNumId w:val="2"/>
  </w:num>
  <w:num w:numId="5" w16cid:durableId="466817444">
    <w:abstractNumId w:val="4"/>
  </w:num>
  <w:num w:numId="6" w16cid:durableId="506750256">
    <w:abstractNumId w:val="0"/>
  </w:num>
  <w:num w:numId="7" w16cid:durableId="149831142">
    <w:abstractNumId w:val="5"/>
  </w:num>
  <w:num w:numId="8" w16cid:durableId="13182674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6A"/>
    <w:rsid w:val="0019253F"/>
    <w:rsid w:val="004407A0"/>
    <w:rsid w:val="008E706A"/>
    <w:rsid w:val="00BB064F"/>
    <w:rsid w:val="00C40848"/>
    <w:rsid w:val="00D55790"/>
    <w:rsid w:val="00E12266"/>
    <w:rsid w:val="00EE487C"/>
    <w:rsid w:val="00F7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0F8C"/>
  <w15:chartTrackingRefBased/>
  <w15:docId w15:val="{3426355F-38C7-4362-8171-2C07B8EF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link w:val="MainTextChar"/>
    <w:qFormat/>
    <w:rsid w:val="00E1226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inTextChar">
    <w:name w:val="Main Text Char"/>
    <w:basedOn w:val="DefaultParagraphFont"/>
    <w:link w:val="MainText"/>
    <w:rsid w:val="00E122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12266"/>
    <w:pPr>
      <w:spacing w:after="200" w:line="240" w:lineRule="auto"/>
    </w:pPr>
    <w:rPr>
      <w:rFonts w:ascii="Times New Roman" w:eastAsia="Courier New" w:hAnsi="Times New Roman" w:cs="Courier New"/>
      <w:i/>
      <w:iCs/>
      <w:color w:val="44546A" w:themeColor="text2"/>
      <w:sz w:val="24"/>
      <w:szCs w:val="18"/>
      <w:lang w:eastAsia="de-DE"/>
    </w:rPr>
  </w:style>
  <w:style w:type="paragraph" w:styleId="ListParagraph">
    <w:name w:val="List Paragraph"/>
    <w:basedOn w:val="Normal"/>
    <w:uiPriority w:val="34"/>
    <w:qFormat/>
    <w:rsid w:val="008E7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6352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0506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738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859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413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509">
          <w:marLeft w:val="135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268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078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653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698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591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013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148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005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559">
          <w:marLeft w:val="60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 C</cp:lastModifiedBy>
  <cp:revision>6</cp:revision>
  <dcterms:created xsi:type="dcterms:W3CDTF">2018-11-23T11:41:00Z</dcterms:created>
  <dcterms:modified xsi:type="dcterms:W3CDTF">2022-04-12T09:13:00Z</dcterms:modified>
</cp:coreProperties>
</file>