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D124" w14:textId="1073955E" w:rsidR="0045451F" w:rsidRDefault="0045451F">
      <w:r>
        <w:t xml:space="preserve">Stuff that I could do to make my flame animation a lot better is to slow it down a lot! I have it moving so fast. I </w:t>
      </w:r>
      <w:proofErr w:type="gramStart"/>
      <w:r>
        <w:t>didn’t</w:t>
      </w:r>
      <w:proofErr w:type="gramEnd"/>
      <w:r>
        <w:t xml:space="preserve"> give the fire the time to be embellished. </w:t>
      </w:r>
      <w:proofErr w:type="gramStart"/>
      <w:r>
        <w:t>I’m</w:t>
      </w:r>
      <w:proofErr w:type="gramEnd"/>
      <w:r>
        <w:t xml:space="preserve"> realizing that I’m trying to just emulate the things I am trying to emulate but instead I should really try to embellish the things I am emulating. A lot of it is </w:t>
      </w:r>
      <w:r w:rsidR="00E61815">
        <w:t xml:space="preserve">slowing down and making sure I have the important shapes needed to convey the object. I could probably work on the trail so that it looks more like a fire. </w:t>
      </w:r>
    </w:p>
    <w:sectPr w:rsidR="0045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F"/>
    <w:rsid w:val="0045451F"/>
    <w:rsid w:val="00E6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880B"/>
  <w15:chartTrackingRefBased/>
  <w15:docId w15:val="{C8FC036D-A1B0-4993-8962-7BA1590C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1</cp:revision>
  <dcterms:created xsi:type="dcterms:W3CDTF">2020-09-29T18:21:00Z</dcterms:created>
  <dcterms:modified xsi:type="dcterms:W3CDTF">2020-09-29T18:34:00Z</dcterms:modified>
</cp:coreProperties>
</file>