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5752" w14:textId="7DBE4B46" w:rsidR="00895D8D" w:rsidRDefault="00895D8D">
      <w:r>
        <w:t>Game mechanics:</w:t>
      </w:r>
    </w:p>
    <w:p w14:paraId="085ABA8A" w14:textId="34B4B6FF" w:rsidR="00895D8D" w:rsidRDefault="00895D8D">
      <w:r>
        <w:t xml:space="preserve">Other bombs blowing up that are both enemies and are what you can use to jump vertically or do a long jump. </w:t>
      </w:r>
    </w:p>
    <w:p w14:paraId="76C2A60E" w14:textId="68BB6FD2" w:rsidR="00895D8D" w:rsidRDefault="00895D8D">
      <w:r>
        <w:t>Walking</w:t>
      </w:r>
    </w:p>
    <w:p w14:paraId="79BDB622" w14:textId="24DBE452" w:rsidR="00895D8D" w:rsidRDefault="00895D8D">
      <w:r>
        <w:t>Running</w:t>
      </w:r>
    </w:p>
    <w:p w14:paraId="19459AFE" w14:textId="0BF50BE4" w:rsidR="00895D8D" w:rsidRDefault="00895D8D">
      <w:r>
        <w:t>Fall to your death</w:t>
      </w:r>
    </w:p>
    <w:p w14:paraId="52D5E552" w14:textId="1111EFB4" w:rsidR="00895D8D" w:rsidRDefault="00895D8D">
      <w:r>
        <w:t>Moving platforms</w:t>
      </w:r>
    </w:p>
    <w:p w14:paraId="7825834F" w14:textId="25D1AB64" w:rsidR="00895D8D" w:rsidRDefault="00895D8D">
      <w:r>
        <w:t>Jump pads</w:t>
      </w:r>
    </w:p>
    <w:p w14:paraId="77A8F098" w14:textId="594377F8" w:rsidR="00BD4201" w:rsidRDefault="00BD4201">
      <w:r>
        <w:t>Swinging obstacles</w:t>
      </w:r>
    </w:p>
    <w:p w14:paraId="0C5E3E1D" w14:textId="77777777" w:rsidR="006B54D6" w:rsidRDefault="006B54D6"/>
    <w:p w14:paraId="167BE27E" w14:textId="29ACCBB9" w:rsidR="00895D8D" w:rsidRDefault="00895D8D"/>
    <w:p w14:paraId="65104AC7" w14:textId="081A0BFE" w:rsidR="00895D8D" w:rsidRDefault="00895D8D">
      <w:r>
        <w:t>Camera:</w:t>
      </w:r>
    </w:p>
    <w:p w14:paraId="6A4AB928" w14:textId="37B2ECBA" w:rsidR="00895D8D" w:rsidRDefault="00895D8D">
      <w:r>
        <w:t>Camera will be fixed and at the angle of Link’s Awakening</w:t>
      </w:r>
    </w:p>
    <w:p w14:paraId="66306A05" w14:textId="7C7D7682" w:rsidR="00895D8D" w:rsidRDefault="00895D8D">
      <w:r>
        <w:t xml:space="preserve">It will have fixed points like super </w:t>
      </w:r>
      <w:r w:rsidR="00F105BB">
        <w:t>Mario</w:t>
      </w:r>
      <w:r>
        <w:t xml:space="preserve"> 3d world</w:t>
      </w:r>
    </w:p>
    <w:p w14:paraId="313659F9" w14:textId="669E488D" w:rsidR="00895D8D" w:rsidRDefault="00895D8D">
      <w:r>
        <w:t>It will use camera angle as a tool for puzzles like Captain toad’s treasure tracker</w:t>
      </w:r>
    </w:p>
    <w:p w14:paraId="615244ED" w14:textId="01944C88" w:rsidR="00895D8D" w:rsidRDefault="00895D8D"/>
    <w:p w14:paraId="44AECDA3" w14:textId="75F45481" w:rsidR="00193E7A" w:rsidRDefault="0013118A">
      <w:r>
        <w:t>Level Design:</w:t>
      </w:r>
    </w:p>
    <w:p w14:paraId="395ADD90" w14:textId="2D764BB1" w:rsidR="0013118A" w:rsidRDefault="0013118A">
      <w:r>
        <w:t>A cross between Mario 64 and Fall guys and Link’s awakening</w:t>
      </w:r>
    </w:p>
    <w:p w14:paraId="2E4281D8" w14:textId="27C8EBF1" w:rsidR="0013118A" w:rsidRDefault="0013118A">
      <w:r>
        <w:t xml:space="preserve">With some inspiration from </w:t>
      </w:r>
      <w:r w:rsidR="00F105BB">
        <w:t>Mario</w:t>
      </w:r>
      <w:r>
        <w:t xml:space="preserve"> odyssey and Mario Sunshine</w:t>
      </w:r>
    </w:p>
    <w:p w14:paraId="62103498" w14:textId="3039530B" w:rsidR="00C2686F" w:rsidRDefault="00BD4201">
      <w:r>
        <w:t>Wipeout has some good level design</w:t>
      </w:r>
    </w:p>
    <w:p w14:paraId="634ACF41" w14:textId="47FDEE7E" w:rsidR="00F105BB" w:rsidRDefault="00F105BB"/>
    <w:p w14:paraId="73B3379B" w14:textId="439754D8" w:rsidR="00F105BB" w:rsidRDefault="00F105BB">
      <w:r>
        <w:t>Story Design:</w:t>
      </w:r>
    </w:p>
    <w:p w14:paraId="1F9ECCDF" w14:textId="3669D5D3" w:rsidR="00F105BB" w:rsidRDefault="00F105BB">
      <w:r>
        <w:t xml:space="preserve">The idea of a bomb who can’t/ how </w:t>
      </w:r>
      <w:r w:rsidR="00BD4201">
        <w:t>does not</w:t>
      </w:r>
      <w:r>
        <w:t xml:space="preserve"> want to explode comes from paper Mario and the origami king.</w:t>
      </w:r>
      <w:r w:rsidR="006B54D6">
        <w:t xml:space="preserve"> Your put in a competition to try to get you over your fear of exploding. </w:t>
      </w:r>
    </w:p>
    <w:sectPr w:rsidR="00F1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D"/>
    <w:rsid w:val="0013118A"/>
    <w:rsid w:val="00193E7A"/>
    <w:rsid w:val="006B54D6"/>
    <w:rsid w:val="00895D8D"/>
    <w:rsid w:val="00AC536C"/>
    <w:rsid w:val="00BD4201"/>
    <w:rsid w:val="00C2686F"/>
    <w:rsid w:val="00F1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29C"/>
  <w15:chartTrackingRefBased/>
  <w15:docId w15:val="{A5CAE517-5B21-4837-9730-44EE960E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6</cp:revision>
  <dcterms:created xsi:type="dcterms:W3CDTF">2020-09-02T03:13:00Z</dcterms:created>
  <dcterms:modified xsi:type="dcterms:W3CDTF">2020-09-02T21:17:00Z</dcterms:modified>
</cp:coreProperties>
</file>