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5E005A" w14:textId="05294C53" w:rsidR="009C377D" w:rsidRDefault="00CE5DB4">
      <w:pPr>
        <w:rPr>
          <w:sz w:val="2"/>
          <w:szCs w:val="2"/>
        </w:rPr>
      </w:pPr>
      <w:r>
        <w:pict w14:anchorId="55F1ED02">
          <v:group id="_x0000_s1072" alt="" style="position:absolute;margin-left:0;margin-top:0;width:595.3pt;height:841.9pt;z-index:-251945984;mso-position-horizontal-relative:page;mso-position-vertical-relative:page" coordsize="11906,16838">
            <v:shape id="_x0000_s1073" alt="" style="position:absolute;width:11906;height:16838" coordsize="11906,16838" o:spt="100" adj="0,,0" path="m3922,7229l,7229r,9609l3922,16838r,-9609m11906,l3922,r,3600l11906,3600,11906,e" fillcolor="#e6e7e8" stroked="f">
              <v:stroke joinstyle="round"/>
              <v:formulas/>
              <v:path arrowok="t" o:connecttype="segments"/>
            </v:shape>
            <v:rect id="_x0000_s1074" alt="" style="position:absolute;top:2259;width:3923;height:4970" fillcolor="#25408f" stroked="f"/>
            <v:shape id="_x0000_s1075" alt="" style="position:absolute;left:720;top:4577;width:432;height:432" coordorigin="720,4578" coordsize="432,432" o:spt="100" adj="0,,0" path="m936,4578r-68,11l808,4619r-46,47l731,4725r-11,69l731,4862r31,59l808,4968r60,31l936,5010r68,-11l1011,4995r-75,l858,4979r-65,-43l750,4872r-16,-78l750,4715r43,-64l858,4608r78,-16l1011,4592r-7,-3l936,4578xm1011,4592r-75,l1014,4608r65,43l1122,4715r16,79l1122,4872r-44,64l1014,4979r-78,16l1011,4995r53,-27l1110,4921r31,-59l1152,4794r-11,-69l1110,4666r-46,-47l1011,4592xe" fillcolor="#d1d3d4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6" type="#_x0000_t75" alt="" style="position:absolute;left:828;top:4685;width:216;height:216">
              <v:imagedata r:id="rId4" o:title=""/>
            </v:shape>
            <v:shape id="_x0000_s1077" alt="" style="position:absolute;left:720;top:5319;width:432;height:432" coordorigin="720,5320" coordsize="432,432" o:spt="100" adj="0,,0" path="m936,5320r-68,11l808,5361r-46,47l731,5467r-11,69l731,5604r31,59l808,5710r60,31l936,5752r68,-11l1011,5737r-75,l858,5721r-65,-43l750,5614r-16,-78l750,5457r43,-64l858,5350r78,-16l1011,5334r-7,-3l936,5320xm1011,5334r-75,l1014,5350r65,43l1122,5457r16,79l1122,5614r-44,64l1014,5721r-78,16l1011,5737r53,-27l1110,5663r31,-59l1152,5536r-11,-69l1110,5408r-46,-47l1011,5334xe" fillcolor="#d1d3d4" stroked="f">
              <v:stroke joinstyle="round"/>
              <v:formulas/>
              <v:path arrowok="t" o:connecttype="segments"/>
            </v:shape>
            <v:shape id="_x0000_s1078" type="#_x0000_t75" alt="" style="position:absolute;left:828;top:5449;width:216;height:173">
              <v:imagedata r:id="rId5" o:title=""/>
            </v:shape>
            <v:shape id="_x0000_s1079" alt="" style="position:absolute;left:731;top:6061;width:432;height:432" coordorigin="731,6062" coordsize="432,432" o:spt="100" adj="0,,0" path="m947,6062r-68,11l820,6103r-47,47l742,6209r-11,69l742,6346r31,59l820,6452r59,31l947,6494r68,-11l1022,6479r-75,l869,6463r-64,-43l761,6356r-15,-78l761,6199r44,-64l869,6092r78,-16l1022,6076r-7,-3l947,6062xm1022,6076r-75,l1026,6092r64,43l1133,6199r16,79l1133,6356r-43,64l1026,6463r-79,16l1022,6479r53,-27l1122,6405r30,-59l1163,6278r-11,-69l1121,6150r-46,-47l1022,6076xe" fillcolor="#d1d3d4" stroked="f">
              <v:stroke joinstyle="round"/>
              <v:formulas/>
              <v:path arrowok="t" o:connecttype="segments"/>
            </v:shape>
            <v:shape id="_x0000_s1080" type="#_x0000_t75" alt="" style="position:absolute;left:839;top:6169;width:217;height:216">
              <v:imagedata r:id="rId6" o:title=""/>
            </v:shape>
            <v:rect id="_x0000_s1081" alt="" style="position:absolute;width:3923;height:2260" fillcolor="#2452a2" stroked="f"/>
            <v:shape id="_x0000_s1082" type="#_x0000_t75" alt="" style="position:absolute;left:731;top:720;width:2453;height:3370">
              <v:imagedata r:id="rId7" o:title=""/>
            </v:shape>
            <v:shape id="_x0000_s1083" alt="" style="position:absolute;left:731;top:10643;width:2645;height:2158" coordorigin="731,10643" coordsize="2645,2158" o:spt="100" adj="0,,0" path="m731,10643r2645,m731,11363r2427,m731,12082r2003,m731,12801r1159,e" filled="f" strokecolor="#25408f" strokeweight="1.81786mm">
              <v:stroke joinstyle="round"/>
              <v:formulas/>
              <v:path arrowok="t" o:connecttype="segments"/>
            </v:shape>
            <v:shape id="_x0000_s1084" alt="" style="position:absolute;left:3158;top:10643;width:432;height:720" coordorigin="3158,10643" coordsize="432,720" o:spt="100" adj="0,,0" path="m3376,10643r214,m3158,11363r432,e" filled="f" strokecolor="white" strokeweight="1.81786mm">
              <v:stroke joinstyle="round"/>
              <v:formulas/>
              <v:path arrowok="t" o:connecttype="segments"/>
            </v:shape>
            <v:shape id="_x0000_s1085" alt="" style="position:absolute;left:1890;top:12081;width:1701;height:720" coordorigin="1890,12082" coordsize="1701,720" o:spt="100" adj="0,,0" path="m2734,12082r856,m1890,12801r1700,e" filled="f" strokecolor="white" strokeweight="1.81786mm">
              <v:stroke joinstyle="round"/>
              <v:formulas/>
              <v:path arrowok="t" o:connecttype="segments"/>
            </v:shape>
            <v:shape id="_x0000_s1086" type="#_x0000_t75" alt="" style="position:absolute;left:720;top:15085;width:360;height:360">
              <v:imagedata r:id="rId8" o:title=""/>
            </v:shape>
            <v:shape id="_x0000_s1087" type="#_x0000_t75" alt="" style="position:absolute;left:720;top:14011;width:360;height:360">
              <v:imagedata r:id="rId9" o:title=""/>
            </v:shape>
            <v:shape id="_x0000_s1088" type="#_x0000_t75" alt="" style="position:absolute;left:720;top:14550;width:360;height:360">
              <v:imagedata r:id="rId10" o:title=""/>
            </v:shape>
            <v:shape id="_x0000_s1089" type="#_x0000_t75" alt="" style="position:absolute;left:720;top:15606;width:360;height:360">
              <v:imagedata r:id="rId11" o:title=""/>
            </v:shape>
            <v:rect id="_x0000_s1090" alt="" style="position:absolute;left:4570;top:16393;width:7336;height:445" fillcolor="#25408f" stroked="f"/>
            <w10:wrap anchorx="page" anchory="page"/>
          </v:group>
        </w:pict>
      </w:r>
      <w:r>
        <w:pict w14:anchorId="4D1D47FA">
          <v:shapetype id="_x0000_t202" coordsize="21600,21600" o:spt="202" path="m,l,21600r21600,l21600,xe">
            <v:stroke joinstyle="miter"/>
            <v:path gradientshapeok="t" o:connecttype="rect"/>
          </v:shapetype>
          <v:shape id="_x0000_s1071" type="#_x0000_t202" alt="" style="position:absolute;margin-left:227.5pt;margin-top:47.15pt;width:212.75pt;height:52.7pt;z-index:-2519449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372786D" w14:textId="77777777" w:rsidR="009C377D" w:rsidRDefault="00CE5DB4">
                  <w:pPr>
                    <w:spacing w:before="20"/>
                    <w:ind w:left="20"/>
                    <w:rPr>
                      <w:rFonts w:ascii="Lato-Black"/>
                      <w:b/>
                      <w:sz w:val="56"/>
                    </w:rPr>
                  </w:pPr>
                  <w:r>
                    <w:rPr>
                      <w:rFonts w:ascii="Lato-Black"/>
                      <w:b/>
                      <w:color w:val="282926"/>
                      <w:sz w:val="56"/>
                    </w:rPr>
                    <w:t xml:space="preserve">Alexander </w:t>
                  </w:r>
                  <w:r>
                    <w:rPr>
                      <w:rFonts w:ascii="Lato-Black"/>
                      <w:b/>
                      <w:color w:val="282926"/>
                      <w:spacing w:val="-4"/>
                      <w:sz w:val="56"/>
                    </w:rPr>
                    <w:t>Burke</w:t>
                  </w:r>
                </w:p>
                <w:p w14:paraId="1982C38B" w14:textId="77777777" w:rsidR="009C377D" w:rsidRDefault="00CE5DB4">
                  <w:pPr>
                    <w:spacing w:before="73"/>
                    <w:ind w:left="20"/>
                    <w:rPr>
                      <w:rFonts w:ascii="Montserrat-Medium"/>
                    </w:rPr>
                  </w:pPr>
                  <w:r>
                    <w:rPr>
                      <w:rFonts w:ascii="Montserrat-Medium"/>
                      <w:color w:val="565350"/>
                    </w:rPr>
                    <w:t>GRAPHIC DESIGNER</w:t>
                  </w:r>
                </w:p>
              </w:txbxContent>
            </v:textbox>
            <w10:wrap anchorx="page" anchory="page"/>
          </v:shape>
        </w:pict>
      </w:r>
      <w:r>
        <w:pict w14:anchorId="15EE9CFE">
          <v:shape id="_x0000_s1070" type="#_x0000_t202" alt="" style="position:absolute;margin-left:227.5pt;margin-top:112pt;width:332.75pt;height:39.8pt;z-index:-2519439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1035180" w14:textId="77777777" w:rsidR="009C377D" w:rsidRDefault="00CE5DB4">
                  <w:pPr>
                    <w:pStyle w:val="BodyText"/>
                    <w:spacing w:before="20" w:line="345" w:lineRule="auto"/>
                    <w:ind w:right="9"/>
                  </w:pPr>
                  <w:r>
                    <w:rPr>
                      <w:color w:val="565350"/>
                    </w:rPr>
                    <w:t>Sed</w:t>
                  </w:r>
                  <w:r>
                    <w:rPr>
                      <w:color w:val="565350"/>
                      <w:spacing w:val="-10"/>
                    </w:rPr>
                    <w:t xml:space="preserve"> </w:t>
                  </w:r>
                  <w:r>
                    <w:rPr>
                      <w:color w:val="565350"/>
                    </w:rPr>
                    <w:t>ut</w:t>
                  </w:r>
                  <w:r>
                    <w:rPr>
                      <w:color w:val="565350"/>
                      <w:spacing w:val="-10"/>
                    </w:rPr>
                    <w:t xml:space="preserve"> </w:t>
                  </w:r>
                  <w:r>
                    <w:rPr>
                      <w:color w:val="565350"/>
                    </w:rPr>
                    <w:t>perspiciatis</w:t>
                  </w:r>
                  <w:r>
                    <w:rPr>
                      <w:color w:val="565350"/>
                      <w:spacing w:val="-10"/>
                    </w:rPr>
                    <w:t xml:space="preserve"> </w:t>
                  </w:r>
                  <w:r>
                    <w:rPr>
                      <w:color w:val="565350"/>
                    </w:rPr>
                    <w:t>unde</w:t>
                  </w:r>
                  <w:r>
                    <w:rPr>
                      <w:color w:val="565350"/>
                      <w:spacing w:val="-9"/>
                    </w:rPr>
                    <w:t xml:space="preserve"> </w:t>
                  </w:r>
                  <w:r>
                    <w:rPr>
                      <w:color w:val="565350"/>
                    </w:rPr>
                    <w:t>omnis</w:t>
                  </w:r>
                  <w:r>
                    <w:rPr>
                      <w:color w:val="565350"/>
                      <w:spacing w:val="-10"/>
                    </w:rPr>
                    <w:t xml:space="preserve"> </w:t>
                  </w:r>
                  <w:r>
                    <w:rPr>
                      <w:color w:val="565350"/>
                    </w:rPr>
                    <w:t>iste</w:t>
                  </w:r>
                  <w:r>
                    <w:rPr>
                      <w:color w:val="565350"/>
                      <w:spacing w:val="-10"/>
                    </w:rPr>
                    <w:t xml:space="preserve"> </w:t>
                  </w:r>
                  <w:r>
                    <w:rPr>
                      <w:color w:val="565350"/>
                    </w:rPr>
                    <w:t>natus</w:t>
                  </w:r>
                  <w:r>
                    <w:rPr>
                      <w:color w:val="565350"/>
                      <w:spacing w:val="-9"/>
                    </w:rPr>
                    <w:t xml:space="preserve"> </w:t>
                  </w:r>
                  <w:r>
                    <w:rPr>
                      <w:color w:val="565350"/>
                    </w:rPr>
                    <w:t>error</w:t>
                  </w:r>
                  <w:r>
                    <w:rPr>
                      <w:color w:val="565350"/>
                      <w:spacing w:val="-10"/>
                    </w:rPr>
                    <w:t xml:space="preserve"> </w:t>
                  </w:r>
                  <w:r>
                    <w:rPr>
                      <w:color w:val="565350"/>
                    </w:rPr>
                    <w:t>sit</w:t>
                  </w:r>
                  <w:r>
                    <w:rPr>
                      <w:color w:val="565350"/>
                      <w:spacing w:val="-10"/>
                    </w:rPr>
                    <w:t xml:space="preserve"> </w:t>
                  </w:r>
                  <w:r>
                    <w:rPr>
                      <w:color w:val="565350"/>
                    </w:rPr>
                    <w:t>voluptatem</w:t>
                  </w:r>
                  <w:r>
                    <w:rPr>
                      <w:color w:val="565350"/>
                      <w:spacing w:val="-9"/>
                    </w:rPr>
                    <w:t xml:space="preserve"> </w:t>
                  </w:r>
                  <w:r>
                    <w:rPr>
                      <w:color w:val="565350"/>
                    </w:rPr>
                    <w:t>accusan</w:t>
                  </w:r>
                  <w:r>
                    <w:rPr>
                      <w:color w:val="565350"/>
                      <w:spacing w:val="-10"/>
                    </w:rPr>
                    <w:t xml:space="preserve"> </w:t>
                  </w:r>
                  <w:r>
                    <w:rPr>
                      <w:color w:val="565350"/>
                    </w:rPr>
                    <w:t>tiumyu</w:t>
                  </w:r>
                  <w:r>
                    <w:rPr>
                      <w:color w:val="565350"/>
                      <w:spacing w:val="-10"/>
                    </w:rPr>
                    <w:t xml:space="preserve"> </w:t>
                  </w:r>
                  <w:r>
                    <w:rPr>
                      <w:color w:val="565350"/>
                    </w:rPr>
                    <w:t>dolor emque</w:t>
                  </w:r>
                  <w:r>
                    <w:rPr>
                      <w:color w:val="565350"/>
                      <w:spacing w:val="9"/>
                    </w:rPr>
                    <w:t xml:space="preserve"> </w:t>
                  </w:r>
                  <w:r>
                    <w:rPr>
                      <w:color w:val="565350"/>
                    </w:rPr>
                    <w:t>laudantium,</w:t>
                  </w:r>
                  <w:r>
                    <w:rPr>
                      <w:color w:val="565350"/>
                      <w:spacing w:val="9"/>
                    </w:rPr>
                    <w:t xml:space="preserve"> </w:t>
                  </w:r>
                  <w:r>
                    <w:rPr>
                      <w:color w:val="565350"/>
                    </w:rPr>
                    <w:t>totam</w:t>
                  </w:r>
                  <w:r>
                    <w:rPr>
                      <w:color w:val="565350"/>
                      <w:spacing w:val="9"/>
                    </w:rPr>
                    <w:t xml:space="preserve"> </w:t>
                  </w:r>
                  <w:r>
                    <w:rPr>
                      <w:color w:val="565350"/>
                    </w:rPr>
                    <w:t>remaperi,</w:t>
                  </w:r>
                  <w:r>
                    <w:rPr>
                      <w:color w:val="565350"/>
                      <w:spacing w:val="9"/>
                    </w:rPr>
                    <w:t xml:space="preserve"> </w:t>
                  </w:r>
                  <w:r>
                    <w:rPr>
                      <w:color w:val="565350"/>
                    </w:rPr>
                    <w:t>eaque</w:t>
                  </w:r>
                  <w:r>
                    <w:rPr>
                      <w:color w:val="565350"/>
                      <w:spacing w:val="9"/>
                    </w:rPr>
                    <w:t xml:space="preserve"> </w:t>
                  </w:r>
                  <w:r>
                    <w:rPr>
                      <w:color w:val="565350"/>
                    </w:rPr>
                    <w:t>ipsa</w:t>
                  </w:r>
                  <w:r>
                    <w:rPr>
                      <w:color w:val="565350"/>
                      <w:spacing w:val="9"/>
                    </w:rPr>
                    <w:t xml:space="preserve"> </w:t>
                  </w:r>
                  <w:r>
                    <w:rPr>
                      <w:color w:val="565350"/>
                    </w:rPr>
                    <w:t>quae</w:t>
                  </w:r>
                  <w:r>
                    <w:rPr>
                      <w:color w:val="565350"/>
                      <w:spacing w:val="10"/>
                    </w:rPr>
                    <w:t xml:space="preserve"> </w:t>
                  </w:r>
                  <w:r>
                    <w:rPr>
                      <w:color w:val="565350"/>
                    </w:rPr>
                    <w:t>ab</w:t>
                  </w:r>
                  <w:r>
                    <w:rPr>
                      <w:color w:val="565350"/>
                      <w:spacing w:val="9"/>
                    </w:rPr>
                    <w:t xml:space="preserve"> </w:t>
                  </w:r>
                  <w:r>
                    <w:rPr>
                      <w:color w:val="565350"/>
                    </w:rPr>
                    <w:t>inventore</w:t>
                  </w:r>
                  <w:r>
                    <w:rPr>
                      <w:color w:val="565350"/>
                      <w:spacing w:val="9"/>
                    </w:rPr>
                    <w:t xml:space="preserve"> </w:t>
                  </w:r>
                  <w:r>
                    <w:rPr>
                      <w:color w:val="565350"/>
                    </w:rPr>
                    <w:t>veritatis</w:t>
                  </w:r>
                  <w:r>
                    <w:rPr>
                      <w:color w:val="565350"/>
                      <w:spacing w:val="9"/>
                    </w:rPr>
                    <w:t xml:space="preserve"> </w:t>
                  </w:r>
                  <w:r>
                    <w:rPr>
                      <w:color w:val="565350"/>
                    </w:rPr>
                    <w:t>quasi</w:t>
                  </w:r>
                </w:p>
                <w:p w14:paraId="775A563E" w14:textId="77777777" w:rsidR="009C377D" w:rsidRDefault="00CE5DB4">
                  <w:pPr>
                    <w:pStyle w:val="BodyText"/>
                    <w:spacing w:before="0" w:line="193" w:lineRule="exact"/>
                  </w:pPr>
                  <w:r>
                    <w:rPr>
                      <w:color w:val="565350"/>
                    </w:rPr>
                    <w:t>architectop beatae vit dicta sunt explic.</w:t>
                  </w:r>
                </w:p>
              </w:txbxContent>
            </v:textbox>
            <w10:wrap anchorx="page" anchory="page"/>
          </v:shape>
        </w:pict>
      </w:r>
      <w:r>
        <w:pict w14:anchorId="4D610FC8">
          <v:shape id="_x0000_s1069" type="#_x0000_t202" alt="" style="position:absolute;margin-left:227.5pt;margin-top:206pt;width:332.75pt;height:14.2pt;z-index:-2519429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F3F4C2C" w14:textId="77777777" w:rsidR="009C377D" w:rsidRDefault="00CE5DB4">
                  <w:pPr>
                    <w:tabs>
                      <w:tab w:val="left" w:pos="6635"/>
                    </w:tabs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pacing w:val="9"/>
                      <w:sz w:val="20"/>
                    </w:rPr>
                    <w:t>PROFESSIONAL</w:t>
                  </w:r>
                  <w:r>
                    <w:rPr>
                      <w:rFonts w:ascii="Montserrat-SemiBold"/>
                      <w:b/>
                      <w:color w:val="282926"/>
                      <w:spacing w:val="21"/>
                      <w:sz w:val="20"/>
                    </w:rPr>
                    <w:t xml:space="preserve"> </w:t>
                  </w:r>
                  <w:r>
                    <w:rPr>
                      <w:rFonts w:ascii="Montserrat-SemiBold"/>
                      <w:b/>
                      <w:color w:val="282926"/>
                      <w:spacing w:val="8"/>
                      <w:sz w:val="20"/>
                    </w:rPr>
                    <w:t xml:space="preserve">EXPERIENCE   </w:t>
                  </w:r>
                  <w:r>
                    <w:rPr>
                      <w:rFonts w:ascii="Montserrat-SemiBold"/>
                      <w:b/>
                      <w:color w:val="282926"/>
                      <w:spacing w:val="-27"/>
                      <w:sz w:val="20"/>
                    </w:rPr>
                    <w:t xml:space="preserve"> </w:t>
                  </w:r>
                  <w:r>
                    <w:rPr>
                      <w:rFonts w:ascii="Montserrat-SemiBold"/>
                      <w:b/>
                      <w:color w:val="282926"/>
                      <w:sz w:val="20"/>
                      <w:u w:val="single" w:color="808285"/>
                    </w:rPr>
                    <w:t xml:space="preserve"> </w:t>
                  </w:r>
                  <w:r>
                    <w:rPr>
                      <w:rFonts w:ascii="Montserrat-SemiBold"/>
                      <w:b/>
                      <w:color w:val="282926"/>
                      <w:sz w:val="20"/>
                      <w:u w:val="single" w:color="808285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>
        <w:pict w14:anchorId="6E52F41E">
          <v:shape id="_x0000_s1068" type="#_x0000_t202" alt="" style="position:absolute;margin-left:63.55pt;margin-top:227.9pt;width:68.4pt;height:23.8pt;z-index:-2519418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AA916A4" w14:textId="77777777" w:rsidR="009C377D" w:rsidRDefault="00CE5DB4">
                  <w:pPr>
                    <w:spacing w:before="20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678BC"/>
                      <w:sz w:val="16"/>
                    </w:rPr>
                    <w:t>Phone Number:</w:t>
                  </w:r>
                </w:p>
                <w:p w14:paraId="43D693CE" w14:textId="77777777" w:rsidR="009C377D" w:rsidRDefault="00CE5DB4">
                  <w:pPr>
                    <w:pStyle w:val="BodyText"/>
                    <w:spacing w:before="45"/>
                    <w:rPr>
                      <w:rFonts w:ascii="Montserrat-Medium"/>
                    </w:rPr>
                  </w:pPr>
                  <w:r>
                    <w:rPr>
                      <w:rFonts w:ascii="Montserrat-Medium"/>
                      <w:color w:val="DEDFE0"/>
                      <w:spacing w:val="2"/>
                    </w:rPr>
                    <w:t xml:space="preserve">222 </w:t>
                  </w:r>
                  <w:r>
                    <w:rPr>
                      <w:rFonts w:ascii="Montserrat-Medium"/>
                      <w:color w:val="DEDFE0"/>
                    </w:rPr>
                    <w:t xml:space="preserve">333  </w:t>
                  </w:r>
                  <w:r>
                    <w:rPr>
                      <w:rFonts w:ascii="Montserrat-Medium"/>
                      <w:color w:val="DEDFE0"/>
                      <w:spacing w:val="2"/>
                    </w:rPr>
                    <w:t>444</w:t>
                  </w:r>
                  <w:r>
                    <w:rPr>
                      <w:rFonts w:ascii="Montserrat-Medium"/>
                      <w:color w:val="DEDFE0"/>
                      <w:spacing w:val="-6"/>
                    </w:rPr>
                    <w:t xml:space="preserve"> </w:t>
                  </w:r>
                  <w:r>
                    <w:rPr>
                      <w:rFonts w:ascii="Montserrat-Medium"/>
                      <w:color w:val="DEDFE0"/>
                    </w:rPr>
                    <w:t>555</w:t>
                  </w:r>
                </w:p>
              </w:txbxContent>
            </v:textbox>
            <w10:wrap anchorx="page" anchory="page"/>
          </v:shape>
        </w:pict>
      </w:r>
      <w:r>
        <w:pict w14:anchorId="70F3408E">
          <v:shape id="_x0000_s1067" type="#_x0000_t202" alt="" style="position:absolute;margin-left:227.5pt;margin-top:240.65pt;width:53.15pt;height:29.55pt;z-index:-2519408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09895B2" w14:textId="77777777" w:rsidR="009C377D" w:rsidRDefault="00CE5DB4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2019 - 2020</w:t>
                  </w:r>
                </w:p>
                <w:p w14:paraId="08B39DC4" w14:textId="77777777" w:rsidR="009C377D" w:rsidRDefault="00CE5DB4">
                  <w:pPr>
                    <w:pStyle w:val="BodyText"/>
                    <w:spacing w:before="136"/>
                    <w:ind w:left="22"/>
                  </w:pPr>
                  <w:r>
                    <w:rPr>
                      <w:color w:val="808285"/>
                    </w:rPr>
                    <w:t>2 years</w:t>
                  </w:r>
                </w:p>
              </w:txbxContent>
            </v:textbox>
            <w10:wrap anchorx="page" anchory="page"/>
          </v:shape>
        </w:pict>
      </w:r>
      <w:r>
        <w:pict w14:anchorId="0F190828">
          <v:shape id="_x0000_s1066" type="#_x0000_t202" alt="" style="position:absolute;margin-left:316.8pt;margin-top:240.65pt;width:243.45pt;height:57.55pt;z-index:-2519398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C0A885F" w14:textId="77777777" w:rsidR="009C377D" w:rsidRDefault="00CE5DB4">
                  <w:pPr>
                    <w:spacing w:before="20"/>
                    <w:ind w:left="20"/>
                    <w:jc w:val="both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 xml:space="preserve">Head of Design </w:t>
                  </w:r>
                  <w:r>
                    <w:rPr>
                      <w:color w:val="808285"/>
                      <w:sz w:val="18"/>
                    </w:rPr>
                    <w:t xml:space="preserve">| </w:t>
                  </w:r>
                  <w:r>
                    <w:rPr>
                      <w:rFonts w:ascii="Montserrat-SemiBold"/>
                      <w:b/>
                      <w:color w:val="25408F"/>
                      <w:sz w:val="18"/>
                    </w:rPr>
                    <w:t>ABC Company</w:t>
                  </w:r>
                </w:p>
                <w:p w14:paraId="4B1E8ED6" w14:textId="77777777" w:rsidR="009C377D" w:rsidRDefault="00CE5DB4">
                  <w:pPr>
                    <w:pStyle w:val="BodyText"/>
                    <w:spacing w:before="51" w:line="280" w:lineRule="atLeast"/>
                    <w:ind w:right="17"/>
                    <w:jc w:val="both"/>
                  </w:pPr>
                  <w:r>
                    <w:rPr>
                      <w:color w:val="565350"/>
                    </w:rPr>
                    <w:t>Sed</w:t>
                  </w:r>
                  <w:r>
                    <w:rPr>
                      <w:color w:val="565350"/>
                      <w:spacing w:val="-13"/>
                    </w:rPr>
                    <w:t xml:space="preserve"> </w:t>
                  </w:r>
                  <w:r>
                    <w:rPr>
                      <w:color w:val="565350"/>
                    </w:rPr>
                    <w:t>ut</w:t>
                  </w:r>
                  <w:r>
                    <w:rPr>
                      <w:color w:val="565350"/>
                      <w:spacing w:val="-13"/>
                    </w:rPr>
                    <w:t xml:space="preserve"> </w:t>
                  </w:r>
                  <w:r>
                    <w:rPr>
                      <w:color w:val="565350"/>
                    </w:rPr>
                    <w:t>perspiciatis</w:t>
                  </w:r>
                  <w:r>
                    <w:rPr>
                      <w:color w:val="565350"/>
                      <w:spacing w:val="-13"/>
                    </w:rPr>
                    <w:t xml:space="preserve"> </w:t>
                  </w:r>
                  <w:r>
                    <w:rPr>
                      <w:color w:val="565350"/>
                    </w:rPr>
                    <w:t>unde</w:t>
                  </w:r>
                  <w:r>
                    <w:rPr>
                      <w:color w:val="565350"/>
                      <w:spacing w:val="-13"/>
                    </w:rPr>
                    <w:t xml:space="preserve"> </w:t>
                  </w:r>
                  <w:r>
                    <w:rPr>
                      <w:color w:val="565350"/>
                    </w:rPr>
                    <w:t>omnis</w:t>
                  </w:r>
                  <w:r>
                    <w:rPr>
                      <w:color w:val="565350"/>
                      <w:spacing w:val="-13"/>
                    </w:rPr>
                    <w:t xml:space="preserve"> </w:t>
                  </w:r>
                  <w:r>
                    <w:rPr>
                      <w:color w:val="565350"/>
                    </w:rPr>
                    <w:t>iste</w:t>
                  </w:r>
                  <w:r>
                    <w:rPr>
                      <w:color w:val="565350"/>
                      <w:spacing w:val="-12"/>
                    </w:rPr>
                    <w:t xml:space="preserve"> </w:t>
                  </w:r>
                  <w:r>
                    <w:rPr>
                      <w:color w:val="565350"/>
                    </w:rPr>
                    <w:t>natus</w:t>
                  </w:r>
                  <w:r>
                    <w:rPr>
                      <w:color w:val="565350"/>
                      <w:spacing w:val="-13"/>
                    </w:rPr>
                    <w:t xml:space="preserve"> </w:t>
                  </w:r>
                  <w:r>
                    <w:rPr>
                      <w:color w:val="565350"/>
                    </w:rPr>
                    <w:t>error</w:t>
                  </w:r>
                  <w:r>
                    <w:rPr>
                      <w:color w:val="565350"/>
                      <w:spacing w:val="-13"/>
                    </w:rPr>
                    <w:t xml:space="preserve"> </w:t>
                  </w:r>
                  <w:r>
                    <w:rPr>
                      <w:color w:val="565350"/>
                    </w:rPr>
                    <w:t>sit</w:t>
                  </w:r>
                  <w:r>
                    <w:rPr>
                      <w:color w:val="565350"/>
                      <w:spacing w:val="-13"/>
                    </w:rPr>
                    <w:t xml:space="preserve"> </w:t>
                  </w:r>
                  <w:r>
                    <w:rPr>
                      <w:color w:val="565350"/>
                    </w:rPr>
                    <w:t>voluptatem accusan tiumyu dolor emque laudantium, totam remaperi, eaque ipsa quae ab inventore veritatis</w:t>
                  </w:r>
                  <w:r>
                    <w:rPr>
                      <w:color w:val="565350"/>
                      <w:spacing w:val="-4"/>
                    </w:rPr>
                    <w:t xml:space="preserve"> </w:t>
                  </w:r>
                  <w:r>
                    <w:rPr>
                      <w:color w:val="565350"/>
                    </w:rPr>
                    <w:t>quasi.</w:t>
                  </w:r>
                </w:p>
              </w:txbxContent>
            </v:textbox>
            <w10:wrap anchorx="page" anchory="page"/>
          </v:shape>
        </w:pict>
      </w:r>
      <w:r>
        <w:pict w14:anchorId="036600D4">
          <v:shape id="_x0000_s1065" type="#_x0000_t202" alt="" style="position:absolute;margin-left:63.55pt;margin-top:265pt;width:94.35pt;height:23.8pt;z-index:-2519388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FB7337C" w14:textId="77777777" w:rsidR="009C377D" w:rsidRDefault="00CE5DB4">
                  <w:pPr>
                    <w:spacing w:before="20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678BC"/>
                      <w:sz w:val="16"/>
                    </w:rPr>
                    <w:t>E-mail Address:</w:t>
                  </w:r>
                </w:p>
                <w:p w14:paraId="523EF00A" w14:textId="77777777" w:rsidR="009C377D" w:rsidRDefault="00CE5DB4">
                  <w:pPr>
                    <w:pStyle w:val="BodyText"/>
                    <w:spacing w:before="45"/>
                    <w:rPr>
                      <w:rFonts w:ascii="Montserrat-Medium"/>
                    </w:rPr>
                  </w:pPr>
                  <w:hyperlink r:id="rId12">
                    <w:r>
                      <w:rPr>
                        <w:rFonts w:ascii="Montserrat-Medium"/>
                        <w:color w:val="DEDFE0"/>
                      </w:rPr>
                      <w:t>margaret@email.com</w:t>
                    </w:r>
                  </w:hyperlink>
                </w:p>
              </w:txbxContent>
            </v:textbox>
            <w10:wrap anchorx="page" anchory="page"/>
          </v:shape>
        </w:pict>
      </w:r>
      <w:r>
        <w:pict w14:anchorId="0B0E03E4">
          <v:shape id="_x0000_s1064" type="#_x0000_t202" alt="" style="position:absolute;margin-left:64.05pt;margin-top:302.1pt;width:74.7pt;height:23.8pt;z-index:-2519377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EB4EFA2" w14:textId="77777777" w:rsidR="009C377D" w:rsidRDefault="00CE5DB4">
                  <w:pPr>
                    <w:spacing w:before="20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678BC"/>
                      <w:sz w:val="16"/>
                    </w:rPr>
                    <w:t>Website:</w:t>
                  </w:r>
                </w:p>
                <w:p w14:paraId="6E59F137" w14:textId="77777777" w:rsidR="009C377D" w:rsidRDefault="00CE5DB4">
                  <w:pPr>
                    <w:pStyle w:val="BodyText"/>
                    <w:spacing w:before="45"/>
                    <w:rPr>
                      <w:rFonts w:ascii="Montserrat-Medium"/>
                    </w:rPr>
                  </w:pPr>
                  <w:r>
                    <w:rPr>
                      <w:rFonts w:ascii="Montserrat-Medium"/>
                      <w:color w:val="DEDFE0"/>
                    </w:rPr>
                    <w:t>yourwebsite.com</w:t>
                  </w:r>
                </w:p>
              </w:txbxContent>
            </v:textbox>
            <w10:wrap anchorx="page" anchory="page"/>
          </v:shape>
        </w:pict>
      </w:r>
      <w:r>
        <w:pict w14:anchorId="34F9AF9C">
          <v:shape id="_x0000_s1063" type="#_x0000_t202" alt="" style="position:absolute;margin-left:227.5pt;margin-top:318.8pt;width:50.85pt;height:29.55pt;z-index:-2519367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259E987" w14:textId="77777777" w:rsidR="009C377D" w:rsidRDefault="00CE5DB4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2017 - 2019</w:t>
                  </w:r>
                </w:p>
                <w:p w14:paraId="7E60CF3C" w14:textId="77777777" w:rsidR="009C377D" w:rsidRDefault="00CE5DB4">
                  <w:pPr>
                    <w:pStyle w:val="BodyText"/>
                    <w:spacing w:before="136"/>
                    <w:ind w:left="22"/>
                  </w:pPr>
                  <w:r>
                    <w:rPr>
                      <w:color w:val="808285"/>
                    </w:rPr>
                    <w:t>3 years</w:t>
                  </w:r>
                </w:p>
              </w:txbxContent>
            </v:textbox>
            <w10:wrap anchorx="page" anchory="page"/>
          </v:shape>
        </w:pict>
      </w:r>
      <w:r>
        <w:pict w14:anchorId="566AF48A">
          <v:shape id="_x0000_s1062" type="#_x0000_t202" alt="" style="position:absolute;margin-left:316.8pt;margin-top:318.8pt;width:243.45pt;height:57.55pt;z-index:-2519357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7043C3B" w14:textId="77777777" w:rsidR="009C377D" w:rsidRDefault="00CE5DB4">
                  <w:pPr>
                    <w:spacing w:before="20"/>
                    <w:ind w:left="20"/>
                    <w:jc w:val="both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 xml:space="preserve">Senior Graphic Designer </w:t>
                  </w:r>
                  <w:r>
                    <w:rPr>
                      <w:color w:val="808285"/>
                      <w:sz w:val="18"/>
                    </w:rPr>
                    <w:t xml:space="preserve">| </w:t>
                  </w:r>
                  <w:r>
                    <w:rPr>
                      <w:rFonts w:ascii="Montserrat-SemiBold"/>
                      <w:b/>
                      <w:color w:val="25408F"/>
                      <w:sz w:val="18"/>
                    </w:rPr>
                    <w:t>DEF Company</w:t>
                  </w:r>
                </w:p>
                <w:p w14:paraId="588796AC" w14:textId="77777777" w:rsidR="009C377D" w:rsidRDefault="00CE5DB4">
                  <w:pPr>
                    <w:pStyle w:val="BodyText"/>
                    <w:spacing w:before="51" w:line="280" w:lineRule="atLeast"/>
                    <w:ind w:right="17"/>
                    <w:jc w:val="both"/>
                  </w:pPr>
                  <w:r>
                    <w:rPr>
                      <w:color w:val="565350"/>
                    </w:rPr>
                    <w:t>Sed</w:t>
                  </w:r>
                  <w:r>
                    <w:rPr>
                      <w:color w:val="565350"/>
                      <w:spacing w:val="-13"/>
                    </w:rPr>
                    <w:t xml:space="preserve"> </w:t>
                  </w:r>
                  <w:r>
                    <w:rPr>
                      <w:color w:val="565350"/>
                    </w:rPr>
                    <w:t>ut</w:t>
                  </w:r>
                  <w:r>
                    <w:rPr>
                      <w:color w:val="565350"/>
                      <w:spacing w:val="-13"/>
                    </w:rPr>
                    <w:t xml:space="preserve"> </w:t>
                  </w:r>
                  <w:r>
                    <w:rPr>
                      <w:color w:val="565350"/>
                    </w:rPr>
                    <w:t>perspiciatis</w:t>
                  </w:r>
                  <w:r>
                    <w:rPr>
                      <w:color w:val="565350"/>
                      <w:spacing w:val="-13"/>
                    </w:rPr>
                    <w:t xml:space="preserve"> </w:t>
                  </w:r>
                  <w:r>
                    <w:rPr>
                      <w:color w:val="565350"/>
                    </w:rPr>
                    <w:t>unde</w:t>
                  </w:r>
                  <w:r>
                    <w:rPr>
                      <w:color w:val="565350"/>
                      <w:spacing w:val="-13"/>
                    </w:rPr>
                    <w:t xml:space="preserve"> </w:t>
                  </w:r>
                  <w:r>
                    <w:rPr>
                      <w:color w:val="565350"/>
                    </w:rPr>
                    <w:t>omnis</w:t>
                  </w:r>
                  <w:r>
                    <w:rPr>
                      <w:color w:val="565350"/>
                      <w:spacing w:val="-13"/>
                    </w:rPr>
                    <w:t xml:space="preserve"> </w:t>
                  </w:r>
                  <w:r>
                    <w:rPr>
                      <w:color w:val="565350"/>
                    </w:rPr>
                    <w:t>iste</w:t>
                  </w:r>
                  <w:r>
                    <w:rPr>
                      <w:color w:val="565350"/>
                      <w:spacing w:val="-12"/>
                    </w:rPr>
                    <w:t xml:space="preserve"> </w:t>
                  </w:r>
                  <w:r>
                    <w:rPr>
                      <w:color w:val="565350"/>
                    </w:rPr>
                    <w:t>natus</w:t>
                  </w:r>
                  <w:r>
                    <w:rPr>
                      <w:color w:val="565350"/>
                      <w:spacing w:val="-13"/>
                    </w:rPr>
                    <w:t xml:space="preserve"> </w:t>
                  </w:r>
                  <w:r>
                    <w:rPr>
                      <w:color w:val="565350"/>
                    </w:rPr>
                    <w:t>error</w:t>
                  </w:r>
                  <w:r>
                    <w:rPr>
                      <w:color w:val="565350"/>
                      <w:spacing w:val="-13"/>
                    </w:rPr>
                    <w:t xml:space="preserve"> </w:t>
                  </w:r>
                  <w:r>
                    <w:rPr>
                      <w:color w:val="565350"/>
                    </w:rPr>
                    <w:t>sit</w:t>
                  </w:r>
                  <w:r>
                    <w:rPr>
                      <w:color w:val="565350"/>
                      <w:spacing w:val="-13"/>
                    </w:rPr>
                    <w:t xml:space="preserve"> </w:t>
                  </w:r>
                  <w:r>
                    <w:rPr>
                      <w:color w:val="565350"/>
                    </w:rPr>
                    <w:t>voluptatem accusan tiumyu dolor emque laudantium, totam remaperi, eaque ipsa quae ab inventore veritatis</w:t>
                  </w:r>
                  <w:r>
                    <w:rPr>
                      <w:color w:val="565350"/>
                      <w:spacing w:val="-4"/>
                    </w:rPr>
                    <w:t xml:space="preserve"> </w:t>
                  </w:r>
                  <w:r>
                    <w:rPr>
                      <w:color w:val="565350"/>
                    </w:rPr>
                    <w:t>quasi.</w:t>
                  </w:r>
                </w:p>
              </w:txbxContent>
            </v:textbox>
            <w10:wrap anchorx="page" anchory="page"/>
          </v:shape>
        </w:pict>
      </w:r>
      <w:r>
        <w:pict w14:anchorId="4BBE8A2E">
          <v:shape id="_x0000_s1061" type="#_x0000_t202" alt="" style="position:absolute;margin-left:35pt;margin-top:398.15pt;width:145.5pt;height:14.2pt;z-index:-2519347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C2ACFC5" w14:textId="77777777" w:rsidR="009C377D" w:rsidRDefault="00CE5DB4">
                  <w:pPr>
                    <w:tabs>
                      <w:tab w:val="left" w:pos="2890"/>
                    </w:tabs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pacing w:val="8"/>
                      <w:sz w:val="20"/>
                    </w:rPr>
                    <w:t xml:space="preserve">ADDRESS   </w:t>
                  </w:r>
                  <w:r>
                    <w:rPr>
                      <w:rFonts w:ascii="Montserrat-SemiBold"/>
                      <w:b/>
                      <w:color w:val="282926"/>
                      <w:spacing w:val="8"/>
                      <w:sz w:val="20"/>
                      <w:u w:val="single" w:color="808285"/>
                    </w:rPr>
                    <w:t xml:space="preserve"> </w:t>
                  </w:r>
                  <w:r>
                    <w:rPr>
                      <w:rFonts w:ascii="Montserrat-SemiBold"/>
                      <w:b/>
                      <w:color w:val="282926"/>
                      <w:spacing w:val="8"/>
                      <w:sz w:val="20"/>
                      <w:u w:val="single" w:color="808285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>
        <w:pict w14:anchorId="7CE9B144">
          <v:shape id="_x0000_s1060" type="#_x0000_t202" alt="" style="position:absolute;margin-left:227.5pt;margin-top:400.15pt;width:69.3pt;height:14.2pt;z-index:-2519336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D15F0F0" w14:textId="77777777" w:rsidR="009C377D" w:rsidRDefault="00CE5DB4">
                  <w:pPr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0"/>
                    </w:rPr>
                    <w:t>EDUCATION</w:t>
                  </w:r>
                </w:p>
              </w:txbxContent>
            </v:textbox>
            <w10:wrap anchorx="page" anchory="page"/>
          </v:shape>
        </w:pict>
      </w:r>
      <w:r>
        <w:pict w14:anchorId="0E3B3B27">
          <v:shape id="_x0000_s1059" type="#_x0000_t202" alt="" style="position:absolute;margin-left:305pt;margin-top:400.15pt;width:255.25pt;height:14.2pt;z-index:-2519326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0AF9871" w14:textId="77777777" w:rsidR="009C377D" w:rsidRDefault="00CE5DB4">
                  <w:pPr>
                    <w:tabs>
                      <w:tab w:val="left" w:pos="5085"/>
                    </w:tabs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0"/>
                      <w:u w:val="single" w:color="808285"/>
                    </w:rPr>
                    <w:t xml:space="preserve"> </w:t>
                  </w:r>
                  <w:r>
                    <w:rPr>
                      <w:rFonts w:ascii="Montserrat-SemiBold"/>
                      <w:b/>
                      <w:color w:val="282926"/>
                      <w:sz w:val="20"/>
                      <w:u w:val="single" w:color="808285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>
        <w:pict w14:anchorId="1D46C11C">
          <v:shape id="_x0000_s1058" type="#_x0000_t202" alt="" style="position:absolute;margin-left:35pt;margin-top:426.1pt;width:122.2pt;height:25.8pt;z-index:-2519316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74DEAEA" w14:textId="77777777" w:rsidR="009C377D" w:rsidRDefault="00CE5DB4">
                  <w:pPr>
                    <w:pStyle w:val="BodyText"/>
                    <w:spacing w:before="20"/>
                  </w:pPr>
                  <w:r>
                    <w:rPr>
                      <w:color w:val="565350"/>
                    </w:rPr>
                    <w:t>165 Grand Avenue, Altamonte</w:t>
                  </w:r>
                </w:p>
                <w:p w14:paraId="4339D505" w14:textId="77777777" w:rsidR="009C377D" w:rsidRDefault="00CE5DB4">
                  <w:pPr>
                    <w:pStyle w:val="BodyText"/>
                    <w:spacing w:before="85"/>
                  </w:pPr>
                  <w:r>
                    <w:rPr>
                      <w:color w:val="565350"/>
                    </w:rPr>
                    <w:t>Springs, Florida 32714</w:t>
                  </w:r>
                </w:p>
              </w:txbxContent>
            </v:textbox>
            <w10:wrap anchorx="page" anchory="page"/>
          </v:shape>
        </w:pict>
      </w:r>
      <w:r>
        <w:pict w14:anchorId="29AD935A">
          <v:shape id="_x0000_s1057" type="#_x0000_t202" alt="" style="position:absolute;margin-left:227.5pt;margin-top:432.35pt;width:50.45pt;height:13pt;z-index:-2519306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99B2F05" w14:textId="77777777" w:rsidR="009C377D" w:rsidRDefault="00CE5DB4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2015 - 2017</w:t>
                  </w:r>
                </w:p>
              </w:txbxContent>
            </v:textbox>
            <w10:wrap anchorx="page" anchory="page"/>
          </v:shape>
        </w:pict>
      </w:r>
      <w:r>
        <w:pict w14:anchorId="632A1D48">
          <v:shape id="_x0000_s1056" type="#_x0000_t202" alt="" style="position:absolute;margin-left:316.8pt;margin-top:432.35pt;width:163.65pt;height:27.55pt;z-index:-2519296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4BE7384" w14:textId="77777777" w:rsidR="009C377D" w:rsidRDefault="00CE5DB4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 xml:space="preserve">Master Degree </w:t>
                  </w:r>
                  <w:r>
                    <w:rPr>
                      <w:color w:val="808285"/>
                      <w:sz w:val="18"/>
                    </w:rPr>
                    <w:t xml:space="preserve">| </w:t>
                  </w:r>
                  <w:r>
                    <w:rPr>
                      <w:rFonts w:ascii="Montserrat-SemiBold"/>
                      <w:b/>
                      <w:color w:val="25408F"/>
                      <w:sz w:val="18"/>
                    </w:rPr>
                    <w:t>Unicorn University</w:t>
                  </w:r>
                </w:p>
                <w:p w14:paraId="496279A7" w14:textId="77777777" w:rsidR="009C377D" w:rsidRDefault="00CE5DB4">
                  <w:pPr>
                    <w:pStyle w:val="BodyText"/>
                    <w:spacing w:before="96"/>
                    <w:ind w:left="43"/>
                  </w:pPr>
                  <w:r>
                    <w:rPr>
                      <w:color w:val="808285"/>
                    </w:rPr>
                    <w:t>California</w:t>
                  </w:r>
                </w:p>
              </w:txbxContent>
            </v:textbox>
            <w10:wrap anchorx="page" anchory="page"/>
          </v:shape>
        </w:pict>
      </w:r>
      <w:r>
        <w:pict w14:anchorId="106E8206">
          <v:shape id="_x0000_s1055" type="#_x0000_t202" alt="" style="position:absolute;margin-left:227.5pt;margin-top:479pt;width:50.2pt;height:13pt;z-index:-2519285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DCEC4A9" w14:textId="77777777" w:rsidR="009C377D" w:rsidRDefault="00CE5DB4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2013 - 2015</w:t>
                  </w:r>
                </w:p>
              </w:txbxContent>
            </v:textbox>
            <w10:wrap anchorx="page" anchory="page"/>
          </v:shape>
        </w:pict>
      </w:r>
      <w:r>
        <w:pict w14:anchorId="6F7C1AD6">
          <v:shape id="_x0000_s1054" type="#_x0000_t202" alt="" style="position:absolute;margin-left:316.8pt;margin-top:479pt;width:191.5pt;height:27.55pt;z-index:-2519275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C12D373" w14:textId="77777777" w:rsidR="009C377D" w:rsidRDefault="00CE5DB4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 xml:space="preserve">Bachelor Degrees </w:t>
                  </w:r>
                  <w:r>
                    <w:rPr>
                      <w:color w:val="808285"/>
                      <w:sz w:val="18"/>
                    </w:rPr>
                    <w:t xml:space="preserve">| </w:t>
                  </w:r>
                  <w:r>
                    <w:rPr>
                      <w:rFonts w:ascii="Montserrat-SemiBold"/>
                      <w:b/>
                      <w:color w:val="25408F"/>
                      <w:sz w:val="18"/>
                    </w:rPr>
                    <w:t>Campusku University</w:t>
                  </w:r>
                </w:p>
                <w:p w14:paraId="7946DAE2" w14:textId="77777777" w:rsidR="009C377D" w:rsidRDefault="00CE5DB4">
                  <w:pPr>
                    <w:pStyle w:val="BodyText"/>
                    <w:spacing w:before="96"/>
                    <w:ind w:left="43"/>
                  </w:pPr>
                  <w:r>
                    <w:rPr>
                      <w:color w:val="808285"/>
                    </w:rPr>
                    <w:t>Zurich</w:t>
                  </w:r>
                </w:p>
              </w:txbxContent>
            </v:textbox>
            <w10:wrap anchorx="page" anchory="page"/>
          </v:shape>
        </w:pict>
      </w:r>
      <w:r>
        <w:pict w14:anchorId="388AAEBB">
          <v:shape id="_x0000_s1053" type="#_x0000_t202" alt="" style="position:absolute;margin-left:35pt;margin-top:480pt;width:145.5pt;height:14.2pt;z-index:-2519265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EA346B4" w14:textId="77777777" w:rsidR="009C377D" w:rsidRDefault="00CE5DB4">
                  <w:pPr>
                    <w:tabs>
                      <w:tab w:val="left" w:pos="997"/>
                      <w:tab w:val="left" w:pos="2890"/>
                    </w:tabs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pacing w:val="8"/>
                      <w:sz w:val="20"/>
                    </w:rPr>
                    <w:t>SKILLS</w:t>
                  </w:r>
                  <w:r>
                    <w:rPr>
                      <w:rFonts w:ascii="Montserrat-SemiBold"/>
                      <w:b/>
                      <w:color w:val="282926"/>
                      <w:spacing w:val="8"/>
                      <w:sz w:val="20"/>
                    </w:rPr>
                    <w:tab/>
                  </w:r>
                  <w:r>
                    <w:rPr>
                      <w:rFonts w:ascii="Montserrat-SemiBold"/>
                      <w:b/>
                      <w:color w:val="282926"/>
                      <w:spacing w:val="8"/>
                      <w:sz w:val="20"/>
                      <w:u w:val="single" w:color="808285"/>
                    </w:rPr>
                    <w:t xml:space="preserve"> </w:t>
                  </w:r>
                  <w:r>
                    <w:rPr>
                      <w:rFonts w:ascii="Montserrat-SemiBold"/>
                      <w:b/>
                      <w:color w:val="282926"/>
                      <w:spacing w:val="8"/>
                      <w:sz w:val="20"/>
                      <w:u w:val="single" w:color="808285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>
        <w:pict w14:anchorId="22D245FA">
          <v:shape id="_x0000_s1052" type="#_x0000_t202" alt="" style="position:absolute;margin-left:35.55pt;margin-top:510.75pt;width:76.45pt;height:11.8pt;z-index:-2519255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31E78DC" w14:textId="77777777" w:rsidR="009C377D" w:rsidRDefault="00CE5DB4">
                  <w:pPr>
                    <w:spacing w:before="20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414042"/>
                      <w:sz w:val="16"/>
                    </w:rPr>
                    <w:t>Adobe Photoshop</w:t>
                  </w:r>
                </w:p>
              </w:txbxContent>
            </v:textbox>
            <w10:wrap anchorx="page" anchory="page"/>
          </v:shape>
        </w:pict>
      </w:r>
      <w:r>
        <w:pict w14:anchorId="7E3A7CE8">
          <v:shape id="_x0000_s1051" type="#_x0000_t202" alt="" style="position:absolute;margin-left:227.5pt;margin-top:535.25pt;width:76.45pt;height:14.2pt;z-index:-2519244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EDB0C38" w14:textId="77777777" w:rsidR="009C377D" w:rsidRDefault="00CE5DB4">
                  <w:pPr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0"/>
                    </w:rPr>
                    <w:t>REFERENCES</w:t>
                  </w:r>
                </w:p>
              </w:txbxContent>
            </v:textbox>
            <w10:wrap anchorx="page" anchory="page"/>
          </v:shape>
        </w:pict>
      </w:r>
      <w:r>
        <w:pict w14:anchorId="5F457F96">
          <v:shape id="_x0000_s1050" type="#_x0000_t202" alt="" style="position:absolute;margin-left:315.75pt;margin-top:535.25pt;width:244.5pt;height:14.2pt;z-index:-2519234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3A61778" w14:textId="77777777" w:rsidR="009C377D" w:rsidRDefault="00CE5DB4">
                  <w:pPr>
                    <w:tabs>
                      <w:tab w:val="left" w:pos="4870"/>
                    </w:tabs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0"/>
                      <w:u w:val="single" w:color="808285"/>
                    </w:rPr>
                    <w:t xml:space="preserve"> </w:t>
                  </w:r>
                  <w:r>
                    <w:rPr>
                      <w:rFonts w:ascii="Montserrat-SemiBold"/>
                      <w:b/>
                      <w:color w:val="282926"/>
                      <w:sz w:val="20"/>
                      <w:u w:val="single" w:color="808285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>
        <w:pict w14:anchorId="15754A21">
          <v:shape id="_x0000_s1049" type="#_x0000_t202" alt="" style="position:absolute;margin-left:35.55pt;margin-top:546.7pt;width:71.3pt;height:11.8pt;z-index:-2519224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F6E7730" w14:textId="77777777" w:rsidR="009C377D" w:rsidRDefault="00CE5DB4">
                  <w:pPr>
                    <w:spacing w:before="20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414042"/>
                      <w:sz w:val="16"/>
                    </w:rPr>
                    <w:t>Adobe Illustrator</w:t>
                  </w:r>
                </w:p>
              </w:txbxContent>
            </v:textbox>
            <w10:wrap anchorx="page" anchory="page"/>
          </v:shape>
        </w:pict>
      </w:r>
      <w:r>
        <w:pict w14:anchorId="35151989">
          <v:shape id="_x0000_s1048" type="#_x0000_t202" alt="" style="position:absolute;margin-left:228.65pt;margin-top:567.4pt;width:148.75pt;height:56.6pt;z-index:-2519214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75FE9D7" w14:textId="77777777" w:rsidR="009C377D" w:rsidRDefault="00CE5DB4">
                  <w:pPr>
                    <w:spacing w:before="20" w:line="345" w:lineRule="auto"/>
                    <w:ind w:left="20" w:right="-5"/>
                    <w:rPr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 xml:space="preserve">Jonathan Doe </w:t>
                  </w:r>
                  <w:r>
                    <w:rPr>
                      <w:color w:val="808285"/>
                      <w:sz w:val="18"/>
                    </w:rPr>
                    <w:t xml:space="preserve">| </w:t>
                  </w:r>
                  <w:r>
                    <w:rPr>
                      <w:rFonts w:ascii="Montserrat-SemiBold"/>
                      <w:b/>
                      <w:color w:val="25408F"/>
                      <w:sz w:val="18"/>
                    </w:rPr>
                    <w:t xml:space="preserve">Acme Company </w:t>
                  </w:r>
                  <w:r>
                    <w:rPr>
                      <w:color w:val="414042"/>
                      <w:sz w:val="16"/>
                    </w:rPr>
                    <w:t xml:space="preserve">General Manager </w:t>
                  </w:r>
                  <w:hyperlink r:id="rId13">
                    <w:r>
                      <w:rPr>
                        <w:color w:val="808285"/>
                        <w:sz w:val="16"/>
                      </w:rPr>
                      <w:t>joe.doe@email.com</w:t>
                    </w:r>
                  </w:hyperlink>
                </w:p>
                <w:p w14:paraId="159ACBDA" w14:textId="77777777" w:rsidR="009C377D" w:rsidRDefault="00CE5DB4">
                  <w:pPr>
                    <w:pStyle w:val="BodyText"/>
                    <w:spacing w:before="19"/>
                  </w:pPr>
                  <w:r>
                    <w:rPr>
                      <w:color w:val="808285"/>
                    </w:rPr>
                    <w:t>080 222 333 444</w:t>
                  </w:r>
                </w:p>
              </w:txbxContent>
            </v:textbox>
            <w10:wrap anchorx="page" anchory="page"/>
          </v:shape>
        </w:pict>
      </w:r>
      <w:r>
        <w:pict w14:anchorId="4ED05CF6">
          <v:shape id="_x0000_s1047" type="#_x0000_t202" alt="" style="position:absolute;margin-left:407.05pt;margin-top:567.4pt;width:142.5pt;height:56.6pt;z-index:-2519203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CAA4260" w14:textId="77777777" w:rsidR="009C377D" w:rsidRDefault="00CE5DB4">
                  <w:pPr>
                    <w:spacing w:before="20" w:line="345" w:lineRule="auto"/>
                    <w:ind w:left="20" w:right="-4"/>
                    <w:rPr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 xml:space="preserve">Adam Holmes </w:t>
                  </w:r>
                  <w:r>
                    <w:rPr>
                      <w:color w:val="808285"/>
                      <w:sz w:val="18"/>
                    </w:rPr>
                    <w:t xml:space="preserve">| </w:t>
                  </w:r>
                  <w:r>
                    <w:rPr>
                      <w:rFonts w:ascii="Montserrat-SemiBold"/>
                      <w:b/>
                      <w:color w:val="25408F"/>
                      <w:sz w:val="18"/>
                    </w:rPr>
                    <w:t xml:space="preserve">ABC Company </w:t>
                  </w:r>
                  <w:r>
                    <w:rPr>
                      <w:color w:val="414042"/>
                      <w:sz w:val="16"/>
                    </w:rPr>
                    <w:t xml:space="preserve">Vice President </w:t>
                  </w:r>
                  <w:hyperlink r:id="rId14">
                    <w:r>
                      <w:rPr>
                        <w:color w:val="808285"/>
                        <w:sz w:val="16"/>
                      </w:rPr>
                      <w:t>adam.holmes@email.com</w:t>
                    </w:r>
                  </w:hyperlink>
                </w:p>
                <w:p w14:paraId="5AC146E6" w14:textId="77777777" w:rsidR="009C377D" w:rsidRDefault="00CE5DB4">
                  <w:pPr>
                    <w:pStyle w:val="BodyText"/>
                    <w:spacing w:before="19"/>
                  </w:pPr>
                  <w:r>
                    <w:rPr>
                      <w:color w:val="808285"/>
                    </w:rPr>
                    <w:t>080 222 333 444</w:t>
                  </w:r>
                </w:p>
              </w:txbxContent>
            </v:textbox>
            <w10:wrap anchorx="page" anchory="page"/>
          </v:shape>
        </w:pict>
      </w:r>
      <w:r>
        <w:pict w14:anchorId="371A56B2">
          <v:shape id="_x0000_s1046" type="#_x0000_t202" alt="" style="position:absolute;margin-left:35.55pt;margin-top:582.7pt;width:67.05pt;height:11.8pt;z-index:-2519193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DE2D5D0" w14:textId="77777777" w:rsidR="009C377D" w:rsidRDefault="00CE5DB4">
                  <w:pPr>
                    <w:spacing w:before="20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414042"/>
                      <w:sz w:val="16"/>
                    </w:rPr>
                    <w:t>Website Design</w:t>
                  </w:r>
                </w:p>
              </w:txbxContent>
            </v:textbox>
            <w10:wrap anchorx="page" anchory="page"/>
          </v:shape>
        </w:pict>
      </w:r>
      <w:r>
        <w:pict w14:anchorId="318928B5">
          <v:shape id="_x0000_s1045" type="#_x0000_t202" alt="" style="position:absolute;margin-left:35.55pt;margin-top:618.65pt;width:53.85pt;height:11.8pt;z-index:-2519183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A77A301" w14:textId="77777777" w:rsidR="009C377D" w:rsidRDefault="00CE5DB4">
                  <w:pPr>
                    <w:spacing w:before="20"/>
                    <w:ind w:left="20"/>
                    <w:rPr>
                      <w:rFonts w:ascii="Montserrat-SemiBold"/>
                      <w:b/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414042"/>
                      <w:sz w:val="16"/>
                    </w:rPr>
                    <w:t>Logo Design</w:t>
                  </w:r>
                </w:p>
              </w:txbxContent>
            </v:textbox>
            <w10:wrap anchorx="page" anchory="page"/>
          </v:shape>
        </w:pict>
      </w:r>
      <w:r>
        <w:pict w14:anchorId="630901BB">
          <v:shape id="_x0000_s1044" type="#_x0000_t202" alt="" style="position:absolute;margin-left:228.65pt;margin-top:641.55pt;width:153pt;height:56.6pt;z-index:-2519173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8217462" w14:textId="77777777" w:rsidR="009C377D" w:rsidRDefault="00CE5DB4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 xml:space="preserve">Ashley Hoffman </w:t>
                  </w:r>
                  <w:r>
                    <w:rPr>
                      <w:color w:val="808285"/>
                      <w:sz w:val="18"/>
                    </w:rPr>
                    <w:t xml:space="preserve">| </w:t>
                  </w:r>
                  <w:r>
                    <w:rPr>
                      <w:rFonts w:ascii="Montserrat-SemiBold"/>
                      <w:b/>
                      <w:color w:val="25408F"/>
                      <w:sz w:val="18"/>
                    </w:rPr>
                    <w:t>King Company</w:t>
                  </w:r>
                </w:p>
                <w:p w14:paraId="667ACAF6" w14:textId="77777777" w:rsidR="009C377D" w:rsidRDefault="00CE5DB4">
                  <w:pPr>
                    <w:pStyle w:val="BodyText"/>
                    <w:spacing w:before="91" w:line="350" w:lineRule="auto"/>
                    <w:ind w:right="312"/>
                  </w:pPr>
                  <w:r>
                    <w:rPr>
                      <w:color w:val="414042"/>
                    </w:rPr>
                    <w:t xml:space="preserve">CEO &amp; Founder </w:t>
                  </w:r>
                  <w:hyperlink r:id="rId15">
                    <w:r>
                      <w:rPr>
                        <w:color w:val="808285"/>
                      </w:rPr>
                      <w:t>ashley@email.com</w:t>
                    </w:r>
                  </w:hyperlink>
                </w:p>
                <w:p w14:paraId="0FC926C6" w14:textId="77777777" w:rsidR="009C377D" w:rsidRDefault="00CE5DB4">
                  <w:pPr>
                    <w:pStyle w:val="BodyText"/>
                    <w:spacing w:before="16"/>
                  </w:pPr>
                  <w:r>
                    <w:rPr>
                      <w:color w:val="808285"/>
                    </w:rPr>
                    <w:t>080 222 333 444</w:t>
                  </w:r>
                </w:p>
              </w:txbxContent>
            </v:textbox>
            <w10:wrap anchorx="page" anchory="page"/>
          </v:shape>
        </w:pict>
      </w:r>
      <w:r>
        <w:pict w14:anchorId="33422EB4">
          <v:shape id="_x0000_s1043" type="#_x0000_t202" alt="" style="position:absolute;margin-left:407.05pt;margin-top:641.55pt;width:133.65pt;height:56.6pt;z-index:-2519162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1A956B4" w14:textId="77777777" w:rsidR="009C377D" w:rsidRDefault="00CE5DB4">
                  <w:pPr>
                    <w:spacing w:before="20" w:line="345" w:lineRule="auto"/>
                    <w:ind w:left="20" w:right="-6"/>
                    <w:rPr>
                      <w:sz w:val="16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 xml:space="preserve">Albert Keller </w:t>
                  </w:r>
                  <w:r>
                    <w:rPr>
                      <w:color w:val="808285"/>
                      <w:sz w:val="18"/>
                    </w:rPr>
                    <w:t xml:space="preserve">| </w:t>
                  </w:r>
                  <w:r>
                    <w:rPr>
                      <w:rFonts w:ascii="Montserrat-SemiBold"/>
                      <w:b/>
                      <w:color w:val="25408F"/>
                      <w:sz w:val="18"/>
                    </w:rPr>
                    <w:t xml:space="preserve">DEF Company </w:t>
                  </w:r>
                  <w:r>
                    <w:rPr>
                      <w:color w:val="414042"/>
                      <w:sz w:val="16"/>
                    </w:rPr>
                    <w:t xml:space="preserve">Vice President </w:t>
                  </w:r>
                  <w:hyperlink r:id="rId16">
                    <w:r>
                      <w:rPr>
                        <w:color w:val="808285"/>
                        <w:sz w:val="16"/>
                      </w:rPr>
                      <w:t>albert.keller@email.com</w:t>
                    </w:r>
                  </w:hyperlink>
                </w:p>
                <w:p w14:paraId="586FD656" w14:textId="77777777" w:rsidR="009C377D" w:rsidRDefault="00CE5DB4">
                  <w:pPr>
                    <w:pStyle w:val="BodyText"/>
                    <w:spacing w:before="19"/>
                  </w:pPr>
                  <w:r>
                    <w:rPr>
                      <w:color w:val="808285"/>
                    </w:rPr>
                    <w:t>080 222 333 444</w:t>
                  </w:r>
                </w:p>
              </w:txbxContent>
            </v:textbox>
            <w10:wrap anchorx="page" anchory="page"/>
          </v:shape>
        </w:pict>
      </w:r>
      <w:r>
        <w:pict w14:anchorId="4CC60562">
          <v:shape id="_x0000_s1042" type="#_x0000_t202" alt="" style="position:absolute;margin-left:35pt;margin-top:671.7pt;width:145.5pt;height:14.2pt;z-index:-2519152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05E9099" w14:textId="77777777" w:rsidR="009C377D" w:rsidRDefault="00CE5DB4">
                  <w:pPr>
                    <w:tabs>
                      <w:tab w:val="left" w:pos="1883"/>
                      <w:tab w:val="left" w:pos="2890"/>
                    </w:tabs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pacing w:val="8"/>
                      <w:sz w:val="20"/>
                    </w:rPr>
                    <w:t>SOCIAL</w:t>
                  </w:r>
                  <w:r>
                    <w:rPr>
                      <w:rFonts w:ascii="Montserrat-SemiBold"/>
                      <w:b/>
                      <w:color w:val="282926"/>
                      <w:spacing w:val="22"/>
                      <w:sz w:val="20"/>
                    </w:rPr>
                    <w:t xml:space="preserve"> </w:t>
                  </w:r>
                  <w:r>
                    <w:rPr>
                      <w:rFonts w:ascii="Montserrat-SemiBold"/>
                      <w:b/>
                      <w:color w:val="282926"/>
                      <w:spacing w:val="8"/>
                      <w:sz w:val="20"/>
                    </w:rPr>
                    <w:t>MEDIA</w:t>
                  </w:r>
                  <w:r>
                    <w:rPr>
                      <w:rFonts w:ascii="Montserrat-SemiBold"/>
                      <w:b/>
                      <w:color w:val="282926"/>
                      <w:spacing w:val="8"/>
                      <w:sz w:val="20"/>
                    </w:rPr>
                    <w:tab/>
                  </w:r>
                  <w:r>
                    <w:rPr>
                      <w:rFonts w:ascii="Montserrat-SemiBold"/>
                      <w:b/>
                      <w:color w:val="282926"/>
                      <w:spacing w:val="8"/>
                      <w:sz w:val="20"/>
                      <w:u w:val="single" w:color="808285"/>
                    </w:rPr>
                    <w:t xml:space="preserve"> </w:t>
                  </w:r>
                  <w:r>
                    <w:rPr>
                      <w:rFonts w:ascii="Montserrat-SemiBold"/>
                      <w:b/>
                      <w:color w:val="282926"/>
                      <w:spacing w:val="8"/>
                      <w:sz w:val="20"/>
                      <w:u w:val="single" w:color="808285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>
        <w:pict w14:anchorId="407C9D41">
          <v:shape id="_x0000_s1041" type="#_x0000_t202" alt="" style="position:absolute;margin-left:60.6pt;margin-top:703.15pt;width:84.7pt;height:13pt;z-index:-2519142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5E1262E" w14:textId="77777777" w:rsidR="009C377D" w:rsidRDefault="00CE5DB4">
                  <w:pPr>
                    <w:spacing w:before="20"/>
                    <w:ind w:left="20"/>
                    <w:rPr>
                      <w:rFonts w:ascii="Montserrat-Medium"/>
                      <w:sz w:val="18"/>
                    </w:rPr>
                  </w:pPr>
                  <w:r>
                    <w:rPr>
                      <w:rFonts w:ascii="Montserrat-Medium"/>
                      <w:color w:val="282926"/>
                      <w:sz w:val="18"/>
                    </w:rPr>
                    <w:t>@AlexanderBurke</w:t>
                  </w:r>
                </w:p>
              </w:txbxContent>
            </v:textbox>
            <w10:wrap anchorx="page" anchory="page"/>
          </v:shape>
        </w:pict>
      </w:r>
      <w:r>
        <w:pict w14:anchorId="12634978">
          <v:shape id="_x0000_s1040" type="#_x0000_t202" alt="" style="position:absolute;margin-left:60.6pt;margin-top:730.15pt;width:78pt;height:13pt;z-index:-2519132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31FAED2" w14:textId="77777777" w:rsidR="009C377D" w:rsidRDefault="00CE5DB4">
                  <w:pPr>
                    <w:spacing w:before="20"/>
                    <w:ind w:left="20"/>
                    <w:rPr>
                      <w:rFonts w:ascii="Montserrat-Medium"/>
                      <w:sz w:val="18"/>
                    </w:rPr>
                  </w:pPr>
                  <w:r>
                    <w:rPr>
                      <w:rFonts w:ascii="Montserrat-Medium"/>
                      <w:color w:val="282926"/>
                      <w:sz w:val="18"/>
                    </w:rPr>
                    <w:t>Alexander Burke</w:t>
                  </w:r>
                </w:p>
              </w:txbxContent>
            </v:textbox>
            <w10:wrap anchorx="page" anchory="page"/>
          </v:shape>
        </w:pict>
      </w:r>
      <w:r>
        <w:pict w14:anchorId="394D0E16">
          <v:shape id="_x0000_s1039" type="#_x0000_t202" alt="" style="position:absolute;margin-left:227.5pt;margin-top:732.85pt;width:332.75pt;height:14.2pt;z-index:-2519121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9ACD4A5" w14:textId="77777777" w:rsidR="009C377D" w:rsidRDefault="00CE5DB4">
                  <w:pPr>
                    <w:tabs>
                      <w:tab w:val="left" w:pos="1315"/>
                      <w:tab w:val="left" w:pos="6635"/>
                    </w:tabs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pacing w:val="8"/>
                      <w:sz w:val="20"/>
                    </w:rPr>
                    <w:t>INTEREST</w:t>
                  </w:r>
                  <w:r>
                    <w:rPr>
                      <w:rFonts w:ascii="Montserrat-SemiBold"/>
                      <w:b/>
                      <w:color w:val="282926"/>
                      <w:spacing w:val="8"/>
                      <w:sz w:val="20"/>
                    </w:rPr>
                    <w:tab/>
                  </w:r>
                  <w:r>
                    <w:rPr>
                      <w:rFonts w:ascii="Montserrat-SemiBold"/>
                      <w:b/>
                      <w:color w:val="282926"/>
                      <w:spacing w:val="8"/>
                      <w:sz w:val="20"/>
                      <w:u w:val="single" w:color="808285"/>
                    </w:rPr>
                    <w:t xml:space="preserve"> </w:t>
                  </w:r>
                  <w:r>
                    <w:rPr>
                      <w:rFonts w:ascii="Montserrat-SemiBold"/>
                      <w:b/>
                      <w:color w:val="282926"/>
                      <w:spacing w:val="8"/>
                      <w:sz w:val="20"/>
                      <w:u w:val="single" w:color="808285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>
        <w:pict w14:anchorId="2A0798EA">
          <v:shape id="_x0000_s1038" type="#_x0000_t202" alt="" style="position:absolute;margin-left:60.6pt;margin-top:756.9pt;width:78pt;height:13pt;z-index:-2519111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2567BD6" w14:textId="77777777" w:rsidR="009C377D" w:rsidRDefault="00CE5DB4">
                  <w:pPr>
                    <w:spacing w:before="20"/>
                    <w:ind w:left="20"/>
                    <w:rPr>
                      <w:rFonts w:ascii="Montserrat-Medium"/>
                      <w:sz w:val="18"/>
                    </w:rPr>
                  </w:pPr>
                  <w:r>
                    <w:rPr>
                      <w:rFonts w:ascii="Montserrat-Medium"/>
                      <w:color w:val="282926"/>
                      <w:sz w:val="18"/>
                    </w:rPr>
                    <w:t>Alexander Burke</w:t>
                  </w:r>
                </w:p>
              </w:txbxContent>
            </v:textbox>
            <w10:wrap anchorx="page" anchory="page"/>
          </v:shape>
        </w:pict>
      </w:r>
      <w:r>
        <w:pict w14:anchorId="16442CC6">
          <v:shape id="_x0000_s1037" type="#_x0000_t202" alt="" style="position:absolute;margin-left:228.65pt;margin-top:762.05pt;width:62.85pt;height:26.55pt;z-index:-2519101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CEBCB2E" w14:textId="77777777" w:rsidR="009C377D" w:rsidRDefault="00CE5DB4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Photography</w:t>
                  </w:r>
                </w:p>
                <w:p w14:paraId="7CDEA123" w14:textId="77777777" w:rsidR="009C377D" w:rsidRDefault="00CE5DB4">
                  <w:pPr>
                    <w:pStyle w:val="BodyText"/>
                    <w:spacing w:before="76"/>
                    <w:ind w:left="23"/>
                  </w:pPr>
                  <w:r>
                    <w:rPr>
                      <w:color w:val="808285"/>
                    </w:rPr>
                    <w:t>Editing</w:t>
                  </w:r>
                </w:p>
              </w:txbxContent>
            </v:textbox>
            <w10:wrap anchorx="page" anchory="page"/>
          </v:shape>
        </w:pict>
      </w:r>
      <w:r>
        <w:pict w14:anchorId="67E27ED9">
          <v:shape id="_x0000_s1036" type="#_x0000_t202" alt="" style="position:absolute;margin-left:329.6pt;margin-top:762.05pt;width:49.35pt;height:26.55pt;z-index:-2519091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D157377" w14:textId="77777777" w:rsidR="009C377D" w:rsidRDefault="00CE5DB4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Travelling</w:t>
                  </w:r>
                </w:p>
                <w:p w14:paraId="2AFB5B52" w14:textId="77777777" w:rsidR="009C377D" w:rsidRDefault="00CE5DB4">
                  <w:pPr>
                    <w:pStyle w:val="BodyText"/>
                    <w:spacing w:before="76"/>
                    <w:ind w:left="23"/>
                  </w:pPr>
                  <w:r>
                    <w:rPr>
                      <w:color w:val="808285"/>
                    </w:rPr>
                    <w:t>Backpacker</w:t>
                  </w:r>
                </w:p>
              </w:txbxContent>
            </v:textbox>
            <w10:wrap anchorx="page" anchory="page"/>
          </v:shape>
        </w:pict>
      </w:r>
      <w:r>
        <w:pict w14:anchorId="04FCD7C8">
          <v:shape id="_x0000_s1035" type="#_x0000_t202" alt="" style="position:absolute;margin-left:438.7pt;margin-top:762.05pt;width:34.8pt;height:26.55pt;z-index:-2519080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4ABE00A" w14:textId="77777777" w:rsidR="009C377D" w:rsidRDefault="00CE5DB4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Sport</w:t>
                  </w:r>
                </w:p>
                <w:p w14:paraId="30BEC191" w14:textId="77777777" w:rsidR="009C377D" w:rsidRDefault="00CE5DB4">
                  <w:pPr>
                    <w:pStyle w:val="BodyText"/>
                    <w:spacing w:before="76"/>
                    <w:ind w:left="23"/>
                  </w:pPr>
                  <w:r>
                    <w:rPr>
                      <w:color w:val="808285"/>
                    </w:rPr>
                    <w:t>Football</w:t>
                  </w:r>
                </w:p>
              </w:txbxContent>
            </v:textbox>
            <w10:wrap anchorx="page" anchory="page"/>
          </v:shape>
        </w:pict>
      </w:r>
      <w:r>
        <w:pict w14:anchorId="502314F3">
          <v:shape id="_x0000_s1034" type="#_x0000_t202" alt="" style="position:absolute;margin-left:60.6pt;margin-top:782.9pt;width:84.7pt;height:13pt;z-index:-2519070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E7E2E12" w14:textId="77777777" w:rsidR="009C377D" w:rsidRDefault="00CE5DB4">
                  <w:pPr>
                    <w:spacing w:before="20"/>
                    <w:ind w:left="20"/>
                    <w:rPr>
                      <w:rFonts w:ascii="Montserrat-Medium"/>
                      <w:sz w:val="18"/>
                    </w:rPr>
                  </w:pPr>
                  <w:r>
                    <w:rPr>
                      <w:rFonts w:ascii="Montserrat-Medium"/>
                      <w:color w:val="282926"/>
                      <w:sz w:val="18"/>
                    </w:rPr>
                    <w:t>@AlexanderBurke</w:t>
                  </w:r>
                </w:p>
              </w:txbxContent>
            </v:textbox>
            <w10:wrap anchorx="page" anchory="page"/>
          </v:shape>
        </w:pict>
      </w:r>
      <w:r>
        <w:pict w14:anchorId="475A2F95">
          <v:shape id="_x0000_s1033" type="#_x0000_t202" alt="" style="position:absolute;margin-left:228.5pt;margin-top:819.65pt;width:366.8pt;height:22.25pt;z-index:-2519009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8ED9FC1" w14:textId="77777777" w:rsidR="009C377D" w:rsidRDefault="009C377D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5C628DAB">
          <v:shape id="_x0000_s1032" type="#_x0000_t202" alt="" style="position:absolute;margin-left:400.2pt;margin-top:205.65pt;width:159.1pt;height:12pt;z-index:-2518999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BB915B" w14:textId="77777777" w:rsidR="009C377D" w:rsidRDefault="009C377D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2E36668C">
          <v:shape id="_x0000_s1031" type="#_x0000_t202" alt="" style="position:absolute;margin-left:97.9pt;margin-top:397.85pt;width:81.65pt;height:12pt;z-index:-2518988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A40FF80" w14:textId="77777777" w:rsidR="009C377D" w:rsidRDefault="009C377D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5C8B768">
          <v:shape id="_x0000_s1030" type="#_x0000_t202" alt="" style="position:absolute;margin-left:306pt;margin-top:399.85pt;width:253.3pt;height:12pt;z-index:-2518978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0BC5FD7" w14:textId="77777777" w:rsidR="009C377D" w:rsidRDefault="009C377D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67118A3D">
          <v:shape id="_x0000_s1029" type="#_x0000_t202" alt="" style="position:absolute;margin-left:84.9pt;margin-top:479.65pt;width:94.65pt;height:12pt;z-index:-2518968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FDE1394" w14:textId="77777777" w:rsidR="009C377D" w:rsidRDefault="009C377D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BBBBC2F">
          <v:shape id="_x0000_s1028" type="#_x0000_t202" alt="" style="position:absolute;margin-left:316.75pt;margin-top:534.9pt;width:242.55pt;height:12pt;z-index:-2518958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3A41B72" w14:textId="77777777" w:rsidR="009C377D" w:rsidRDefault="009C377D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71A3ACB0">
          <v:shape id="_x0000_s1027" type="#_x0000_t202" alt="" style="position:absolute;margin-left:129.15pt;margin-top:671.35pt;width:50.4pt;height:12pt;z-index:-2518947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956590E" w14:textId="77777777" w:rsidR="009C377D" w:rsidRDefault="009C377D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32B3F31F">
          <v:shape id="_x0000_s1026" type="#_x0000_t202" alt="" style="position:absolute;margin-left:293.3pt;margin-top:732.55pt;width:266pt;height:12pt;z-index:-2518937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EE3909F" w14:textId="77777777" w:rsidR="009C377D" w:rsidRDefault="009C377D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9C377D">
      <w:type w:val="continuous"/>
      <w:pgSz w:w="11910" w:h="16840"/>
      <w:pgMar w:top="920" w:right="60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Montserrat"/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Lato-Black">
    <w:altName w:val="Lato-Black"/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ontserrat-Medium">
    <w:altName w:val="Montserrat-Medium"/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Montserrat-SemiBold">
    <w:altName w:val="Montserrat-SemiBold"/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3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377D"/>
    <w:rsid w:val="003466EF"/>
    <w:rsid w:val="009C377D"/>
    <w:rsid w:val="00CE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1"/>
    <o:shapelayout v:ext="edit">
      <o:idmap v:ext="edit" data="1"/>
    </o:shapelayout>
  </w:shapeDefaults>
  <w:decimalSymbol w:val=","/>
  <w:listSeparator w:val=";"/>
  <w14:docId w14:val="380DA898"/>
  <w15:docId w15:val="{C71E50D4-4341-5A4E-B4D2-24AB83F32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ontserrat" w:eastAsia="Montserrat" w:hAnsi="Montserrat" w:cs="Montserrat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mailto:joe.doe@email.com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mailto:margaret@email.com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mailto:albert.keller@email.com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mailto:ashley@email.com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mailto:adam.holmes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01_Professional_CV_Resume.indd</dc:title>
  <cp:lastModifiedBy>Ahmad Syarif Afandi</cp:lastModifiedBy>
  <cp:revision>2</cp:revision>
  <dcterms:created xsi:type="dcterms:W3CDTF">2020-05-14T04:06:00Z</dcterms:created>
  <dcterms:modified xsi:type="dcterms:W3CDTF">2020-05-14T04:07:00Z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2020-05-14T00:00:00Z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2020-05-14T00:00:00Z</vt:filetime>
  </property>
</Properties>
</file>