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C845B" w14:textId="012103ED" w:rsidR="006B34B1" w:rsidRDefault="00E97CF4">
      <w:pPr>
        <w:rPr>
          <w:sz w:val="2"/>
          <w:szCs w:val="2"/>
        </w:rPr>
      </w:pPr>
      <w:r>
        <w:pict w14:anchorId="17D0EF98">
          <v:shapetype id="_x0000_t202" coordsize="21600,21600" o:spt="202" path="m,l,21600r21600,l21600,xe">
            <v:stroke joinstyle="miter"/>
            <v:path gradientshapeok="t" o:connecttype="rect"/>
          </v:shapetype>
          <v:shape id="_x0000_s1071" type="#_x0000_t202" alt="" style="position:absolute;margin-left:34.55pt;margin-top:586.7pt;width:148.2pt;height:16.8pt;z-index:-2516490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6DFDD46" w14:textId="77777777" w:rsidR="00C51071" w:rsidRDefault="00C51071">
                  <w:pPr>
                    <w:tabs>
                      <w:tab w:val="left" w:pos="6175"/>
                    </w:tabs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282926"/>
                      <w:sz w:val="18"/>
                      <w:u w:val="single" w:color="808285"/>
                    </w:rPr>
                    <w:t xml:space="preserve"> </w:t>
                  </w:r>
                  <w:r>
                    <w:rPr>
                      <w:color w:val="282926"/>
                      <w:sz w:val="18"/>
                      <w:u w:val="single" w:color="808285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pict w14:anchorId="271543C9">
          <v:shape id="_x0000_s1070" type="#_x0000_t202" alt="" style="position:absolute;margin-left:34.65pt;margin-top:542.75pt;width:148.2pt;height:16.8pt;z-index:-2516510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5427B79" w14:textId="77777777" w:rsidR="00C51071" w:rsidRDefault="00C51071">
                  <w:pPr>
                    <w:tabs>
                      <w:tab w:val="left" w:pos="6175"/>
                    </w:tabs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282926"/>
                      <w:sz w:val="18"/>
                      <w:u w:val="single" w:color="808285"/>
                    </w:rPr>
                    <w:t xml:space="preserve"> </w:t>
                  </w:r>
                  <w:r>
                    <w:rPr>
                      <w:color w:val="282926"/>
                      <w:sz w:val="18"/>
                      <w:u w:val="single" w:color="808285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pict w14:anchorId="75E4E545">
          <v:shape id="_x0000_s1069" type="#_x0000_t202" alt="" style="position:absolute;margin-left:34.4pt;margin-top:498.4pt;width:148.2pt;height:16.8pt;z-index:-2516531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0E99C29" w14:textId="77777777" w:rsidR="00C51071" w:rsidRDefault="00C51071">
                  <w:pPr>
                    <w:tabs>
                      <w:tab w:val="left" w:pos="6175"/>
                    </w:tabs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282926"/>
                      <w:sz w:val="18"/>
                      <w:u w:val="single" w:color="808285"/>
                    </w:rPr>
                    <w:t xml:space="preserve"> </w:t>
                  </w:r>
                  <w:r>
                    <w:rPr>
                      <w:color w:val="282926"/>
                      <w:sz w:val="18"/>
                      <w:u w:val="single" w:color="808285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pict w14:anchorId="710453FF">
          <v:shape id="_x0000_s1068" type="#_x0000_t202" alt="" style="position:absolute;margin-left:35.75pt;margin-top:456.5pt;width:148.2pt;height:16.8pt;z-index:-2516551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9CAC223" w14:textId="77777777" w:rsidR="00C51071" w:rsidRDefault="00C51071">
                  <w:pPr>
                    <w:tabs>
                      <w:tab w:val="left" w:pos="6175"/>
                    </w:tabs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282926"/>
                      <w:sz w:val="18"/>
                      <w:u w:val="single" w:color="808285"/>
                    </w:rPr>
                    <w:t xml:space="preserve"> </w:t>
                  </w:r>
                  <w:r>
                    <w:rPr>
                      <w:color w:val="282926"/>
                      <w:sz w:val="18"/>
                      <w:u w:val="single" w:color="808285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pict w14:anchorId="6971809C">
          <v:shape id="_x0000_s1067" type="#_x0000_t202" alt="" style="position:absolute;margin-left:286.55pt;margin-top:218.9pt;width:249.75pt;height:99.85pt;z-index:-2518589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2637F6D" w14:textId="77777777" w:rsidR="006B34B1" w:rsidRDefault="00E97CF4" w:rsidP="00942711">
                  <w:pPr>
                    <w:pStyle w:val="BodyText"/>
                    <w:spacing w:before="320" w:line="280" w:lineRule="atLeast"/>
                    <w:ind w:left="0" w:right="17"/>
                    <w:jc w:val="both"/>
                  </w:pPr>
                  <w:proofErr w:type="spellStart"/>
                  <w:r>
                    <w:rPr>
                      <w:color w:val="414042"/>
                      <w:spacing w:val="2"/>
                    </w:rPr>
                    <w:t>Perspiciatis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unde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omnis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iste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natus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 error </w:t>
                  </w:r>
                  <w:r>
                    <w:rPr>
                      <w:color w:val="414042"/>
                    </w:rPr>
                    <w:t xml:space="preserve">sit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voluptatem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  <w:spacing w:val="3"/>
                    </w:rPr>
                    <w:t>accusan</w:t>
                  </w:r>
                  <w:proofErr w:type="spellEnd"/>
                  <w:r>
                    <w:rPr>
                      <w:color w:val="414042"/>
                      <w:spacing w:val="3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tiumyu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 dolor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emque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color w:val="414042"/>
                      <w:spacing w:val="2"/>
                    </w:rPr>
                    <w:t>laudantium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, 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tortamrema</w:t>
                  </w:r>
                  <w:proofErr w:type="spellEnd"/>
                  <w:proofErr w:type="gramEnd"/>
                  <w:r>
                    <w:rPr>
                      <w:color w:val="414042"/>
                      <w:spacing w:val="2"/>
                    </w:rPr>
                    <w:t xml:space="preserve"> 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eaque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 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ipsa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  </w:t>
                  </w:r>
                  <w:proofErr w:type="spellStart"/>
                  <w:r>
                    <w:rPr>
                      <w:color w:val="414042"/>
                      <w:spacing w:val="3"/>
                    </w:rPr>
                    <w:t>quae</w:t>
                  </w:r>
                  <w:proofErr w:type="spellEnd"/>
                  <w:r>
                    <w:rPr>
                      <w:color w:val="414042"/>
                      <w:spacing w:val="3"/>
                    </w:rPr>
                    <w:t xml:space="preserve">  </w:t>
                  </w:r>
                  <w:r>
                    <w:rPr>
                      <w:color w:val="414042"/>
                    </w:rPr>
                    <w:t xml:space="preserve">ab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inventore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. Veritatis quasi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architectop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betameatae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. </w:t>
                  </w:r>
                  <w:proofErr w:type="spellStart"/>
                  <w:r>
                    <w:rPr>
                      <w:color w:val="414042"/>
                      <w:spacing w:val="3"/>
                    </w:rPr>
                    <w:t>Emque</w:t>
                  </w:r>
                  <w:proofErr w:type="spellEnd"/>
                  <w:r>
                    <w:rPr>
                      <w:color w:val="414042"/>
                      <w:spacing w:val="3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laudantiumana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,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tortamrema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eaque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ipsa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quae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 </w:t>
                  </w:r>
                  <w:r>
                    <w:rPr>
                      <w:color w:val="414042"/>
                    </w:rPr>
                    <w:t xml:space="preserve">ab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inventore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 </w:t>
                  </w:r>
                  <w:r>
                    <w:rPr>
                      <w:color w:val="414042"/>
                      <w:spacing w:val="3"/>
                    </w:rPr>
                    <w:t xml:space="preserve">quasi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architectop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betameatae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 </w:t>
                  </w:r>
                  <w:r>
                    <w:rPr>
                      <w:color w:val="414042"/>
                    </w:rPr>
                    <w:t xml:space="preserve">vit </w:t>
                  </w:r>
                  <w:r>
                    <w:rPr>
                      <w:color w:val="414042"/>
                      <w:spacing w:val="2"/>
                    </w:rPr>
                    <w:t xml:space="preserve">dicta.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Voluptatem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accusan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tiumyu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 </w:t>
                  </w:r>
                  <w:r>
                    <w:rPr>
                      <w:color w:val="414042"/>
                      <w:spacing w:val="3"/>
                    </w:rPr>
                    <w:t xml:space="preserve">dolor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emque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laudantium</w:t>
                  </w:r>
                  <w:proofErr w:type="spellEnd"/>
                  <w:r>
                    <w:rPr>
                      <w:color w:val="414042"/>
                      <w:spacing w:val="2"/>
                    </w:rPr>
                    <w:t xml:space="preserve">, </w:t>
                  </w:r>
                  <w:proofErr w:type="spellStart"/>
                  <w:r>
                    <w:rPr>
                      <w:color w:val="414042"/>
                      <w:spacing w:val="2"/>
                    </w:rPr>
                    <w:t>tortamrema</w:t>
                  </w:r>
                  <w:proofErr w:type="spellEnd"/>
                  <w:r>
                    <w:rPr>
                      <w:color w:val="414042"/>
                      <w:spacing w:val="18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  <w:spacing w:val="3"/>
                    </w:rPr>
                    <w:t>eaque</w:t>
                  </w:r>
                  <w:proofErr w:type="spellEnd"/>
                  <w:r>
                    <w:rPr>
                      <w:color w:val="414042"/>
                      <w:spacing w:val="3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1408C36B">
          <v:shape id="_x0000_s1066" type="#_x0000_t202" alt="" style="position:absolute;margin-left:287.25pt;margin-top:151.7pt;width:233.4pt;height:65.4pt;z-index:-2516572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317D40" w14:textId="77777777" w:rsidR="00942711" w:rsidRDefault="00942711">
                  <w:pPr>
                    <w:spacing w:line="1332" w:lineRule="exact"/>
                    <w:ind w:left="20"/>
                    <w:rPr>
                      <w:b/>
                      <w:sz w:val="90"/>
                    </w:rPr>
                  </w:pPr>
                  <w:r>
                    <w:rPr>
                      <w:b/>
                      <w:color w:val="282926"/>
                      <w:spacing w:val="-45"/>
                      <w:sz w:val="90"/>
                    </w:rPr>
                    <w:t>Moir</w:t>
                  </w:r>
                </w:p>
              </w:txbxContent>
            </v:textbox>
            <w10:wrap anchorx="page" anchory="page"/>
          </v:shape>
        </w:pict>
      </w:r>
      <w:r>
        <w:pict w14:anchorId="6C964AD0">
          <v:shape id="_x0000_s1065" type="#_x0000_t202" alt="" style="position:absolute;margin-left:289.65pt;margin-top:109.1pt;width:233.4pt;height:65.4pt;z-index:-2518599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4D792F1" w14:textId="77777777" w:rsidR="006B34B1" w:rsidRDefault="00E97CF4">
                  <w:pPr>
                    <w:spacing w:line="1332" w:lineRule="exact"/>
                    <w:ind w:left="20"/>
                    <w:rPr>
                      <w:b/>
                      <w:sz w:val="90"/>
                    </w:rPr>
                  </w:pPr>
                  <w:r>
                    <w:rPr>
                      <w:b/>
                      <w:color w:val="282926"/>
                      <w:spacing w:val="-45"/>
                      <w:sz w:val="90"/>
                    </w:rPr>
                    <w:t>Susan</w:t>
                  </w:r>
                </w:p>
              </w:txbxContent>
            </v:textbox>
            <w10:wrap anchorx="page" anchory="page"/>
          </v:shape>
        </w:pict>
      </w:r>
      <w:r>
        <w:pict w14:anchorId="08DADD61">
          <v:shape id="_x0000_s1064" type="#_x0000_t202" alt="" style="position:absolute;margin-left:286.55pt;margin-top:65.85pt;width:207.05pt;height:62.55pt;z-index:-2518609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F22FCC2" w14:textId="77777777" w:rsidR="006B34B1" w:rsidRDefault="00E97CF4">
                  <w:pPr>
                    <w:spacing w:line="1332" w:lineRule="exact"/>
                    <w:ind w:left="20"/>
                    <w:rPr>
                      <w:b/>
                      <w:sz w:val="90"/>
                    </w:rPr>
                  </w:pPr>
                  <w:r>
                    <w:rPr>
                      <w:b/>
                      <w:color w:val="282926"/>
                      <w:spacing w:val="-45"/>
                      <w:sz w:val="90"/>
                    </w:rPr>
                    <w:t>Melissa</w:t>
                  </w:r>
                </w:p>
              </w:txbxContent>
            </v:textbox>
            <w10:wrap anchorx="page" anchory="page"/>
          </v:shape>
        </w:pict>
      </w:r>
      <w:r>
        <w:pict w14:anchorId="26CE4225">
          <v:group id="_x0000_s1055" alt="" style="position:absolute;margin-left:0;margin-top:0;width:595.3pt;height:398.65pt;z-index:-251876352;mso-position-horizontal-relative:page;mso-position-vertical-relative:page" coordsize="11906,7973">
            <v:rect id="_x0000_s1056" alt="" style="position:absolute;width:11906;height:7973" fillcolor="#d0d0c2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7" type="#_x0000_t75" alt="" style="position:absolute;left:7588;top:7255;width:288;height:288">
              <v:imagedata r:id="rId5" o:title=""/>
            </v:shape>
            <v:shape id="_x0000_s1058" type="#_x0000_t75" alt="" style="position:absolute;left:5750;top:7255;width:288;height:288">
              <v:imagedata r:id="rId6" o:title=""/>
            </v:shape>
            <v:shape id="_x0000_s1059" type="#_x0000_t75" alt="" style="position:absolute;left:9429;top:7255;width:288;height:288">
              <v:imagedata r:id="rId7" o:title=""/>
            </v:shape>
            <v:rect id="_x0000_s1060" alt="" style="position:absolute;left:720;top:720;width:3426;height:5179" fillcolor="#f6f6ed" stroked="f"/>
            <v:rect id="_x0000_s1061" alt="" style="position:absolute;left:10980;width:926;height:2976" fillcolor="#e77f5d" stroked="f"/>
            <v:shape id="_x0000_s1062" type="#_x0000_t75" alt="" style="position:absolute;left:1800;top:1708;width:3118;height:4668">
              <v:imagedata r:id="rId8" o:title=""/>
            </v:shape>
            <v:line id="_x0000_s1063" alt="" style="position:absolute" from="1800,6741" to="2158,6741" strokecolor="#e77f5d" strokeweight="1pt"/>
            <w10:wrap anchorx="page" anchory="page"/>
          </v:group>
        </w:pict>
      </w:r>
      <w:r>
        <w:pict w14:anchorId="253CEF30">
          <v:line id="_x0000_s1054" alt="" style="position:absolute;z-index:-251875328;mso-wrap-edited:f;mso-width-percent:0;mso-height-percent:0;mso-position-horizontal-relative:page;mso-position-vertical-relative:page;mso-width-percent:0;mso-height-percent:0" from="180.7pt,469.15pt" to="180.7pt,469.15pt" strokecolor="#a7a9ac" strokeweight=".25pt">
            <w10:wrap anchorx="page" anchory="page"/>
          </v:line>
        </w:pict>
      </w:r>
      <w:r>
        <w:pict w14:anchorId="7537FC5E">
          <v:line id="_x0000_s1053" alt="" style="position:absolute;z-index:-251874304;mso-wrap-edited:f;mso-width-percent:0;mso-height-percent:0;mso-position-horizontal-relative:page;mso-position-vertical-relative:page;mso-width-percent:0;mso-height-percent:0" from="180.7pt,554.75pt" to="180.7pt,554.75pt" strokecolor="#a7a9ac" strokeweight=".25pt">
            <w10:wrap anchorx="page" anchory="page"/>
          </v:line>
        </w:pict>
      </w:r>
      <w:r>
        <w:pict w14:anchorId="59B7D9B7">
          <v:line id="_x0000_s1052" alt="" style="position:absolute;z-index:-251873280;mso-wrap-edited:f;mso-width-percent:0;mso-height-percent:0;mso-position-horizontal-relative:page;mso-position-vertical-relative:page;mso-width-percent:0;mso-height-percent:0" from="180.7pt,511.95pt" to="180.7pt,511.95pt" strokecolor="#a7a9ac" strokeweight=".25pt">
            <w10:wrap anchorx="page" anchory="page"/>
          </v:line>
        </w:pict>
      </w:r>
      <w:r>
        <w:pict w14:anchorId="0A5BC00C">
          <v:line id="_x0000_s1051" alt="" style="position:absolute;z-index:-251872256;mso-wrap-edited:f;mso-width-percent:0;mso-height-percent:0;mso-position-horizontal-relative:page;mso-position-vertical-relative:page;mso-width-percent:0;mso-height-percent:0" from="180.7pt,597.6pt" to="180.7pt,597.6pt" strokecolor="#a7a9ac" strokeweight=".25pt">
            <w10:wrap anchorx="page" anchory="page"/>
          </v:line>
        </w:pict>
      </w:r>
      <w:r>
        <w:rPr>
          <w:noProof/>
        </w:rPr>
        <w:drawing>
          <wp:anchor distT="0" distB="0" distL="0" distR="0" simplePos="0" relativeHeight="251445248" behindDoc="1" locked="0" layoutInCell="1" allowOverlap="1" wp14:anchorId="33B05674" wp14:editId="0EF15F9C">
            <wp:simplePos x="0" y="0"/>
            <wp:positionH relativeFrom="page">
              <wp:posOffset>457200</wp:posOffset>
            </wp:positionH>
            <wp:positionV relativeFrom="page">
              <wp:posOffset>5572064</wp:posOffset>
            </wp:positionV>
            <wp:extent cx="228600" cy="228600"/>
            <wp:effectExtent l="0" t="0" r="0" b="0"/>
            <wp:wrapNone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446272" behindDoc="1" locked="0" layoutInCell="1" allowOverlap="1" wp14:anchorId="5CED9160" wp14:editId="20EF0870">
            <wp:simplePos x="0" y="0"/>
            <wp:positionH relativeFrom="page">
              <wp:posOffset>457200</wp:posOffset>
            </wp:positionH>
            <wp:positionV relativeFrom="page">
              <wp:posOffset>6115749</wp:posOffset>
            </wp:positionV>
            <wp:extent cx="228600" cy="228600"/>
            <wp:effectExtent l="0" t="0" r="0" b="0"/>
            <wp:wrapNone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447296" behindDoc="1" locked="0" layoutInCell="1" allowOverlap="1" wp14:anchorId="0D236E22" wp14:editId="2344BFBB">
            <wp:simplePos x="0" y="0"/>
            <wp:positionH relativeFrom="page">
              <wp:posOffset>457200</wp:posOffset>
            </wp:positionH>
            <wp:positionV relativeFrom="page">
              <wp:posOffset>6659436</wp:posOffset>
            </wp:positionV>
            <wp:extent cx="228600" cy="228600"/>
            <wp:effectExtent l="0" t="0" r="0" b="0"/>
            <wp:wrapNone/>
            <wp:docPr id="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448320" behindDoc="1" locked="0" layoutInCell="1" allowOverlap="1" wp14:anchorId="1F7C3750" wp14:editId="7B62AB63">
            <wp:simplePos x="0" y="0"/>
            <wp:positionH relativeFrom="page">
              <wp:posOffset>3958789</wp:posOffset>
            </wp:positionH>
            <wp:positionV relativeFrom="page">
              <wp:posOffset>9548276</wp:posOffset>
            </wp:positionV>
            <wp:extent cx="86131" cy="86131"/>
            <wp:effectExtent l="0" t="0" r="0" b="0"/>
            <wp:wrapNone/>
            <wp:docPr id="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31" cy="86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449344" behindDoc="1" locked="0" layoutInCell="1" allowOverlap="1" wp14:anchorId="1355DF11" wp14:editId="605B4A71">
            <wp:simplePos x="0" y="0"/>
            <wp:positionH relativeFrom="page">
              <wp:posOffset>3958789</wp:posOffset>
            </wp:positionH>
            <wp:positionV relativeFrom="page">
              <wp:posOffset>7316230</wp:posOffset>
            </wp:positionV>
            <wp:extent cx="86131" cy="86131"/>
            <wp:effectExtent l="0" t="0" r="0" b="0"/>
            <wp:wrapNone/>
            <wp:docPr id="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31" cy="86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450368" behindDoc="1" locked="0" layoutInCell="1" allowOverlap="1" wp14:anchorId="2943C4E4" wp14:editId="27E531A0">
            <wp:simplePos x="0" y="0"/>
            <wp:positionH relativeFrom="page">
              <wp:posOffset>3958789</wp:posOffset>
            </wp:positionH>
            <wp:positionV relativeFrom="page">
              <wp:posOffset>7742101</wp:posOffset>
            </wp:positionV>
            <wp:extent cx="86131" cy="86131"/>
            <wp:effectExtent l="0" t="0" r="0" b="0"/>
            <wp:wrapNone/>
            <wp:docPr id="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31" cy="86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451392" behindDoc="1" locked="0" layoutInCell="1" allowOverlap="1" wp14:anchorId="1EAD95F4" wp14:editId="045E686B">
            <wp:simplePos x="0" y="0"/>
            <wp:positionH relativeFrom="page">
              <wp:posOffset>3958789</wp:posOffset>
            </wp:positionH>
            <wp:positionV relativeFrom="page">
              <wp:posOffset>7527363</wp:posOffset>
            </wp:positionV>
            <wp:extent cx="86131" cy="86131"/>
            <wp:effectExtent l="0" t="0" r="0" b="0"/>
            <wp:wrapNone/>
            <wp:docPr id="1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31" cy="86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452416" behindDoc="1" locked="0" layoutInCell="1" allowOverlap="1" wp14:anchorId="34D87BE2" wp14:editId="70154A9D">
            <wp:simplePos x="0" y="0"/>
            <wp:positionH relativeFrom="page">
              <wp:posOffset>3958789</wp:posOffset>
            </wp:positionH>
            <wp:positionV relativeFrom="page">
              <wp:posOffset>9759412</wp:posOffset>
            </wp:positionV>
            <wp:extent cx="86131" cy="86131"/>
            <wp:effectExtent l="0" t="0" r="0" b="0"/>
            <wp:wrapNone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31" cy="86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453440" behindDoc="1" locked="0" layoutInCell="1" allowOverlap="1" wp14:anchorId="7BDC6E1B" wp14:editId="5278F26D">
            <wp:simplePos x="0" y="0"/>
            <wp:positionH relativeFrom="page">
              <wp:posOffset>3958789</wp:posOffset>
            </wp:positionH>
            <wp:positionV relativeFrom="page">
              <wp:posOffset>9974149</wp:posOffset>
            </wp:positionV>
            <wp:extent cx="86131" cy="86131"/>
            <wp:effectExtent l="0" t="0" r="0" b="0"/>
            <wp:wrapNone/>
            <wp:docPr id="1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31" cy="86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454464" behindDoc="1" locked="0" layoutInCell="1" allowOverlap="1" wp14:anchorId="04F919BE" wp14:editId="72FD789E">
            <wp:simplePos x="0" y="0"/>
            <wp:positionH relativeFrom="page">
              <wp:posOffset>457200</wp:posOffset>
            </wp:positionH>
            <wp:positionV relativeFrom="page">
              <wp:posOffset>7203123</wp:posOffset>
            </wp:positionV>
            <wp:extent cx="228600" cy="228600"/>
            <wp:effectExtent l="0" t="0" r="0" b="0"/>
            <wp:wrapNone/>
            <wp:docPr id="1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05484CC">
          <v:shape id="_x0000_s1050" type="#_x0000_t202" alt="" style="position:absolute;margin-left:122.4pt;margin-top:328.8pt;width:68.9pt;height:16.8pt;z-index:-2518579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2EE1EC2" w14:textId="77777777" w:rsidR="006B34B1" w:rsidRDefault="00E97CF4">
                  <w:pPr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282926"/>
                      <w:sz w:val="18"/>
                    </w:rPr>
                    <w:t>Makeup Artist</w:t>
                  </w:r>
                </w:p>
              </w:txbxContent>
            </v:textbox>
            <w10:wrap anchorx="page" anchory="page"/>
          </v:shape>
        </w:pict>
      </w:r>
      <w:r>
        <w:pict w14:anchorId="058DDB0F">
          <v:shape id="_x0000_s1049" type="#_x0000_t202" alt="" style="position:absolute;margin-left:286.5pt;margin-top:328.8pt;width:309.75pt;height:16.8pt;z-index:-2518568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6E5AAC1" w14:textId="77777777" w:rsidR="006B34B1" w:rsidRDefault="00E97CF4">
                  <w:pPr>
                    <w:tabs>
                      <w:tab w:val="left" w:pos="6175"/>
                    </w:tabs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282926"/>
                      <w:sz w:val="18"/>
                      <w:u w:val="single" w:color="808285"/>
                    </w:rPr>
                    <w:t xml:space="preserve"> </w:t>
                  </w:r>
                  <w:r>
                    <w:rPr>
                      <w:color w:val="282926"/>
                      <w:sz w:val="18"/>
                      <w:u w:val="single" w:color="808285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pict w14:anchorId="21444DAC">
          <v:shape id="_x0000_s1048" type="#_x0000_t202" alt="" style="position:absolute;margin-left:306.15pt;margin-top:363.45pt;width:57.2pt;height:13.5pt;z-index:-2518558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A765891" w14:textId="77777777" w:rsidR="006B34B1" w:rsidRDefault="00E97CF4">
                  <w:pPr>
                    <w:pStyle w:val="BodyText"/>
                    <w:spacing w:before="20"/>
                    <w:ind w:left="20"/>
                  </w:pPr>
                  <w:r>
                    <w:rPr>
                      <w:color w:val="414042"/>
                    </w:rPr>
                    <w:t>Melissa-</w:t>
                  </w:r>
                  <w:proofErr w:type="spellStart"/>
                  <w:r>
                    <w:rPr>
                      <w:color w:val="414042"/>
                    </w:rPr>
                    <w:t>su</w:t>
                  </w:r>
                  <w:r>
                    <w:rPr>
                      <w:color w:val="414042"/>
                    </w:rPr>
                    <w:t>san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pict w14:anchorId="2E83C30E">
          <v:shape id="_x0000_s1047" type="#_x0000_t202" alt="" style="position:absolute;margin-left:398.25pt;margin-top:363.45pt;width:57.2pt;height:13.5pt;z-index:-2518548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2B741B9" w14:textId="77777777" w:rsidR="006B34B1" w:rsidRDefault="00E97CF4">
                  <w:pPr>
                    <w:pStyle w:val="BodyText"/>
                    <w:spacing w:before="20"/>
                    <w:ind w:left="20"/>
                  </w:pPr>
                  <w:r>
                    <w:rPr>
                      <w:color w:val="414042"/>
                    </w:rPr>
                    <w:t>Melissa-</w:t>
                  </w:r>
                  <w:proofErr w:type="spellStart"/>
                  <w:r>
                    <w:rPr>
                      <w:color w:val="414042"/>
                    </w:rPr>
                    <w:t>susan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pict w14:anchorId="6F62ECDF">
          <v:shape id="_x0000_s1046" type="#_x0000_t202" alt="" style="position:absolute;margin-left:490.5pt;margin-top:363.45pt;width:62.3pt;height:13.5pt;z-index:-2518538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E0C4509" w14:textId="77777777" w:rsidR="006B34B1" w:rsidRDefault="00E97CF4">
                  <w:pPr>
                    <w:pStyle w:val="BodyText"/>
                    <w:spacing w:before="20"/>
                    <w:ind w:left="20"/>
                  </w:pPr>
                  <w:r>
                    <w:rPr>
                      <w:color w:val="414042"/>
                    </w:rPr>
                    <w:t>@melissasusan</w:t>
                  </w:r>
                </w:p>
              </w:txbxContent>
            </v:textbox>
            <w10:wrap anchorx="page" anchory="page"/>
          </v:shape>
        </w:pict>
      </w:r>
      <w:r>
        <w:pict w14:anchorId="6FE378EA">
          <v:shape id="_x0000_s1045" type="#_x0000_t202" alt="" style="position:absolute;margin-left:244.95pt;margin-top:438.75pt;width:120.25pt;height:15.15pt;z-index:-2518528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C02BBFB" w14:textId="77777777" w:rsidR="006B34B1" w:rsidRDefault="00E97CF4">
                  <w:pPr>
                    <w:spacing w:before="20"/>
                    <w:ind w:left="20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6"/>
                    </w:rPr>
                    <w:t>PROFESSIONAL EXPERIENCE</w:t>
                  </w:r>
                </w:p>
              </w:txbxContent>
            </v:textbox>
            <w10:wrap anchorx="page" anchory="page"/>
          </v:shape>
        </w:pict>
      </w:r>
      <w:r>
        <w:pict w14:anchorId="6D56C467">
          <v:shape id="_x0000_s1044" type="#_x0000_t202" alt="" style="position:absolute;margin-left:62.65pt;margin-top:441.25pt;width:80.5pt;height:15.15pt;z-index:-2518517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3B369BC" w14:textId="77777777" w:rsidR="006B34B1" w:rsidRDefault="00E97CF4">
                  <w:pPr>
                    <w:spacing w:before="20"/>
                    <w:ind w:left="20"/>
                    <w:rPr>
                      <w:sz w:val="16"/>
                    </w:rPr>
                  </w:pPr>
                  <w:r>
                    <w:rPr>
                      <w:color w:val="414042"/>
                      <w:sz w:val="16"/>
                    </w:rPr>
                    <w:t>0222 666 888 999</w:t>
                  </w:r>
                </w:p>
              </w:txbxContent>
            </v:textbox>
            <w10:wrap anchorx="page" anchory="page"/>
          </v:shape>
        </w:pict>
      </w:r>
      <w:r>
        <w:pict w14:anchorId="4D152722">
          <v:shape id="_x0000_s1043" type="#_x0000_t202" alt="" style="position:absolute;margin-left:310.95pt;margin-top:462.7pt;width:249.5pt;height:157pt;z-index:-2518507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1D29FD0" w14:textId="77777777" w:rsidR="006B34B1" w:rsidRDefault="00E97CF4">
                  <w:pPr>
                    <w:spacing w:before="20"/>
                    <w:ind w:left="20"/>
                    <w:jc w:val="both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6"/>
                    </w:rPr>
                    <w:t xml:space="preserve">Professional Makeup Artist </w:t>
                  </w:r>
                  <w:r>
                    <w:rPr>
                      <w:rFonts w:ascii="Poppins-Light"/>
                      <w:color w:val="282926"/>
                      <w:sz w:val="16"/>
                    </w:rPr>
                    <w:t xml:space="preserve">| </w:t>
                  </w:r>
                  <w:r>
                    <w:rPr>
                      <w:rFonts w:ascii="Poppins-SemiBold"/>
                      <w:b/>
                      <w:color w:val="808285"/>
                      <w:sz w:val="16"/>
                    </w:rPr>
                    <w:t>ABC Company</w:t>
                  </w:r>
                </w:p>
                <w:p w14:paraId="5849BA3D" w14:textId="77777777" w:rsidR="006B34B1" w:rsidRDefault="00E97CF4">
                  <w:pPr>
                    <w:pStyle w:val="BodyText"/>
                    <w:spacing w:before="131" w:line="292" w:lineRule="auto"/>
                    <w:ind w:left="20" w:right="17"/>
                    <w:jc w:val="both"/>
                  </w:pPr>
                  <w:r>
                    <w:rPr>
                      <w:color w:val="565350"/>
                    </w:rPr>
                    <w:t xml:space="preserve">Sed </w:t>
                  </w:r>
                  <w:proofErr w:type="spellStart"/>
                  <w:r>
                    <w:rPr>
                      <w:color w:val="565350"/>
                    </w:rPr>
                    <w:t>ut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perspiciatis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unde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omnis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iste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natus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error </w:t>
                  </w:r>
                  <w:r>
                    <w:rPr>
                      <w:color w:val="565350"/>
                    </w:rPr>
                    <w:t xml:space="preserve">sit </w:t>
                  </w:r>
                  <w:proofErr w:type="spellStart"/>
                  <w:r>
                    <w:rPr>
                      <w:color w:val="565350"/>
                      <w:spacing w:val="3"/>
                    </w:rPr>
                    <w:t>voluptatem</w:t>
                  </w:r>
                  <w:proofErr w:type="spellEnd"/>
                  <w:r>
                    <w:rPr>
                      <w:color w:val="565350"/>
                      <w:spacing w:val="3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accusan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tiumyu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dolor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emque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laudantium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,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totam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remaperi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, </w:t>
                  </w:r>
                  <w:proofErr w:type="spellStart"/>
                  <w:r>
                    <w:rPr>
                      <w:color w:val="565350"/>
                      <w:spacing w:val="3"/>
                    </w:rPr>
                    <w:t>eaque</w:t>
                  </w:r>
                  <w:proofErr w:type="spellEnd"/>
                  <w:r>
                    <w:rPr>
                      <w:color w:val="565350"/>
                      <w:spacing w:val="3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ipsa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quae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r>
                    <w:rPr>
                      <w:color w:val="565350"/>
                    </w:rPr>
                    <w:t xml:space="preserve">ab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inventore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veritatis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quasi.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Accusan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tiumyu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dolor </w:t>
                  </w:r>
                  <w:proofErr w:type="spellStart"/>
                  <w:r>
                    <w:rPr>
                      <w:color w:val="565350"/>
                      <w:spacing w:val="3"/>
                    </w:rPr>
                    <w:t>emque</w:t>
                  </w:r>
                  <w:proofErr w:type="spellEnd"/>
                  <w:r>
                    <w:rPr>
                      <w:color w:val="565350"/>
                      <w:spacing w:val="3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laudantium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,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totam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remaperi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,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eaque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ipsa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quae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r>
                    <w:rPr>
                      <w:color w:val="565350"/>
                    </w:rPr>
                    <w:t xml:space="preserve">ab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inventore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3"/>
                    </w:rPr>
                    <w:t>veritatis</w:t>
                  </w:r>
                  <w:proofErr w:type="spellEnd"/>
                  <w:r>
                    <w:rPr>
                      <w:color w:val="565350"/>
                      <w:spacing w:val="3"/>
                    </w:rPr>
                    <w:t xml:space="preserve"> </w:t>
                  </w:r>
                  <w:r>
                    <w:rPr>
                      <w:color w:val="565350"/>
                      <w:spacing w:val="2"/>
                    </w:rPr>
                    <w:t xml:space="preserve">quasi.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Totam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remaperi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,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eaque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ipsa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quae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r>
                    <w:rPr>
                      <w:color w:val="565350"/>
                    </w:rPr>
                    <w:t xml:space="preserve">ab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inventore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color w:val="565350"/>
                      <w:spacing w:val="3"/>
                    </w:rPr>
                    <w:t>veritatis</w:t>
                  </w:r>
                  <w:proofErr w:type="spellEnd"/>
                  <w:r>
                    <w:rPr>
                      <w:color w:val="565350"/>
                      <w:spacing w:val="3"/>
                    </w:rPr>
                    <w:t xml:space="preserve">  </w:t>
                  </w:r>
                  <w:r>
                    <w:rPr>
                      <w:color w:val="565350"/>
                      <w:spacing w:val="2"/>
                    </w:rPr>
                    <w:t>quasi</w:t>
                  </w:r>
                  <w:proofErr w:type="gramEnd"/>
                  <w:r>
                    <w:rPr>
                      <w:color w:val="565350"/>
                      <w:spacing w:val="2"/>
                    </w:rPr>
                    <w:t xml:space="preserve">.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Accusan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tiumyu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dolor</w:t>
                  </w:r>
                  <w:r>
                    <w:rPr>
                      <w:color w:val="565350"/>
                      <w:spacing w:val="2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3"/>
                    </w:rPr>
                    <w:t>emque</w:t>
                  </w:r>
                  <w:proofErr w:type="spellEnd"/>
                  <w:r>
                    <w:rPr>
                      <w:color w:val="565350"/>
                      <w:spacing w:val="3"/>
                    </w:rPr>
                    <w:t>.</w:t>
                  </w:r>
                </w:p>
                <w:p w14:paraId="1F7AA189" w14:textId="77777777" w:rsidR="006B34B1" w:rsidRDefault="00E97CF4">
                  <w:pPr>
                    <w:pStyle w:val="BodyText"/>
                    <w:spacing w:before="131" w:line="340" w:lineRule="auto"/>
                    <w:ind w:left="329" w:right="1946"/>
                    <w:jc w:val="both"/>
                  </w:pPr>
                  <w:r>
                    <w:rPr>
                      <w:color w:val="565350"/>
                    </w:rPr>
                    <w:t xml:space="preserve">Omnis </w:t>
                  </w:r>
                  <w:proofErr w:type="spellStart"/>
                  <w:r>
                    <w:rPr>
                      <w:color w:val="565350"/>
                    </w:rPr>
                    <w:t>iste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voluptatem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Totam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remaperi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eaque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ipsa</w:t>
                  </w:r>
                  <w:proofErr w:type="spellEnd"/>
                </w:p>
                <w:p w14:paraId="3E93C369" w14:textId="77777777" w:rsidR="006B34B1" w:rsidRDefault="00E97CF4">
                  <w:pPr>
                    <w:pStyle w:val="BodyText"/>
                    <w:spacing w:before="13"/>
                    <w:ind w:left="329"/>
                    <w:jc w:val="both"/>
                  </w:pPr>
                  <w:proofErr w:type="spellStart"/>
                  <w:r>
                    <w:rPr>
                      <w:color w:val="565350"/>
                    </w:rPr>
                    <w:t>Accusan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tiumyu</w:t>
                  </w:r>
                  <w:proofErr w:type="spellEnd"/>
                  <w:r>
                    <w:rPr>
                      <w:color w:val="565350"/>
                    </w:rPr>
                    <w:t xml:space="preserve"> dolor </w:t>
                  </w:r>
                  <w:proofErr w:type="spellStart"/>
                  <w:r>
                    <w:rPr>
                      <w:color w:val="565350"/>
                    </w:rPr>
                    <w:t>emque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pict w14:anchorId="552866C7">
          <v:shape id="_x0000_s1042" type="#_x0000_t202" alt="" style="position:absolute;margin-left:244.9pt;margin-top:464.55pt;width:43pt;height:45.3pt;z-index:-2518497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7D35B0C" w14:textId="77777777" w:rsidR="006B34B1" w:rsidRDefault="00E97CF4">
                  <w:pPr>
                    <w:spacing w:before="20"/>
                    <w:ind w:left="20"/>
                    <w:rPr>
                      <w:rFonts w:ascii="Poppins-SemiBold"/>
                      <w:b/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4"/>
                    </w:rPr>
                    <w:t>2019 - 2020</w:t>
                  </w:r>
                </w:p>
                <w:p w14:paraId="3258BB0B" w14:textId="77777777" w:rsidR="006B34B1" w:rsidRDefault="00E97CF4">
                  <w:pPr>
                    <w:pStyle w:val="BodyText"/>
                    <w:spacing w:before="106"/>
                    <w:ind w:left="22"/>
                  </w:pPr>
                  <w:r>
                    <w:rPr>
                      <w:color w:val="808285"/>
                    </w:rPr>
                    <w:t>2 years</w:t>
                  </w:r>
                </w:p>
                <w:p w14:paraId="110C6D1D" w14:textId="4639328D" w:rsidR="006B34B1" w:rsidRDefault="00E97CF4">
                  <w:pPr>
                    <w:pStyle w:val="BodyText"/>
                    <w:spacing w:before="70"/>
                    <w:ind w:left="22"/>
                  </w:pPr>
                  <w:r>
                    <w:rPr>
                      <w:color w:val="565350"/>
                      <w:u w:val="single" w:color="E77F5D"/>
                    </w:rPr>
                    <w:t xml:space="preserve"> </w:t>
                  </w:r>
                  <w:r>
                    <w:rPr>
                      <w:color w:val="565350"/>
                      <w:spacing w:val="-13"/>
                      <w:u w:val="single" w:color="E77F5D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pict w14:anchorId="1848E5BA">
          <v:shape id="_x0000_s1041" type="#_x0000_t202" alt="" style="position:absolute;margin-left:62.65pt;margin-top:484.05pt;width:118.85pt;height:15.15pt;z-index:-2518487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DC20D69" w14:textId="77777777" w:rsidR="006B34B1" w:rsidRDefault="00E97CF4">
                  <w:pPr>
                    <w:spacing w:before="20"/>
                    <w:ind w:left="20"/>
                    <w:rPr>
                      <w:sz w:val="16"/>
                    </w:rPr>
                  </w:pPr>
                  <w:hyperlink r:id="rId14">
                    <w:r>
                      <w:rPr>
                        <w:color w:val="414042"/>
                        <w:sz w:val="16"/>
                      </w:rPr>
                      <w:t>melissa.susan@email.com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 w14:anchorId="3C2CEF0F">
          <v:shape id="_x0000_s1040" type="#_x0000_t202" alt="" style="position:absolute;margin-left:62.65pt;margin-top:526.85pt;width:82.7pt;height:15.15pt;z-index:-2518476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95F8BEC" w14:textId="77777777" w:rsidR="006B34B1" w:rsidRDefault="00E97CF4">
                  <w:pPr>
                    <w:spacing w:before="20"/>
                    <w:ind w:left="20"/>
                    <w:rPr>
                      <w:sz w:val="16"/>
                    </w:rPr>
                  </w:pPr>
                  <w:r>
                    <w:rPr>
                      <w:color w:val="414042"/>
                      <w:sz w:val="16"/>
                    </w:rPr>
                    <w:t>melissasusan.com</w:t>
                  </w:r>
                </w:p>
              </w:txbxContent>
            </v:textbox>
            <w10:wrap anchorx="page" anchory="page"/>
          </v:shape>
        </w:pict>
      </w:r>
      <w:r>
        <w:pict w14:anchorId="673EA47F">
          <v:shape id="_x0000_s1039" type="#_x0000_t202" alt="" style="position:absolute;margin-left:62.65pt;margin-top:569.65pt;width:109.75pt;height:15.15pt;z-index:-2518466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E687797" w14:textId="77777777" w:rsidR="006B34B1" w:rsidRDefault="00E97CF4">
                  <w:pPr>
                    <w:spacing w:before="20"/>
                    <w:ind w:left="20"/>
                    <w:rPr>
                      <w:sz w:val="16"/>
                    </w:rPr>
                  </w:pPr>
                  <w:r>
                    <w:rPr>
                      <w:color w:val="414042"/>
                      <w:sz w:val="16"/>
                    </w:rPr>
                    <w:t>San Francisco, California</w:t>
                  </w:r>
                </w:p>
              </w:txbxContent>
            </v:textbox>
            <w10:wrap anchorx="page" anchory="page"/>
          </v:shape>
        </w:pict>
      </w:r>
      <w:r>
        <w:pict w14:anchorId="5F6F46F6">
          <v:shape id="_x0000_s1038" type="#_x0000_t202" alt="" style="position:absolute;margin-left:34.7pt;margin-top:635.5pt;width:55.35pt;height:15.15pt;z-index:-2518456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6742379" w14:textId="77777777" w:rsidR="006B34B1" w:rsidRDefault="00E97CF4">
                  <w:pPr>
                    <w:spacing w:before="20"/>
                    <w:ind w:left="20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6"/>
                    </w:rPr>
                    <w:t>REFERENCES</w:t>
                  </w:r>
                </w:p>
              </w:txbxContent>
            </v:textbox>
            <w10:wrap anchorx="page" anchory="page"/>
          </v:shape>
        </w:pict>
      </w:r>
      <w:r>
        <w:pict w14:anchorId="2E1D7F9F">
          <v:shape id="_x0000_s1037" type="#_x0000_t202" alt="" style="position:absolute;margin-left:310.95pt;margin-top:638.45pt;width:249.5pt;height:157pt;z-index:-2518446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043EDC3" w14:textId="77777777" w:rsidR="006B34B1" w:rsidRDefault="00E97CF4">
                  <w:pPr>
                    <w:spacing w:before="20"/>
                    <w:ind w:left="20"/>
                    <w:jc w:val="both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6"/>
                    </w:rPr>
                    <w:t xml:space="preserve">Beauty Makeup Artist </w:t>
                  </w:r>
                  <w:r>
                    <w:rPr>
                      <w:rFonts w:ascii="Poppins-Light"/>
                      <w:color w:val="282926"/>
                      <w:sz w:val="16"/>
                    </w:rPr>
                    <w:t xml:space="preserve">| </w:t>
                  </w:r>
                  <w:r>
                    <w:rPr>
                      <w:rFonts w:ascii="Poppins-SemiBold"/>
                      <w:b/>
                      <w:color w:val="808285"/>
                      <w:sz w:val="16"/>
                    </w:rPr>
                    <w:t>ABC Company</w:t>
                  </w:r>
                </w:p>
                <w:p w14:paraId="29054AED" w14:textId="77777777" w:rsidR="006B34B1" w:rsidRDefault="00E97CF4">
                  <w:pPr>
                    <w:pStyle w:val="BodyText"/>
                    <w:spacing w:before="131" w:line="292" w:lineRule="auto"/>
                    <w:ind w:left="20" w:right="17"/>
                    <w:jc w:val="both"/>
                  </w:pPr>
                  <w:r>
                    <w:rPr>
                      <w:color w:val="565350"/>
                    </w:rPr>
                    <w:t xml:space="preserve">Sed </w:t>
                  </w:r>
                  <w:proofErr w:type="spellStart"/>
                  <w:r>
                    <w:rPr>
                      <w:color w:val="565350"/>
                    </w:rPr>
                    <w:t>ut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perspiciatis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unde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omnis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iste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natus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error </w:t>
                  </w:r>
                  <w:r>
                    <w:rPr>
                      <w:color w:val="565350"/>
                    </w:rPr>
                    <w:t xml:space="preserve">sit </w:t>
                  </w:r>
                  <w:proofErr w:type="spellStart"/>
                  <w:r>
                    <w:rPr>
                      <w:color w:val="565350"/>
                      <w:spacing w:val="3"/>
                    </w:rPr>
                    <w:t>voluptatem</w:t>
                  </w:r>
                  <w:proofErr w:type="spellEnd"/>
                  <w:r>
                    <w:rPr>
                      <w:color w:val="565350"/>
                      <w:spacing w:val="3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accusan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tiumyu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dolor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emque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laudantium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,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totam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remaperi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, </w:t>
                  </w:r>
                  <w:proofErr w:type="spellStart"/>
                  <w:r>
                    <w:rPr>
                      <w:color w:val="565350"/>
                      <w:spacing w:val="3"/>
                    </w:rPr>
                    <w:t>eaque</w:t>
                  </w:r>
                  <w:proofErr w:type="spellEnd"/>
                  <w:r>
                    <w:rPr>
                      <w:color w:val="565350"/>
                      <w:spacing w:val="3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ipsa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quae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r>
                    <w:rPr>
                      <w:color w:val="565350"/>
                    </w:rPr>
                    <w:t xml:space="preserve">ab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inventore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veritatis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q</w:t>
                  </w:r>
                  <w:r>
                    <w:rPr>
                      <w:color w:val="565350"/>
                      <w:spacing w:val="2"/>
                    </w:rPr>
                    <w:t xml:space="preserve">uasi.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Accusan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tiumyu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dolor </w:t>
                  </w:r>
                  <w:proofErr w:type="spellStart"/>
                  <w:r>
                    <w:rPr>
                      <w:color w:val="565350"/>
                      <w:spacing w:val="3"/>
                    </w:rPr>
                    <w:t>emque</w:t>
                  </w:r>
                  <w:proofErr w:type="spellEnd"/>
                  <w:r>
                    <w:rPr>
                      <w:color w:val="565350"/>
                      <w:spacing w:val="3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laudantium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,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totam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remaperi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,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eaque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ipsa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quae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r>
                    <w:rPr>
                      <w:color w:val="565350"/>
                    </w:rPr>
                    <w:t xml:space="preserve">ab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inventore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3"/>
                    </w:rPr>
                    <w:t>veritatis</w:t>
                  </w:r>
                  <w:proofErr w:type="spellEnd"/>
                  <w:r>
                    <w:rPr>
                      <w:color w:val="565350"/>
                      <w:spacing w:val="3"/>
                    </w:rPr>
                    <w:t xml:space="preserve"> </w:t>
                  </w:r>
                  <w:r>
                    <w:rPr>
                      <w:color w:val="565350"/>
                      <w:spacing w:val="2"/>
                    </w:rPr>
                    <w:t xml:space="preserve">quasi.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Totam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remaperi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,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eaque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ipsa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quae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r>
                    <w:rPr>
                      <w:color w:val="565350"/>
                    </w:rPr>
                    <w:t xml:space="preserve">ab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inventore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color w:val="565350"/>
                      <w:spacing w:val="3"/>
                    </w:rPr>
                    <w:t>veritatis</w:t>
                  </w:r>
                  <w:proofErr w:type="spellEnd"/>
                  <w:r>
                    <w:rPr>
                      <w:color w:val="565350"/>
                      <w:spacing w:val="3"/>
                    </w:rPr>
                    <w:t xml:space="preserve">  </w:t>
                  </w:r>
                  <w:r>
                    <w:rPr>
                      <w:color w:val="565350"/>
                      <w:spacing w:val="2"/>
                    </w:rPr>
                    <w:t>quasi</w:t>
                  </w:r>
                  <w:proofErr w:type="gramEnd"/>
                  <w:r>
                    <w:rPr>
                      <w:color w:val="565350"/>
                      <w:spacing w:val="2"/>
                    </w:rPr>
                    <w:t xml:space="preserve">.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Accusan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2"/>
                    </w:rPr>
                    <w:t>tiumyu</w:t>
                  </w:r>
                  <w:proofErr w:type="spellEnd"/>
                  <w:r>
                    <w:rPr>
                      <w:color w:val="565350"/>
                      <w:spacing w:val="2"/>
                    </w:rPr>
                    <w:t xml:space="preserve"> dolor</w:t>
                  </w:r>
                  <w:r>
                    <w:rPr>
                      <w:color w:val="565350"/>
                      <w:spacing w:val="2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  <w:spacing w:val="3"/>
                    </w:rPr>
                    <w:t>emque</w:t>
                  </w:r>
                  <w:proofErr w:type="spellEnd"/>
                  <w:r>
                    <w:rPr>
                      <w:color w:val="565350"/>
                      <w:spacing w:val="3"/>
                    </w:rPr>
                    <w:t>.</w:t>
                  </w:r>
                </w:p>
                <w:p w14:paraId="4B182DF4" w14:textId="77777777" w:rsidR="006B34B1" w:rsidRDefault="00E97CF4">
                  <w:pPr>
                    <w:pStyle w:val="BodyText"/>
                    <w:spacing w:before="131" w:line="340" w:lineRule="auto"/>
                    <w:ind w:left="329" w:right="1946"/>
                    <w:jc w:val="both"/>
                  </w:pPr>
                  <w:r>
                    <w:rPr>
                      <w:color w:val="565350"/>
                    </w:rPr>
                    <w:t xml:space="preserve">Omnis </w:t>
                  </w:r>
                  <w:proofErr w:type="spellStart"/>
                  <w:r>
                    <w:rPr>
                      <w:color w:val="565350"/>
                    </w:rPr>
                    <w:t>iste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voluptatem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Totam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remaperi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eaque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ipsa</w:t>
                  </w:r>
                  <w:proofErr w:type="spellEnd"/>
                </w:p>
                <w:p w14:paraId="79A7CAE5" w14:textId="77777777" w:rsidR="006B34B1" w:rsidRDefault="00E97CF4">
                  <w:pPr>
                    <w:pStyle w:val="BodyText"/>
                    <w:spacing w:before="13"/>
                    <w:ind w:left="329"/>
                    <w:jc w:val="both"/>
                  </w:pPr>
                  <w:proofErr w:type="spellStart"/>
                  <w:r>
                    <w:rPr>
                      <w:color w:val="565350"/>
                    </w:rPr>
                    <w:t>Accusan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tiumyu</w:t>
                  </w:r>
                  <w:proofErr w:type="spellEnd"/>
                  <w:r>
                    <w:rPr>
                      <w:color w:val="565350"/>
                    </w:rPr>
                    <w:t xml:space="preserve"> dolor </w:t>
                  </w:r>
                  <w:proofErr w:type="spellStart"/>
                  <w:r>
                    <w:rPr>
                      <w:color w:val="565350"/>
                    </w:rPr>
                    <w:t>emque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pict w14:anchorId="26C58D79">
          <v:shape id="_x0000_s1036" type="#_x0000_t202" alt="" style="position:absolute;margin-left:244.9pt;margin-top:640.3pt;width:41.65pt;height:45.3pt;z-index:-2518435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ADECAB4" w14:textId="77777777" w:rsidR="006B34B1" w:rsidRDefault="00E97CF4">
                  <w:pPr>
                    <w:spacing w:before="20"/>
                    <w:ind w:left="20"/>
                    <w:rPr>
                      <w:rFonts w:ascii="Poppins-SemiBold"/>
                      <w:b/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4"/>
                    </w:rPr>
                    <w:t>2016 - 2019</w:t>
                  </w:r>
                </w:p>
                <w:p w14:paraId="701308F2" w14:textId="77777777" w:rsidR="006B34B1" w:rsidRDefault="00E97CF4">
                  <w:pPr>
                    <w:pStyle w:val="BodyText"/>
                    <w:spacing w:before="106"/>
                    <w:ind w:left="22"/>
                  </w:pPr>
                  <w:r>
                    <w:rPr>
                      <w:color w:val="808285"/>
                    </w:rPr>
                    <w:t>4 years</w:t>
                  </w:r>
                </w:p>
                <w:p w14:paraId="254B168A" w14:textId="77777777" w:rsidR="006B34B1" w:rsidRDefault="00E97CF4">
                  <w:pPr>
                    <w:pStyle w:val="BodyText"/>
                    <w:spacing w:before="70"/>
                    <w:ind w:left="22"/>
                  </w:pPr>
                  <w:r>
                    <w:rPr>
                      <w:color w:val="565350"/>
                      <w:u w:val="single" w:color="E77F5D"/>
                    </w:rPr>
                    <w:t xml:space="preserve"> </w:t>
                  </w:r>
                  <w:r>
                    <w:rPr>
                      <w:color w:val="565350"/>
                      <w:spacing w:val="-13"/>
                      <w:u w:val="single" w:color="E77F5D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pict w14:anchorId="07685B63">
          <v:shape id="_x0000_s1035" type="#_x0000_t202" alt="" style="position:absolute;margin-left:34.7pt;margin-top:662.4pt;width:137.9pt;height:58.2pt;z-index:-2518425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E9A15CB" w14:textId="77777777" w:rsidR="006B34B1" w:rsidRDefault="00E97CF4">
                  <w:pPr>
                    <w:spacing w:before="20"/>
                    <w:ind w:left="20"/>
                    <w:rPr>
                      <w:rFonts w:ascii="Poppins-Medium"/>
                      <w:sz w:val="16"/>
                    </w:rPr>
                  </w:pPr>
                  <w:r>
                    <w:rPr>
                      <w:rFonts w:ascii="Poppins-Medium"/>
                      <w:color w:val="E77F5D"/>
                      <w:sz w:val="16"/>
                    </w:rPr>
                    <w:t>Jonathan Doe</w:t>
                  </w:r>
                </w:p>
                <w:p w14:paraId="4842B7AE" w14:textId="77777777" w:rsidR="006B34B1" w:rsidRDefault="00E97CF4">
                  <w:pPr>
                    <w:spacing w:before="28"/>
                    <w:ind w:left="20"/>
                    <w:rPr>
                      <w:sz w:val="16"/>
                    </w:rPr>
                  </w:pPr>
                  <w:r>
                    <w:rPr>
                      <w:color w:val="414042"/>
                      <w:sz w:val="16"/>
                    </w:rPr>
                    <w:t>General Manager ABC Company</w:t>
                  </w:r>
                </w:p>
                <w:p w14:paraId="428D6B1F" w14:textId="77777777" w:rsidR="006B34B1" w:rsidRDefault="00E97CF4">
                  <w:pPr>
                    <w:pStyle w:val="BodyText"/>
                    <w:spacing w:before="11" w:line="280" w:lineRule="atLeast"/>
                    <w:ind w:left="20" w:right="996"/>
                  </w:pPr>
                  <w:hyperlink r:id="rId15">
                    <w:r>
                      <w:rPr>
                        <w:color w:val="808285"/>
                      </w:rPr>
                      <w:t>joe.doe@email.com</w:t>
                    </w:r>
                  </w:hyperlink>
                  <w:r>
                    <w:rPr>
                      <w:color w:val="808285"/>
                    </w:rPr>
                    <w:t xml:space="preserve"> 0800 222 33344</w:t>
                  </w:r>
                </w:p>
              </w:txbxContent>
            </v:textbox>
            <w10:wrap anchorx="page" anchory="page"/>
          </v:shape>
        </w:pict>
      </w:r>
      <w:r>
        <w:pict w14:anchorId="4AB5A2AE">
          <v:shape id="_x0000_s1034" type="#_x0000_t202" alt="" style="position:absolute;margin-left:34.7pt;margin-top:736.9pt;width:102.65pt;height:58.2pt;z-index:-2518415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8A6CD9A" w14:textId="77777777" w:rsidR="006B34B1" w:rsidRDefault="00E97CF4">
                  <w:pPr>
                    <w:spacing w:before="20"/>
                    <w:ind w:left="20"/>
                    <w:rPr>
                      <w:rFonts w:ascii="Poppins-Medium"/>
                      <w:sz w:val="16"/>
                    </w:rPr>
                  </w:pPr>
                  <w:r>
                    <w:rPr>
                      <w:rFonts w:ascii="Poppins-Medium"/>
                      <w:color w:val="E77F5D"/>
                      <w:sz w:val="16"/>
                    </w:rPr>
                    <w:t>Adam Holmes</w:t>
                  </w:r>
                </w:p>
                <w:p w14:paraId="022A442C" w14:textId="77777777" w:rsidR="006B34B1" w:rsidRDefault="00E97CF4">
                  <w:pPr>
                    <w:spacing w:before="28"/>
                    <w:ind w:left="20"/>
                    <w:rPr>
                      <w:sz w:val="16"/>
                    </w:rPr>
                  </w:pPr>
                  <w:r>
                    <w:rPr>
                      <w:color w:val="414042"/>
                      <w:sz w:val="16"/>
                    </w:rPr>
                    <w:t>CTO DEF Company</w:t>
                  </w:r>
                </w:p>
                <w:p w14:paraId="2A85FA71" w14:textId="77777777" w:rsidR="006B34B1" w:rsidRDefault="00E97CF4">
                  <w:pPr>
                    <w:pStyle w:val="BodyText"/>
                    <w:spacing w:before="11" w:line="280" w:lineRule="atLeast"/>
                    <w:ind w:left="20"/>
                  </w:pPr>
                  <w:hyperlink r:id="rId16">
                    <w:r>
                      <w:rPr>
                        <w:color w:val="808285"/>
                      </w:rPr>
                      <w:t>adam.holmes@email.com</w:t>
                    </w:r>
                  </w:hyperlink>
                  <w:r>
                    <w:rPr>
                      <w:color w:val="808285"/>
                    </w:rPr>
                    <w:t xml:space="preserve"> 0800 222 33344</w:t>
                  </w:r>
                </w:p>
              </w:txbxContent>
            </v:textbox>
            <w10:wrap anchorx="page" anchory="page"/>
          </v:shape>
        </w:pict>
      </w:r>
      <w:r>
        <w:pict w14:anchorId="4DF5F1D2">
          <v:shape id="_x0000_s1033" type="#_x0000_t202" alt="" style="position:absolute;margin-left:549pt;margin-top:0;width:46.3pt;height:148.8pt;z-index:-2518384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B3F32A8" w14:textId="77777777" w:rsidR="006B34B1" w:rsidRDefault="006B34B1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CF1C975">
          <v:shape id="_x0000_s1032" type="#_x0000_t202" alt="" style="position:absolute;margin-left:36pt;margin-top:36pt;width:171.3pt;height:258.95pt;z-index:-2518353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E3F77E0" w14:textId="77777777" w:rsidR="006B34B1" w:rsidRDefault="006B34B1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581F8155">
          <v:shape id="_x0000_s1031" type="#_x0000_t202" alt="" style="position:absolute;margin-left:90pt;margin-top:326.05pt;width:17.9pt;height:12pt;z-index:-2518343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7CD40E4" w14:textId="77777777" w:rsidR="006B34B1" w:rsidRDefault="006B34B1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32110ED">
          <v:shape id="_x0000_s1030" type="#_x0000_t202" alt="" style="position:absolute;margin-left:246pt;margin-top:494.15pt;width:12pt;height:12pt;z-index:-2518323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DBD0198" w14:textId="77777777" w:rsidR="006B34B1" w:rsidRDefault="006B34B1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3B5ABA2">
          <v:shape id="_x0000_s1029" type="#_x0000_t202" alt="" style="position:absolute;margin-left:36pt;margin-top:500.95pt;width:144.75pt;height:12pt;z-index:-2518312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3AA4FE2" w14:textId="77777777" w:rsidR="006B34B1" w:rsidRDefault="006B34B1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6776FCC">
          <v:shape id="_x0000_s1028" type="#_x0000_t202" alt="" style="position:absolute;margin-left:36pt;margin-top:543.75pt;width:144.75pt;height:12pt;z-index:-2518302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2767540" w14:textId="77777777" w:rsidR="006B34B1" w:rsidRDefault="006B34B1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973516A">
          <v:shape id="_x0000_s1027" type="#_x0000_t202" alt="" style="position:absolute;margin-left:36pt;margin-top:586.6pt;width:144.75pt;height:12pt;z-index:-2518292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274CFA8" w14:textId="77777777" w:rsidR="006B34B1" w:rsidRDefault="006B34B1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268D3EE">
          <v:shape id="_x0000_s1026" type="#_x0000_t202" alt="" style="position:absolute;margin-left:246pt;margin-top:669.9pt;width:12pt;height:12pt;z-index:-2518282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2337955" w14:textId="77777777" w:rsidR="006B34B1" w:rsidRDefault="006B34B1"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6B34B1">
      <w:type w:val="continuous"/>
      <w:pgSz w:w="11910" w:h="16840"/>
      <w:pgMar w:top="0" w:right="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Poppins"/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Poppins-SemiBold">
    <w:altName w:val="Poppins-SemiBold"/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Poppins-Light">
    <w:altName w:val="Poppins-Light"/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Poppins-Medium">
    <w:altName w:val="Poppins-Medium"/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34B1"/>
    <w:rsid w:val="006B34B1"/>
    <w:rsid w:val="00942711"/>
    <w:rsid w:val="00C51071"/>
    <w:rsid w:val="00E9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2"/>
    <o:shapelayout v:ext="edit">
      <o:idmap v:ext="edit" data="1"/>
    </o:shapelayout>
  </w:shapeDefaults>
  <w:decimalSymbol w:val=","/>
  <w:listSeparator w:val=";"/>
  <w14:docId w14:val="68DD8543"/>
  <w15:docId w15:val="{FAD0D9C8-A243-9145-B155-99AC630AB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oppins" w:eastAsia="Poppins" w:hAnsi="Poppins" w:cs="Poppins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40"/>
    </w:pPr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adam.holmes@email.co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mailto:joe.doe@email.com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melissa.susan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89477E-C223-2D45-8BB7-9FE038473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01_Professional_CV_Resume.indd</dc:title>
  <cp:lastModifiedBy>Ahmad Syarif Afandi</cp:lastModifiedBy>
  <cp:revision>3</cp:revision>
  <dcterms:created xsi:type="dcterms:W3CDTF">2020-05-20T07:46:00Z</dcterms:created>
  <dcterms:modified xsi:type="dcterms:W3CDTF">2020-05-20T07:53:00Z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2020-05-20T00:00:00Z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2020-05-20T00:00:00Z</vt:filetime>
  </property>
</Properties>
</file>