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230BE" w14:textId="18F333FB" w:rsidR="000512CB" w:rsidRDefault="00D14E61">
      <w:pPr>
        <w:rPr>
          <w:sz w:val="2"/>
          <w:szCs w:val="2"/>
        </w:rPr>
      </w:pPr>
      <w:r>
        <w:rPr>
          <w:noProof/>
        </w:rPr>
        <w:pict w14:anchorId="75BE98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5" type="#_x0000_t75" alt="" style="position:absolute;margin-left:89.9pt;margin-top:87.65pt;width:177.85pt;height:260.05pt;z-index:-251874304;mso-wrap-edited:f;mso-width-percent:0;mso-height-percent:0;mso-width-percent:0;mso-height-percent:0">
            <v:imagedata r:id="rId4" o:title=""/>
            <w10:wrap anchorx="page" anchory="page"/>
          </v:shape>
        </w:pict>
      </w:r>
      <w:r>
        <w:rPr>
          <w:noProof/>
        </w:rPr>
        <w:pict w14:anchorId="2127F12F">
          <v:rect id="_x0000_s1074" alt="" style="position:absolute;margin-left:-30pt;margin-top:304.9pt;width:297.65pt;height:537pt;z-index:-251880448;mso-wrap-edited:f;mso-width-percent:0;mso-height-percent:0;mso-width-percent:0;mso-height-percent:0" fillcolor="#e6e7e8" stroked="f">
            <w10:wrap anchorx="page" anchory="page"/>
          </v:rect>
        </w:pict>
      </w:r>
      <w:r>
        <w:rPr>
          <w:noProof/>
        </w:rPr>
        <w:pict w14:anchorId="7C2A5FFF">
          <v:shape id="_x0000_s1073" type="#_x0000_t75" alt="" style="position:absolute;margin-left:87.1pt;margin-top:762.05pt;width:10.8pt;height:10.8pt;z-index:-251879424;mso-wrap-edited:f;mso-width-percent:0;mso-height-percent:0;mso-width-percent:0;mso-height-percent:0">
            <v:imagedata r:id="rId5" o:title=""/>
            <w10:wrap anchorx="page" anchory="page"/>
          </v:shape>
        </w:pict>
      </w:r>
      <w:r>
        <w:rPr>
          <w:noProof/>
        </w:rPr>
        <w:pict w14:anchorId="24969D59">
          <v:shape id="_x0000_s1072" type="#_x0000_t75" alt="" style="position:absolute;margin-left:6pt;margin-top:762.05pt;width:10.8pt;height:10.8pt;z-index:-251878400;mso-wrap-edited:f;mso-width-percent:0;mso-height-percent:0;mso-width-percent:0;mso-height-percent:0">
            <v:imagedata r:id="rId6" o:title=""/>
            <w10:wrap anchorx="page" anchory="page"/>
          </v:shape>
        </w:pict>
      </w:r>
      <w:r>
        <w:rPr>
          <w:noProof/>
        </w:rPr>
        <w:pict w14:anchorId="18686A94">
          <v:shape id="_x0000_s1071" type="#_x0000_t75" alt="" style="position:absolute;margin-left:167.05pt;margin-top:762.05pt;width:10.8pt;height:10.8pt;z-index:-251877376;mso-wrap-edited:f;mso-width-percent:0;mso-height-percent:0;mso-width-percent:0;mso-height-percent:0">
            <v:imagedata r:id="rId7" o:title=""/>
            <w10:wrap anchorx="page" anchory="page"/>
          </v:shape>
        </w:pict>
      </w:r>
      <w:r>
        <w:rPr>
          <w:noProof/>
        </w:rPr>
        <w:pict w14:anchorId="218B0263">
          <v:shape id="_x0000_s1070" alt="" style="position:absolute;margin-left:111.75pt;margin-top:416.95pt;width:118.05pt;height:90.75pt;z-index:-251876352;mso-wrap-edited:f;mso-width-percent:0;mso-height-percent:0;mso-width-percent:0;mso-height-percent:0" coordsize="2361,1815" o:spt="100" adj="0,,0" path="m,l2361,m,907r1958,m,454r2361,m,1361r1958,m,1815r1742,e" filled="f" strokecolor="#231f20" strokeweight="1.76778mm">
            <v:stroke joinstyle="round"/>
            <v:formulas/>
            <v:path arrowok="t" o:connecttype="custom" o:connectlocs="0,5295265;1499235,5295265;0,5871210;1243330,5871210;0,5583555;1499235,5583555;0,6159500;1243330,6159500;0,6447790;1106170,6447790" o:connectangles="0,0,0,0,0,0,0,0,0,0"/>
            <w10:wrap anchorx="page" anchory="page"/>
          </v:shape>
        </w:pict>
      </w:r>
      <w:r>
        <w:rPr>
          <w:noProof/>
        </w:rPr>
        <w:pict w14:anchorId="1F8B9D19">
          <v:rect id="_x0000_s1069" alt="" style="position:absolute;margin-left:-30pt;margin-top:0;width:297.65pt;height:304.95pt;z-index:-251875328;mso-wrap-edited:f;mso-width-percent:0;mso-height-percent:0;mso-width-percent:0;mso-height-percent:0" fillcolor="#231f20" stroked="f">
            <w10:wrap anchorx="page" anchory="page"/>
          </v:rect>
        </w:pict>
      </w:r>
      <w:r>
        <w:rPr>
          <w:noProof/>
        </w:rPr>
        <w:pict w14:anchorId="794E0D08">
          <v:shape id="_x0000_s1068" alt="" style="position:absolute;margin-left:198.85pt;margin-top:416.95pt;width:40.45pt;height:90.75pt;z-index:-251873280;mso-wrap-edited:f;mso-width-percent:0;mso-height-percent:0;mso-width-percent:0;mso-height-percent:0" coordsize="809,1815" o:spt="100" adj="0,,0" path="m619,l808,m216,907r592,m619,454r189,m216,1361r592,m,1815r808,e" filled="f" strokecolor="white" strokeweight="1.76778mm">
            <v:stroke joinstyle="round"/>
            <v:formulas/>
            <v:path arrowok="t" o:connecttype="custom" o:connectlocs="393065,5295265;513080,5295265;137160,5871210;513080,5871210;393065,5583555;513080,5583555;137160,6159500;513080,6159500;0,6447790;513080,6447790" o:connectangles="0,0,0,0,0,0,0,0,0,0"/>
            <w10:wrap anchorx="page" anchory="page"/>
          </v:shape>
        </w:pict>
      </w:r>
      <w:r>
        <w:pict w14:anchorId="2C17A021">
          <v:shape id="_x0000_s1067" alt="" style="position:absolute;margin-left:395.3pt;margin-top:493.35pt;width:2.9pt;height:2.9pt;z-index:-251872256;mso-wrap-edited:f;mso-width-percent:0;mso-height-percent:0;mso-position-horizontal-relative:page;mso-position-vertical-relative:page;mso-width-percent:0;mso-height-percent:0" coordsize="58,58" path="m29,l18,2,9,8,2,17,,29,2,40r7,9l18,55r11,2l40,55r9,-6l55,40,58,29,55,17,49,8,40,2,29,xe" fillcolor="#231f20" stroked="f">
            <v:path arrowok="t" o:connecttype="custom" o:connectlocs="18415,6265545;11430,6266815;5715,6270625;1270,6276340;0,6283960;1270,6290945;5715,6296660;11430,6300470;18415,6301740;25400,6300470;31115,6296660;34925,6290945;36830,6283960;34925,6276340;31115,6270625;25400,6266815;18415,6265545" o:connectangles="0,0,0,0,0,0,0,0,0,0,0,0,0,0,0,0,0"/>
            <w10:wrap anchorx="page" anchory="page"/>
          </v:shape>
        </w:pict>
      </w:r>
      <w:r>
        <w:pict w14:anchorId="03DC7C6B">
          <v:shape id="_x0000_s1066" alt="" style="position:absolute;margin-left:395.3pt;margin-top:620.95pt;width:2.9pt;height:2.9pt;z-index:-251871232;mso-wrap-edited:f;mso-width-percent:0;mso-height-percent:0;mso-position-horizontal-relative:page;mso-position-vertical-relative:page;mso-width-percent:0;mso-height-percent:0" coordsize="58,58" path="m29,l18,2,9,8,2,17,,29,2,40r7,9l18,55r11,2l40,55r9,-6l55,40,58,29,55,17,49,8,40,2,29,xe" fillcolor="#231f20" stroked="f">
            <v:path arrowok="t" o:connecttype="custom" o:connectlocs="18415,7886065;11430,7887335;5715,7891145;1270,7896860;0,7904480;1270,7911465;5715,7917180;11430,7920990;18415,7922260;25400,7920990;31115,7917180;34925,7911465;36830,7904480;34925,7896860;31115,7891145;25400,7887335;18415,7886065" o:connectangles="0,0,0,0,0,0,0,0,0,0,0,0,0,0,0,0,0"/>
            <w10:wrap anchorx="page" anchory="page"/>
          </v:shape>
        </w:pict>
      </w:r>
      <w:r>
        <w:pict w14:anchorId="09A92C33">
          <v:shape id="_x0000_s1065" alt="" style="position:absolute;margin-left:395.3pt;margin-top:749.65pt;width:2.9pt;height:2.9pt;z-index:-251870208;mso-wrap-edited:f;mso-width-percent:0;mso-height-percent:0;mso-position-horizontal-relative:page;mso-position-vertical-relative:page;mso-width-percent:0;mso-height-percent:0" coordsize="58,58" path="m29,l18,2,9,8,2,17,,28,2,40r7,9l18,55r11,2l40,55r9,-6l55,40,58,28,55,17,49,8,40,2,29,xe" fillcolor="#231f20" stroked="f">
            <v:path arrowok="t" o:connecttype="custom" o:connectlocs="18415,9520555;11430,9521825;5715,9525635;1270,9531350;0,9538335;1270,9545955;5715,9551670;11430,9555480;18415,9556750;25400,9555480;31115,9551670;34925,9545955;36830,9538335;34925,9531350;31115,9525635;25400,9521825;18415,9520555" o:connectangles="0,0,0,0,0,0,0,0,0,0,0,0,0,0,0,0,0"/>
            <w10:wrap anchorx="page" anchory="page"/>
          </v:shape>
        </w:pict>
      </w:r>
      <w:r>
        <w:pict w14:anchorId="48266123">
          <v:shape id="_x0000_s1064" alt="" style="position:absolute;margin-left:395.3pt;margin-top:510.05pt;width:2.9pt;height:2.9pt;z-index:-251869184;mso-wrap-edited:f;mso-width-percent:0;mso-height-percent:0;mso-position-horizontal-relative:page;mso-position-vertical-relative:page;mso-width-percent:0;mso-height-percent:0" coordsize="58,58" path="m29,l18,2,9,8,2,17,,28,2,40r7,9l18,55r11,2l40,55r9,-6l55,40,58,28,55,17,49,8,40,2,29,xe" fillcolor="#231f20" stroked="f">
            <v:path arrowok="t" o:connecttype="custom" o:connectlocs="18415,6477635;11430,6478905;5715,6482715;1270,6488430;0,6495415;1270,6503035;5715,6508750;11430,6512560;18415,6513830;25400,6512560;31115,6508750;34925,6503035;36830,6495415;34925,6488430;31115,6482715;25400,6478905;18415,6477635" o:connectangles="0,0,0,0,0,0,0,0,0,0,0,0,0,0,0,0,0"/>
            <w10:wrap anchorx="page" anchory="page"/>
          </v:shape>
        </w:pict>
      </w:r>
      <w:r>
        <w:pict w14:anchorId="78F8D1CB">
          <v:shape id="_x0000_s1063" alt="" style="position:absolute;margin-left:395.3pt;margin-top:637.6pt;width:2.9pt;height:2.9pt;z-index:-251868160;mso-wrap-edited:f;mso-width-percent:0;mso-height-percent:0;mso-position-horizontal-relative:page;mso-position-vertical-relative:page;mso-width-percent:0;mso-height-percent:0" coordsize="58,58" path="m29,l18,3,9,9,2,18,,29,2,40,9,50r9,6l29,58,40,56r9,-6l55,40,58,29,55,18,49,9,40,3,29,xe" fillcolor="#231f20" stroked="f">
            <v:path arrowok="t" o:connecttype="custom" o:connectlocs="18415,8097520;11430,8099425;5715,8103235;1270,8108950;0,8115935;1270,8122920;5715,8129270;11430,8133080;18415,8134350;25400,8133080;31115,8129270;34925,8122920;36830,8115935;34925,8108950;31115,8103235;25400,8099425;18415,8097520" o:connectangles="0,0,0,0,0,0,0,0,0,0,0,0,0,0,0,0,0"/>
            <w10:wrap anchorx="page" anchory="page"/>
          </v:shape>
        </w:pict>
      </w:r>
      <w:r>
        <w:pict w14:anchorId="05DBD28D">
          <v:shape id="_x0000_s1062" alt="" style="position:absolute;margin-left:395.3pt;margin-top:766.3pt;width:2.9pt;height:2.9pt;z-index:-251867136;mso-wrap-edited:f;mso-width-percent:0;mso-height-percent:0;mso-position-horizontal-relative:page;mso-position-vertical-relative:page;mso-width-percent:0;mso-height-percent:0" coordsize="58,58" path="m29,l18,2,9,9,2,18,,29,2,40r7,9l18,56r11,2l40,56r9,-7l55,40,58,29,55,18,49,9,40,2,29,xe" fillcolor="#231f20" stroked="f">
            <v:path arrowok="t" o:connecttype="custom" o:connectlocs="18415,9732010;11430,9733280;5715,9737725;1270,9743440;0,9750425;1270,9757410;5715,9763125;11430,9767570;18415,9768840;25400,9767570;31115,9763125;34925,9757410;36830,9750425;34925,9743440;31115,9737725;25400,9733280;18415,9732010" o:connectangles="0,0,0,0,0,0,0,0,0,0,0,0,0,0,0,0,0"/>
            <w10:wrap anchorx="page" anchory="page"/>
          </v:shape>
        </w:pict>
      </w:r>
      <w:r>
        <w:pict w14:anchorId="0ACE2A42">
          <v:line id="_x0000_s1061" alt="" style="position:absolute;z-index:-251866112;mso-wrap-edited:f;mso-width-percent:0;mso-height-percent:0;mso-position-horizontal-relative:page;mso-position-vertical-relative:page;mso-width-percent:0;mso-height-percent:0" from="328.45pt,798.85pt" to="595.3pt,798.85pt" strokecolor="#231f20" strokeweight="3pt">
            <w10:wrap anchorx="page" anchory="page"/>
          </v:line>
        </w:pict>
      </w:r>
      <w:r>
        <w:pict w14:anchorId="54C33B9F">
          <v:line id="_x0000_s1060" alt="" style="position:absolute;z-index:-251865088;mso-wrap-edited:f;mso-width-percent:0;mso-height-percent:0;mso-position-horizontal-relative:page;mso-position-vertical-relative:page;mso-width-percent:0;mso-height-percent:0" from="329.95pt,0" to="329.95pt,72.3pt" strokecolor="#282926" strokeweight="1.0587mm">
            <w10:wrap anchorx="page" anchory="page"/>
          </v:line>
        </w:pict>
      </w:r>
      <w:r>
        <w:pict w14:anchorId="1E2B0F8D">
          <v:group id="_x0000_s1055" alt="" style="position:absolute;margin-left:328.45pt;margin-top:268.4pt;width:230.85pt;height:79.35pt;z-index:-251864064;mso-position-horizontal-relative:page;mso-position-vertical-relative:page" coordorigin="6569,5368" coordsize="4617,1587">
            <v:line id="_x0000_s1056" alt="" style="position:absolute" from="6569,6167" to="11186,6167" strokecolor="#808285" strokeweight=".25pt"/>
            <v:line id="_x0000_s1057" alt="" style="position:absolute" from="6569,5370" to="11186,5370" strokecolor="#808285" strokeweight=".25pt"/>
            <v:line id="_x0000_s1058" alt="" style="position:absolute" from="6569,6952" to="11186,6952" strokecolor="#808285" strokeweight=".25pt"/>
            <v:line id="_x0000_s1059" alt="" style="position:absolute" from="8877,5368" to="8877,6954" strokecolor="#808285" strokeweight=".25pt"/>
            <w10:wrap anchorx="page" anchory="page"/>
          </v:group>
        </w:pict>
      </w:r>
      <w:r>
        <w:pict w14:anchorId="28581DDB"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alt="" style="position:absolute;margin-left:35pt;margin-top:18.75pt;width:180.25pt;height:70.6pt;z-index:-251863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F63E864" w14:textId="77777777" w:rsidR="000512CB" w:rsidRDefault="00D14E61">
                  <w:pPr>
                    <w:spacing w:line="1186" w:lineRule="exact"/>
                    <w:ind w:left="20"/>
                    <w:rPr>
                      <w:b/>
                      <w:sz w:val="80"/>
                    </w:rPr>
                  </w:pPr>
                  <w:r>
                    <w:rPr>
                      <w:b/>
                      <w:color w:val="808285"/>
                      <w:sz w:val="80"/>
                    </w:rPr>
                    <w:t>Resume</w:t>
                  </w:r>
                  <w:r>
                    <w:rPr>
                      <w:b/>
                      <w:color w:val="808285"/>
                      <w:sz w:val="80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1ADEB615">
          <v:shape id="_x0000_s1053" type="#_x0000_t202" alt="" style="position:absolute;margin-left:327.45pt;margin-top:85.7pt;width:232.85pt;height:110pt;z-index:-251862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E92F8F" w14:textId="77777777" w:rsidR="000512CB" w:rsidRDefault="00D14E61">
                  <w:pPr>
                    <w:spacing w:before="5"/>
                    <w:ind w:left="20"/>
                    <w:rPr>
                      <w:b/>
                      <w:sz w:val="34"/>
                    </w:rPr>
                  </w:pPr>
                  <w:r>
                    <w:rPr>
                      <w:b/>
                      <w:color w:val="282926"/>
                      <w:sz w:val="34"/>
                    </w:rPr>
                    <w:t>Mary C. Harvill</w:t>
                  </w:r>
                </w:p>
                <w:p w14:paraId="57D24BE0" w14:textId="77777777" w:rsidR="000512CB" w:rsidRDefault="00D14E61">
                  <w:pPr>
                    <w:spacing w:before="37"/>
                    <w:ind w:left="20"/>
                    <w:rPr>
                      <w:rFonts w:ascii="Poppins-SemiBold"/>
                      <w:b/>
                      <w:sz w:val="20"/>
                    </w:rPr>
                  </w:pPr>
                  <w:r>
                    <w:rPr>
                      <w:rFonts w:ascii="Poppins-SemiBold"/>
                      <w:b/>
                      <w:color w:val="808285"/>
                      <w:sz w:val="20"/>
                    </w:rPr>
                    <w:t>DESIGNER</w:t>
                  </w:r>
                </w:p>
                <w:p w14:paraId="39B5C2CB" w14:textId="77777777" w:rsidR="000512CB" w:rsidRDefault="00D14E61">
                  <w:pPr>
                    <w:pStyle w:val="BodyText"/>
                    <w:spacing w:before="180" w:line="280" w:lineRule="atLeast"/>
                    <w:ind w:right="17"/>
                    <w:jc w:val="both"/>
                  </w:pPr>
                  <w:proofErr w:type="spellStart"/>
                  <w:r>
                    <w:rPr>
                      <w:color w:val="414042"/>
                    </w:rPr>
                    <w:t>Sedut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perspiciatis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unde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 xml:space="preserve"> dolor </w:t>
                  </w:r>
                  <w:proofErr w:type="spellStart"/>
                  <w:r>
                    <w:rPr>
                      <w:color w:val="414042"/>
                    </w:rPr>
                    <w:t>emque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tortamrema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 xml:space="preserve">. Veritatis quasi </w:t>
                  </w:r>
                  <w:proofErr w:type="spellStart"/>
                  <w:r>
                    <w:rPr>
                      <w:color w:val="414042"/>
                    </w:rPr>
                    <w:t>architectop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betameatae</w:t>
                  </w:r>
                  <w:proofErr w:type="spellEnd"/>
                  <w:r>
                    <w:rPr>
                      <w:color w:val="414042"/>
                    </w:rPr>
                    <w:t xml:space="preserve">. </w:t>
                  </w:r>
                  <w:proofErr w:type="spellStart"/>
                  <w:r>
                    <w:rPr>
                      <w:color w:val="414042"/>
                    </w:rPr>
                    <w:t>Emque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laudantiumana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tortamrema</w:t>
                  </w:r>
                  <w:proofErr w:type="spellEnd"/>
                  <w:r>
                    <w:rPr>
                      <w:color w:val="414042"/>
                      <w:spacing w:val="3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190FDAD0">
          <v:shape id="_x0000_s1052" type="#_x0000_t202" alt="" style="position:absolute;margin-left:327.45pt;margin-top:210.2pt;width:232.85pt;height:41.5pt;z-index:-251860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627932" w14:textId="77777777" w:rsidR="000512CB" w:rsidRDefault="00D14E61">
                  <w:pPr>
                    <w:pStyle w:val="BodyText"/>
                    <w:spacing w:line="292" w:lineRule="auto"/>
                  </w:pPr>
                  <w:proofErr w:type="spellStart"/>
                  <w:r>
                    <w:rPr>
                      <w:color w:val="414042"/>
                    </w:rPr>
                    <w:t>Tortamrema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</w:t>
                  </w:r>
                  <w:r>
                    <w:rPr>
                      <w:color w:val="414042"/>
                    </w:rPr>
                    <w:t>ventore</w:t>
                  </w:r>
                  <w:proofErr w:type="spellEnd"/>
                  <w:r>
                    <w:rPr>
                      <w:color w:val="414042"/>
                    </w:rPr>
                    <w:t xml:space="preserve"> quasi </w:t>
                  </w:r>
                  <w:proofErr w:type="spellStart"/>
                  <w:r>
                    <w:rPr>
                      <w:color w:val="414042"/>
                    </w:rPr>
                    <w:t>architectop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betameatae</w:t>
                  </w:r>
                  <w:proofErr w:type="spellEnd"/>
                  <w:r>
                    <w:rPr>
                      <w:color w:val="414042"/>
                    </w:rPr>
                    <w:t xml:space="preserve"> vit dicta. </w:t>
                  </w:r>
                  <w:proofErr w:type="spellStart"/>
                  <w:r>
                    <w:rPr>
                      <w:color w:val="414042"/>
                    </w:rPr>
                    <w:t>Tortamrema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</w:p>
                <w:p w14:paraId="7CD0492E" w14:textId="77777777" w:rsidR="000512CB" w:rsidRDefault="00D14E61">
                  <w:pPr>
                    <w:pStyle w:val="BodyText"/>
                    <w:spacing w:before="0" w:line="229" w:lineRule="exact"/>
                  </w:pPr>
                  <w:r>
                    <w:rPr>
                      <w:color w:val="414042"/>
                    </w:rPr>
                    <w:t xml:space="preserve">quasi </w:t>
                  </w:r>
                  <w:proofErr w:type="spellStart"/>
                  <w:r>
                    <w:rPr>
                      <w:color w:val="414042"/>
                    </w:rPr>
                    <w:t>architectop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0409837B">
          <v:shape id="_x0000_s1051" type="#_x0000_t202" alt="" style="position:absolute;margin-left:35pt;margin-top:382.75pt;width:96.05pt;height:15.15pt;z-index:-251859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EF2A750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0440D8B0">
          <v:shape id="_x0000_s1050" type="#_x0000_t202" alt="" style="position:absolute;margin-left:327.55pt;margin-top:382.75pt;width:120.25pt;height:15.15pt;z-index:-2518589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A3A1596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25429F02">
          <v:shape id="_x0000_s1049" type="#_x0000_t202" alt="" style="position:absolute;margin-left:393.5pt;margin-top:409.8pt;width:166.75pt;height:108.75pt;z-index:-2518579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9BEECD5" w14:textId="77777777" w:rsidR="000512CB" w:rsidRDefault="00D14E61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Head of Design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ABC Company</w:t>
                  </w:r>
                </w:p>
                <w:p w14:paraId="5C909D51" w14:textId="77777777" w:rsidR="000512CB" w:rsidRDefault="00D14E61">
                  <w:pPr>
                    <w:pStyle w:val="BodyText"/>
                    <w:spacing w:before="113" w:line="292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perspiciatis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unde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quae</w:t>
                  </w:r>
                  <w:proofErr w:type="spellEnd"/>
                  <w:r>
                    <w:rPr>
                      <w:color w:val="565350"/>
                    </w:rPr>
                    <w:t xml:space="preserve"> ab </w:t>
                  </w:r>
                  <w:proofErr w:type="spellStart"/>
                  <w:r>
                    <w:rPr>
                      <w:color w:val="565350"/>
                    </w:rPr>
                    <w:t>inventore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veritatis</w:t>
                  </w:r>
                  <w:proofErr w:type="spellEnd"/>
                  <w:r>
                    <w:rPr>
                      <w:color w:val="565350"/>
                    </w:rPr>
                    <w:t xml:space="preserve"> quasi.</w:t>
                  </w:r>
                </w:p>
                <w:p w14:paraId="32F00285" w14:textId="77777777" w:rsidR="000512CB" w:rsidRDefault="00D14E61">
                  <w:pPr>
                    <w:pStyle w:val="BodyText"/>
                    <w:spacing w:before="76"/>
                    <w:ind w:left="256"/>
                    <w:jc w:val="both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</w:p>
                <w:p w14:paraId="3C9D76D7" w14:textId="77777777" w:rsidR="000512CB" w:rsidRDefault="00D14E61">
                  <w:pPr>
                    <w:pStyle w:val="BodyText"/>
                    <w:spacing w:before="104"/>
                    <w:ind w:left="256"/>
                    <w:jc w:val="both"/>
                  </w:pP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6FD2A44D">
          <v:shape id="_x0000_s1048" type="#_x0000_t202" alt="" style="position:absolute;margin-left:35pt;margin-top:411.1pt;width:55.65pt;height:13.5pt;z-index:-2518568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EE6D0CB" w14:textId="77777777" w:rsidR="000512CB" w:rsidRDefault="00D14E61">
                  <w:pPr>
                    <w:pStyle w:val="BodyText"/>
                  </w:pPr>
                  <w:r>
                    <w:rPr>
                      <w:color w:val="414042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3EFCA39E">
          <v:shape id="_x0000_s1047" type="#_x0000_t202" alt="" style="position:absolute;margin-left:327.45pt;margin-top:410.8pt;width:43pt;height:31.3pt;z-index:-251855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706061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2019 - 2020</w:t>
                  </w:r>
                </w:p>
                <w:p w14:paraId="6E2E30F1" w14:textId="77777777" w:rsidR="000512CB" w:rsidRDefault="00D14E61">
                  <w:pPr>
                    <w:pStyle w:val="BodyText"/>
                    <w:spacing w:before="12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7900FCDD">
          <v:shape id="_x0000_s1046" type="#_x0000_t202" alt="" style="position:absolute;margin-left:35pt;margin-top:433.8pt;width:50.4pt;height:13.5pt;z-index:-2518548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108E20A" w14:textId="77777777" w:rsidR="000512CB" w:rsidRDefault="00D14E61">
                  <w:pPr>
                    <w:pStyle w:val="BodyText"/>
                  </w:pPr>
                  <w:r>
                    <w:rPr>
                      <w:color w:val="414042"/>
                    </w:rPr>
                    <w:t>App UI Design</w:t>
                  </w:r>
                </w:p>
              </w:txbxContent>
            </v:textbox>
            <w10:wrap anchorx="page" anchory="page"/>
          </v:shape>
        </w:pict>
      </w:r>
      <w:r>
        <w:pict w14:anchorId="124BD8FD">
          <v:shape id="_x0000_s1045" type="#_x0000_t202" alt="" style="position:absolute;margin-left:35pt;margin-top:456.45pt;width:55.35pt;height:13.5pt;z-index:-2518538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98D669A" w14:textId="77777777" w:rsidR="000512CB" w:rsidRDefault="00D14E61">
                  <w:pPr>
                    <w:pStyle w:val="BodyText"/>
                  </w:pPr>
                  <w:r>
                    <w:rPr>
                      <w:color w:val="414042"/>
                    </w:rPr>
                    <w:t>Graphic Design</w:t>
                  </w:r>
                </w:p>
              </w:txbxContent>
            </v:textbox>
            <w10:wrap anchorx="page" anchory="page"/>
          </v:shape>
        </w:pict>
      </w:r>
      <w:r>
        <w:pict w14:anchorId="05BCD287">
          <v:shape id="_x0000_s1044" type="#_x0000_t202" alt="" style="position:absolute;margin-left:35pt;margin-top:479.15pt;width:59.1pt;height:13.5pt;z-index:-2518528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7EA8005" w14:textId="77777777" w:rsidR="000512CB" w:rsidRDefault="00D14E61">
                  <w:pPr>
                    <w:pStyle w:val="BodyText"/>
                  </w:pPr>
                  <w:r>
                    <w:rPr>
                      <w:color w:val="414042"/>
                    </w:rPr>
                    <w:t>Branding Design</w:t>
                  </w:r>
                </w:p>
              </w:txbxContent>
            </v:textbox>
            <w10:wrap anchorx="page" anchory="page"/>
          </v:shape>
        </w:pict>
      </w:r>
      <w:r>
        <w:pict w14:anchorId="6D85A833">
          <v:shape id="_x0000_s1043" type="#_x0000_t202" alt="" style="position:absolute;margin-left:35pt;margin-top:501.85pt;width:53.65pt;height:13.5pt;z-index:-2518517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44E773" w14:textId="77777777" w:rsidR="000512CB" w:rsidRDefault="00D14E61">
                  <w:pPr>
                    <w:pStyle w:val="BodyText"/>
                  </w:pPr>
                  <w:r>
                    <w:rPr>
                      <w:color w:val="414042"/>
                    </w:rPr>
                    <w:t>Printing Design</w:t>
                  </w:r>
                </w:p>
              </w:txbxContent>
            </v:textbox>
            <w10:wrap anchorx="page" anchory="page"/>
          </v:shape>
        </w:pict>
      </w:r>
      <w:r>
        <w:pict w14:anchorId="00F441FC">
          <v:shape id="_x0000_s1042" type="#_x0000_t202" alt="" style="position:absolute;margin-left:393.5pt;margin-top:537.4pt;width:166.75pt;height:108.75pt;z-index:-2518507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8535067" w14:textId="77777777" w:rsidR="000512CB" w:rsidRDefault="00D14E61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Senior UI Designer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DEF Company</w:t>
                  </w:r>
                </w:p>
                <w:p w14:paraId="4F404194" w14:textId="77777777" w:rsidR="000512CB" w:rsidRDefault="00D14E61">
                  <w:pPr>
                    <w:pStyle w:val="BodyText"/>
                    <w:spacing w:before="113" w:line="292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perspiciatis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unde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quae</w:t>
                  </w:r>
                  <w:proofErr w:type="spellEnd"/>
                  <w:r>
                    <w:rPr>
                      <w:color w:val="565350"/>
                    </w:rPr>
                    <w:t xml:space="preserve"> ab </w:t>
                  </w:r>
                  <w:proofErr w:type="spellStart"/>
                  <w:r>
                    <w:rPr>
                      <w:color w:val="565350"/>
                    </w:rPr>
                    <w:t>inventore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veritatis</w:t>
                  </w:r>
                  <w:proofErr w:type="spellEnd"/>
                  <w:r>
                    <w:rPr>
                      <w:color w:val="565350"/>
                    </w:rPr>
                    <w:t xml:space="preserve"> quasi.</w:t>
                  </w:r>
                </w:p>
                <w:p w14:paraId="6F20B383" w14:textId="77777777" w:rsidR="000512CB" w:rsidRDefault="00D14E61">
                  <w:pPr>
                    <w:pStyle w:val="BodyText"/>
                    <w:spacing w:before="76"/>
                    <w:ind w:left="256"/>
                    <w:jc w:val="both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</w:p>
                <w:p w14:paraId="5493A63E" w14:textId="77777777" w:rsidR="000512CB" w:rsidRDefault="00D14E61">
                  <w:pPr>
                    <w:pStyle w:val="BodyText"/>
                    <w:spacing w:before="104"/>
                    <w:ind w:left="256"/>
                    <w:jc w:val="both"/>
                  </w:pP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0AABF48F">
          <v:shape id="_x0000_s1041" type="#_x0000_t202" alt="" style="position:absolute;margin-left:327.45pt;margin-top:538.4pt;width:41.65pt;height:31.3pt;z-index:-2518497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7FC2DA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2016 - 2019</w:t>
                  </w:r>
                </w:p>
                <w:p w14:paraId="7A62E28F" w14:textId="77777777" w:rsidR="000512CB" w:rsidRDefault="00D14E61">
                  <w:pPr>
                    <w:pStyle w:val="BodyText"/>
                    <w:spacing w:before="12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66704533">
          <v:shape id="_x0000_s1040" type="#_x0000_t202" alt="" style="position:absolute;margin-left:35pt;margin-top:543.4pt;width:78.3pt;height:62.15pt;z-index:-2518487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0A5891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ED</w:t>
                  </w: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UCATION</w:t>
                  </w:r>
                </w:p>
                <w:p w14:paraId="4FF489E4" w14:textId="77777777" w:rsidR="000512CB" w:rsidRDefault="00D14E61">
                  <w:pPr>
                    <w:spacing w:before="209" w:line="225" w:lineRule="exact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proofErr w:type="gramStart"/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Bachelor Degree</w:t>
                  </w:r>
                  <w:proofErr w:type="gramEnd"/>
                </w:p>
                <w:p w14:paraId="735ADA26" w14:textId="77777777" w:rsidR="000512CB" w:rsidRDefault="00D14E61">
                  <w:pPr>
                    <w:pStyle w:val="BodyText"/>
                    <w:spacing w:before="0" w:line="225" w:lineRule="exact"/>
                  </w:pPr>
                  <w:r>
                    <w:rPr>
                      <w:color w:val="808285"/>
                    </w:rPr>
                    <w:t>California University</w:t>
                  </w:r>
                </w:p>
                <w:p w14:paraId="7F6FDA56" w14:textId="77777777" w:rsidR="000512CB" w:rsidRDefault="00D14E61">
                  <w:pPr>
                    <w:pStyle w:val="BodyText"/>
                    <w:spacing w:before="52"/>
                  </w:pPr>
                  <w:r>
                    <w:rPr>
                      <w:color w:val="414042"/>
                    </w:rPr>
                    <w:t>2007-2010</w:t>
                  </w:r>
                </w:p>
              </w:txbxContent>
            </v:textbox>
            <w10:wrap anchorx="page" anchory="page"/>
          </v:shape>
        </w:pict>
      </w:r>
      <w:r>
        <w:pict w14:anchorId="4C8B0174">
          <v:shape id="_x0000_s1039" type="#_x0000_t202" alt="" style="position:absolute;margin-left:159.95pt;margin-top:566.95pt;width:64.35pt;height:38.55pt;z-index:-2518476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0C705E" w14:textId="77777777" w:rsidR="000512CB" w:rsidRDefault="00D14E61">
                  <w:pPr>
                    <w:spacing w:before="20" w:line="225" w:lineRule="exact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proofErr w:type="gramStart"/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Master Degree</w:t>
                  </w:r>
                  <w:proofErr w:type="gramEnd"/>
                </w:p>
                <w:p w14:paraId="763F8922" w14:textId="77777777" w:rsidR="000512CB" w:rsidRDefault="00D14E61">
                  <w:pPr>
                    <w:pStyle w:val="BodyText"/>
                    <w:spacing w:before="0" w:line="225" w:lineRule="exact"/>
                  </w:pPr>
                  <w:r>
                    <w:rPr>
                      <w:color w:val="808285"/>
                    </w:rPr>
                    <w:t>Zurich University</w:t>
                  </w:r>
                </w:p>
                <w:p w14:paraId="7E7CD186" w14:textId="77777777" w:rsidR="000512CB" w:rsidRDefault="00D14E61">
                  <w:pPr>
                    <w:pStyle w:val="BodyText"/>
                    <w:spacing w:before="51"/>
                  </w:pPr>
                  <w:r>
                    <w:rPr>
                      <w:color w:val="414042"/>
                    </w:rPr>
                    <w:t>2010-2013</w:t>
                  </w:r>
                </w:p>
              </w:txbxContent>
            </v:textbox>
            <w10:wrap anchorx="page" anchory="page"/>
          </v:shape>
        </w:pict>
      </w:r>
      <w:r>
        <w:pict w14:anchorId="6D238093">
          <v:shape id="_x0000_s1038" type="#_x0000_t202" alt="" style="position:absolute;margin-left:35pt;margin-top:631.75pt;width:107.55pt;height:74.15pt;z-index:-2518466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54143CC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pacing w:val="8"/>
                      <w:sz w:val="16"/>
                    </w:rPr>
                    <w:t>REFERENCES</w:t>
                  </w:r>
                </w:p>
                <w:p w14:paraId="73D2B589" w14:textId="77777777" w:rsidR="000512CB" w:rsidRDefault="00D14E61">
                  <w:pPr>
                    <w:spacing w:before="209" w:line="225" w:lineRule="exact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Jonathan Doe</w:t>
                  </w:r>
                </w:p>
                <w:p w14:paraId="758B2D18" w14:textId="77777777" w:rsidR="000512CB" w:rsidRDefault="00D14E61">
                  <w:pPr>
                    <w:pStyle w:val="BodyText"/>
                    <w:spacing w:before="0" w:line="295" w:lineRule="auto"/>
                  </w:pPr>
                  <w:r>
                    <w:rPr>
                      <w:color w:val="808285"/>
                    </w:rPr>
                    <w:t xml:space="preserve">General Manager Company </w:t>
                  </w:r>
                  <w:hyperlink r:id="rId8">
                    <w:r>
                      <w:rPr>
                        <w:color w:val="414042"/>
                      </w:rPr>
                      <w:t>joe.doe@email.com</w:t>
                    </w:r>
                  </w:hyperlink>
                </w:p>
                <w:p w14:paraId="774DFA4F" w14:textId="77777777" w:rsidR="000512CB" w:rsidRDefault="00D14E61">
                  <w:pPr>
                    <w:pStyle w:val="BodyText"/>
                    <w:spacing w:before="0" w:line="186" w:lineRule="exact"/>
                  </w:pPr>
                  <w:r>
                    <w:rPr>
                      <w:color w:val="414042"/>
                    </w:rPr>
                    <w:t>0800 222 33344</w:t>
                  </w:r>
                </w:p>
              </w:txbxContent>
            </v:textbox>
            <w10:wrap anchorx="page" anchory="page"/>
          </v:shape>
        </w:pict>
      </w:r>
      <w:r>
        <w:pict w14:anchorId="0BA10C9A">
          <v:shape id="_x0000_s1037" type="#_x0000_t202" alt="" style="position:absolute;margin-left:159.95pt;margin-top:655.35pt;width:102.65pt;height:50.55pt;z-index:-2518456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787EEDE" w14:textId="77777777" w:rsidR="000512CB" w:rsidRDefault="00D14E61">
                  <w:pPr>
                    <w:spacing w:before="20" w:line="225" w:lineRule="exact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Adam Holmes</w:t>
                  </w:r>
                </w:p>
                <w:p w14:paraId="64E3B5AE" w14:textId="77777777" w:rsidR="000512CB" w:rsidRDefault="00D14E61">
                  <w:pPr>
                    <w:pStyle w:val="BodyText"/>
                    <w:spacing w:before="0" w:line="225" w:lineRule="exact"/>
                  </w:pPr>
                  <w:r>
                    <w:rPr>
                      <w:color w:val="808285"/>
                    </w:rPr>
                    <w:t>CTO Holmes Company</w:t>
                  </w:r>
                </w:p>
                <w:p w14:paraId="0EBDB7CB" w14:textId="77777777" w:rsidR="000512CB" w:rsidRDefault="00D14E61">
                  <w:pPr>
                    <w:pStyle w:val="BodyText"/>
                    <w:spacing w:before="52" w:line="252" w:lineRule="auto"/>
                  </w:pPr>
                  <w:hyperlink r:id="rId9">
                    <w:r>
                      <w:rPr>
                        <w:color w:val="414042"/>
                      </w:rPr>
                      <w:t>adam.holmes@email.com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3FE6AF93">
          <v:shape id="_x0000_s1036" type="#_x0000_t202" alt="" style="position:absolute;margin-left:393.5pt;margin-top:666.05pt;width:166.75pt;height:108.75pt;z-index:-2518446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EB693DF" w14:textId="77777777" w:rsidR="000512CB" w:rsidRDefault="00D14E61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User Interface Designer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JKL Company</w:t>
                  </w:r>
                </w:p>
                <w:p w14:paraId="0D538438" w14:textId="77777777" w:rsidR="000512CB" w:rsidRDefault="00D14E61">
                  <w:pPr>
                    <w:pStyle w:val="BodyText"/>
                    <w:spacing w:before="113" w:line="292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perspiciatis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unde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</w:t>
                  </w:r>
                  <w:r>
                    <w:rPr>
                      <w:color w:val="565350"/>
                    </w:rPr>
                    <w:t>aperi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quae</w:t>
                  </w:r>
                  <w:proofErr w:type="spellEnd"/>
                  <w:r>
                    <w:rPr>
                      <w:color w:val="565350"/>
                    </w:rPr>
                    <w:t xml:space="preserve"> ab </w:t>
                  </w:r>
                  <w:proofErr w:type="spellStart"/>
                  <w:r>
                    <w:rPr>
                      <w:color w:val="565350"/>
                    </w:rPr>
                    <w:t>inventore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veritatis</w:t>
                  </w:r>
                  <w:proofErr w:type="spellEnd"/>
                  <w:r>
                    <w:rPr>
                      <w:color w:val="565350"/>
                    </w:rPr>
                    <w:t xml:space="preserve"> quasi.</w:t>
                  </w:r>
                </w:p>
                <w:p w14:paraId="58040048" w14:textId="77777777" w:rsidR="000512CB" w:rsidRDefault="00D14E61">
                  <w:pPr>
                    <w:pStyle w:val="BodyText"/>
                    <w:spacing w:before="76"/>
                    <w:ind w:left="256"/>
                    <w:jc w:val="both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</w:p>
                <w:p w14:paraId="2C8B9CE1" w14:textId="77777777" w:rsidR="000512CB" w:rsidRDefault="00D14E61">
                  <w:pPr>
                    <w:pStyle w:val="BodyText"/>
                    <w:spacing w:before="104"/>
                    <w:ind w:left="256"/>
                    <w:jc w:val="both"/>
                  </w:pP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2E71F79B">
          <v:shape id="_x0000_s1035" type="#_x0000_t202" alt="" style="position:absolute;margin-left:327.45pt;margin-top:667.05pt;width:41.35pt;height:31.3pt;z-index:-2518435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1AB477A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2013 - 2016</w:t>
                  </w:r>
                </w:p>
                <w:p w14:paraId="32E1E452" w14:textId="77777777" w:rsidR="000512CB" w:rsidRDefault="00D14E61">
                  <w:pPr>
                    <w:pStyle w:val="BodyText"/>
                    <w:spacing w:before="12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32B73C1D">
          <v:shape id="_x0000_s1034" type="#_x0000_t202" alt="" style="position:absolute;margin-left:35pt;margin-top:736.7pt;width:63.65pt;height:15.15pt;z-index:-2518425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E3B045" w14:textId="77777777" w:rsidR="000512CB" w:rsidRDefault="00D14E61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569DCC56">
          <v:shape id="_x0000_s1033" type="#_x0000_t202" alt="" style="position:absolute;margin-left:35pt;margin-top:777.75pt;width:58.25pt;height:25.5pt;z-index:-2518415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93354E2" w14:textId="77777777" w:rsidR="000512CB" w:rsidRDefault="00D14E61">
                  <w:pPr>
                    <w:pStyle w:val="BodyText"/>
                  </w:pPr>
                  <w:proofErr w:type="spellStart"/>
                  <w:r>
                    <w:rPr>
                      <w:color w:val="414042"/>
                    </w:rPr>
                    <w:t>Linkedin</w:t>
                  </w:r>
                  <w:proofErr w:type="spellEnd"/>
                  <w:r>
                    <w:rPr>
                      <w:color w:val="414042"/>
                    </w:rPr>
                    <w:t>:</w:t>
                  </w:r>
                </w:p>
                <w:p w14:paraId="114C265D" w14:textId="77777777" w:rsidR="000512CB" w:rsidRDefault="00D14E61">
                  <w:pPr>
                    <w:spacing w:before="1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/</w:t>
                  </w:r>
                  <w:proofErr w:type="spellStart"/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mary-harvill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7CF59568">
          <v:shape id="_x0000_s1032" type="#_x0000_t202" alt="" style="position:absolute;margin-left:116.1pt;margin-top:777.75pt;width:51.7pt;height:25.5pt;z-index:-2518405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1886997" w14:textId="77777777" w:rsidR="000512CB" w:rsidRDefault="00D14E61">
                  <w:pPr>
                    <w:pStyle w:val="BodyText"/>
                  </w:pPr>
                  <w:r>
                    <w:rPr>
                      <w:color w:val="414042"/>
                    </w:rPr>
                    <w:t>Facebook:</w:t>
                  </w:r>
                </w:p>
                <w:p w14:paraId="394774E9" w14:textId="77777777" w:rsidR="000512CB" w:rsidRDefault="00D14E61">
                  <w:pPr>
                    <w:spacing w:before="1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Mary Harvill</w:t>
                  </w:r>
                </w:p>
              </w:txbxContent>
            </v:textbox>
            <w10:wrap anchorx="page" anchory="page"/>
          </v:shape>
        </w:pict>
      </w:r>
      <w:r>
        <w:pict w14:anchorId="496334D8">
          <v:shape id="_x0000_s1031" type="#_x0000_t202" alt="" style="position:absolute;margin-left:196.1pt;margin-top:777.75pt;width:58.85pt;height:25.5pt;z-index:-2518394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8B72A10" w14:textId="77777777" w:rsidR="000512CB" w:rsidRDefault="00D14E61">
                  <w:pPr>
                    <w:pStyle w:val="BodyText"/>
                  </w:pPr>
                  <w:r>
                    <w:rPr>
                      <w:color w:val="414042"/>
                    </w:rPr>
                    <w:t>Twitter:</w:t>
                  </w:r>
                </w:p>
                <w:p w14:paraId="05D5864D" w14:textId="77777777" w:rsidR="000512CB" w:rsidRDefault="00D14E61">
                  <w:pPr>
                    <w:spacing w:before="1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@maryharvill</w:t>
                  </w:r>
                </w:p>
              </w:txbxContent>
            </v:textbox>
            <w10:wrap anchorx="page" anchory="page"/>
          </v:shape>
        </w:pict>
      </w:r>
      <w:r>
        <w:pict w14:anchorId="5BC435D9">
          <v:shape id="_x0000_s1030" type="#_x0000_t202" alt="" style="position:absolute;margin-left:328.45pt;margin-top:268.5pt;width:115.45pt;height:39.85pt;z-index:-2518384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ED64937" w14:textId="77777777" w:rsidR="000512CB" w:rsidRDefault="00D14E61">
                  <w:pPr>
                    <w:pStyle w:val="BodyText"/>
                    <w:spacing w:before="177"/>
                    <w:ind w:left="-1"/>
                  </w:pPr>
                  <w:r>
                    <w:rPr>
                      <w:color w:val="414042"/>
                    </w:rPr>
                    <w:t>Phone Number:</w:t>
                  </w:r>
                </w:p>
                <w:p w14:paraId="3DC3A882" w14:textId="09F8EFBD" w:rsidR="000512CB" w:rsidRDefault="00D14E61">
                  <w:pPr>
                    <w:spacing w:before="11"/>
                    <w:ind w:left="-1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2D7330BD">
          <v:shape id="_x0000_s1029" type="#_x0000_t202" alt="" style="position:absolute;margin-left:443.85pt;margin-top:268.5pt;width:115.45pt;height:39.85pt;z-index:-2518374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CC83EB4" w14:textId="77777777" w:rsidR="000512CB" w:rsidRDefault="00D14E61">
                  <w:pPr>
                    <w:pStyle w:val="BodyText"/>
                    <w:spacing w:before="177"/>
                    <w:ind w:left="318"/>
                  </w:pPr>
                  <w:r>
                    <w:rPr>
                      <w:color w:val="414042"/>
                    </w:rPr>
                    <w:t>Website:</w:t>
                  </w:r>
                </w:p>
                <w:p w14:paraId="791A3B55" w14:textId="77777777" w:rsidR="000512CB" w:rsidRDefault="00D14E61">
                  <w:pPr>
                    <w:spacing w:before="11"/>
                    <w:ind w:left="318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1E137C78">
          <v:shape id="_x0000_s1028" type="#_x0000_t202" alt="" style="position:absolute;margin-left:328.45pt;margin-top:308.35pt;width:115.45pt;height:39.25pt;z-index:-2518364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9AB20E6" w14:textId="77777777" w:rsidR="000512CB" w:rsidRDefault="00D14E61">
                  <w:pPr>
                    <w:pStyle w:val="BodyText"/>
                    <w:spacing w:before="167"/>
                    <w:ind w:left="-1"/>
                  </w:pPr>
                  <w:r>
                    <w:rPr>
                      <w:color w:val="414042"/>
                    </w:rPr>
                    <w:t>E-mail Address:</w:t>
                  </w:r>
                </w:p>
                <w:p w14:paraId="7519F0CB" w14:textId="77777777" w:rsidR="000512CB" w:rsidRDefault="00D14E61">
                  <w:pPr>
                    <w:spacing w:before="10"/>
                    <w:ind w:left="-1"/>
                    <w:rPr>
                      <w:rFonts w:ascii="Poppins-SemiBold"/>
                      <w:b/>
                      <w:sz w:val="14"/>
                    </w:rPr>
                  </w:pPr>
                  <w:hyperlink r:id="rId10">
                    <w:r>
                      <w:rPr>
                        <w:rFonts w:ascii="Poppins-SemiBold"/>
                        <w:b/>
                        <w:color w:val="231F20"/>
                        <w:sz w:val="14"/>
                      </w:rPr>
                      <w:t>marry.harvill@email.com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0A09D08E">
          <v:shape id="_x0000_s1027" type="#_x0000_t202" alt="" style="position:absolute;margin-left:443.85pt;margin-top:308.35pt;width:115.45pt;height:39.25pt;z-index:-2518353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925734" w14:textId="77777777" w:rsidR="000512CB" w:rsidRDefault="00D14E61">
                  <w:pPr>
                    <w:pStyle w:val="BodyText"/>
                    <w:spacing w:before="167"/>
                    <w:ind w:left="318"/>
                  </w:pPr>
                  <w:r>
                    <w:rPr>
                      <w:color w:val="414042"/>
                    </w:rPr>
                    <w:t>Location:</w:t>
                  </w:r>
                </w:p>
                <w:p w14:paraId="7C2818C3" w14:textId="77777777" w:rsidR="000512CB" w:rsidRDefault="00D14E61">
                  <w:pPr>
                    <w:spacing w:before="10"/>
                    <w:ind w:left="318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San Francisco, California</w:t>
                  </w:r>
                </w:p>
              </w:txbxContent>
            </v:textbox>
            <w10:wrap anchorx="page" anchory="page"/>
          </v:shape>
        </w:pict>
      </w:r>
      <w:r>
        <w:pict w14:anchorId="13DF0801">
          <v:shape id="_x0000_s1026" type="#_x0000_t202" alt="" style="position:absolute;margin-left:328.45pt;margin-top:787.85pt;width:266.85pt;height:12pt;z-index:-2518323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67022F" w14:textId="77777777" w:rsidR="000512CB" w:rsidRDefault="000512CB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0512CB">
      <w:type w:val="continuous"/>
      <w:pgSz w:w="11910" w:h="16840"/>
      <w:pgMar w:top="0" w:right="58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SemiBold">
    <w:altName w:val="Poppins-SemiBold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Light">
    <w:altName w:val="Poppins-Light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2CB"/>
    <w:rsid w:val="000512CB"/>
    <w:rsid w:val="007A68A6"/>
    <w:rsid w:val="00D1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,"/>
  <w:listSeparator w:val=";"/>
  <w14:docId w14:val="2A2F8E35"/>
  <w15:docId w15:val="{D3B302D1-3257-4444-BE25-F0F87AA9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e.doe@e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marry.harvill@email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adam.holmes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2020-05-21T03:54:00Z</dcterms:created>
  <dcterms:modified xsi:type="dcterms:W3CDTF">2020-05-21T03:55:00Z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2020-05-21T00:00:00Z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2020-05-21T00:00:00Z</vt:filetime>
  </property>
</Properties>
</file>