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B5E" w:rsidRDefault="00AA2568">
      <w:r>
        <w:t>Gents,</w:t>
      </w:r>
    </w:p>
    <w:p w:rsidR="00AA2568" w:rsidRDefault="00AA2568" w:rsidP="00AA2568">
      <w:pPr>
        <w:jc w:val="both"/>
      </w:pPr>
      <w:r>
        <w:t>Although I felt yesterday’s quarterly meeting went well yesterday ………</w:t>
      </w:r>
    </w:p>
    <w:p w:rsidR="00AA2568" w:rsidRDefault="00AA2568" w:rsidP="00AA2568">
      <w:pPr>
        <w:jc w:val="both"/>
      </w:pPr>
      <w:r>
        <w:t>I was somewhat de-motivated to hear for the first time via a slide presentation that myself and others had been unsuccessful in their recent applications for Lead Technician and/or Regional Co-ordinator.</w:t>
      </w:r>
    </w:p>
    <w:p w:rsidR="00AA2568" w:rsidRDefault="00AA2568" w:rsidP="00AA2568">
      <w:pPr>
        <w:jc w:val="both"/>
      </w:pPr>
      <w:r>
        <w:t>Although extremely disappointed at the outcome I would appreciate a formal communication that provides appr</w:t>
      </w:r>
      <w:r w:rsidR="004A56D5">
        <w:t>opriate feedback and helps me, in conjunction with my line manager formulate a training program that will develop the skills gap thus promoting succession planning</w:t>
      </w:r>
      <w:r>
        <w:t>.</w:t>
      </w:r>
    </w:p>
    <w:p w:rsidR="00AA2568" w:rsidRDefault="00AA2568" w:rsidP="00AA2568">
      <w:pPr>
        <w:jc w:val="both"/>
      </w:pPr>
      <w:r>
        <w:t>At this stage I would like to add that I felt the question format did not in any way reflect the positions advertised and the additional questionnaire requested post the interview, although more appropriate, should have been part of the interview.</w:t>
      </w:r>
    </w:p>
    <w:p w:rsidR="00AA2568" w:rsidRDefault="00AA2568">
      <w:bookmarkStart w:id="0" w:name="_GoBack"/>
      <w:bookmarkEnd w:id="0"/>
    </w:p>
    <w:sectPr w:rsidR="00AA2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568"/>
    <w:rsid w:val="002E7A3C"/>
    <w:rsid w:val="004A56D5"/>
    <w:rsid w:val="00793B5E"/>
    <w:rsid w:val="00AA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43DF"/>
  <w15:chartTrackingRefBased/>
  <w15:docId w15:val="{DB4B4D68-AEC0-4DD4-83AD-3A58FF7F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Frost</dc:creator>
  <cp:keywords/>
  <dc:description/>
  <cp:lastModifiedBy>Adrian Frost</cp:lastModifiedBy>
  <cp:revision>1</cp:revision>
  <dcterms:created xsi:type="dcterms:W3CDTF">2017-10-18T12:00:00Z</dcterms:created>
  <dcterms:modified xsi:type="dcterms:W3CDTF">2017-10-18T13:03:00Z</dcterms:modified>
</cp:coreProperties>
</file>