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75513" w14:textId="77777777" w:rsidR="00D655A8" w:rsidRPr="001F7DEC" w:rsidRDefault="00D655A8" w:rsidP="00D655A8">
      <w:pPr>
        <w:jc w:val="center"/>
        <w:rPr>
          <w:rFonts w:ascii="Open Sans" w:hAnsi="Open Sans" w:cs="Open Sans"/>
          <w:b/>
          <w:bCs/>
          <w:color w:val="000000" w:themeColor="text1"/>
          <w:sz w:val="24"/>
          <w:szCs w:val="24"/>
        </w:rPr>
      </w:pPr>
      <w:r w:rsidRPr="001F7DEC">
        <w:rPr>
          <w:rFonts w:ascii="Open Sans" w:hAnsi="Open Sans" w:cs="Open Sans"/>
          <w:b/>
          <w:bCs/>
          <w:color w:val="000000" w:themeColor="text1"/>
          <w:sz w:val="24"/>
          <w:szCs w:val="24"/>
        </w:rPr>
        <w:t>Optimize your resume to get more job interviews</w:t>
      </w:r>
    </w:p>
    <w:p w14:paraId="15E78B6D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6EDCA00C" w14:textId="77777777" w:rsidR="00D655A8" w:rsidRPr="007D2074" w:rsidRDefault="00D655A8" w:rsidP="00D655A8">
      <w:pPr>
        <w:rPr>
          <w:rFonts w:ascii="Open Sans" w:hAnsi="Open Sans" w:cs="Open Sans"/>
          <w:color w:val="000000" w:themeColor="text1"/>
        </w:rPr>
      </w:pPr>
      <w:r w:rsidRPr="001F7DEC">
        <w:rPr>
          <w:rFonts w:ascii="Open Sans" w:hAnsi="Open Sans" w:cs="Open Sans"/>
          <w:color w:val="000000" w:themeColor="text1"/>
        </w:rPr>
        <w:t xml:space="preserve">This free resume template will help you write an ATS-friendly </w:t>
      </w:r>
      <w:r w:rsidRPr="007D2074">
        <w:rPr>
          <w:rFonts w:ascii="Open Sans" w:hAnsi="Open Sans" w:cs="Open Sans"/>
          <w:color w:val="000000" w:themeColor="text1"/>
        </w:rPr>
        <w:t>resume. But how do you know what the hiring manager is looking for? What skills and experience should you list to show you’re the best candidate?</w:t>
      </w:r>
    </w:p>
    <w:p w14:paraId="20F4E931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6EA2C7F4" w14:textId="77777777" w:rsidR="00D655A8" w:rsidRPr="007D2074" w:rsidRDefault="00D655A8" w:rsidP="00D655A8">
      <w:pPr>
        <w:rPr>
          <w:rFonts w:ascii="Open Sans" w:hAnsi="Open Sans" w:cs="Open Sans"/>
          <w:b/>
          <w:bCs/>
          <w:color w:val="000000" w:themeColor="text1"/>
        </w:rPr>
      </w:pPr>
      <w:hyperlink r:id="rId7" w:history="1">
        <w:proofErr w:type="spellStart"/>
        <w:r w:rsidRPr="007D2074">
          <w:rPr>
            <w:rStyle w:val="Hyperlink"/>
            <w:rFonts w:ascii="Open Sans" w:hAnsi="Open Sans" w:cs="Open Sans"/>
            <w:b/>
            <w:bCs/>
          </w:rPr>
          <w:t>Jobscan’s</w:t>
        </w:r>
        <w:proofErr w:type="spellEnd"/>
        <w:r w:rsidRPr="007D2074">
          <w:rPr>
            <w:rStyle w:val="Hyperlink"/>
            <w:rFonts w:ascii="Open Sans" w:hAnsi="Open Sans" w:cs="Open Sans"/>
            <w:b/>
            <w:bCs/>
          </w:rPr>
          <w:t xml:space="preserve"> </w:t>
        </w:r>
        <w:r w:rsidRPr="007D2074">
          <w:rPr>
            <w:rStyle w:val="Hyperlink"/>
            <w:rFonts w:ascii="Open Sans" w:hAnsi="Open Sans" w:cs="Open Sans"/>
            <w:b/>
            <w:bCs/>
          </w:rPr>
          <w:t>resume scanner</w:t>
        </w:r>
      </w:hyperlink>
      <w:r w:rsidRPr="007D2074">
        <w:rPr>
          <w:rFonts w:ascii="Open Sans" w:hAnsi="Open Sans" w:cs="Open Sans"/>
          <w:b/>
          <w:bCs/>
          <w:color w:val="000000" w:themeColor="text1"/>
        </w:rPr>
        <w:t xml:space="preserve"> helps you optimize your resume for each job listing so that your application is more attractive to recruiters and hiring managers.</w:t>
      </w:r>
    </w:p>
    <w:p w14:paraId="75DDBC98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56991538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  <w:r w:rsidRPr="001F7DEC">
        <w:rPr>
          <w:rFonts w:ascii="Open Sans" w:hAnsi="Open Sans" w:cs="Open Sans"/>
          <w:color w:val="000000" w:themeColor="text1"/>
        </w:rPr>
        <w:t xml:space="preserve">An optimized resume leads to more responses, more interviews, </w:t>
      </w:r>
      <w:r>
        <w:rPr>
          <w:rFonts w:ascii="Open Sans" w:hAnsi="Open Sans" w:cs="Open Sans"/>
          <w:color w:val="000000" w:themeColor="text1"/>
        </w:rPr>
        <w:t xml:space="preserve">and </w:t>
      </w:r>
      <w:r w:rsidRPr="001F7DEC">
        <w:rPr>
          <w:rFonts w:ascii="Open Sans" w:hAnsi="Open Sans" w:cs="Open Sans"/>
          <w:color w:val="000000" w:themeColor="text1"/>
        </w:rPr>
        <w:t xml:space="preserve">more offers for the jobs you </w:t>
      </w:r>
      <w:r w:rsidRPr="001F7DEC">
        <w:rPr>
          <w:rFonts w:ascii="Open Sans" w:hAnsi="Open Sans" w:cs="Open Sans"/>
          <w:i/>
          <w:iCs/>
          <w:color w:val="000000" w:themeColor="text1"/>
        </w:rPr>
        <w:t>really</w:t>
      </w:r>
      <w:r w:rsidRPr="001F7DEC">
        <w:rPr>
          <w:rFonts w:ascii="Open Sans" w:hAnsi="Open Sans" w:cs="Open Sans"/>
          <w:color w:val="000000" w:themeColor="text1"/>
        </w:rPr>
        <w:t xml:space="preserve"> want.</w:t>
      </w:r>
    </w:p>
    <w:p w14:paraId="49CFE4E1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478C55EB" w14:textId="77777777" w:rsidR="00D655A8" w:rsidRPr="007D2074" w:rsidRDefault="00D655A8" w:rsidP="00D655A8">
      <w:pPr>
        <w:rPr>
          <w:rFonts w:ascii="Open Sans" w:hAnsi="Open Sans" w:cs="Open Sans"/>
          <w:i/>
          <w:iCs/>
        </w:rPr>
      </w:pPr>
      <w:r w:rsidRPr="007D2074">
        <w:rPr>
          <w:rFonts w:ascii="Open Sans" w:hAnsi="Open Sans" w:cs="Open Sans"/>
          <w:i/>
          <w:iCs/>
          <w:color w:val="000000" w:themeColor="text1"/>
        </w:rPr>
        <w:t xml:space="preserve">“Honestly, it was like the floodgates opened. Within a week…I was absolutely flooded with contacts and people reaching out.” </w:t>
      </w:r>
      <w:hyperlink r:id="rId8" w:history="1">
        <w:r w:rsidRPr="007D2074">
          <w:rPr>
            <w:rStyle w:val="Hyperlink"/>
            <w:rFonts w:ascii="Open Sans" w:hAnsi="Open Sans" w:cs="Open Sans"/>
            <w:i/>
            <w:iCs/>
          </w:rPr>
          <w:t>Kelly, So</w:t>
        </w:r>
        <w:r w:rsidRPr="007D2074">
          <w:rPr>
            <w:rStyle w:val="Hyperlink"/>
            <w:rFonts w:ascii="Open Sans" w:hAnsi="Open Sans" w:cs="Open Sans"/>
            <w:i/>
            <w:iCs/>
          </w:rPr>
          <w:t>u</w:t>
        </w:r>
        <w:r w:rsidRPr="007D2074">
          <w:rPr>
            <w:rStyle w:val="Hyperlink"/>
            <w:rFonts w:ascii="Open Sans" w:hAnsi="Open Sans" w:cs="Open Sans"/>
            <w:i/>
            <w:iCs/>
          </w:rPr>
          <w:t>th C</w:t>
        </w:r>
        <w:r w:rsidRPr="007D2074">
          <w:rPr>
            <w:rStyle w:val="Hyperlink"/>
            <w:rFonts w:ascii="Open Sans" w:hAnsi="Open Sans" w:cs="Open Sans"/>
            <w:i/>
            <w:iCs/>
          </w:rPr>
          <w:t>a</w:t>
        </w:r>
        <w:r w:rsidRPr="007D2074">
          <w:rPr>
            <w:rStyle w:val="Hyperlink"/>
            <w:rFonts w:ascii="Open Sans" w:hAnsi="Open Sans" w:cs="Open Sans"/>
            <w:i/>
            <w:iCs/>
          </w:rPr>
          <w:t>roli</w:t>
        </w:r>
        <w:r w:rsidRPr="007D2074">
          <w:rPr>
            <w:rStyle w:val="Hyperlink"/>
            <w:rFonts w:ascii="Open Sans" w:hAnsi="Open Sans" w:cs="Open Sans"/>
            <w:i/>
            <w:iCs/>
          </w:rPr>
          <w:t>n</w:t>
        </w:r>
        <w:r w:rsidRPr="007D2074">
          <w:rPr>
            <w:rStyle w:val="Hyperlink"/>
            <w:rFonts w:ascii="Open Sans" w:hAnsi="Open Sans" w:cs="Open Sans"/>
            <w:i/>
            <w:iCs/>
          </w:rPr>
          <w:t>a</w:t>
        </w:r>
        <w:r>
          <w:rPr>
            <w:rStyle w:val="Hyperlink"/>
            <w:rFonts w:ascii="Open Sans" w:hAnsi="Open Sans" w:cs="Open Sans"/>
            <w:i/>
            <w:iCs/>
          </w:rPr>
          <w:t>,</w:t>
        </w:r>
        <w:r w:rsidRPr="007D2074">
          <w:rPr>
            <w:rStyle w:val="Hyperlink"/>
            <w:rFonts w:ascii="Open Sans" w:hAnsi="Open Sans" w:cs="Open Sans"/>
            <w:i/>
            <w:iCs/>
          </w:rPr>
          <w:t xml:space="preserve"> </w:t>
        </w:r>
        <w:proofErr w:type="spellStart"/>
        <w:r w:rsidRPr="007D2074">
          <w:rPr>
            <w:rStyle w:val="Hyperlink"/>
            <w:rFonts w:ascii="Open Sans" w:hAnsi="Open Sans" w:cs="Open Sans"/>
            <w:i/>
            <w:iCs/>
          </w:rPr>
          <w:t>Jobscan</w:t>
        </w:r>
        <w:proofErr w:type="spellEnd"/>
        <w:r w:rsidRPr="007D2074">
          <w:rPr>
            <w:rStyle w:val="Hyperlink"/>
            <w:rFonts w:ascii="Open Sans" w:hAnsi="Open Sans" w:cs="Open Sans"/>
            <w:i/>
            <w:iCs/>
          </w:rPr>
          <w:t xml:space="preserve"> User</w:t>
        </w:r>
      </w:hyperlink>
    </w:p>
    <w:p w14:paraId="6DC8EB77" w14:textId="77777777" w:rsidR="00D655A8" w:rsidRPr="007D2074" w:rsidRDefault="00D655A8" w:rsidP="00D655A8">
      <w:pPr>
        <w:rPr>
          <w:rFonts w:ascii="Open Sans" w:hAnsi="Open Sans" w:cs="Open Sans"/>
          <w:i/>
          <w:iCs/>
        </w:rPr>
      </w:pPr>
    </w:p>
    <w:p w14:paraId="4FFE1EED" w14:textId="77777777" w:rsidR="00D655A8" w:rsidRPr="007D2074" w:rsidRDefault="00D655A8" w:rsidP="00D655A8">
      <w:pPr>
        <w:rPr>
          <w:rFonts w:ascii="Open Sans" w:hAnsi="Open Sans" w:cs="Open Sans"/>
          <w:i/>
          <w:iCs/>
        </w:rPr>
      </w:pPr>
      <w:proofErr w:type="gramStart"/>
      <w:r w:rsidRPr="007D2074">
        <w:rPr>
          <w:rFonts w:ascii="Open Sans" w:hAnsi="Open Sans" w:cs="Open Sans"/>
          <w:i/>
          <w:iCs/>
          <w:color w:val="000000" w:themeColor="text1"/>
        </w:rPr>
        <w:t>”It’s</w:t>
      </w:r>
      <w:proofErr w:type="gramEnd"/>
      <w:r w:rsidRPr="007D2074">
        <w:rPr>
          <w:rFonts w:ascii="Open Sans" w:hAnsi="Open Sans" w:cs="Open Sans"/>
          <w:i/>
          <w:iCs/>
          <w:color w:val="000000" w:themeColor="text1"/>
        </w:rPr>
        <w:t xml:space="preserve"> the greatest tool that I have seen when it comes to searching for jobs.” </w:t>
      </w:r>
      <w:hyperlink r:id="rId9" w:history="1">
        <w:r w:rsidRPr="007D2074">
          <w:rPr>
            <w:rStyle w:val="Hyperlink"/>
            <w:rFonts w:ascii="Open Sans" w:hAnsi="Open Sans" w:cs="Open Sans"/>
            <w:i/>
            <w:iCs/>
          </w:rPr>
          <w:t>Mark Stark, Career Success Coach</w:t>
        </w:r>
      </w:hyperlink>
    </w:p>
    <w:p w14:paraId="62F55D1C" w14:textId="77777777" w:rsidR="00D655A8" w:rsidRPr="007D2074" w:rsidRDefault="00D655A8" w:rsidP="00D655A8">
      <w:pPr>
        <w:rPr>
          <w:rFonts w:ascii="Open Sans" w:hAnsi="Open Sans" w:cs="Open Sans"/>
          <w:i/>
          <w:iCs/>
        </w:rPr>
      </w:pPr>
    </w:p>
    <w:p w14:paraId="7A01F467" w14:textId="77777777" w:rsidR="00D655A8" w:rsidRPr="007D2074" w:rsidRDefault="00D655A8" w:rsidP="00D655A8">
      <w:pPr>
        <w:rPr>
          <w:rFonts w:ascii="Open Sans" w:hAnsi="Open Sans" w:cs="Open Sans"/>
          <w:i/>
          <w:iCs/>
        </w:rPr>
      </w:pPr>
      <w:r w:rsidRPr="007D2074">
        <w:rPr>
          <w:rFonts w:ascii="Open Sans" w:hAnsi="Open Sans" w:cs="Open Sans"/>
          <w:i/>
          <w:iCs/>
          <w:color w:val="000000" w:themeColor="text1"/>
        </w:rPr>
        <w:t xml:space="preserve">“We’re seeing easily 30% or more increase in calls from recruiters when our students use </w:t>
      </w:r>
      <w:proofErr w:type="spellStart"/>
      <w:r w:rsidRPr="007D2074">
        <w:rPr>
          <w:rFonts w:ascii="Open Sans" w:hAnsi="Open Sans" w:cs="Open Sans"/>
          <w:i/>
          <w:iCs/>
          <w:color w:val="000000" w:themeColor="text1"/>
        </w:rPr>
        <w:t>Jobscan</w:t>
      </w:r>
      <w:proofErr w:type="spellEnd"/>
      <w:r w:rsidRPr="007D2074">
        <w:rPr>
          <w:rFonts w:ascii="Open Sans" w:hAnsi="Open Sans" w:cs="Open Sans"/>
          <w:i/>
          <w:iCs/>
          <w:color w:val="000000" w:themeColor="text1"/>
        </w:rPr>
        <w:t xml:space="preserve"> to tailor their resumes.” </w:t>
      </w:r>
      <w:hyperlink r:id="rId10" w:history="1">
        <w:r w:rsidRPr="007D2074">
          <w:rPr>
            <w:rStyle w:val="Hyperlink"/>
            <w:rFonts w:ascii="Open Sans" w:hAnsi="Open Sans" w:cs="Open Sans"/>
            <w:i/>
            <w:iCs/>
          </w:rPr>
          <w:t>Jeffrey Stubbs, Director</w:t>
        </w:r>
        <w:r>
          <w:rPr>
            <w:rStyle w:val="Hyperlink"/>
            <w:rFonts w:ascii="Open Sans" w:hAnsi="Open Sans" w:cs="Open Sans"/>
            <w:i/>
            <w:iCs/>
          </w:rPr>
          <w:t xml:space="preserve">, </w:t>
        </w:r>
        <w:r w:rsidRPr="007D2074">
          <w:rPr>
            <w:rStyle w:val="Hyperlink"/>
            <w:rFonts w:ascii="Open Sans" w:hAnsi="Open Sans" w:cs="Open Sans"/>
            <w:i/>
            <w:iCs/>
          </w:rPr>
          <w:t>Baylor University Career Center</w:t>
        </w:r>
      </w:hyperlink>
    </w:p>
    <w:p w14:paraId="380A0F93" w14:textId="77777777" w:rsidR="00D655A8" w:rsidRPr="001F7DEC" w:rsidRDefault="00D655A8" w:rsidP="00D655A8">
      <w:pPr>
        <w:rPr>
          <w:rFonts w:ascii="Open Sans" w:hAnsi="Open Sans" w:cs="Open Sans"/>
        </w:rPr>
      </w:pPr>
    </w:p>
    <w:p w14:paraId="7504537D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  <w:r w:rsidRPr="001F7DEC">
        <w:rPr>
          <w:rFonts w:ascii="Open Sans" w:hAnsi="Open Sans" w:cs="Open Sans"/>
          <w:color w:val="000000" w:themeColor="text1"/>
        </w:rPr>
        <w:t xml:space="preserve">It’s frustrating to apply for dozens of jobs and not get any interviews. Use </w:t>
      </w:r>
      <w:hyperlink r:id="rId11" w:history="1">
        <w:proofErr w:type="spellStart"/>
        <w:r w:rsidRPr="007D2074">
          <w:rPr>
            <w:rStyle w:val="Hyperlink"/>
            <w:rFonts w:ascii="Open Sans" w:hAnsi="Open Sans" w:cs="Open Sans"/>
          </w:rPr>
          <w:t>Jobscan</w:t>
        </w:r>
        <w:proofErr w:type="spellEnd"/>
      </w:hyperlink>
      <w:r w:rsidRPr="001F7DEC">
        <w:rPr>
          <w:rFonts w:ascii="Open Sans" w:hAnsi="Open Sans" w:cs="Open Sans"/>
          <w:color w:val="000000" w:themeColor="text1"/>
        </w:rPr>
        <w:t xml:space="preserve"> to optimize your resume, cover letter, and LinkedIn profile.</w:t>
      </w:r>
    </w:p>
    <w:p w14:paraId="4203E17D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29EE54A6" w14:textId="77777777" w:rsidR="00D655A8" w:rsidRPr="00177F53" w:rsidRDefault="00D655A8" w:rsidP="00D655A8">
      <w:pPr>
        <w:jc w:val="center"/>
        <w:rPr>
          <w:rFonts w:ascii="Open Sans" w:hAnsi="Open Sans" w:cs="Open Sans"/>
          <w:b/>
          <w:bCs/>
          <w:color w:val="FC9400"/>
        </w:rPr>
      </w:pPr>
      <w:r w:rsidRPr="00177F53">
        <w:rPr>
          <w:rFonts w:ascii="Open Sans" w:hAnsi="Open Sans" w:cs="Open Sans"/>
          <w:b/>
          <w:bCs/>
          <w:color w:val="FC9400"/>
        </w:rPr>
        <w:t xml:space="preserve">90% of </w:t>
      </w:r>
      <w:proofErr w:type="spellStart"/>
      <w:r w:rsidRPr="00177F53">
        <w:rPr>
          <w:rFonts w:ascii="Open Sans" w:hAnsi="Open Sans" w:cs="Open Sans"/>
          <w:b/>
          <w:bCs/>
          <w:color w:val="FC9400"/>
        </w:rPr>
        <w:t>Jobscan</w:t>
      </w:r>
      <w:proofErr w:type="spellEnd"/>
      <w:r w:rsidRPr="00177F53">
        <w:rPr>
          <w:rFonts w:ascii="Open Sans" w:hAnsi="Open Sans" w:cs="Open Sans"/>
          <w:b/>
          <w:bCs/>
          <w:color w:val="FC9400"/>
        </w:rPr>
        <w:t xml:space="preserve"> Premium users landed an interview.</w:t>
      </w:r>
    </w:p>
    <w:p w14:paraId="37322EC9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1B399DA1" w14:textId="77777777" w:rsidR="00D655A8" w:rsidRPr="001F7DEC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  <w:proofErr w:type="spellStart"/>
      <w:r w:rsidRPr="001F7DEC">
        <w:rPr>
          <w:rFonts w:ascii="Open Sans" w:hAnsi="Open Sans" w:cs="Open Sans"/>
          <w:color w:val="000000" w:themeColor="text1"/>
        </w:rPr>
        <w:t>Jobscan</w:t>
      </w:r>
      <w:proofErr w:type="spellEnd"/>
      <w:r w:rsidRPr="001F7DEC">
        <w:rPr>
          <w:rFonts w:ascii="Open Sans" w:hAnsi="Open Sans" w:cs="Open Sans"/>
          <w:color w:val="000000" w:themeColor="text1"/>
        </w:rPr>
        <w:t xml:space="preserve"> users have been hired by:</w:t>
      </w:r>
    </w:p>
    <w:p w14:paraId="0C60DD58" w14:textId="77777777" w:rsidR="00D655A8" w:rsidRPr="001F7DEC" w:rsidRDefault="00D655A8" w:rsidP="00D655A8">
      <w:pPr>
        <w:rPr>
          <w:rFonts w:ascii="Open Sans" w:hAnsi="Open Sans" w:cs="Open Sans"/>
          <w:color w:val="000000" w:themeColor="text1"/>
        </w:rPr>
      </w:pPr>
    </w:p>
    <w:p w14:paraId="7B1820C1" w14:textId="77777777" w:rsidR="00D655A8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  <w:r w:rsidRPr="001F7DEC">
        <w:rPr>
          <w:rFonts w:ascii="Open Sans" w:hAnsi="Open Sans" w:cs="Open Sans"/>
          <w:noProof/>
          <w:color w:val="000000" w:themeColor="text1"/>
        </w:rPr>
        <w:drawing>
          <wp:inline distT="0" distB="0" distL="0" distR="0" wp14:anchorId="51229605" wp14:editId="36E22691">
            <wp:extent cx="2952441" cy="476277"/>
            <wp:effectExtent l="0" t="0" r="0" b="0"/>
            <wp:docPr id="4" name="Picture 4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medium confidenc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1" b="55995"/>
                    <a:stretch/>
                  </pic:blipFill>
                  <pic:spPr bwMode="auto">
                    <a:xfrm>
                      <a:off x="0" y="0"/>
                      <a:ext cx="2999725" cy="48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7DEC">
        <w:rPr>
          <w:rFonts w:ascii="Open Sans" w:hAnsi="Open Sans" w:cs="Open Sans"/>
          <w:noProof/>
          <w:color w:val="000000" w:themeColor="text1"/>
        </w:rPr>
        <w:drawing>
          <wp:inline distT="0" distB="0" distL="0" distR="0" wp14:anchorId="1CEE5FF8" wp14:editId="7FE47805">
            <wp:extent cx="2952936" cy="474980"/>
            <wp:effectExtent l="0" t="0" r="0" b="0"/>
            <wp:docPr id="2" name="Picture 2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medium confidenc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25" b="16601"/>
                    <a:stretch/>
                  </pic:blipFill>
                  <pic:spPr bwMode="auto">
                    <a:xfrm>
                      <a:off x="0" y="0"/>
                      <a:ext cx="2999725" cy="48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D7742" w14:textId="77777777" w:rsidR="00D655A8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</w:p>
    <w:p w14:paraId="04C51598" w14:textId="77777777" w:rsidR="00D655A8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</w:p>
    <w:p w14:paraId="17DA09F0" w14:textId="77777777" w:rsidR="00D655A8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</w:p>
    <w:p w14:paraId="22BC0BFD" w14:textId="77777777" w:rsidR="00D655A8" w:rsidRDefault="00D655A8" w:rsidP="00D655A8">
      <w:pPr>
        <w:jc w:val="center"/>
        <w:rPr>
          <w:rFonts w:ascii="Open Sans" w:hAnsi="Open Sans" w:cs="Open Sans"/>
          <w:color w:val="000000" w:themeColor="text1"/>
        </w:rPr>
      </w:pPr>
    </w:p>
    <w:p w14:paraId="2324AD8C" w14:textId="77777777" w:rsidR="00D655A8" w:rsidRPr="00690D54" w:rsidRDefault="00D655A8" w:rsidP="00D655A8">
      <w:pPr>
        <w:jc w:val="center"/>
        <w:rPr>
          <w:rFonts w:ascii="Open Sans" w:hAnsi="Open Sans" w:cs="Open Sans"/>
          <w:color w:val="000000" w:themeColor="text1"/>
        </w:rPr>
        <w:sectPr w:rsidR="00D655A8" w:rsidRPr="00690D54" w:rsidSect="00F6748C">
          <w:headerReference w:type="default" r:id="rId13"/>
          <w:pgSz w:w="12240" w:h="15840"/>
          <w:pgMar w:top="1440" w:right="1440" w:bottom="1440" w:left="1440" w:header="0" w:footer="720" w:gutter="0"/>
          <w:pgNumType w:start="1"/>
          <w:cols w:space="720"/>
        </w:sectPr>
      </w:pPr>
      <w:r>
        <w:rPr>
          <w:rFonts w:ascii="Open Sans" w:hAnsi="Open Sans" w:cs="Open Sans"/>
          <w:noProof/>
          <w:color w:val="000000" w:themeColor="text1"/>
        </w:rPr>
        <w:drawing>
          <wp:inline distT="0" distB="0" distL="0" distR="0" wp14:anchorId="7ADD4A3B" wp14:editId="561E0547">
            <wp:extent cx="856034" cy="344700"/>
            <wp:effectExtent l="0" t="0" r="0" b="0"/>
            <wp:docPr id="3" name="Picture 3" descr="Logo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>
                      <a:hlinkClick r:id="rId7"/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047" cy="36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CA4A" w14:textId="036DF260" w:rsidR="000B6FB0" w:rsidRPr="00150FF5" w:rsidRDefault="00735F23" w:rsidP="00BB31CB">
      <w:pPr>
        <w:tabs>
          <w:tab w:val="right" w:pos="10080"/>
        </w:tabs>
        <w:spacing w:line="360" w:lineRule="auto"/>
        <w:contextualSpacing w:val="0"/>
        <w:jc w:val="center"/>
        <w:rPr>
          <w:rFonts w:asciiTheme="majorHAnsi" w:eastAsiaTheme="minorHAnsi" w:hAnsiTheme="majorHAnsi" w:cstheme="majorHAnsi"/>
          <w:color w:val="0F243E" w:themeColor="text2" w:themeShade="80"/>
          <w:spacing w:val="40"/>
          <w:sz w:val="40"/>
          <w:szCs w:val="40"/>
          <w:lang w:val="en-US"/>
        </w:rPr>
      </w:pPr>
      <w:r w:rsidRPr="00150FF5">
        <w:rPr>
          <w:rFonts w:asciiTheme="majorHAnsi" w:eastAsiaTheme="minorHAnsi" w:hAnsiTheme="majorHAnsi" w:cstheme="majorHAnsi"/>
          <w:color w:val="0F243E" w:themeColor="text2" w:themeShade="80"/>
          <w:spacing w:val="40"/>
          <w:sz w:val="40"/>
          <w:szCs w:val="40"/>
          <w:lang w:val="en-US"/>
        </w:rPr>
        <w:lastRenderedPageBreak/>
        <w:t>KEITH O’DONNELL</w:t>
      </w:r>
    </w:p>
    <w:p w14:paraId="110A3BD3" w14:textId="1EDA2540" w:rsidR="00BB31CB" w:rsidRPr="00150FF5" w:rsidRDefault="007B0632" w:rsidP="00F34E97">
      <w:pPr>
        <w:tabs>
          <w:tab w:val="right" w:pos="10080"/>
        </w:tabs>
        <w:contextualSpacing w:val="0"/>
        <w:jc w:val="center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City, State Zip </w:t>
      </w:r>
      <w:r w:rsidR="00E15F21"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>-</w:t>
      </w: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 (555) 555-1234 </w:t>
      </w:r>
      <w:r w:rsidR="00735F23"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- </w:t>
      </w:r>
      <w:r w:rsidR="00BB31CB"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>keithodonnell@email.com</w:t>
      </w:r>
    </w:p>
    <w:p w14:paraId="68FEBC73" w14:textId="2E8DCD50" w:rsidR="000B6FB0" w:rsidRPr="00150FF5" w:rsidRDefault="007B0632" w:rsidP="00F34E97">
      <w:pPr>
        <w:tabs>
          <w:tab w:val="right" w:pos="10080"/>
        </w:tabs>
        <w:contextualSpacing w:val="0"/>
        <w:jc w:val="center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 linkedin.com/in/your-name-here</w:t>
      </w:r>
    </w:p>
    <w:p w14:paraId="0F908297" w14:textId="43295F20" w:rsidR="000B6FB0" w:rsidRPr="00735F23" w:rsidRDefault="000B6FB0">
      <w:pPr>
        <w:tabs>
          <w:tab w:val="right" w:pos="9360"/>
        </w:tabs>
        <w:spacing w:line="252" w:lineRule="auto"/>
        <w:contextualSpacing w:val="0"/>
        <w:jc w:val="right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72BC9420" w14:textId="77777777" w:rsidR="00BA7C91" w:rsidRDefault="00BA7C91">
      <w:pPr>
        <w:tabs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</w:p>
    <w:p w14:paraId="34DD5B30" w14:textId="1E2E5697" w:rsidR="000B6FB0" w:rsidRPr="00BA7C91" w:rsidRDefault="007B0632">
      <w:pPr>
        <w:tabs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Add a strong </w:t>
      </w:r>
      <w:hyperlink r:id="rId15">
        <w:r w:rsidRPr="00D655A8">
          <w:rPr>
            <w:rFonts w:asciiTheme="majorHAnsi" w:eastAsia="Georgia" w:hAnsiTheme="majorHAnsi" w:cstheme="majorHAnsi"/>
            <w:bCs/>
            <w:color w:val="548DD4" w:themeColor="text2" w:themeTint="99"/>
            <w:spacing w:val="2"/>
            <w:u w:val="single"/>
          </w:rPr>
          <w:t>resume summary</w:t>
        </w:r>
      </w:hyperlink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 here that highlights what it is you do, the types of companies you’ve worked with, and why you’re great at your job. Experience, specializations, areas of interest, etc. 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Key skills include:</w:t>
      </w:r>
    </w:p>
    <w:p w14:paraId="2B001482" w14:textId="77777777" w:rsidR="000B6FB0" w:rsidRPr="00BA7C91" w:rsidRDefault="000B6FB0">
      <w:pPr>
        <w:tabs>
          <w:tab w:val="right" w:pos="9360"/>
        </w:tabs>
        <w:spacing w:line="252" w:lineRule="auto"/>
        <w:contextualSpacing w:val="0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</w:p>
    <w:p w14:paraId="3D1F916C" w14:textId="3F226A14" w:rsidR="000B6FB0" w:rsidRDefault="007B0632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Skill 1 </w:t>
      </w:r>
      <w:r w:rsidR="00E15F21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</w:t>
      </w:r>
      <w:r w:rsidR="00735F23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</w:t>
      </w:r>
      <w:r w:rsidR="00F34E97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-</w:t>
      </w:r>
      <w:r w:rsidR="00BB31CB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Skill 2</w:t>
      </w:r>
      <w:r w:rsidR="00BB31CB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</w:t>
      </w:r>
      <w:r w:rsidR="00F34E97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-</w:t>
      </w:r>
      <w:r w:rsidR="00BB31CB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Skill 3</w:t>
      </w:r>
      <w:r w:rsidR="00BB31CB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</w:t>
      </w:r>
      <w:r w:rsidR="00F34E97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-</w:t>
      </w:r>
      <w:r w:rsidR="00BB31CB"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Skill 4</w:t>
      </w:r>
    </w:p>
    <w:p w14:paraId="593BF8E5" w14:textId="067B2B39" w:rsidR="00BA7C91" w:rsidRPr="00BA7C91" w:rsidRDefault="00BA7C91" w:rsidP="00BA7C91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Skill </w:t>
      </w:r>
      <w:r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5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-             Skill </w:t>
      </w:r>
      <w:r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6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-             Skill </w:t>
      </w:r>
      <w:r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7</w:t>
      </w:r>
      <w:r w:rsidRPr="00BA7C91"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 xml:space="preserve">             -             Skill </w:t>
      </w:r>
      <w:r>
        <w:rPr>
          <w:rFonts w:asciiTheme="majorHAnsi" w:eastAsia="Georgia" w:hAnsiTheme="majorHAnsi" w:cstheme="majorHAnsi"/>
          <w:bCs/>
          <w:iCs/>
          <w:color w:val="404040" w:themeColor="text1" w:themeTint="BF"/>
          <w:spacing w:val="2"/>
        </w:rPr>
        <w:t>8</w:t>
      </w:r>
    </w:p>
    <w:p w14:paraId="7F1AC009" w14:textId="5F745D46" w:rsidR="000B6FB0" w:rsidRPr="00EF68FD" w:rsidRDefault="000B6FB0" w:rsidP="00EF68FD">
      <w:pPr>
        <w:tabs>
          <w:tab w:val="right" w:pos="9360"/>
        </w:tabs>
        <w:spacing w:line="252" w:lineRule="auto"/>
        <w:contextualSpacing w:val="0"/>
        <w:jc w:val="center"/>
        <w:rPr>
          <w:rFonts w:ascii="Calibri Light" w:eastAsia="Georgia" w:hAnsi="Calibri Light" w:cs="Calibri Light"/>
          <w:bCs/>
          <w:color w:val="0F243E" w:themeColor="text2" w:themeShade="80"/>
          <w:sz w:val="18"/>
          <w:szCs w:val="18"/>
        </w:rPr>
      </w:pPr>
    </w:p>
    <w:p w14:paraId="0E2B219F" w14:textId="77777777" w:rsidR="00EF68FD" w:rsidRPr="00EF68FD" w:rsidRDefault="00EF68FD" w:rsidP="00EF68FD">
      <w:pPr>
        <w:tabs>
          <w:tab w:val="right" w:pos="9360"/>
        </w:tabs>
        <w:spacing w:line="252" w:lineRule="auto"/>
        <w:contextualSpacing w:val="0"/>
        <w:jc w:val="center"/>
        <w:rPr>
          <w:rFonts w:ascii="Calibri Light" w:eastAsia="Georgia" w:hAnsi="Calibri Light" w:cs="Calibri Light"/>
          <w:bCs/>
          <w:color w:val="0F243E" w:themeColor="text2" w:themeShade="80"/>
          <w:sz w:val="18"/>
          <w:szCs w:val="18"/>
        </w:rPr>
      </w:pPr>
    </w:p>
    <w:p w14:paraId="5BFB8C53" w14:textId="770ADFE2" w:rsidR="000B6FB0" w:rsidRPr="003D043D" w:rsidRDefault="007B0632" w:rsidP="00F34E97">
      <w:pPr>
        <w:tabs>
          <w:tab w:val="right" w:pos="936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US"/>
        </w:rPr>
      </w:pPr>
      <w:r w:rsidRPr="003D043D"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US"/>
        </w:rPr>
        <w:t>WORK EXPERIENCE</w:t>
      </w:r>
    </w:p>
    <w:p w14:paraId="7CDF8B99" w14:textId="77777777" w:rsidR="00F34E97" w:rsidRPr="00BB31CB" w:rsidRDefault="00F34E97" w:rsidP="00F34E97">
      <w:pPr>
        <w:tabs>
          <w:tab w:val="right" w:pos="10080"/>
        </w:tabs>
        <w:spacing w:line="252" w:lineRule="auto"/>
        <w:contextualSpacing w:val="0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181AE72E" w14:textId="65ED744B" w:rsidR="000B6FB0" w:rsidRPr="00150FF5" w:rsidRDefault="00BB31CB" w:rsidP="00F34E97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>Job Title - Company 4, Location</w:t>
      </w: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ab/>
        <w:t>mm/yyyy - present</w:t>
      </w:r>
    </w:p>
    <w:p w14:paraId="5B238B5A" w14:textId="77777777" w:rsidR="000B6FB0" w:rsidRPr="00BB31CB" w:rsidRDefault="000B6FB0">
      <w:pPr>
        <w:tabs>
          <w:tab w:val="right" w:pos="10080"/>
        </w:tabs>
        <w:spacing w:line="252" w:lineRule="auto"/>
        <w:contextualSpacing w:val="0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7DA5EC02" w14:textId="1904F85C" w:rsidR="000B6FB0" w:rsidRPr="00BA7C91" w:rsidRDefault="00D655A8" w:rsidP="00E15F21">
      <w:pPr>
        <w:pStyle w:val="ListParagraph"/>
        <w:numPr>
          <w:ilvl w:val="0"/>
          <w:numId w:val="4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hyperlink r:id="rId16" w:history="1">
        <w:r w:rsidR="007B0632" w:rsidRPr="00D655A8">
          <w:rPr>
            <w:rStyle w:val="Hyperlink"/>
            <w:rFonts w:asciiTheme="majorHAnsi" w:eastAsia="Georgia" w:hAnsiTheme="majorHAnsi" w:cstheme="majorHAnsi"/>
            <w:bCs/>
            <w:spacing w:val="2"/>
          </w:rPr>
          <w:t>Tailor your experience</w:t>
        </w:r>
      </w:hyperlink>
      <w:r w:rsidR="007B0632"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 sections to the job description. Don’t use up too much of your space detailing daily duties that aren’t relevant to the job for which you’re applying. </w:t>
      </w:r>
    </w:p>
    <w:p w14:paraId="615C13A4" w14:textId="77777777" w:rsidR="000B6FB0" w:rsidRPr="00BA7C91" w:rsidRDefault="007B0632" w:rsidP="00E15F21">
      <w:pPr>
        <w:pStyle w:val="ListParagraph"/>
        <w:numPr>
          <w:ilvl w:val="0"/>
          <w:numId w:val="4"/>
        </w:numPr>
        <w:tabs>
          <w:tab w:val="right" w:pos="10080"/>
        </w:tabs>
        <w:spacing w:line="252" w:lineRule="auto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Study the job listing to figure out what’s most important to the hiring manager. </w:t>
      </w:r>
    </w:p>
    <w:p w14:paraId="246A71CB" w14:textId="77777777" w:rsidR="000B6FB0" w:rsidRPr="00BA7C91" w:rsidRDefault="007B0632" w:rsidP="00E15F21">
      <w:pPr>
        <w:pStyle w:val="ListParagraph"/>
        <w:numPr>
          <w:ilvl w:val="0"/>
          <w:numId w:val="4"/>
        </w:numPr>
        <w:tabs>
          <w:tab w:val="right" w:pos="10080"/>
        </w:tabs>
        <w:spacing w:line="252" w:lineRule="auto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Use important </w:t>
      </w:r>
      <w:hyperlink r:id="rId17">
        <w:r w:rsidRPr="00D655A8">
          <w:rPr>
            <w:rFonts w:asciiTheme="majorHAnsi" w:eastAsia="Georgia" w:hAnsiTheme="majorHAnsi" w:cstheme="majorHAnsi"/>
            <w:bCs/>
            <w:color w:val="548DD4" w:themeColor="text2" w:themeTint="99"/>
            <w:spacing w:val="2"/>
            <w:u w:val="single"/>
          </w:rPr>
          <w:t>resume keywords</w:t>
        </w:r>
      </w:hyperlink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 and accomplishments that speak to your ability to execute.</w:t>
      </w:r>
    </w:p>
    <w:p w14:paraId="229C2BD9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4340492D" w14:textId="6ECC13ED" w:rsidR="000B6FB0" w:rsidRPr="00BA7C91" w:rsidRDefault="00BB31CB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>Job Title - Company 3, Location</w:t>
      </w: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ab/>
        <w:t>mm/yyyy - mm/yyyy</w:t>
      </w:r>
    </w:p>
    <w:p w14:paraId="14440FB4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121B2364" w14:textId="77777777" w:rsidR="000B6FB0" w:rsidRPr="00BA7C91" w:rsidRDefault="007B0632" w:rsidP="00E15F21">
      <w:pPr>
        <w:pStyle w:val="ListParagraph"/>
        <w:numPr>
          <w:ilvl w:val="0"/>
          <w:numId w:val="5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Work the hard skills and keywords found in the job description right into your resume. That said, simply listing the keywords in these dedicated skills sections is not enough. </w:t>
      </w:r>
    </w:p>
    <w:p w14:paraId="3629733E" w14:textId="77777777" w:rsidR="000B6FB0" w:rsidRPr="00BA7C91" w:rsidRDefault="007B0632" w:rsidP="00E15F21">
      <w:pPr>
        <w:pStyle w:val="ListParagraph"/>
        <w:numPr>
          <w:ilvl w:val="0"/>
          <w:numId w:val="5"/>
        </w:numPr>
        <w:tabs>
          <w:tab w:val="right" w:pos="10080"/>
        </w:tabs>
        <w:spacing w:line="252" w:lineRule="auto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Recruiters want to see context that proves that you actually possess the skill. </w:t>
      </w:r>
    </w:p>
    <w:p w14:paraId="6F36E90A" w14:textId="77777777" w:rsidR="000B6FB0" w:rsidRPr="00BA7C91" w:rsidRDefault="007B0632" w:rsidP="00E15F21">
      <w:pPr>
        <w:pStyle w:val="ListParagraph"/>
        <w:numPr>
          <w:ilvl w:val="0"/>
          <w:numId w:val="5"/>
        </w:numPr>
        <w:tabs>
          <w:tab w:val="right" w:pos="10080"/>
        </w:tabs>
        <w:spacing w:line="252" w:lineRule="auto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>For example, if you mention a piece of software like Microsoft Excel, Adobe Photoshop, or AutoCAD, mention the types of projects it was used for.</w:t>
      </w:r>
    </w:p>
    <w:p w14:paraId="28970478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5D8CA600" w14:textId="0555B1EE" w:rsidR="000B6FB0" w:rsidRPr="00BA7C91" w:rsidRDefault="00BB31CB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>Job Title - Company 2, Location</w:t>
      </w: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ab/>
        <w:t>mm/yyyy - mm/yyyy</w:t>
      </w:r>
    </w:p>
    <w:p w14:paraId="77C93613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6E451817" w14:textId="77777777" w:rsidR="00F34E97" w:rsidRPr="00BA7C91" w:rsidRDefault="007B0632" w:rsidP="00E15F21">
      <w:pPr>
        <w:pStyle w:val="ListParagraph"/>
        <w:numPr>
          <w:ilvl w:val="0"/>
          <w:numId w:val="6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>Recruiters like to be able to get an idea of why you move from company to company. Demonstrate your increasing impact and responsibility from job to job.</w:t>
      </w:r>
    </w:p>
    <w:p w14:paraId="29DA26E9" w14:textId="5C6D7597" w:rsidR="000B6FB0" w:rsidRPr="00BA7C91" w:rsidRDefault="007B0632" w:rsidP="00E15F21">
      <w:pPr>
        <w:pStyle w:val="ListParagraph"/>
        <w:numPr>
          <w:ilvl w:val="0"/>
          <w:numId w:val="6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>This shows the recruiter that you’re capable of taking on more and more and gives them an idea of where your career is heading.</w:t>
      </w:r>
    </w:p>
    <w:p w14:paraId="31138167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5125CD29" w14:textId="2BBF33C9" w:rsidR="000B6FB0" w:rsidRPr="00BA7C91" w:rsidRDefault="00BB31CB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Job Title - Company 1, Location </w:t>
      </w:r>
      <w:r w:rsidRPr="00BA7C91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ab/>
        <w:t>mm/yyyy - mm/yyyy</w:t>
      </w:r>
    </w:p>
    <w:p w14:paraId="323C89CB" w14:textId="77777777" w:rsidR="000B6FB0" w:rsidRPr="00BA7C91" w:rsidRDefault="000B6FB0" w:rsidP="00E15F21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0F243E" w:themeColor="text2" w:themeShade="80"/>
        </w:rPr>
      </w:pPr>
    </w:p>
    <w:p w14:paraId="5784A0E9" w14:textId="77777777" w:rsidR="00F34E97" w:rsidRPr="00BA7C91" w:rsidRDefault="007B0632" w:rsidP="00E15F21">
      <w:pPr>
        <w:pStyle w:val="ListParagraph"/>
        <w:numPr>
          <w:ilvl w:val="0"/>
          <w:numId w:val="7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 xml:space="preserve">You don’t need to include every job you’ve ever had on your resume. Stick to the jobs that are most relevant and demonstrate your career trajectory. </w:t>
      </w:r>
    </w:p>
    <w:p w14:paraId="577EF9CD" w14:textId="3DE00DF7" w:rsidR="000B6FB0" w:rsidRPr="00BA7C91" w:rsidRDefault="007B0632" w:rsidP="00E15F21">
      <w:pPr>
        <w:pStyle w:val="ListParagraph"/>
        <w:numPr>
          <w:ilvl w:val="0"/>
          <w:numId w:val="7"/>
        </w:num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</w:pPr>
      <w:r w:rsidRPr="00BA7C91">
        <w:rPr>
          <w:rFonts w:asciiTheme="majorHAnsi" w:eastAsia="Georgia" w:hAnsiTheme="majorHAnsi" w:cstheme="majorHAnsi"/>
          <w:bCs/>
          <w:color w:val="404040" w:themeColor="text1" w:themeTint="BF"/>
          <w:spacing w:val="2"/>
        </w:rPr>
        <w:t>For example, if you are a Project Manager, you probably don’t need to mention the supermarket job you had as a teenager.</w:t>
      </w:r>
    </w:p>
    <w:p w14:paraId="3D420B22" w14:textId="77777777" w:rsidR="000B6FB0" w:rsidRPr="00BB31CB" w:rsidRDefault="000B6FB0">
      <w:pPr>
        <w:tabs>
          <w:tab w:val="right" w:pos="10080"/>
        </w:tabs>
        <w:spacing w:line="252" w:lineRule="auto"/>
        <w:contextualSpacing w:val="0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29B1F324" w14:textId="77777777" w:rsidR="000B6FB0" w:rsidRPr="00BB31CB" w:rsidRDefault="000B6FB0">
      <w:pPr>
        <w:tabs>
          <w:tab w:val="right" w:pos="9360"/>
        </w:tabs>
        <w:spacing w:line="252" w:lineRule="auto"/>
        <w:contextualSpacing w:val="0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2AC9731D" w14:textId="191BB790" w:rsidR="000B6FB0" w:rsidRPr="003D043D" w:rsidRDefault="007B0632" w:rsidP="00F34E97">
      <w:pPr>
        <w:tabs>
          <w:tab w:val="right" w:pos="10080"/>
        </w:tabs>
        <w:spacing w:line="252" w:lineRule="auto"/>
        <w:contextualSpacing w:val="0"/>
        <w:jc w:val="center"/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US"/>
        </w:rPr>
      </w:pPr>
      <w:r w:rsidRPr="003D043D">
        <w:rPr>
          <w:rFonts w:asciiTheme="majorHAnsi" w:eastAsiaTheme="minorHAnsi" w:hAnsiTheme="majorHAnsi" w:cstheme="majorHAnsi"/>
          <w:b/>
          <w:bCs/>
          <w:color w:val="0F243E" w:themeColor="text2" w:themeShade="80"/>
          <w:spacing w:val="40"/>
          <w:lang w:val="en-US"/>
        </w:rPr>
        <w:t>EDUCATION</w:t>
      </w:r>
    </w:p>
    <w:p w14:paraId="2110EDAC" w14:textId="77777777" w:rsidR="00F34E97" w:rsidRPr="00BB31CB" w:rsidRDefault="00F34E97">
      <w:pPr>
        <w:tabs>
          <w:tab w:val="right" w:pos="10080"/>
        </w:tabs>
        <w:spacing w:line="252" w:lineRule="auto"/>
        <w:contextualSpacing w:val="0"/>
        <w:rPr>
          <w:rFonts w:ascii="Calibri Light" w:eastAsia="Georgia" w:hAnsi="Calibri Light" w:cs="Calibri Light"/>
          <w:bCs/>
          <w:color w:val="0F243E" w:themeColor="text2" w:themeShade="80"/>
        </w:rPr>
      </w:pPr>
    </w:p>
    <w:p w14:paraId="0D51DA82" w14:textId="5E84DC01" w:rsidR="000B6FB0" w:rsidRPr="00150FF5" w:rsidRDefault="00BB31CB" w:rsidP="00150FF5">
      <w:pPr>
        <w:tabs>
          <w:tab w:val="right" w:pos="10080"/>
        </w:tabs>
        <w:spacing w:line="252" w:lineRule="auto"/>
        <w:contextualSpacing w:val="0"/>
        <w:jc w:val="both"/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</w:pP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 xml:space="preserve">Degree - College Name, Location </w:t>
      </w:r>
      <w:r w:rsidRPr="00150FF5">
        <w:rPr>
          <w:rFonts w:asciiTheme="majorHAnsi" w:eastAsia="Georgia" w:hAnsiTheme="majorHAnsi" w:cstheme="majorHAnsi"/>
          <w:bCs/>
          <w:i/>
          <w:iCs/>
          <w:color w:val="0F243E" w:themeColor="text2" w:themeShade="80"/>
        </w:rPr>
        <w:tab/>
        <w:t>Graduation Year - yyyy</w:t>
      </w:r>
    </w:p>
    <w:sectPr w:rsidR="000B6FB0" w:rsidRPr="00150FF5"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7589D" w14:textId="77777777" w:rsidR="00A97491" w:rsidRDefault="00A97491">
      <w:pPr>
        <w:spacing w:line="240" w:lineRule="auto"/>
      </w:pPr>
      <w:r>
        <w:separator/>
      </w:r>
    </w:p>
  </w:endnote>
  <w:endnote w:type="continuationSeparator" w:id="0">
    <w:p w14:paraId="5CD11494" w14:textId="77777777" w:rsidR="00A97491" w:rsidRDefault="00A974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CF58E" w14:textId="77777777" w:rsidR="00A97491" w:rsidRDefault="00A97491">
      <w:pPr>
        <w:spacing w:line="240" w:lineRule="auto"/>
      </w:pPr>
      <w:r>
        <w:separator/>
      </w:r>
    </w:p>
  </w:footnote>
  <w:footnote w:type="continuationSeparator" w:id="0">
    <w:p w14:paraId="189ED004" w14:textId="77777777" w:rsidR="00A97491" w:rsidRDefault="00A974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1DDD" w14:textId="77777777" w:rsidR="00D655A8" w:rsidRDefault="00D655A8">
    <w:pPr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D12FB"/>
    <w:multiLevelType w:val="hybridMultilevel"/>
    <w:tmpl w:val="A2FE81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33341"/>
    <w:multiLevelType w:val="multilevel"/>
    <w:tmpl w:val="00809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1B3288"/>
    <w:multiLevelType w:val="multilevel"/>
    <w:tmpl w:val="765AB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002F9"/>
    <w:multiLevelType w:val="hybridMultilevel"/>
    <w:tmpl w:val="E8F821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E78DA"/>
    <w:multiLevelType w:val="hybridMultilevel"/>
    <w:tmpl w:val="3F8435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95DDC"/>
    <w:multiLevelType w:val="hybridMultilevel"/>
    <w:tmpl w:val="4D9489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55BA9"/>
    <w:multiLevelType w:val="multilevel"/>
    <w:tmpl w:val="63982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265650">
    <w:abstractNumId w:val="6"/>
  </w:num>
  <w:num w:numId="2" w16cid:durableId="754673537">
    <w:abstractNumId w:val="2"/>
  </w:num>
  <w:num w:numId="3" w16cid:durableId="1181630062">
    <w:abstractNumId w:val="1"/>
  </w:num>
  <w:num w:numId="4" w16cid:durableId="302590067">
    <w:abstractNumId w:val="3"/>
  </w:num>
  <w:num w:numId="5" w16cid:durableId="2085369290">
    <w:abstractNumId w:val="4"/>
  </w:num>
  <w:num w:numId="6" w16cid:durableId="95100941">
    <w:abstractNumId w:val="5"/>
  </w:num>
  <w:num w:numId="7" w16cid:durableId="139234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B0"/>
    <w:rsid w:val="000B6FB0"/>
    <w:rsid w:val="0014591C"/>
    <w:rsid w:val="00150FF5"/>
    <w:rsid w:val="00175C1B"/>
    <w:rsid w:val="002F53DB"/>
    <w:rsid w:val="003D043D"/>
    <w:rsid w:val="003F4AFB"/>
    <w:rsid w:val="0051266D"/>
    <w:rsid w:val="00735F23"/>
    <w:rsid w:val="00796FF5"/>
    <w:rsid w:val="007B0632"/>
    <w:rsid w:val="008039CE"/>
    <w:rsid w:val="00A13DDB"/>
    <w:rsid w:val="00A97491"/>
    <w:rsid w:val="00AB7744"/>
    <w:rsid w:val="00BA7C91"/>
    <w:rsid w:val="00BB31CB"/>
    <w:rsid w:val="00CA1AD7"/>
    <w:rsid w:val="00D415F3"/>
    <w:rsid w:val="00D655A8"/>
    <w:rsid w:val="00E15F21"/>
    <w:rsid w:val="00EF68FD"/>
    <w:rsid w:val="00F3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A6AD"/>
  <w15:docId w15:val="{DDE290DE-B878-4C5E-A8DF-44D77CA0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34E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E97"/>
  </w:style>
  <w:style w:type="paragraph" w:styleId="Footer">
    <w:name w:val="footer"/>
    <w:basedOn w:val="Normal"/>
    <w:link w:val="FooterChar"/>
    <w:uiPriority w:val="99"/>
    <w:unhideWhenUsed/>
    <w:rsid w:val="00F34E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E97"/>
  </w:style>
  <w:style w:type="paragraph" w:styleId="ListParagraph">
    <w:name w:val="List Paragraph"/>
    <w:basedOn w:val="Normal"/>
    <w:uiPriority w:val="34"/>
    <w:qFormat/>
    <w:rsid w:val="00F34E97"/>
    <w:pPr>
      <w:ind w:left="720"/>
    </w:pPr>
  </w:style>
  <w:style w:type="character" w:styleId="Hyperlink">
    <w:name w:val="Hyperlink"/>
    <w:basedOn w:val="DefaultParagraphFont"/>
    <w:uiPriority w:val="99"/>
    <w:unhideWhenUsed/>
    <w:rsid w:val="00BB31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1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55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bscan.co/blog/kelly-built-a-network-and-landed-a-job-in-a-new-city-using-jobscans-linkedin-optimization/?utm_medium=referral&amp;utm_source=resume-templates&amp;utm_campaign=ats-templates&amp;utm_content=internal-link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obscan.co/?utm_medium=referral&amp;utm_source=resume-templates&amp;utm_campaign=ats-templates&amp;utm_content=internal-link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jobscan.co/blog/top-resume-keywords-boost-resume/?utm_medium=referral&amp;utm_source=resume-templates&amp;utm_campaign=ats-templates&amp;utm_content=internal-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obscan.co/blog/tailor-resume-job-description/?utm_medium=referral&amp;utm_source=resume-templates&amp;utm_campaign=ats-templates&amp;utm_content=internal-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obscan.co/https:/www.jobscan.co/?utm_medium=referral&amp;utm_source=resume-templates&amp;utm_campaign=ats-templates&amp;utm_content=internal-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jobscan.co/blog/resume-summary/?utm_medium=referral&amp;utm_source=resume-templates&amp;utm_campaign=ats-templates&amp;utm_content=internal-link" TargetMode="External"/><Relationship Id="rId10" Type="http://schemas.openxmlformats.org/officeDocument/2006/relationships/hyperlink" Target="https://www.jobscan.co/blog/jobscan-case-study-baylor-university/https:/www.jobscan.co/?utm_medium=referral&amp;utm_source=resume-templates&amp;utm_campaign=ats-templates&amp;utm_content=internal-lin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jobscan.co/blog/why-this-career-coach-uses-jobscan/https:/www.jobscan.co/?utm_medium=referral&amp;utm_source=resume-templates&amp;utm_campaign=ats-templates&amp;utm_content=internal-link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cp:lastModifiedBy>Sydney Myers</cp:lastModifiedBy>
  <cp:revision>3</cp:revision>
  <cp:lastPrinted>2020-08-04T17:08:00Z</cp:lastPrinted>
  <dcterms:created xsi:type="dcterms:W3CDTF">2022-11-21T22:23:00Z</dcterms:created>
  <dcterms:modified xsi:type="dcterms:W3CDTF">2022-11-21T22:33:00Z</dcterms:modified>
</cp:coreProperties>
</file>