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05628" w14:textId="0E1895AA" w:rsidR="00C53C71" w:rsidRDefault="00C53C71" w:rsidP="00C53C71">
      <w:pPr>
        <w:pStyle w:val="Title"/>
        <w:jc w:val="center"/>
      </w:pPr>
      <w:bookmarkStart w:id="0" w:name="_GoBack"/>
      <w:bookmarkEnd w:id="0"/>
      <w:r>
        <w:t>CGNS software development infrastructure</w:t>
      </w:r>
    </w:p>
    <w:p w14:paraId="69661ADD" w14:textId="77777777" w:rsidR="00C53C71" w:rsidRDefault="00C53C71" w:rsidP="00C53C71"/>
    <w:p w14:paraId="0D21846D" w14:textId="77777777" w:rsidR="00C53C71" w:rsidRDefault="00C53C71" w:rsidP="00C53C71">
      <w:r>
        <w:t>Repository:</w:t>
      </w:r>
    </w:p>
    <w:p w14:paraId="59E211E7" w14:textId="77777777" w:rsidR="00C53C71" w:rsidRDefault="00C53C71" w:rsidP="00C53C71">
      <w:r>
        <w:tab/>
      </w:r>
      <w:hyperlink r:id="rId6" w:history="1">
        <w:r w:rsidRPr="00E15141">
          <w:rPr>
            <w:rStyle w:val="Hyperlink"/>
          </w:rPr>
          <w:t>https://github.com/CGNS/CGNS</w:t>
        </w:r>
      </w:hyperlink>
    </w:p>
    <w:p w14:paraId="50D5AF9F" w14:textId="77777777" w:rsidR="00C53C71" w:rsidRDefault="00C53C71" w:rsidP="00C53C71"/>
    <w:p w14:paraId="30BF4566" w14:textId="77777777" w:rsidR="00C53C71" w:rsidRDefault="00C53C71" w:rsidP="00C53C71">
      <w:r>
        <w:t>Bug tracking:</w:t>
      </w:r>
    </w:p>
    <w:p w14:paraId="34D61D57" w14:textId="77777777" w:rsidR="00C53C71" w:rsidRDefault="00C53C71" w:rsidP="00C53C71">
      <w:pPr>
        <w:rPr>
          <w:rStyle w:val="repository-meta-content"/>
          <w:rFonts w:eastAsia="Times New Roman" w:cs="Times New Roman"/>
        </w:rPr>
      </w:pPr>
      <w:r>
        <w:tab/>
      </w:r>
      <w:hyperlink r:id="rId7" w:history="1">
        <w:r>
          <w:rPr>
            <w:rStyle w:val="Hyperlink"/>
            <w:rFonts w:eastAsia="Times New Roman" w:cs="Times New Roman"/>
          </w:rPr>
          <w:t>https://cgnsorg.atlassian.net</w:t>
        </w:r>
      </w:hyperlink>
    </w:p>
    <w:p w14:paraId="7DEFD5FA" w14:textId="77777777" w:rsidR="0001356C" w:rsidRDefault="0001356C" w:rsidP="00C53C71">
      <w:pPr>
        <w:rPr>
          <w:rStyle w:val="repository-meta-content"/>
          <w:rFonts w:eastAsia="Times New Roman" w:cs="Times New Roman"/>
        </w:rPr>
      </w:pPr>
    </w:p>
    <w:p w14:paraId="74F0CD01" w14:textId="6E75C9BB" w:rsidR="0001356C" w:rsidRDefault="0001356C" w:rsidP="00C53C71">
      <w:pPr>
        <w:rPr>
          <w:rStyle w:val="repository-meta-content"/>
          <w:rFonts w:eastAsia="Times New Roman" w:cs="Times New Roman"/>
        </w:rPr>
      </w:pPr>
      <w:proofErr w:type="spellStart"/>
      <w:r>
        <w:rPr>
          <w:rStyle w:val="repository-meta-content"/>
          <w:rFonts w:eastAsia="Times New Roman" w:cs="Times New Roman"/>
        </w:rPr>
        <w:t>Coverity</w:t>
      </w:r>
      <w:proofErr w:type="spellEnd"/>
      <w:r>
        <w:rPr>
          <w:rStyle w:val="repository-meta-content"/>
          <w:rFonts w:eastAsia="Times New Roman" w:cs="Times New Roman"/>
        </w:rPr>
        <w:t xml:space="preserve"> analysis:</w:t>
      </w:r>
    </w:p>
    <w:p w14:paraId="54F5A2DD" w14:textId="5A3CA2CA" w:rsidR="0001356C" w:rsidRDefault="0001356C" w:rsidP="0001356C">
      <w:pPr>
        <w:pStyle w:val="ListParagraph"/>
        <w:numPr>
          <w:ilvl w:val="0"/>
          <w:numId w:val="5"/>
        </w:numPr>
        <w:rPr>
          <w:rStyle w:val="repository-meta-content"/>
          <w:rFonts w:eastAsia="Times New Roman" w:cs="Times New Roman"/>
        </w:rPr>
      </w:pPr>
      <w:hyperlink r:id="rId8" w:history="1">
        <w:r w:rsidRPr="0001356C">
          <w:rPr>
            <w:rStyle w:val="Hyperlink"/>
            <w:rFonts w:eastAsia="Times New Roman" w:cs="Times New Roman"/>
          </w:rPr>
          <w:t>https://scan.coverity.com/projects/cgns-cgns</w:t>
        </w:r>
      </w:hyperlink>
    </w:p>
    <w:p w14:paraId="633E0090" w14:textId="3A652765" w:rsidR="0001356C" w:rsidRDefault="00A747F7" w:rsidP="0001356C">
      <w:pPr>
        <w:pStyle w:val="ListParagraph"/>
        <w:numPr>
          <w:ilvl w:val="1"/>
          <w:numId w:val="5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>Static scan analysis</w:t>
      </w:r>
    </w:p>
    <w:p w14:paraId="0A495597" w14:textId="55A5279B" w:rsidR="00A747F7" w:rsidRPr="0001356C" w:rsidRDefault="00A747F7" w:rsidP="0001356C">
      <w:pPr>
        <w:pStyle w:val="ListParagraph"/>
        <w:numPr>
          <w:ilvl w:val="1"/>
          <w:numId w:val="5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>Only scans C code</w:t>
      </w:r>
    </w:p>
    <w:p w14:paraId="153070CB" w14:textId="77777777" w:rsidR="00C53C71" w:rsidRDefault="00C53C71" w:rsidP="00C53C71">
      <w:pPr>
        <w:rPr>
          <w:rStyle w:val="repository-meta-content"/>
          <w:rFonts w:eastAsia="Times New Roman" w:cs="Times New Roman"/>
        </w:rPr>
      </w:pPr>
    </w:p>
    <w:p w14:paraId="7E63DB95" w14:textId="77777777" w:rsidR="00C53C71" w:rsidRDefault="00C53C71" w:rsidP="00C53C71">
      <w:pPr>
        <w:rPr>
          <w:rStyle w:val="repository-meta-content"/>
          <w:rFonts w:eastAsia="Times New Roman" w:cs="Times New Roman"/>
        </w:rPr>
      </w:pPr>
      <w:proofErr w:type="spellStart"/>
      <w:r>
        <w:rPr>
          <w:rStyle w:val="repository-meta-content"/>
          <w:rFonts w:eastAsia="Times New Roman" w:cs="Times New Roman"/>
        </w:rPr>
        <w:t>Github</w:t>
      </w:r>
      <w:proofErr w:type="spellEnd"/>
      <w:r>
        <w:rPr>
          <w:rStyle w:val="repository-meta-content"/>
          <w:rFonts w:eastAsia="Times New Roman" w:cs="Times New Roman"/>
        </w:rPr>
        <w:t xml:space="preserve"> testing:</w:t>
      </w:r>
    </w:p>
    <w:p w14:paraId="57EBDA0A" w14:textId="3C438230" w:rsidR="00C53C71" w:rsidRPr="0012426D" w:rsidRDefault="00615194" w:rsidP="0012426D">
      <w:pPr>
        <w:pStyle w:val="ListParagraph"/>
        <w:numPr>
          <w:ilvl w:val="0"/>
          <w:numId w:val="4"/>
        </w:numPr>
        <w:rPr>
          <w:rStyle w:val="repository-meta-content"/>
          <w:rFonts w:eastAsia="Times New Roman" w:cs="Times New Roman"/>
        </w:rPr>
      </w:pPr>
      <w:hyperlink r:id="rId9" w:history="1">
        <w:r w:rsidR="0012426D" w:rsidRPr="00E15141">
          <w:rPr>
            <w:rStyle w:val="Hyperlink"/>
            <w:rFonts w:eastAsia="Times New Roman" w:cs="Times New Roman"/>
          </w:rPr>
          <w:t>https://travis-ci.org/CGNS/CGNS</w:t>
        </w:r>
      </w:hyperlink>
    </w:p>
    <w:p w14:paraId="27E8514E" w14:textId="665F92C8" w:rsidR="0012426D" w:rsidRDefault="00FD35FA" w:rsidP="0012426D">
      <w:pPr>
        <w:pStyle w:val="ListParagraph"/>
        <w:numPr>
          <w:ilvl w:val="1"/>
          <w:numId w:val="4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>Tests L</w:t>
      </w:r>
      <w:r w:rsidR="0012426D">
        <w:rPr>
          <w:rStyle w:val="repository-meta-content"/>
          <w:rFonts w:eastAsia="Times New Roman" w:cs="Times New Roman"/>
        </w:rPr>
        <w:t>inux and mac OS builds</w:t>
      </w:r>
    </w:p>
    <w:p w14:paraId="7B8EE316" w14:textId="1092AEC8" w:rsidR="00FD35FA" w:rsidRDefault="00FD35FA" w:rsidP="0012426D">
      <w:pPr>
        <w:pStyle w:val="ListParagraph"/>
        <w:numPr>
          <w:ilvl w:val="1"/>
          <w:numId w:val="4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 xml:space="preserve">Limited to testing only develop branch, and </w:t>
      </w:r>
      <w:r w:rsidR="00E85F2A">
        <w:rPr>
          <w:rStyle w:val="repository-meta-content"/>
          <w:rFonts w:eastAsia="Times New Roman" w:cs="Times New Roman"/>
        </w:rPr>
        <w:t xml:space="preserve">for </w:t>
      </w:r>
      <w:r>
        <w:rPr>
          <w:rStyle w:val="repository-meta-content"/>
          <w:rFonts w:eastAsia="Times New Roman" w:cs="Times New Roman"/>
        </w:rPr>
        <w:t>one configuration</w:t>
      </w:r>
    </w:p>
    <w:p w14:paraId="33AABA6E" w14:textId="07636BE0" w:rsidR="00FD35FA" w:rsidRDefault="00FD35FA" w:rsidP="0012426D">
      <w:pPr>
        <w:pStyle w:val="ListParagraph"/>
        <w:numPr>
          <w:ilvl w:val="1"/>
          <w:numId w:val="4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 xml:space="preserve">Includes Fortran testing with auto-tools and </w:t>
      </w:r>
      <w:proofErr w:type="spellStart"/>
      <w:r>
        <w:rPr>
          <w:rStyle w:val="repository-meta-content"/>
          <w:rFonts w:eastAsia="Times New Roman" w:cs="Times New Roman"/>
        </w:rPr>
        <w:t>cmake</w:t>
      </w:r>
      <w:proofErr w:type="spellEnd"/>
    </w:p>
    <w:p w14:paraId="3BED3DF3" w14:textId="53898DC2" w:rsidR="00A747F7" w:rsidRDefault="00477180" w:rsidP="0012426D">
      <w:pPr>
        <w:pStyle w:val="ListParagraph"/>
        <w:numPr>
          <w:ilvl w:val="1"/>
          <w:numId w:val="4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 xml:space="preserve">Currently tests with </w:t>
      </w:r>
      <w:r w:rsidR="00EF2984">
        <w:rPr>
          <w:rStyle w:val="repository-meta-content"/>
          <w:rFonts w:eastAsia="Times New Roman" w:cs="Times New Roman"/>
        </w:rPr>
        <w:t>the</w:t>
      </w:r>
      <w:r w:rsidR="00641722">
        <w:rPr>
          <w:rStyle w:val="repository-meta-content"/>
          <w:rFonts w:eastAsia="Times New Roman" w:cs="Times New Roman"/>
        </w:rPr>
        <w:t xml:space="preserve"> 1.8 HDF5 branch</w:t>
      </w:r>
      <w:r w:rsidR="00EF2984">
        <w:rPr>
          <w:rStyle w:val="repository-meta-content"/>
          <w:rFonts w:eastAsia="Times New Roman" w:cs="Times New Roman"/>
        </w:rPr>
        <w:t xml:space="preserve"> </w:t>
      </w:r>
    </w:p>
    <w:p w14:paraId="60DD7FD8" w14:textId="750EC91C" w:rsidR="002D5F33" w:rsidRDefault="00615194" w:rsidP="002D5F33">
      <w:pPr>
        <w:pStyle w:val="ListParagraph"/>
        <w:numPr>
          <w:ilvl w:val="0"/>
          <w:numId w:val="4"/>
        </w:numPr>
        <w:rPr>
          <w:rStyle w:val="repository-meta-content"/>
          <w:rFonts w:eastAsia="Times New Roman" w:cs="Times New Roman"/>
        </w:rPr>
      </w:pPr>
      <w:hyperlink r:id="rId10" w:history="1">
        <w:r w:rsidR="002D5F33" w:rsidRPr="00E15141">
          <w:rPr>
            <w:rStyle w:val="Hyperlink"/>
            <w:rFonts w:eastAsia="Times New Roman" w:cs="Times New Roman"/>
          </w:rPr>
          <w:t>https://ci.appveyor.com/project/brtnfld/cgns</w:t>
        </w:r>
      </w:hyperlink>
    </w:p>
    <w:p w14:paraId="4030F595" w14:textId="214594E3" w:rsidR="002D5F33" w:rsidRDefault="003029D6" w:rsidP="002D5F33">
      <w:pPr>
        <w:pStyle w:val="ListParagraph"/>
        <w:numPr>
          <w:ilvl w:val="1"/>
          <w:numId w:val="4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>Tests Windows</w:t>
      </w:r>
      <w:r w:rsidR="002D5F33">
        <w:rPr>
          <w:rStyle w:val="repository-meta-content"/>
          <w:rFonts w:eastAsia="Times New Roman" w:cs="Times New Roman"/>
        </w:rPr>
        <w:t xml:space="preserve"> OS builds</w:t>
      </w:r>
    </w:p>
    <w:p w14:paraId="314A247B" w14:textId="77777777" w:rsidR="002D5F33" w:rsidRDefault="002D5F33" w:rsidP="002D5F33">
      <w:pPr>
        <w:pStyle w:val="ListParagraph"/>
        <w:numPr>
          <w:ilvl w:val="1"/>
          <w:numId w:val="4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>Limited to testing only develop branch, and one configuration</w:t>
      </w:r>
    </w:p>
    <w:p w14:paraId="7FC68DF7" w14:textId="33461A34" w:rsidR="002D5F33" w:rsidRDefault="0001356C" w:rsidP="0001356C">
      <w:pPr>
        <w:pStyle w:val="ListParagraph"/>
        <w:numPr>
          <w:ilvl w:val="1"/>
          <w:numId w:val="4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>Does not include</w:t>
      </w:r>
      <w:r w:rsidR="00641722">
        <w:rPr>
          <w:rStyle w:val="repository-meta-content"/>
          <w:rFonts w:eastAsia="Times New Roman" w:cs="Times New Roman"/>
        </w:rPr>
        <w:t xml:space="preserve"> Fortran testing</w:t>
      </w:r>
    </w:p>
    <w:p w14:paraId="04184CC7" w14:textId="08AE0F06" w:rsidR="00641722" w:rsidRDefault="00477180" w:rsidP="0001356C">
      <w:pPr>
        <w:pStyle w:val="ListParagraph"/>
        <w:numPr>
          <w:ilvl w:val="1"/>
          <w:numId w:val="4"/>
        </w:numPr>
        <w:rPr>
          <w:rStyle w:val="repository-meta-content"/>
          <w:rFonts w:eastAsia="Times New Roman" w:cs="Times New Roman"/>
        </w:rPr>
      </w:pPr>
      <w:r>
        <w:rPr>
          <w:rStyle w:val="repository-meta-content"/>
          <w:rFonts w:eastAsia="Times New Roman" w:cs="Times New Roman"/>
        </w:rPr>
        <w:t>Uses</w:t>
      </w:r>
      <w:r w:rsidR="00641722">
        <w:rPr>
          <w:rStyle w:val="repository-meta-content"/>
          <w:rFonts w:eastAsia="Times New Roman" w:cs="Times New Roman"/>
        </w:rPr>
        <w:t xml:space="preserve"> the latest HDF5 stable windows release </w:t>
      </w:r>
    </w:p>
    <w:p w14:paraId="26509EFB" w14:textId="77777777" w:rsidR="0001356C" w:rsidRPr="0001356C" w:rsidRDefault="0001356C" w:rsidP="00A747F7">
      <w:pPr>
        <w:pStyle w:val="ListParagraph"/>
        <w:ind w:left="1800"/>
        <w:rPr>
          <w:rStyle w:val="repository-meta-content"/>
          <w:rFonts w:eastAsia="Times New Roman" w:cs="Times New Roman"/>
        </w:rPr>
      </w:pPr>
    </w:p>
    <w:p w14:paraId="7C3C773B" w14:textId="1E160893" w:rsidR="00792366" w:rsidRPr="008556BF" w:rsidRDefault="00BD1089" w:rsidP="00C53C71">
      <w:pPr>
        <w:pStyle w:val="Heading1"/>
      </w:pPr>
      <w:r w:rsidRPr="008556BF">
        <w:t>CGNS Testing Specifications</w:t>
      </w:r>
      <w:r w:rsidR="00061F1A" w:rsidRPr="008556BF">
        <w:t xml:space="preserve"> by </w:t>
      </w:r>
      <w:r w:rsidR="008556BF">
        <w:t>T</w:t>
      </w:r>
      <w:r w:rsidR="008556BF" w:rsidRPr="008556BF">
        <w:t xml:space="preserve">he </w:t>
      </w:r>
      <w:r w:rsidR="00061F1A" w:rsidRPr="008556BF">
        <w:t>HDF Group</w:t>
      </w:r>
    </w:p>
    <w:p w14:paraId="356640E4" w14:textId="33ABD428" w:rsidR="004067F8" w:rsidRDefault="00BF7154" w:rsidP="004067F8">
      <w:r>
        <w:t xml:space="preserve">The HDF group’s </w:t>
      </w:r>
      <w:r w:rsidR="0027478B">
        <w:t>system</w:t>
      </w:r>
      <w:r w:rsidR="00BE65A6">
        <w:t>s</w:t>
      </w:r>
      <w:r w:rsidR="0027478B">
        <w:t xml:space="preserve"> </w:t>
      </w:r>
      <w:r>
        <w:t xml:space="preserve">testing </w:t>
      </w:r>
      <w:r w:rsidR="0027478B">
        <w:t>protocol</w:t>
      </w:r>
      <w:r w:rsidR="00E55D4C">
        <w:t>s</w:t>
      </w:r>
      <w:r w:rsidR="00BE65A6">
        <w:t xml:space="preserve"> for CGNS; details the testing coverage for CGNS.</w:t>
      </w:r>
      <w:r w:rsidR="00DF48F7">
        <w:t xml:space="preserve"> Testing runs nightly, and alternates between static and shared builds. </w:t>
      </w:r>
      <w:r w:rsidR="00B8146F">
        <w:t>Currently build against the trunk version of HDF5.</w:t>
      </w:r>
      <w:r w:rsidR="008278D5">
        <w:t xml:space="preserve"> Testing script</w:t>
      </w:r>
      <w:r w:rsidR="00663CBB">
        <w:t xml:space="preserve">, </w:t>
      </w:r>
      <w:r w:rsidR="00663CBB" w:rsidRPr="00663CBB">
        <w:rPr>
          <w:i/>
        </w:rPr>
        <w:t>cgnstest.sh</w:t>
      </w:r>
      <w:r w:rsidR="00663CBB">
        <w:t xml:space="preserve">, can be found at </w:t>
      </w:r>
      <w:proofErr w:type="spellStart"/>
      <w:r w:rsidR="00663CBB">
        <w:t>svn</w:t>
      </w:r>
      <w:proofErr w:type="spellEnd"/>
      <w:r w:rsidR="00663CBB">
        <w:t xml:space="preserve"> repository</w:t>
      </w:r>
      <w:r w:rsidR="008278D5">
        <w:t>:</w:t>
      </w:r>
    </w:p>
    <w:p w14:paraId="656493D9" w14:textId="61F6CDC2" w:rsidR="00663CBB" w:rsidRDefault="00615194" w:rsidP="00663CBB">
      <w:pPr>
        <w:jc w:val="center"/>
      </w:pPr>
      <w:hyperlink r:id="rId11" w:history="1">
        <w:r w:rsidR="00663CBB" w:rsidRPr="00E15141">
          <w:rPr>
            <w:rStyle w:val="Hyperlink"/>
          </w:rPr>
          <w:t>https://svn.hdfgroup.org/hdfdts/trunk/scripts/external</w:t>
        </w:r>
      </w:hyperlink>
    </w:p>
    <w:p w14:paraId="36B7133C" w14:textId="77777777" w:rsidR="00792366" w:rsidRDefault="00017801" w:rsidP="00017801">
      <w:pPr>
        <w:pStyle w:val="Heading1"/>
      </w:pPr>
      <w:r>
        <w:t>Compiler Coverage</w:t>
      </w:r>
    </w:p>
    <w:p w14:paraId="2869C7EE" w14:textId="77777777" w:rsidR="00D57492" w:rsidRDefault="00017801">
      <w:r>
        <w:t>Linux/A</w:t>
      </w:r>
      <w:r w:rsidR="00336FF6">
        <w:t>pple</w:t>
      </w:r>
      <w:r w:rsidR="00D57492">
        <w:t>:</w:t>
      </w:r>
    </w:p>
    <w:p w14:paraId="7D27B4D9" w14:textId="77777777" w:rsidR="00D57492" w:rsidRDefault="007F5DF0" w:rsidP="006902F4">
      <w:pPr>
        <w:pStyle w:val="ListParagraph"/>
        <w:numPr>
          <w:ilvl w:val="0"/>
          <w:numId w:val="2"/>
        </w:numPr>
      </w:pPr>
      <w:r>
        <w:t>GNU</w:t>
      </w:r>
      <w:r w:rsidR="006902F4">
        <w:t xml:space="preserve"> (4 series and 5 series)</w:t>
      </w:r>
    </w:p>
    <w:p w14:paraId="7751DC4B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PGI</w:t>
      </w:r>
    </w:p>
    <w:p w14:paraId="1A7D2601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Sun</w:t>
      </w:r>
    </w:p>
    <w:p w14:paraId="4E27B879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IBM XL</w:t>
      </w:r>
    </w:p>
    <w:p w14:paraId="64DCD811" w14:textId="77777777" w:rsidR="006902F4" w:rsidRDefault="007F5DF0" w:rsidP="006902F4">
      <w:pPr>
        <w:pStyle w:val="ListParagraph"/>
        <w:numPr>
          <w:ilvl w:val="0"/>
          <w:numId w:val="2"/>
        </w:numPr>
      </w:pPr>
      <w:r>
        <w:t>Intel</w:t>
      </w:r>
    </w:p>
    <w:p w14:paraId="0759E36A" w14:textId="29BE1214" w:rsidR="00D3148A" w:rsidRDefault="00D3148A" w:rsidP="006902F4">
      <w:pPr>
        <w:pStyle w:val="ListParagraph"/>
        <w:numPr>
          <w:ilvl w:val="0"/>
          <w:numId w:val="2"/>
        </w:numPr>
      </w:pPr>
      <w:proofErr w:type="spellStart"/>
      <w:r>
        <w:t>Mpich</w:t>
      </w:r>
      <w:proofErr w:type="spellEnd"/>
      <w:r>
        <w:t xml:space="preserve"> 3.2</w:t>
      </w:r>
      <w:r w:rsidR="00F42081">
        <w:t xml:space="preserve"> (built with GNU 5 series compilers)</w:t>
      </w:r>
    </w:p>
    <w:p w14:paraId="1E7607D1" w14:textId="77777777" w:rsidR="002A63AF" w:rsidRDefault="00336FF6" w:rsidP="002A63AF">
      <w:r>
        <w:t>Windows</w:t>
      </w:r>
      <w:r w:rsidR="002A63AF">
        <w:t>:</w:t>
      </w:r>
    </w:p>
    <w:p w14:paraId="31169A25" w14:textId="323188C9" w:rsidR="002A63AF" w:rsidRDefault="002A63AF" w:rsidP="002A63AF">
      <w:pPr>
        <w:pStyle w:val="ListParagraph"/>
        <w:numPr>
          <w:ilvl w:val="0"/>
          <w:numId w:val="3"/>
        </w:numPr>
      </w:pPr>
      <w:r>
        <w:t>Intel</w:t>
      </w:r>
      <w:r w:rsidR="00B11F1F">
        <w:t xml:space="preserve"> (Currently not implemented or tested)</w:t>
      </w:r>
    </w:p>
    <w:p w14:paraId="1DCF3BB0" w14:textId="77777777" w:rsidR="00B11F1F" w:rsidRDefault="00B11F1F" w:rsidP="00B11F1F">
      <w:pPr>
        <w:pStyle w:val="ListParagraph"/>
      </w:pPr>
    </w:p>
    <w:p w14:paraId="4B244047" w14:textId="77777777" w:rsidR="00336FF6" w:rsidRDefault="00091EDC" w:rsidP="00336FF6">
      <w:pPr>
        <w:pStyle w:val="Heading1"/>
      </w:pPr>
      <w:r>
        <w:t>Configuration coverage</w:t>
      </w:r>
    </w:p>
    <w:tbl>
      <w:tblPr>
        <w:tblStyle w:val="ColorfulShading-Accent1"/>
        <w:tblW w:w="6223" w:type="dxa"/>
        <w:jc w:val="center"/>
        <w:tblLayout w:type="fixed"/>
        <w:tblLook w:val="04A0" w:firstRow="1" w:lastRow="0" w:firstColumn="1" w:lastColumn="0" w:noHBand="0" w:noVBand="1"/>
      </w:tblPr>
      <w:tblGrid>
        <w:gridCol w:w="1690"/>
        <w:gridCol w:w="630"/>
        <w:gridCol w:w="639"/>
        <w:gridCol w:w="816"/>
        <w:gridCol w:w="816"/>
        <w:gridCol w:w="816"/>
        <w:gridCol w:w="816"/>
      </w:tblGrid>
      <w:tr w:rsidR="001201C2" w14:paraId="70A572A2" w14:textId="77777777" w:rsidTr="00691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0" w:type="dxa"/>
          </w:tcPr>
          <w:p w14:paraId="48C2BE88" w14:textId="77777777" w:rsidR="00F63F88" w:rsidRDefault="00F63F88" w:rsidP="00792366"/>
          <w:p w14:paraId="72143FF8" w14:textId="77777777" w:rsidR="00F63F88" w:rsidRDefault="00F63F88" w:rsidP="00792366">
            <w:r>
              <w:t>Linux/Apple</w:t>
            </w:r>
          </w:p>
        </w:tc>
        <w:tc>
          <w:tcPr>
            <w:tcW w:w="630" w:type="dxa"/>
            <w:vAlign w:val="center"/>
          </w:tcPr>
          <w:p w14:paraId="0DE701C3" w14:textId="6D907452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9CB6C6B" w14:textId="5DDDB546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#1</w:t>
            </w:r>
          </w:p>
        </w:tc>
        <w:tc>
          <w:tcPr>
            <w:tcW w:w="639" w:type="dxa"/>
            <w:vAlign w:val="center"/>
          </w:tcPr>
          <w:p w14:paraId="723B4245" w14:textId="01837F58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CB9113C" w14:textId="1D8031AC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</w:tc>
        <w:tc>
          <w:tcPr>
            <w:tcW w:w="816" w:type="dxa"/>
            <w:vAlign w:val="center"/>
          </w:tcPr>
          <w:p w14:paraId="666A4641" w14:textId="22BD1E5C" w:rsidR="00CD25B6" w:rsidRPr="00C334D8" w:rsidRDefault="00BB53EE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Test </w:t>
            </w:r>
          </w:p>
          <w:p w14:paraId="3E8DB182" w14:textId="59FE54E5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#3</w:t>
            </w:r>
          </w:p>
        </w:tc>
        <w:tc>
          <w:tcPr>
            <w:tcW w:w="816" w:type="dxa"/>
            <w:vAlign w:val="center"/>
          </w:tcPr>
          <w:p w14:paraId="161608C1" w14:textId="5731E39B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FF5A406" w14:textId="0D0BC4FD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#4</w:t>
            </w:r>
          </w:p>
        </w:tc>
        <w:tc>
          <w:tcPr>
            <w:tcW w:w="816" w:type="dxa"/>
            <w:vAlign w:val="center"/>
          </w:tcPr>
          <w:p w14:paraId="665A7F1F" w14:textId="05A58A63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ABABCF9" w14:textId="1790D1B0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#5</w:t>
            </w:r>
          </w:p>
        </w:tc>
        <w:tc>
          <w:tcPr>
            <w:tcW w:w="816" w:type="dxa"/>
            <w:vAlign w:val="center"/>
          </w:tcPr>
          <w:p w14:paraId="38CBAC24" w14:textId="2DA36003" w:rsid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FA72C40" w14:textId="29C9141F" w:rsidR="00F63F88" w:rsidRPr="00CD25B6" w:rsidRDefault="00CD25B6" w:rsidP="00CD2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#6</w:t>
            </w:r>
          </w:p>
        </w:tc>
      </w:tr>
      <w:tr w:rsidR="001201C2" w:rsidRPr="00F45F48" w14:paraId="294A3258" w14:textId="77777777" w:rsidTr="0069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62BB15B" w14:textId="77777777" w:rsidR="00F63F88" w:rsidRPr="00F45F48" w:rsidRDefault="00F63F88" w:rsidP="002D6A3D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with</w:t>
            </w:r>
            <w:proofErr w:type="gramEnd"/>
            <w:r w:rsidRPr="00F45F48">
              <w:rPr>
                <w:sz w:val="18"/>
                <w:szCs w:val="18"/>
              </w:rPr>
              <w:t>-</w:t>
            </w:r>
            <w:proofErr w:type="spellStart"/>
            <w:r w:rsidRPr="00F45F48">
              <w:rPr>
                <w:sz w:val="18"/>
                <w:szCs w:val="18"/>
              </w:rPr>
              <w:t>fortran</w:t>
            </w:r>
            <w:proofErr w:type="spellEnd"/>
          </w:p>
        </w:tc>
        <w:tc>
          <w:tcPr>
            <w:tcW w:w="630" w:type="dxa"/>
            <w:vAlign w:val="center"/>
          </w:tcPr>
          <w:p w14:paraId="253FB751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18686E4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795C4B9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64CC2ACE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079309F7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2EF1F62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201C2" w:rsidRPr="00F45F48" w14:paraId="3A46CD7E" w14:textId="77777777" w:rsidTr="0069147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E7A3037" w14:textId="77777777" w:rsidR="00F63F88" w:rsidRPr="00F45F48" w:rsidRDefault="00F63F88" w:rsidP="00EE00C6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 xml:space="preserve">-parallel </w:t>
            </w:r>
          </w:p>
        </w:tc>
        <w:tc>
          <w:tcPr>
            <w:tcW w:w="630" w:type="dxa"/>
            <w:vAlign w:val="center"/>
          </w:tcPr>
          <w:p w14:paraId="50986414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014432A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3057ECE9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382881FC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050F6FA3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3C3A7C2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201C2" w:rsidRPr="00F45F48" w14:paraId="5827C3C8" w14:textId="77777777" w:rsidTr="0069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9462CF8" w14:textId="77777777" w:rsidR="00F63F88" w:rsidRPr="00F45F48" w:rsidRDefault="00F63F88" w:rsidP="0080324F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with</w:t>
            </w:r>
            <w:proofErr w:type="gramEnd"/>
            <w:r w:rsidRPr="00F45F48">
              <w:rPr>
                <w:sz w:val="18"/>
                <w:szCs w:val="18"/>
              </w:rPr>
              <w:t>-hdf5</w:t>
            </w:r>
          </w:p>
        </w:tc>
        <w:tc>
          <w:tcPr>
            <w:tcW w:w="630" w:type="dxa"/>
            <w:vAlign w:val="center"/>
          </w:tcPr>
          <w:p w14:paraId="243809E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9" w:type="dxa"/>
            <w:vAlign w:val="center"/>
          </w:tcPr>
          <w:p w14:paraId="14E0944C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06A5F5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27DA9E3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08F54DE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45BA2BD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201C2" w:rsidRPr="00F45F48" w14:paraId="39612981" w14:textId="77777777" w:rsidTr="0069147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88EC4D9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-64bit</w:t>
            </w:r>
          </w:p>
        </w:tc>
        <w:tc>
          <w:tcPr>
            <w:tcW w:w="630" w:type="dxa"/>
            <w:vAlign w:val="center"/>
          </w:tcPr>
          <w:p w14:paraId="68226F9A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0C205EAF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50DD1D1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4DB1DA10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3B07886E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2B09BE0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201C2" w:rsidRPr="00F45F48" w14:paraId="6ECC30B6" w14:textId="77777777" w:rsidTr="0069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F820936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-legacy</w:t>
            </w:r>
          </w:p>
        </w:tc>
        <w:tc>
          <w:tcPr>
            <w:tcW w:w="630" w:type="dxa"/>
            <w:vAlign w:val="center"/>
          </w:tcPr>
          <w:p w14:paraId="1AA8442C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444C008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32BC61BB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7FFE08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4FABCBBE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0CB41F5A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201C2" w:rsidRPr="00F45F48" w14:paraId="5A0E8BC5" w14:textId="77777777" w:rsidTr="0069147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2F22755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</w:t>
            </w:r>
            <w:proofErr w:type="spellStart"/>
            <w:r w:rsidRPr="00F45F48">
              <w:rPr>
                <w:sz w:val="18"/>
                <w:szCs w:val="18"/>
              </w:rPr>
              <w:t>lfs</w:t>
            </w:r>
            <w:proofErr w:type="spellEnd"/>
          </w:p>
        </w:tc>
        <w:tc>
          <w:tcPr>
            <w:tcW w:w="630" w:type="dxa"/>
            <w:vAlign w:val="center"/>
          </w:tcPr>
          <w:p w14:paraId="6EDBAD43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7C92C4D1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25959245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76191CC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3C721BF1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00A6CCFD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201C2" w:rsidRPr="00F45F48" w14:paraId="6DF2F368" w14:textId="77777777" w:rsidTr="0069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B14D8E5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-debug</w:t>
            </w:r>
          </w:p>
        </w:tc>
        <w:tc>
          <w:tcPr>
            <w:tcW w:w="630" w:type="dxa"/>
            <w:vAlign w:val="center"/>
          </w:tcPr>
          <w:p w14:paraId="69D1C6EB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9" w:type="dxa"/>
            <w:vAlign w:val="center"/>
          </w:tcPr>
          <w:p w14:paraId="2FC91DC8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5188578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76928FA9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14:paraId="6F9E3A6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6" w:type="dxa"/>
            <w:vAlign w:val="center"/>
          </w:tcPr>
          <w:p w14:paraId="2432A25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C70C95B" w14:textId="77777777" w:rsidR="00C64FB6" w:rsidRDefault="00C64FB6" w:rsidP="00C64FB6"/>
    <w:p w14:paraId="2DE9632E" w14:textId="77777777" w:rsidR="00C64FB6" w:rsidRDefault="009458F9" w:rsidP="00C64FB6">
      <w:r>
        <w:t>Options</w:t>
      </w:r>
      <w:r w:rsidR="00C64FB6">
        <w:t xml:space="preserve"> always specified (can be changed later):</w:t>
      </w:r>
    </w:p>
    <w:p w14:paraId="5FC34150" w14:textId="3A9E4AFE" w:rsidR="00527DC8" w:rsidRDefault="00C64FB6" w:rsidP="00B660BD">
      <w:pPr>
        <w:pStyle w:val="ListParagraph"/>
        <w:numPr>
          <w:ilvl w:val="0"/>
          <w:numId w:val="1"/>
        </w:numPr>
      </w:pPr>
      <w:r w:rsidRPr="009705A6">
        <w:t>--</w:t>
      </w:r>
      <w:proofErr w:type="gramStart"/>
      <w:r w:rsidRPr="009705A6">
        <w:t>disable</w:t>
      </w:r>
      <w:proofErr w:type="gramEnd"/>
      <w:r w:rsidRPr="009705A6">
        <w:t>-</w:t>
      </w:r>
      <w:proofErr w:type="spellStart"/>
      <w:r w:rsidRPr="009705A6">
        <w:t>cgnstools</w:t>
      </w:r>
      <w:proofErr w:type="spellEnd"/>
      <w:r w:rsidR="00B660BD">
        <w:t xml:space="preserve"> </w:t>
      </w:r>
      <w:r>
        <w:t>--disable-x</w:t>
      </w:r>
      <w:r w:rsidR="00B660BD">
        <w:t xml:space="preserve"> </w:t>
      </w:r>
      <w:r w:rsidR="00527DC8" w:rsidRPr="00527DC8">
        <w:t>--disable-shared</w:t>
      </w:r>
    </w:p>
    <w:p w14:paraId="39920209" w14:textId="77777777" w:rsidR="00A20181" w:rsidRPr="00F45F48" w:rsidRDefault="00A20181">
      <w:pPr>
        <w:rPr>
          <w:sz w:val="18"/>
          <w:szCs w:val="18"/>
        </w:rPr>
      </w:pPr>
    </w:p>
    <w:tbl>
      <w:tblPr>
        <w:tblStyle w:val="ColorfulShading-Accent1"/>
        <w:tblW w:w="0" w:type="auto"/>
        <w:jc w:val="center"/>
        <w:tblInd w:w="-784" w:type="dxa"/>
        <w:tblLayout w:type="fixed"/>
        <w:tblLook w:val="04A0" w:firstRow="1" w:lastRow="0" w:firstColumn="1" w:lastColumn="0" w:noHBand="0" w:noVBand="1"/>
      </w:tblPr>
      <w:tblGrid>
        <w:gridCol w:w="3786"/>
        <w:gridCol w:w="558"/>
        <w:gridCol w:w="519"/>
        <w:gridCol w:w="660"/>
      </w:tblGrid>
      <w:tr w:rsidR="00153560" w14:paraId="2191C20E" w14:textId="77777777" w:rsidTr="006B6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6" w:type="dxa"/>
          </w:tcPr>
          <w:p w14:paraId="04C16130" w14:textId="77777777" w:rsidR="00153560" w:rsidRDefault="00153560" w:rsidP="0005601D">
            <w:r>
              <w:t>Windows</w:t>
            </w:r>
          </w:p>
        </w:tc>
        <w:tc>
          <w:tcPr>
            <w:tcW w:w="558" w:type="dxa"/>
          </w:tcPr>
          <w:p w14:paraId="32091A5F" w14:textId="322D9B38" w:rsidR="00153560" w:rsidRPr="00CD25B6" w:rsidRDefault="00153560" w:rsidP="00CD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#1</w:t>
            </w:r>
          </w:p>
        </w:tc>
        <w:tc>
          <w:tcPr>
            <w:tcW w:w="519" w:type="dxa"/>
          </w:tcPr>
          <w:p w14:paraId="45B3B42B" w14:textId="1AA892E1" w:rsidR="00153560" w:rsidRDefault="00153560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#2</w:t>
            </w:r>
          </w:p>
        </w:tc>
        <w:tc>
          <w:tcPr>
            <w:tcW w:w="660" w:type="dxa"/>
          </w:tcPr>
          <w:p w14:paraId="1A13BFDF" w14:textId="241F1BF2" w:rsidR="00153560" w:rsidRDefault="00D24220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#5</w:t>
            </w:r>
          </w:p>
        </w:tc>
      </w:tr>
      <w:tr w:rsidR="00153560" w:rsidRPr="00F45F48" w14:paraId="3DEBCC79" w14:textId="77777777" w:rsidTr="006B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6FCE6907" w14:textId="77777777" w:rsidR="00153560" w:rsidRPr="00F45F48" w:rsidRDefault="00153560" w:rsidP="0005601D">
            <w:pPr>
              <w:rPr>
                <w:sz w:val="18"/>
                <w:szCs w:val="18"/>
              </w:rPr>
            </w:pPr>
            <w:r w:rsidRPr="005E7A14">
              <w:rPr>
                <w:sz w:val="18"/>
                <w:szCs w:val="18"/>
              </w:rPr>
              <w:t>CGNS_ENABLE_FORTRAN</w:t>
            </w:r>
            <w:proofErr w:type="gramStart"/>
            <w:r w:rsidRPr="005E7A14">
              <w:rPr>
                <w:sz w:val="18"/>
                <w:szCs w:val="18"/>
              </w:rPr>
              <w:t>:BOOL</w:t>
            </w:r>
            <w:proofErr w:type="gramEnd"/>
            <w:r w:rsidRPr="005E7A14">
              <w:rPr>
                <w:sz w:val="18"/>
                <w:szCs w:val="18"/>
              </w:rPr>
              <w:t>=ON</w:t>
            </w:r>
          </w:p>
        </w:tc>
        <w:tc>
          <w:tcPr>
            <w:tcW w:w="558" w:type="dxa"/>
            <w:vAlign w:val="center"/>
          </w:tcPr>
          <w:p w14:paraId="5CA0187E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519" w:type="dxa"/>
            <w:vAlign w:val="center"/>
          </w:tcPr>
          <w:p w14:paraId="04D889CC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60" w:type="dxa"/>
            <w:vAlign w:val="center"/>
          </w:tcPr>
          <w:p w14:paraId="022AF96E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560" w:rsidRPr="00F45F48" w14:paraId="615F2C76" w14:textId="77777777" w:rsidTr="006B6D6F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1A100FB5" w14:textId="77777777" w:rsidR="00153560" w:rsidRPr="00F45F48" w:rsidRDefault="00153560" w:rsidP="0005601D">
            <w:pPr>
              <w:rPr>
                <w:sz w:val="18"/>
                <w:szCs w:val="18"/>
              </w:rPr>
            </w:pPr>
            <w:r w:rsidRPr="00C64FB6">
              <w:rPr>
                <w:sz w:val="18"/>
                <w:szCs w:val="18"/>
              </w:rPr>
              <w:t>CGNS_ENABLE_HDF5</w:t>
            </w:r>
            <w:proofErr w:type="gramStart"/>
            <w:r w:rsidRPr="00C64FB6">
              <w:rPr>
                <w:sz w:val="18"/>
                <w:szCs w:val="18"/>
              </w:rPr>
              <w:t>:BOOL</w:t>
            </w:r>
            <w:proofErr w:type="gramEnd"/>
            <w:r w:rsidRPr="00C64FB6">
              <w:rPr>
                <w:sz w:val="18"/>
                <w:szCs w:val="18"/>
              </w:rPr>
              <w:t>=ON</w:t>
            </w:r>
          </w:p>
        </w:tc>
        <w:tc>
          <w:tcPr>
            <w:tcW w:w="558" w:type="dxa"/>
            <w:vAlign w:val="center"/>
          </w:tcPr>
          <w:p w14:paraId="75374CBF" w14:textId="77777777" w:rsidR="00153560" w:rsidRPr="00F45F48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19" w:type="dxa"/>
            <w:vAlign w:val="center"/>
          </w:tcPr>
          <w:p w14:paraId="65882BDA" w14:textId="77777777" w:rsidR="00153560" w:rsidRPr="00F45F48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34073CC3" w14:textId="77777777" w:rsidR="00153560" w:rsidRPr="00F45F48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53560" w:rsidRPr="00F45F48" w14:paraId="1A484366" w14:textId="77777777" w:rsidTr="006B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1B399019" w14:textId="77777777" w:rsidR="00153560" w:rsidRPr="00F45F48" w:rsidRDefault="00153560" w:rsidP="0005601D">
            <w:pPr>
              <w:rPr>
                <w:sz w:val="18"/>
                <w:szCs w:val="18"/>
              </w:rPr>
            </w:pPr>
            <w:r w:rsidRPr="00A20181">
              <w:rPr>
                <w:sz w:val="18"/>
                <w:szCs w:val="18"/>
              </w:rPr>
              <w:t>CGNS_ENABLE_64BIT:BOOL=ON</w:t>
            </w:r>
          </w:p>
        </w:tc>
        <w:tc>
          <w:tcPr>
            <w:tcW w:w="558" w:type="dxa"/>
            <w:vAlign w:val="center"/>
          </w:tcPr>
          <w:p w14:paraId="0A59D1C6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519" w:type="dxa"/>
            <w:vAlign w:val="center"/>
          </w:tcPr>
          <w:p w14:paraId="32D13F5E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2078D9F5" w14:textId="77777777" w:rsidR="00153560" w:rsidRPr="00F45F48" w:rsidRDefault="00153560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153560" w:rsidRPr="00F45F48" w14:paraId="0A48690D" w14:textId="77777777" w:rsidTr="006B6D6F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7B1E444F" w14:textId="77777777" w:rsidR="00153560" w:rsidRDefault="00153560" w:rsidP="0005601D">
            <w:pPr>
              <w:rPr>
                <w:sz w:val="18"/>
                <w:szCs w:val="18"/>
              </w:rPr>
            </w:pPr>
            <w:r w:rsidRPr="00AF5CC5">
              <w:rPr>
                <w:sz w:val="18"/>
                <w:szCs w:val="18"/>
              </w:rPr>
              <w:t>CGNS_ENABLE_LFS</w:t>
            </w:r>
            <w:proofErr w:type="gramStart"/>
            <w:r w:rsidRPr="00AF5CC5">
              <w:rPr>
                <w:sz w:val="18"/>
                <w:szCs w:val="18"/>
              </w:rPr>
              <w:t>:BOOL</w:t>
            </w:r>
            <w:proofErr w:type="gramEnd"/>
            <w:r w:rsidRPr="00AF5CC5">
              <w:rPr>
                <w:sz w:val="18"/>
                <w:szCs w:val="18"/>
              </w:rPr>
              <w:t>=O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558" w:type="dxa"/>
            <w:vAlign w:val="center"/>
          </w:tcPr>
          <w:p w14:paraId="532F838F" w14:textId="77777777" w:rsidR="00153560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19" w:type="dxa"/>
            <w:vAlign w:val="center"/>
          </w:tcPr>
          <w:p w14:paraId="60D6DE56" w14:textId="77777777" w:rsidR="00153560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60" w:type="dxa"/>
            <w:vAlign w:val="center"/>
          </w:tcPr>
          <w:p w14:paraId="2E1C7DD5" w14:textId="77777777" w:rsidR="00153560" w:rsidRDefault="00153560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</w:tbl>
    <w:p w14:paraId="16F2BC71" w14:textId="77777777" w:rsidR="0005601D" w:rsidRDefault="0005601D" w:rsidP="0005601D">
      <w:pPr>
        <w:rPr>
          <w:sz w:val="18"/>
          <w:szCs w:val="18"/>
        </w:rPr>
      </w:pPr>
    </w:p>
    <w:p w14:paraId="7933EEAC" w14:textId="77777777" w:rsidR="009458F9" w:rsidRDefault="009458F9" w:rsidP="009458F9">
      <w:r>
        <w:t>Options always specified (can be changed later):</w:t>
      </w:r>
    </w:p>
    <w:p w14:paraId="4CFA53A7" w14:textId="21DBBA48" w:rsidR="00091EDC" w:rsidRDefault="009458F9" w:rsidP="0092747B">
      <w:pPr>
        <w:pStyle w:val="ListParagraph"/>
        <w:numPr>
          <w:ilvl w:val="0"/>
          <w:numId w:val="1"/>
        </w:numPr>
      </w:pPr>
      <w:r w:rsidRPr="009458F9">
        <w:t>-D CGNS_BUILD_CGNSTOOLS</w:t>
      </w:r>
      <w:proofErr w:type="gramStart"/>
      <w:r w:rsidRPr="009458F9">
        <w:t>:BOOL</w:t>
      </w:r>
      <w:proofErr w:type="gramEnd"/>
      <w:r w:rsidRPr="009458F9">
        <w:t>=OFF</w:t>
      </w:r>
      <w:r w:rsidR="0092747B">
        <w:t xml:space="preserve"> </w:t>
      </w:r>
      <w:r w:rsidR="00D74C3D">
        <w:t>-D CGNS_ENABLE_TESTS:BOOL=ON</w:t>
      </w:r>
    </w:p>
    <w:p w14:paraId="3A67FCA5" w14:textId="77777777" w:rsidR="00091EDC" w:rsidRDefault="00D55A6B" w:rsidP="00091EDC">
      <w:pPr>
        <w:pStyle w:val="Heading1"/>
      </w:pPr>
      <w:r>
        <w:t>Additional compiler flags</w:t>
      </w:r>
    </w:p>
    <w:p w14:paraId="42540AA7" w14:textId="6A4C8BC0" w:rsidR="009458F9" w:rsidRDefault="00D55A6B" w:rsidP="0005601D">
      <w:pPr>
        <w:rPr>
          <w:sz w:val="18"/>
          <w:szCs w:val="18"/>
        </w:rPr>
      </w:pPr>
      <w:r>
        <w:rPr>
          <w:sz w:val="18"/>
          <w:szCs w:val="18"/>
        </w:rPr>
        <w:t>Fortran (none)</w:t>
      </w:r>
      <w:r w:rsidR="0027478B">
        <w:rPr>
          <w:sz w:val="18"/>
          <w:szCs w:val="18"/>
        </w:rPr>
        <w:t xml:space="preserve"> – Should add </w:t>
      </w:r>
      <w:r w:rsidR="007141A5">
        <w:rPr>
          <w:sz w:val="18"/>
          <w:szCs w:val="18"/>
        </w:rPr>
        <w:t xml:space="preserve">default 8 byte Integers and 8 byte </w:t>
      </w:r>
      <w:proofErr w:type="spellStart"/>
      <w:r w:rsidR="007141A5">
        <w:rPr>
          <w:sz w:val="18"/>
          <w:szCs w:val="18"/>
        </w:rPr>
        <w:t>Reals</w:t>
      </w:r>
      <w:proofErr w:type="spellEnd"/>
      <w:r w:rsidR="007141A5">
        <w:rPr>
          <w:sz w:val="18"/>
          <w:szCs w:val="18"/>
        </w:rPr>
        <w:t xml:space="preserve"> in the future.</w:t>
      </w:r>
    </w:p>
    <w:p w14:paraId="2D2971CD" w14:textId="77777777" w:rsidR="00D55A6B" w:rsidRDefault="00D55A6B" w:rsidP="0005601D">
      <w:pPr>
        <w:rPr>
          <w:sz w:val="18"/>
          <w:szCs w:val="18"/>
        </w:rPr>
      </w:pPr>
      <w:r>
        <w:rPr>
          <w:sz w:val="18"/>
          <w:szCs w:val="18"/>
        </w:rPr>
        <w:t>C (none)</w:t>
      </w:r>
    </w:p>
    <w:p w14:paraId="31594330" w14:textId="77777777" w:rsidR="00B11F1F" w:rsidRDefault="00B11F1F" w:rsidP="0005601D">
      <w:pPr>
        <w:rPr>
          <w:sz w:val="18"/>
          <w:szCs w:val="18"/>
        </w:rPr>
      </w:pPr>
    </w:p>
    <w:p w14:paraId="48735CCE" w14:textId="77777777" w:rsidR="00B11F1F" w:rsidRPr="00F45F48" w:rsidRDefault="00B11F1F" w:rsidP="0005601D">
      <w:pPr>
        <w:rPr>
          <w:sz w:val="18"/>
          <w:szCs w:val="18"/>
        </w:rPr>
      </w:pPr>
    </w:p>
    <w:sectPr w:rsidR="00B11F1F" w:rsidRPr="00F45F48" w:rsidSect="00D55A6B">
      <w:pgSz w:w="12240" w:h="15840"/>
      <w:pgMar w:top="864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F88"/>
    <w:multiLevelType w:val="hybridMultilevel"/>
    <w:tmpl w:val="C73C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5DBF"/>
    <w:multiLevelType w:val="hybridMultilevel"/>
    <w:tmpl w:val="4BD4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02106"/>
    <w:multiLevelType w:val="hybridMultilevel"/>
    <w:tmpl w:val="B3124EE6"/>
    <w:lvl w:ilvl="0" w:tplc="621E9D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2963DE"/>
    <w:multiLevelType w:val="hybridMultilevel"/>
    <w:tmpl w:val="1E3897EE"/>
    <w:lvl w:ilvl="0" w:tplc="621E9D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63582"/>
    <w:multiLevelType w:val="hybridMultilevel"/>
    <w:tmpl w:val="D510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63"/>
    <w:rsid w:val="0001356C"/>
    <w:rsid w:val="00017801"/>
    <w:rsid w:val="00034C18"/>
    <w:rsid w:val="0005601D"/>
    <w:rsid w:val="00061F1A"/>
    <w:rsid w:val="00091EDC"/>
    <w:rsid w:val="001201C2"/>
    <w:rsid w:val="0012426D"/>
    <w:rsid w:val="00152873"/>
    <w:rsid w:val="00153560"/>
    <w:rsid w:val="001C2820"/>
    <w:rsid w:val="001D1963"/>
    <w:rsid w:val="00206F73"/>
    <w:rsid w:val="00235130"/>
    <w:rsid w:val="00260FA9"/>
    <w:rsid w:val="0027478B"/>
    <w:rsid w:val="00290CBB"/>
    <w:rsid w:val="002A63AF"/>
    <w:rsid w:val="002B5C5A"/>
    <w:rsid w:val="002D5F33"/>
    <w:rsid w:val="002D6A3D"/>
    <w:rsid w:val="003029D6"/>
    <w:rsid w:val="0033326C"/>
    <w:rsid w:val="00336FF6"/>
    <w:rsid w:val="004067F8"/>
    <w:rsid w:val="004478D3"/>
    <w:rsid w:val="00472C15"/>
    <w:rsid w:val="00477180"/>
    <w:rsid w:val="00507405"/>
    <w:rsid w:val="00527DC8"/>
    <w:rsid w:val="00551051"/>
    <w:rsid w:val="005631B7"/>
    <w:rsid w:val="005942BF"/>
    <w:rsid w:val="005A2AC6"/>
    <w:rsid w:val="005C529A"/>
    <w:rsid w:val="005E7A14"/>
    <w:rsid w:val="00641722"/>
    <w:rsid w:val="00663CBB"/>
    <w:rsid w:val="006902F4"/>
    <w:rsid w:val="00691470"/>
    <w:rsid w:val="006B0D14"/>
    <w:rsid w:val="006B6D6F"/>
    <w:rsid w:val="006E482C"/>
    <w:rsid w:val="0071040A"/>
    <w:rsid w:val="007141A5"/>
    <w:rsid w:val="007708AF"/>
    <w:rsid w:val="00791BE3"/>
    <w:rsid w:val="00792366"/>
    <w:rsid w:val="007A60E1"/>
    <w:rsid w:val="007E45B1"/>
    <w:rsid w:val="007F5DF0"/>
    <w:rsid w:val="0080324F"/>
    <w:rsid w:val="008278D5"/>
    <w:rsid w:val="00847E04"/>
    <w:rsid w:val="008556BF"/>
    <w:rsid w:val="00860216"/>
    <w:rsid w:val="008741D8"/>
    <w:rsid w:val="008C0F25"/>
    <w:rsid w:val="008C4848"/>
    <w:rsid w:val="0092747B"/>
    <w:rsid w:val="009458F9"/>
    <w:rsid w:val="00952E32"/>
    <w:rsid w:val="009705A6"/>
    <w:rsid w:val="009918B0"/>
    <w:rsid w:val="00A16590"/>
    <w:rsid w:val="00A20181"/>
    <w:rsid w:val="00A3487B"/>
    <w:rsid w:val="00A747F7"/>
    <w:rsid w:val="00AF5CC5"/>
    <w:rsid w:val="00B11F1F"/>
    <w:rsid w:val="00B203CD"/>
    <w:rsid w:val="00B328C8"/>
    <w:rsid w:val="00B660BD"/>
    <w:rsid w:val="00B8146F"/>
    <w:rsid w:val="00B9122B"/>
    <w:rsid w:val="00BB53EE"/>
    <w:rsid w:val="00BD1089"/>
    <w:rsid w:val="00BE65A6"/>
    <w:rsid w:val="00BF7154"/>
    <w:rsid w:val="00C334D8"/>
    <w:rsid w:val="00C53C71"/>
    <w:rsid w:val="00C64FB6"/>
    <w:rsid w:val="00C925EA"/>
    <w:rsid w:val="00CD25B6"/>
    <w:rsid w:val="00D24220"/>
    <w:rsid w:val="00D3148A"/>
    <w:rsid w:val="00D55A6B"/>
    <w:rsid w:val="00D57492"/>
    <w:rsid w:val="00D64CAC"/>
    <w:rsid w:val="00D74C3D"/>
    <w:rsid w:val="00D95F8D"/>
    <w:rsid w:val="00DE3142"/>
    <w:rsid w:val="00DF48F7"/>
    <w:rsid w:val="00E55D4C"/>
    <w:rsid w:val="00E822AC"/>
    <w:rsid w:val="00E85F2A"/>
    <w:rsid w:val="00EE00C6"/>
    <w:rsid w:val="00EF2984"/>
    <w:rsid w:val="00F42081"/>
    <w:rsid w:val="00F45F48"/>
    <w:rsid w:val="00F63F88"/>
    <w:rsid w:val="00FB3C5C"/>
    <w:rsid w:val="00FD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DC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C7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19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D19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19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19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19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B0D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B0D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6">
    <w:name w:val="Colorful Shading Accent 6"/>
    <w:basedOn w:val="TableNormal"/>
    <w:uiPriority w:val="71"/>
    <w:rsid w:val="006B0D1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7E45B1"/>
    <w:pPr>
      <w:ind w:left="720"/>
      <w:contextualSpacing/>
    </w:pPr>
  </w:style>
  <w:style w:type="table" w:styleId="ColorfulShading-Accent5">
    <w:name w:val="Colorful Shading Accent 5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53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6F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epository-meta-content">
    <w:name w:val="repository-meta-content"/>
    <w:basedOn w:val="DefaultParagraphFont"/>
    <w:rsid w:val="00C53C71"/>
  </w:style>
  <w:style w:type="character" w:styleId="Hyperlink">
    <w:name w:val="Hyperlink"/>
    <w:basedOn w:val="DefaultParagraphFont"/>
    <w:uiPriority w:val="99"/>
    <w:unhideWhenUsed/>
    <w:rsid w:val="00C53C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5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C7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19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D19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19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19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19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B0D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B0D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6">
    <w:name w:val="Colorful Shading Accent 6"/>
    <w:basedOn w:val="TableNormal"/>
    <w:uiPriority w:val="71"/>
    <w:rsid w:val="006B0D1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7E45B1"/>
    <w:pPr>
      <w:ind w:left="720"/>
      <w:contextualSpacing/>
    </w:pPr>
  </w:style>
  <w:style w:type="table" w:styleId="ColorfulShading-Accent5">
    <w:name w:val="Colorful Shading Accent 5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53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6F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epository-meta-content">
    <w:name w:val="repository-meta-content"/>
    <w:basedOn w:val="DefaultParagraphFont"/>
    <w:rsid w:val="00C53C71"/>
  </w:style>
  <w:style w:type="character" w:styleId="Hyperlink">
    <w:name w:val="Hyperlink"/>
    <w:basedOn w:val="DefaultParagraphFont"/>
    <w:uiPriority w:val="99"/>
    <w:unhideWhenUsed/>
    <w:rsid w:val="00C53C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5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vn.hdfgroup.org/hdfdts/trunk/scripts/extern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GNS/CGNS" TargetMode="External"/><Relationship Id="rId7" Type="http://schemas.openxmlformats.org/officeDocument/2006/relationships/hyperlink" Target="https://cgnsorg.atlassian.net" TargetMode="External"/><Relationship Id="rId8" Type="http://schemas.openxmlformats.org/officeDocument/2006/relationships/hyperlink" Target="https://scan.coverity.com/projects/cgns-cgns" TargetMode="External"/><Relationship Id="rId9" Type="http://schemas.openxmlformats.org/officeDocument/2006/relationships/hyperlink" Target="https://travis-ci.org/CGNS/CGNS" TargetMode="External"/><Relationship Id="rId10" Type="http://schemas.openxmlformats.org/officeDocument/2006/relationships/hyperlink" Target="https://ci.appveyor.com/project/brtnfld/c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Macintosh Word</Application>
  <DocSecurity>0</DocSecurity>
  <Lines>16</Lines>
  <Paragraphs>4</Paragraphs>
  <ScaleCrop>false</ScaleCrop>
  <Company>The HDFgroup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Breitenfeld</dc:creator>
  <cp:keywords/>
  <dc:description/>
  <cp:lastModifiedBy>Scot Breitenfeld</cp:lastModifiedBy>
  <cp:revision>2</cp:revision>
  <cp:lastPrinted>2016-01-07T15:35:00Z</cp:lastPrinted>
  <dcterms:created xsi:type="dcterms:W3CDTF">2016-02-24T16:54:00Z</dcterms:created>
  <dcterms:modified xsi:type="dcterms:W3CDTF">2016-02-24T16:54:00Z</dcterms:modified>
</cp:coreProperties>
</file>