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C6F1" w14:textId="2DEBBAF6" w:rsidR="00453106" w:rsidRDefault="00453106" w:rsidP="00261B14">
      <w:pPr>
        <w:spacing w:line="360" w:lineRule="auto"/>
        <w:jc w:val="right"/>
      </w:pPr>
      <w:r>
        <w:t>Casey Goins KSV813</w:t>
      </w:r>
    </w:p>
    <w:p w14:paraId="35515A7E" w14:textId="193154E0" w:rsidR="00453106" w:rsidRDefault="00453106" w:rsidP="00261B14">
      <w:pPr>
        <w:spacing w:line="360" w:lineRule="auto"/>
        <w:jc w:val="right"/>
      </w:pPr>
      <w:r>
        <w:t xml:space="preserve">Danae </w:t>
      </w:r>
      <w:proofErr w:type="spellStart"/>
      <w:r>
        <w:t>Wnuk</w:t>
      </w:r>
      <w:proofErr w:type="spellEnd"/>
      <w:r>
        <w:t xml:space="preserve"> NMN952</w:t>
      </w:r>
    </w:p>
    <w:p w14:paraId="44BBEE55" w14:textId="77777777" w:rsidR="00453106" w:rsidRDefault="00453106" w:rsidP="00261B14">
      <w:pPr>
        <w:spacing w:line="360" w:lineRule="auto"/>
      </w:pPr>
    </w:p>
    <w:p w14:paraId="38936DC8" w14:textId="17E481DF" w:rsidR="002E39DC" w:rsidRDefault="00CA158A" w:rsidP="00261B14">
      <w:pPr>
        <w:spacing w:line="360" w:lineRule="auto"/>
      </w:pPr>
      <w:r>
        <w:t>Objectiv</w:t>
      </w:r>
      <w:r w:rsidR="001212D4">
        <w:t>e</w:t>
      </w:r>
      <w:r>
        <w:t xml:space="preserve">: To light different colored diodes based on the frequency of an input sound. </w:t>
      </w:r>
    </w:p>
    <w:p w14:paraId="38EF3DAE" w14:textId="72B65DF7" w:rsidR="001212D4" w:rsidRDefault="0068686F">
      <w:r>
        <w:rPr>
          <w:noProof/>
        </w:rPr>
        <w:drawing>
          <wp:inline distT="0" distB="0" distL="0" distR="0" wp14:anchorId="593FD313" wp14:editId="56EE7B7E">
            <wp:extent cx="5943600" cy="4152265"/>
            <wp:effectExtent l="0" t="0" r="0" b="0"/>
            <wp:docPr id="79060440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4400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BF6" w14:textId="4B11FDB8" w:rsidR="006307FD" w:rsidRDefault="002E39DC" w:rsidP="00261B14">
      <w:pPr>
        <w:spacing w:line="360" w:lineRule="auto"/>
      </w:pPr>
      <w:r>
        <w:t xml:space="preserve">Plan of Implementation: </w:t>
      </w:r>
      <w:r w:rsidR="00CA158A">
        <w:t xml:space="preserve">A microphone is wired to the circuit to turn </w:t>
      </w:r>
      <w:r>
        <w:t xml:space="preserve">the </w:t>
      </w:r>
      <w:r w:rsidR="00CA158A">
        <w:t>sound into</w:t>
      </w:r>
      <w:r>
        <w:t xml:space="preserve"> an</w:t>
      </w:r>
      <w:r w:rsidR="00CA158A">
        <w:t xml:space="preserve"> electrical signal. Specifically, music will be played. This signal is then amplified </w:t>
      </w:r>
      <w:r w:rsidR="00EC399C">
        <w:t xml:space="preserve">(possibly with multiple amplifiers depending on the output signal of the microphone) </w:t>
      </w:r>
      <w:r w:rsidR="00CA158A">
        <w:t xml:space="preserve">and wired </w:t>
      </w:r>
      <w:r w:rsidR="00E44EB6">
        <w:t>to</w:t>
      </w:r>
      <w:r w:rsidR="00CA158A">
        <w:t xml:space="preserve"> second order lowpass, bandpass, and high pass filters</w:t>
      </w:r>
      <w:r>
        <w:t xml:space="preserve">. </w:t>
      </w:r>
      <w:r w:rsidR="00CA158A">
        <w:t xml:space="preserve">The output of each filter is converted to a </w:t>
      </w:r>
      <w:r>
        <w:t xml:space="preserve">mostly </w:t>
      </w:r>
      <w:r w:rsidR="00CA158A">
        <w:t>DC signal using a half-wave rectifier and filter</w:t>
      </w:r>
      <w:r w:rsidR="00EC399C">
        <w:t xml:space="preserve"> (</w:t>
      </w:r>
      <w:r w:rsidR="008049D2">
        <w:t>a</w:t>
      </w:r>
      <w:r w:rsidR="00E519A2">
        <w:t xml:space="preserve">fter learning more about </w:t>
      </w:r>
      <w:r w:rsidR="008049D2">
        <w:t xml:space="preserve">AC analysis of transistors, a voltage regulator or </w:t>
      </w:r>
      <w:r w:rsidR="00A44D95">
        <w:t xml:space="preserve">emitter resistance </w:t>
      </w:r>
      <w:r w:rsidR="008A72BF">
        <w:t>will be considered</w:t>
      </w:r>
      <w:r w:rsidR="00AA6299">
        <w:t>, but a decision has not been made between the two</w:t>
      </w:r>
      <w:r w:rsidR="00EC399C">
        <w:t>)</w:t>
      </w:r>
      <w:r w:rsidR="00CA158A">
        <w:t>. Th</w:t>
      </w:r>
      <w:r>
        <w:t>e capacitor</w:t>
      </w:r>
      <w:r w:rsidR="00CA158A">
        <w:t xml:space="preserve"> will </w:t>
      </w:r>
      <w:r>
        <w:t>then act as</w:t>
      </w:r>
      <w:r w:rsidR="00CA158A">
        <w:t xml:space="preserve"> the base voltage of a transistor. When the </w:t>
      </w:r>
      <w:r>
        <w:t>transistor has a base</w:t>
      </w:r>
      <w:r w:rsidR="00CA158A">
        <w:t xml:space="preserve"> current</w:t>
      </w:r>
      <w:r>
        <w:t>, current will be allowed to flow from the collector to the emitter allowing current to flow through and light the</w:t>
      </w:r>
      <w:r w:rsidR="00CA158A">
        <w:t xml:space="preserve"> appropriate LED. </w:t>
      </w:r>
    </w:p>
    <w:sectPr w:rsidR="0063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8A"/>
    <w:rsid w:val="000B7A78"/>
    <w:rsid w:val="001212D4"/>
    <w:rsid w:val="00261B14"/>
    <w:rsid w:val="002868FE"/>
    <w:rsid w:val="002E39DC"/>
    <w:rsid w:val="00453106"/>
    <w:rsid w:val="006307FD"/>
    <w:rsid w:val="0068686F"/>
    <w:rsid w:val="00722769"/>
    <w:rsid w:val="008049D2"/>
    <w:rsid w:val="008A72BF"/>
    <w:rsid w:val="00A44D95"/>
    <w:rsid w:val="00AA6299"/>
    <w:rsid w:val="00CA158A"/>
    <w:rsid w:val="00E179C7"/>
    <w:rsid w:val="00E44EB6"/>
    <w:rsid w:val="00E519A2"/>
    <w:rsid w:val="00E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A429D"/>
  <w15:chartTrackingRefBased/>
  <w15:docId w15:val="{D3B47319-4548-8549-95BE-91499D02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Goins, Casey</dc:creator>
  <cp:keywords/>
  <dc:description/>
  <cp:lastModifiedBy>Goins, Casey</cp:lastModifiedBy>
  <cp:revision>2</cp:revision>
  <dcterms:created xsi:type="dcterms:W3CDTF">2023-10-24T18:25:00Z</dcterms:created>
  <dcterms:modified xsi:type="dcterms:W3CDTF">2023-10-24T18:25:00Z</dcterms:modified>
</cp:coreProperties>
</file>