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A31CA52" w:rsidR="00CE7583" w:rsidRPr="005477D0" w:rsidRDefault="00AD68CA" w:rsidP="005477D0">
      <w:pPr>
        <w:spacing w:after="1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Int_xCzyLH9n"/>
      <w:r w:rsidRPr="23E81D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Use of Neural Networks for </w:t>
      </w:r>
      <w:r w:rsidR="00A7035A" w:rsidRPr="23E81D5D">
        <w:rPr>
          <w:rFonts w:ascii="Times New Roman" w:eastAsia="Times New Roman" w:hAnsi="Times New Roman" w:cs="Times New Roman"/>
          <w:b/>
          <w:bCs/>
          <w:sz w:val="28"/>
          <w:szCs w:val="28"/>
        </w:rPr>
        <w:t>Interpretation of Geophysical Wellbore Data</w:t>
      </w:r>
      <w:bookmarkEnd w:id="0"/>
    </w:p>
    <w:p w14:paraId="00000003" w14:textId="14B5373D" w:rsidR="00CE7583" w:rsidRDefault="00AD68CA">
      <w:pPr>
        <w:rPr>
          <w:rFonts w:ascii="Times New Roman" w:eastAsia="Times New Roman" w:hAnsi="Times New Roman" w:cs="Times New Roman"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 Goldberg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, 2022 Summer </w:t>
      </w:r>
      <w:proofErr w:type="spellStart"/>
      <w:r w:rsidRPr="7340CAAC">
        <w:rPr>
          <w:rFonts w:ascii="Times New Roman" w:eastAsia="Times New Roman" w:hAnsi="Times New Roman" w:cs="Times New Roman"/>
          <w:sz w:val="24"/>
          <w:szCs w:val="24"/>
        </w:rPr>
        <w:t>FoDOMMaT</w:t>
      </w:r>
      <w:proofErr w:type="spellEnd"/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fellow undergraduate student</w:t>
      </w:r>
      <w:r w:rsidR="00E85236" w:rsidRPr="7340CAAC">
        <w:rPr>
          <w:rFonts w:ascii="Times New Roman" w:eastAsia="Times New Roman" w:hAnsi="Times New Roman" w:cs="Times New Roman"/>
          <w:sz w:val="24"/>
          <w:szCs w:val="24"/>
        </w:rPr>
        <w:t>, NCSA</w:t>
      </w:r>
    </w:p>
    <w:p w14:paraId="00000004" w14:textId="77777777" w:rsidR="00CE7583" w:rsidRDefault="00AD68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 and Physics Major, Class of 2024</w:t>
      </w:r>
    </w:p>
    <w:p w14:paraId="00000005" w14:textId="57F7C2CF" w:rsidR="00CE7583" w:rsidRDefault="00AD68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340CAAC">
        <w:rPr>
          <w:rFonts w:ascii="Times New Roman" w:eastAsia="Times New Roman" w:hAnsi="Times New Roman" w:cs="Times New Roman"/>
          <w:sz w:val="24"/>
          <w:szCs w:val="24"/>
        </w:rPr>
        <w:t>FoDOMMaT</w:t>
      </w:r>
      <w:proofErr w:type="spellEnd"/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Mentors: Professor </w:t>
      </w:r>
      <w:r w:rsidR="00A7035A" w:rsidRPr="7340CAAC">
        <w:rPr>
          <w:rFonts w:ascii="Times New Roman" w:eastAsia="Times New Roman" w:hAnsi="Times New Roman" w:cs="Times New Roman"/>
          <w:sz w:val="24"/>
          <w:szCs w:val="24"/>
        </w:rPr>
        <w:t xml:space="preserve">Roman </w:t>
      </w:r>
      <w:proofErr w:type="spellStart"/>
      <w:r w:rsidRPr="7340CAAC">
        <w:rPr>
          <w:rFonts w:ascii="Times New Roman" w:eastAsia="Times New Roman" w:hAnsi="Times New Roman" w:cs="Times New Roman"/>
          <w:sz w:val="24"/>
          <w:szCs w:val="24"/>
        </w:rPr>
        <w:t>Makhnenko</w:t>
      </w:r>
      <w:proofErr w:type="spellEnd"/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and Nikita </w:t>
      </w:r>
      <w:proofErr w:type="spellStart"/>
      <w:r w:rsidRPr="7340CAAC">
        <w:rPr>
          <w:rFonts w:ascii="Times New Roman" w:eastAsia="Times New Roman" w:hAnsi="Times New Roman" w:cs="Times New Roman"/>
          <w:sz w:val="24"/>
          <w:szCs w:val="24"/>
        </w:rPr>
        <w:t>Bondarenko</w:t>
      </w:r>
      <w:proofErr w:type="spellEnd"/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06C3EA" w14:textId="34293C48" w:rsidR="7340CAAC" w:rsidRDefault="7340CAAC" w:rsidP="7340CAAC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0F67877E" w14:textId="594C5F7B" w:rsidR="5AEB1DD9" w:rsidRDefault="5AEB1DD9" w:rsidP="7340CAA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Goals</w:t>
      </w:r>
    </w:p>
    <w:p w14:paraId="467D86D6" w14:textId="5B00272C" w:rsidR="001F738B" w:rsidRDefault="00AD68CA" w:rsidP="000B094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Int_bRZObkof"/>
      <w:r w:rsidRPr="4B9A34AC">
        <w:rPr>
          <w:rFonts w:ascii="Times New Roman" w:eastAsia="Times New Roman" w:hAnsi="Times New Roman" w:cs="Times New Roman"/>
          <w:sz w:val="24"/>
          <w:szCs w:val="24"/>
        </w:rPr>
        <w:t xml:space="preserve">The goal of this research project is to </w:t>
      </w:r>
      <w:r w:rsidR="62BF23AB" w:rsidRPr="4B9A34AC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Pr="4B9A34AC"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r w:rsidR="0BC1199B" w:rsidRPr="4B9A34AC">
        <w:rPr>
          <w:rFonts w:ascii="Times New Roman" w:eastAsia="Times New Roman" w:hAnsi="Times New Roman" w:cs="Times New Roman"/>
          <w:sz w:val="24"/>
          <w:szCs w:val="24"/>
        </w:rPr>
        <w:t>models</w:t>
      </w:r>
      <w:r w:rsidRPr="4B9A3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6268D6" w:rsidRPr="4B9A34AC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4B9A34AC">
        <w:rPr>
          <w:rFonts w:ascii="Times New Roman" w:eastAsia="Times New Roman" w:hAnsi="Times New Roman" w:cs="Times New Roman"/>
          <w:sz w:val="24"/>
          <w:szCs w:val="24"/>
        </w:rPr>
        <w:t>can effectively analyze geophysical wellbore log data from the Illinois Basin.</w:t>
      </w:r>
      <w:bookmarkEnd w:id="1"/>
      <w:r w:rsidRPr="4B9A34AC">
        <w:rPr>
          <w:rFonts w:ascii="Times New Roman" w:eastAsia="Times New Roman" w:hAnsi="Times New Roman" w:cs="Times New Roman"/>
          <w:sz w:val="24"/>
          <w:szCs w:val="24"/>
        </w:rPr>
        <w:t xml:space="preserve"> Specifically, these models will be </w:t>
      </w:r>
      <w:r w:rsidR="00A7035A" w:rsidRPr="4B9A34AC">
        <w:rPr>
          <w:rFonts w:ascii="Times New Roman" w:eastAsia="Times New Roman" w:hAnsi="Times New Roman" w:cs="Times New Roman"/>
          <w:sz w:val="24"/>
          <w:szCs w:val="24"/>
        </w:rPr>
        <w:t xml:space="preserve">utilized to infer the presence of fractured intervals in geological formations. </w:t>
      </w:r>
    </w:p>
    <w:p w14:paraId="0000000B" w14:textId="010EFDA3" w:rsidR="00CE7583" w:rsidRDefault="472DF35C" w:rsidP="0E4B361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The first research </w:t>
      </w:r>
      <w:r w:rsidR="46E1DE3F" w:rsidRPr="7340CAAC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="01AB7B19" w:rsidRPr="7340CAAC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46E1DE3F" w:rsidRPr="7340CAAC">
        <w:rPr>
          <w:rFonts w:ascii="Times New Roman" w:eastAsia="Times New Roman" w:hAnsi="Times New Roman" w:cs="Times New Roman"/>
          <w:sz w:val="24"/>
          <w:szCs w:val="24"/>
        </w:rPr>
        <w:t xml:space="preserve">manual analysis of the geophysical </w:t>
      </w:r>
      <w:r w:rsidR="1022DF6E" w:rsidRPr="7340CAAC">
        <w:rPr>
          <w:rFonts w:ascii="Times New Roman" w:eastAsia="Times New Roman" w:hAnsi="Times New Roman" w:cs="Times New Roman"/>
          <w:sz w:val="24"/>
          <w:szCs w:val="24"/>
        </w:rPr>
        <w:t xml:space="preserve">wellbore </w:t>
      </w:r>
      <w:r w:rsidR="46E1DE3F" w:rsidRPr="7340CAAC">
        <w:rPr>
          <w:rFonts w:ascii="Times New Roman" w:eastAsia="Times New Roman" w:hAnsi="Times New Roman" w:cs="Times New Roman"/>
          <w:sz w:val="24"/>
          <w:szCs w:val="24"/>
        </w:rPr>
        <w:t>log</w:t>
      </w:r>
      <w:r w:rsidR="544F0F73" w:rsidRPr="7340CAAC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46E1DE3F" w:rsidRPr="7340CAAC">
        <w:rPr>
          <w:rFonts w:ascii="Times New Roman" w:eastAsia="Times New Roman" w:hAnsi="Times New Roman" w:cs="Times New Roman"/>
          <w:sz w:val="24"/>
          <w:szCs w:val="24"/>
        </w:rPr>
        <w:t xml:space="preserve"> to create</w:t>
      </w:r>
      <w:r w:rsidR="01AB7B19" w:rsidRPr="7340CAA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46E1DE3F" w:rsidRPr="7340CAAC">
        <w:rPr>
          <w:rFonts w:ascii="Times New Roman" w:eastAsia="Times New Roman" w:hAnsi="Times New Roman" w:cs="Times New Roman"/>
          <w:sz w:val="24"/>
          <w:szCs w:val="24"/>
        </w:rPr>
        <w:t xml:space="preserve"> comprehensive dataset of fractured intervals</w:t>
      </w:r>
      <w:r w:rsidR="4D5DFF6D" w:rsidRPr="7340CAAC">
        <w:rPr>
          <w:rFonts w:ascii="Times New Roman" w:eastAsia="Times New Roman" w:hAnsi="Times New Roman" w:cs="Times New Roman"/>
          <w:sz w:val="24"/>
          <w:szCs w:val="24"/>
        </w:rPr>
        <w:t xml:space="preserve"> in involved geological formations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.</w:t>
      </w:r>
      <w:r w:rsidR="7E903C47" w:rsidRPr="7340CAA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CF0724" w:rsidRPr="7340CAAC">
        <w:rPr>
          <w:rFonts w:ascii="Times New Roman" w:eastAsia="Times New Roman" w:hAnsi="Times New Roman" w:cs="Times New Roman"/>
          <w:sz w:val="24"/>
          <w:szCs w:val="24"/>
        </w:rPr>
        <w:t>main research focus</w:t>
      </w:r>
      <w:r w:rsidR="28193A46" w:rsidRPr="7340CAAC">
        <w:rPr>
          <w:rFonts w:ascii="Times New Roman" w:eastAsia="Times New Roman" w:hAnsi="Times New Roman" w:cs="Times New Roman"/>
          <w:sz w:val="24"/>
          <w:szCs w:val="24"/>
        </w:rPr>
        <w:t xml:space="preserve"> will be</w:t>
      </w:r>
      <w:r w:rsidR="5ACE2B08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753CD3" w:rsidRPr="7340CAAC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r w:rsidR="5ACE2B08" w:rsidRPr="7340CAAC">
        <w:rPr>
          <w:rFonts w:ascii="Times New Roman" w:eastAsia="Times New Roman" w:hAnsi="Times New Roman" w:cs="Times New Roman"/>
          <w:sz w:val="24"/>
          <w:szCs w:val="24"/>
        </w:rPr>
        <w:t xml:space="preserve">machine learning models </w:t>
      </w:r>
      <w:r w:rsidR="3BD57257" w:rsidRPr="7340CAAC">
        <w:rPr>
          <w:rFonts w:ascii="Times New Roman" w:eastAsia="Times New Roman" w:hAnsi="Times New Roman" w:cs="Times New Roman"/>
          <w:sz w:val="24"/>
          <w:szCs w:val="24"/>
        </w:rPr>
        <w:t>with the created dataset to predict potentially fractured intervals from the limited geophysical log data.</w:t>
      </w:r>
    </w:p>
    <w:p w14:paraId="0000000C" w14:textId="77777777" w:rsidR="00CE7583" w:rsidRDefault="00AD68CA" w:rsidP="7340CAAC">
      <w:pPr>
        <w:spacing w:before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</w:p>
    <w:p w14:paraId="4D62757E" w14:textId="487F6479" w:rsidR="00B405EF" w:rsidRDefault="4220907A" w:rsidP="2671B67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D8B80E5">
        <w:rPr>
          <w:rFonts w:ascii="Times New Roman" w:eastAsia="Times New Roman" w:hAnsi="Times New Roman" w:cs="Times New Roman"/>
          <w:sz w:val="24"/>
          <w:szCs w:val="24"/>
        </w:rPr>
        <w:t xml:space="preserve">Fractures </w:t>
      </w:r>
      <w:r w:rsidR="1266AE9A" w:rsidRPr="6D8B80E5">
        <w:rPr>
          <w:rFonts w:ascii="Times New Roman" w:eastAsia="Times New Roman" w:hAnsi="Times New Roman" w:cs="Times New Roman"/>
          <w:sz w:val="24"/>
          <w:szCs w:val="24"/>
        </w:rPr>
        <w:t>play a crucial role in</w:t>
      </w:r>
      <w:r w:rsidR="4F9D711A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6BF63E" w:rsidRPr="6D8B80E5">
        <w:rPr>
          <w:rFonts w:ascii="Times New Roman" w:eastAsia="Times New Roman" w:hAnsi="Times New Roman" w:cs="Times New Roman"/>
          <w:sz w:val="24"/>
          <w:szCs w:val="24"/>
        </w:rPr>
        <w:t>geoenergy</w:t>
      </w:r>
      <w:proofErr w:type="spellEnd"/>
      <w:r w:rsidR="6E6BF63E" w:rsidRPr="6D8B80E5">
        <w:rPr>
          <w:rFonts w:ascii="Times New Roman" w:eastAsia="Times New Roman" w:hAnsi="Times New Roman" w:cs="Times New Roman"/>
          <w:sz w:val="24"/>
          <w:szCs w:val="24"/>
        </w:rPr>
        <w:t xml:space="preserve"> projects</w:t>
      </w:r>
      <w:r w:rsidR="432E4A88" w:rsidRPr="6D8B80E5">
        <w:rPr>
          <w:rFonts w:ascii="Times New Roman" w:eastAsia="Times New Roman" w:hAnsi="Times New Roman" w:cs="Times New Roman"/>
          <w:sz w:val="24"/>
          <w:szCs w:val="24"/>
        </w:rPr>
        <w:t xml:space="preserve"> because they</w:t>
      </w:r>
      <w:r w:rsidR="4D958555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2E4A88" w:rsidRPr="6D8B80E5">
        <w:rPr>
          <w:rFonts w:ascii="Times New Roman" w:eastAsia="Times New Roman" w:hAnsi="Times New Roman" w:cs="Times New Roman"/>
          <w:sz w:val="24"/>
          <w:szCs w:val="24"/>
        </w:rPr>
        <w:t xml:space="preserve">enable fluids to flow </w:t>
      </w:r>
      <w:r w:rsidRPr="6D8B80E5"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r w:rsidR="432E4A88" w:rsidRPr="6D8B80E5">
        <w:rPr>
          <w:rFonts w:ascii="Times New Roman" w:eastAsia="Times New Roman" w:hAnsi="Times New Roman" w:cs="Times New Roman"/>
          <w:sz w:val="24"/>
          <w:szCs w:val="24"/>
        </w:rPr>
        <w:t>rock formations</w:t>
      </w:r>
      <w:r w:rsidR="6E6BF63E" w:rsidRPr="6D8B80E5">
        <w:rPr>
          <w:rFonts w:ascii="Times New Roman" w:eastAsia="Times New Roman" w:hAnsi="Times New Roman" w:cs="Times New Roman"/>
          <w:sz w:val="24"/>
          <w:szCs w:val="24"/>
        </w:rPr>
        <w:t>.</w:t>
      </w:r>
      <w:r w:rsidR="65A73895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B94249" w:rsidRPr="6D8B80E5">
        <w:rPr>
          <w:rFonts w:ascii="Times New Roman" w:eastAsia="Times New Roman" w:hAnsi="Times New Roman" w:cs="Times New Roman"/>
          <w:sz w:val="24"/>
          <w:szCs w:val="24"/>
        </w:rPr>
        <w:t>In</w:t>
      </w:r>
      <w:r w:rsidR="6861BF15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BE8CC9" w:rsidRPr="6D8B80E5">
        <w:rPr>
          <w:rFonts w:ascii="Times New Roman" w:eastAsia="Times New Roman" w:hAnsi="Times New Roman" w:cs="Times New Roman"/>
          <w:sz w:val="24"/>
          <w:szCs w:val="24"/>
        </w:rPr>
        <w:t>the context of</w:t>
      </w:r>
      <w:r w:rsidR="6861BF15" w:rsidRPr="6D8B80E5">
        <w:rPr>
          <w:rFonts w:ascii="Times New Roman" w:eastAsia="Times New Roman" w:hAnsi="Times New Roman" w:cs="Times New Roman"/>
          <w:sz w:val="24"/>
          <w:szCs w:val="24"/>
        </w:rPr>
        <w:t xml:space="preserve"> carbon capture and </w:t>
      </w:r>
      <w:r w:rsidR="27EDEA54" w:rsidRPr="6D8B80E5">
        <w:rPr>
          <w:rFonts w:ascii="Times New Roman" w:eastAsia="Times New Roman" w:hAnsi="Times New Roman" w:cs="Times New Roman"/>
          <w:sz w:val="24"/>
          <w:szCs w:val="24"/>
        </w:rPr>
        <w:t>storage (C</w:t>
      </w:r>
      <w:r w:rsidR="40F06C09" w:rsidRPr="6D8B80E5">
        <w:rPr>
          <w:rFonts w:ascii="Times New Roman" w:eastAsia="Times New Roman" w:hAnsi="Times New Roman" w:cs="Times New Roman"/>
          <w:sz w:val="24"/>
          <w:szCs w:val="24"/>
        </w:rPr>
        <w:t>C</w:t>
      </w:r>
      <w:r w:rsidR="27EDEA54" w:rsidRPr="6D8B80E5">
        <w:rPr>
          <w:rFonts w:ascii="Times New Roman" w:eastAsia="Times New Roman" w:hAnsi="Times New Roman" w:cs="Times New Roman"/>
          <w:sz w:val="24"/>
          <w:szCs w:val="24"/>
        </w:rPr>
        <w:t xml:space="preserve">S), </w:t>
      </w:r>
      <w:r w:rsidR="396A36CA" w:rsidRPr="6D8B80E5">
        <w:rPr>
          <w:rFonts w:ascii="Times New Roman" w:eastAsia="Times New Roman" w:hAnsi="Times New Roman" w:cs="Times New Roman"/>
          <w:sz w:val="24"/>
          <w:szCs w:val="24"/>
        </w:rPr>
        <w:t>fractures c</w:t>
      </w:r>
      <w:r w:rsidR="27EDEA54" w:rsidRPr="6D8B80E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5AB94249" w:rsidRPr="6D8B80E5">
        <w:rPr>
          <w:rFonts w:ascii="Times New Roman" w:eastAsia="Times New Roman" w:hAnsi="Times New Roman" w:cs="Times New Roman"/>
          <w:sz w:val="24"/>
          <w:szCs w:val="24"/>
        </w:rPr>
        <w:t>compromise the integrity of storage sites</w:t>
      </w:r>
      <w:r w:rsidR="368F1CB3" w:rsidRPr="6D8B80E5">
        <w:rPr>
          <w:rFonts w:ascii="Times New Roman" w:eastAsia="Times New Roman" w:hAnsi="Times New Roman" w:cs="Times New Roman"/>
          <w:sz w:val="24"/>
          <w:szCs w:val="24"/>
        </w:rPr>
        <w:t>, acting</w:t>
      </w:r>
      <w:r w:rsidR="5AB94249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EDEA54" w:rsidRPr="6D8B80E5">
        <w:rPr>
          <w:rFonts w:ascii="Times New Roman" w:eastAsia="Times New Roman" w:hAnsi="Times New Roman" w:cs="Times New Roman"/>
          <w:sz w:val="24"/>
          <w:szCs w:val="24"/>
        </w:rPr>
        <w:t>as</w:t>
      </w:r>
      <w:r w:rsidR="05736850" w:rsidRPr="6D8B80E5">
        <w:rPr>
          <w:rFonts w:ascii="Times New Roman" w:eastAsia="Times New Roman" w:hAnsi="Times New Roman" w:cs="Times New Roman"/>
          <w:sz w:val="24"/>
          <w:szCs w:val="24"/>
        </w:rPr>
        <w:t xml:space="preserve"> potential </w:t>
      </w:r>
      <w:r w:rsidR="27EDEA54" w:rsidRPr="6D8B80E5">
        <w:rPr>
          <w:rFonts w:ascii="Times New Roman" w:eastAsia="Times New Roman" w:hAnsi="Times New Roman" w:cs="Times New Roman"/>
          <w:sz w:val="24"/>
          <w:szCs w:val="24"/>
        </w:rPr>
        <w:t>leakage</w:t>
      </w:r>
      <w:r w:rsidR="3B55E951" w:rsidRPr="6D8B80E5">
        <w:rPr>
          <w:rFonts w:ascii="Times New Roman" w:eastAsia="Times New Roman" w:hAnsi="Times New Roman" w:cs="Times New Roman"/>
          <w:sz w:val="24"/>
          <w:szCs w:val="24"/>
        </w:rPr>
        <w:t xml:space="preserve"> pathways</w:t>
      </w:r>
      <w:r w:rsidR="10528B7B" w:rsidRPr="6D8B80E5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1414E6DA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528B7B" w:rsidRPr="6D8B80E5">
        <w:rPr>
          <w:rFonts w:ascii="Times New Roman" w:eastAsia="Times New Roman" w:hAnsi="Times New Roman" w:cs="Times New Roman"/>
          <w:sz w:val="24"/>
          <w:szCs w:val="24"/>
        </w:rPr>
        <w:t>CO</w:t>
      </w:r>
      <w:r w:rsidR="10528B7B" w:rsidRPr="6D8B80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4C4E52ED" w:rsidRPr="6D8B80E5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4C4E52ED" w:rsidRPr="6D8B80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4C4E52ED" w:rsidRPr="6D8B80E5">
        <w:rPr>
          <w:rFonts w:ascii="Times New Roman" w:eastAsia="Times New Roman" w:hAnsi="Times New Roman" w:cs="Times New Roman"/>
          <w:sz w:val="24"/>
          <w:szCs w:val="24"/>
        </w:rPr>
        <w:t>Rutqvist</w:t>
      </w:r>
      <w:proofErr w:type="spellEnd"/>
      <w:r w:rsidR="4C4E52ED" w:rsidRPr="6D8B80E5">
        <w:rPr>
          <w:rFonts w:ascii="Times New Roman" w:eastAsia="Times New Roman" w:hAnsi="Times New Roman" w:cs="Times New Roman"/>
          <w:sz w:val="24"/>
          <w:szCs w:val="24"/>
        </w:rPr>
        <w:t>, 2015)</w:t>
      </w:r>
      <w:r w:rsidR="27EDEA54" w:rsidRPr="6D8B80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AE72877" w:rsidRPr="6D8B80E5">
        <w:rPr>
          <w:rFonts w:ascii="Times New Roman" w:eastAsia="Times New Roman" w:hAnsi="Times New Roman" w:cs="Times New Roman"/>
          <w:sz w:val="24"/>
          <w:szCs w:val="24"/>
        </w:rPr>
        <w:t>Moreover</w:t>
      </w:r>
      <w:r w:rsidR="1C49F7C4" w:rsidRPr="6D8B80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B953457" w:rsidRPr="6D8B80E5">
        <w:rPr>
          <w:rFonts w:ascii="Times New Roman" w:eastAsia="Times New Roman" w:hAnsi="Times New Roman" w:cs="Times New Roman"/>
          <w:sz w:val="24"/>
          <w:szCs w:val="24"/>
        </w:rPr>
        <w:t xml:space="preserve">the presence of pre-existing fractures is associated with a higher </w:t>
      </w:r>
      <w:r w:rsidR="460257BE" w:rsidRPr="6D8B80E5">
        <w:rPr>
          <w:rFonts w:ascii="Times New Roman" w:eastAsia="Times New Roman" w:hAnsi="Times New Roman" w:cs="Times New Roman"/>
          <w:sz w:val="24"/>
          <w:szCs w:val="24"/>
        </w:rPr>
        <w:t>risk</w:t>
      </w:r>
      <w:r w:rsidR="3B953457" w:rsidRPr="6D8B80E5">
        <w:rPr>
          <w:rFonts w:ascii="Times New Roman" w:eastAsia="Times New Roman" w:hAnsi="Times New Roman" w:cs="Times New Roman"/>
          <w:sz w:val="24"/>
          <w:szCs w:val="24"/>
        </w:rPr>
        <w:t xml:space="preserve"> of induced seismic </w:t>
      </w:r>
      <w:r w:rsidR="150510D9" w:rsidRPr="6D8B80E5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="122A8A9B" w:rsidRPr="6D8B80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2BDC6C5" w:rsidRPr="6D8B80E5">
        <w:rPr>
          <w:rFonts w:ascii="Times New Roman" w:eastAsia="Times New Roman" w:hAnsi="Times New Roman" w:cs="Times New Roman"/>
          <w:sz w:val="24"/>
          <w:szCs w:val="24"/>
        </w:rPr>
        <w:t>Kivi</w:t>
      </w:r>
      <w:proofErr w:type="spellEnd"/>
      <w:r w:rsidR="12BDC6C5" w:rsidRPr="6D8B80E5">
        <w:rPr>
          <w:rFonts w:ascii="Times New Roman" w:eastAsia="Times New Roman" w:hAnsi="Times New Roman" w:cs="Times New Roman"/>
          <w:sz w:val="24"/>
          <w:szCs w:val="24"/>
        </w:rPr>
        <w:t xml:space="preserve"> et al., 2023)</w:t>
      </w:r>
      <w:r w:rsidR="3B953457" w:rsidRPr="6D8B80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48274D1" w:rsidRPr="6D8B80E5">
        <w:rPr>
          <w:rFonts w:ascii="Times New Roman" w:eastAsia="Times New Roman" w:hAnsi="Times New Roman" w:cs="Times New Roman"/>
          <w:sz w:val="24"/>
          <w:szCs w:val="24"/>
        </w:rPr>
        <w:t>It is challenging to</w:t>
      </w:r>
      <w:r w:rsidR="28CA6E07" w:rsidRPr="6D8B80E5">
        <w:rPr>
          <w:rFonts w:ascii="Times New Roman" w:eastAsia="Times New Roman" w:hAnsi="Times New Roman" w:cs="Times New Roman"/>
          <w:sz w:val="24"/>
          <w:szCs w:val="24"/>
        </w:rPr>
        <w:t xml:space="preserve"> detect fractures</w:t>
      </w:r>
      <w:r w:rsidR="3BA9B470" w:rsidRPr="6D8B80E5">
        <w:rPr>
          <w:rFonts w:ascii="Times New Roman" w:eastAsia="Times New Roman" w:hAnsi="Times New Roman" w:cs="Times New Roman"/>
          <w:sz w:val="24"/>
          <w:szCs w:val="24"/>
        </w:rPr>
        <w:t xml:space="preserve"> with characteristic size smaller than </w:t>
      </w:r>
      <w:r w:rsidR="259EDFA7" w:rsidRPr="6D8B80E5">
        <w:rPr>
          <w:rFonts w:ascii="Times New Roman" w:eastAsia="Times New Roman" w:hAnsi="Times New Roman" w:cs="Times New Roman"/>
          <w:sz w:val="24"/>
          <w:szCs w:val="24"/>
        </w:rPr>
        <w:t>ten meters due to the low-resolution of seismic surveys.</w:t>
      </w:r>
      <w:r w:rsidR="3E6E2ABF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EBFC4C" w:rsidRPr="6D8B80E5">
        <w:rPr>
          <w:rFonts w:ascii="Times New Roman" w:eastAsia="Times New Roman" w:hAnsi="Times New Roman" w:cs="Times New Roman"/>
          <w:sz w:val="24"/>
          <w:szCs w:val="24"/>
        </w:rPr>
        <w:t>Since f</w:t>
      </w:r>
      <w:r w:rsidR="3E6E2ABF" w:rsidRPr="6D8B80E5">
        <w:rPr>
          <w:rFonts w:ascii="Times New Roman" w:eastAsia="Times New Roman" w:hAnsi="Times New Roman" w:cs="Times New Roman"/>
          <w:sz w:val="24"/>
          <w:szCs w:val="24"/>
        </w:rPr>
        <w:t xml:space="preserve">ractures of this size </w:t>
      </w:r>
      <w:r w:rsidR="4C9DF4C1" w:rsidRPr="6D8B80E5">
        <w:rPr>
          <w:rFonts w:ascii="Times New Roman" w:eastAsia="Times New Roman" w:hAnsi="Times New Roman" w:cs="Times New Roman"/>
          <w:sz w:val="24"/>
          <w:szCs w:val="24"/>
        </w:rPr>
        <w:t xml:space="preserve">can still </w:t>
      </w:r>
      <w:r w:rsidR="5442A6A6" w:rsidRPr="6D8B80E5"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3E6E2ABF" w:rsidRPr="6D8B8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1696A4" w:rsidRPr="6D8B80E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5DEBFC4C" w:rsidRPr="6D8B80E5">
        <w:rPr>
          <w:rFonts w:ascii="Times New Roman" w:eastAsia="Times New Roman" w:hAnsi="Times New Roman" w:cs="Times New Roman"/>
          <w:sz w:val="24"/>
          <w:szCs w:val="24"/>
        </w:rPr>
        <w:t>processes</w:t>
      </w:r>
      <w:r w:rsidR="45921949" w:rsidRPr="6D8B80E5">
        <w:rPr>
          <w:rFonts w:ascii="Times New Roman" w:eastAsia="Times New Roman" w:hAnsi="Times New Roman" w:cs="Times New Roman"/>
          <w:sz w:val="24"/>
          <w:szCs w:val="24"/>
        </w:rPr>
        <w:t xml:space="preserve"> happening in the subsurface</w:t>
      </w:r>
      <w:r w:rsidR="5DEBFC4C" w:rsidRPr="6D8B80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E1C8312" w:rsidRPr="6D8B80E5">
        <w:rPr>
          <w:rFonts w:ascii="Times New Roman" w:eastAsia="Times New Roman" w:hAnsi="Times New Roman" w:cs="Times New Roman"/>
          <w:sz w:val="24"/>
          <w:szCs w:val="24"/>
        </w:rPr>
        <w:t xml:space="preserve">there is a pressing need for </w:t>
      </w:r>
      <w:r w:rsidR="5DEBFC4C" w:rsidRPr="6D8B80E5">
        <w:rPr>
          <w:rFonts w:ascii="Times New Roman" w:eastAsia="Times New Roman" w:hAnsi="Times New Roman" w:cs="Times New Roman"/>
          <w:sz w:val="24"/>
          <w:szCs w:val="24"/>
        </w:rPr>
        <w:t xml:space="preserve">more advanced </w:t>
      </w:r>
      <w:r w:rsidR="4B7BBD3B" w:rsidRPr="6D8B80E5">
        <w:rPr>
          <w:rFonts w:ascii="Times New Roman" w:eastAsia="Times New Roman" w:hAnsi="Times New Roman" w:cs="Times New Roman"/>
          <w:sz w:val="24"/>
          <w:szCs w:val="24"/>
        </w:rPr>
        <w:t>fracture detection and prediction techniques</w:t>
      </w:r>
      <w:r w:rsidR="44377478" w:rsidRPr="6D8B80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04FB9990" w:rsidR="00CE7583" w:rsidRDefault="00DE5D73" w:rsidP="005477D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sz w:val="24"/>
          <w:szCs w:val="24"/>
        </w:rPr>
        <w:t>Various petrophysical and mineralogical properties</w:t>
      </w:r>
      <w:r w:rsidR="00246469" w:rsidRPr="7340CAAC">
        <w:rPr>
          <w:rFonts w:ascii="Times New Roman" w:eastAsia="Times New Roman" w:hAnsi="Times New Roman" w:cs="Times New Roman"/>
          <w:sz w:val="24"/>
          <w:szCs w:val="24"/>
        </w:rPr>
        <w:t xml:space="preserve"> of subsurface formations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246469" w:rsidRPr="7340CAAC"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dependent and affected by the presence of fractures, though the</w:t>
      </w:r>
      <w:r w:rsidR="1BC2231F" w:rsidRPr="7340CAAC">
        <w:rPr>
          <w:rFonts w:ascii="Times New Roman" w:eastAsia="Times New Roman" w:hAnsi="Times New Roman" w:cs="Times New Roman"/>
          <w:sz w:val="24"/>
          <w:szCs w:val="24"/>
        </w:rPr>
        <w:t>ir</w:t>
      </w:r>
      <w:r w:rsidR="3E3A1BB5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925E55" w:rsidRPr="7340CAAC">
        <w:rPr>
          <w:rFonts w:ascii="Times New Roman" w:eastAsia="Times New Roman" w:hAnsi="Times New Roman" w:cs="Times New Roman"/>
          <w:sz w:val="24"/>
          <w:szCs w:val="24"/>
        </w:rPr>
        <w:t>precise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relationships </w:t>
      </w:r>
      <w:r w:rsidR="0A9E6F25" w:rsidRPr="7340CAAC">
        <w:rPr>
          <w:rFonts w:ascii="Times New Roman" w:eastAsia="Times New Roman" w:hAnsi="Times New Roman" w:cs="Times New Roman"/>
          <w:sz w:val="24"/>
          <w:szCs w:val="24"/>
        </w:rPr>
        <w:t>remain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5EEA839" w:rsidRPr="7340CAAC">
        <w:rPr>
          <w:rFonts w:ascii="Times New Roman" w:eastAsia="Times New Roman" w:hAnsi="Times New Roman" w:cs="Times New Roman"/>
          <w:sz w:val="24"/>
          <w:szCs w:val="24"/>
        </w:rPr>
        <w:t xml:space="preserve">largely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unknown. </w:t>
      </w:r>
      <w:r w:rsidR="5E82DBD8" w:rsidRPr="7340CAAC">
        <w:rPr>
          <w:rFonts w:ascii="Times New Roman" w:eastAsia="Times New Roman" w:hAnsi="Times New Roman" w:cs="Times New Roman"/>
          <w:sz w:val="24"/>
          <w:szCs w:val="24"/>
        </w:rPr>
        <w:t>Machine learning algorithms provide a promising framework for analyzing the</w:t>
      </w:r>
      <w:r w:rsidR="5D858F8F" w:rsidRPr="7340CAAC">
        <w:rPr>
          <w:rFonts w:ascii="Times New Roman" w:eastAsia="Times New Roman" w:hAnsi="Times New Roman" w:cs="Times New Roman"/>
          <w:sz w:val="24"/>
          <w:szCs w:val="24"/>
        </w:rPr>
        <w:t>se</w:t>
      </w:r>
      <w:r w:rsidR="5E82DBD8" w:rsidRPr="7340CAAC">
        <w:rPr>
          <w:rFonts w:ascii="Times New Roman" w:eastAsia="Times New Roman" w:hAnsi="Times New Roman" w:cs="Times New Roman"/>
          <w:sz w:val="24"/>
          <w:szCs w:val="24"/>
        </w:rPr>
        <w:t xml:space="preserve"> intricate relationships</w:t>
      </w:r>
      <w:r w:rsidR="6D86C788" w:rsidRPr="7340CAAC">
        <w:rPr>
          <w:rFonts w:ascii="Times New Roman" w:eastAsia="Times New Roman" w:hAnsi="Times New Roman" w:cs="Times New Roman"/>
          <w:sz w:val="24"/>
          <w:szCs w:val="24"/>
        </w:rPr>
        <w:t>,</w:t>
      </w:r>
      <w:r w:rsidR="5E82DBD8" w:rsidRPr="7340CAAC">
        <w:rPr>
          <w:rFonts w:ascii="Times New Roman" w:eastAsia="Times New Roman" w:hAnsi="Times New Roman" w:cs="Times New Roman"/>
          <w:sz w:val="24"/>
          <w:szCs w:val="24"/>
        </w:rPr>
        <w:t xml:space="preserve"> as they do not rely on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F36CE7" w:rsidRPr="7340CAAC">
        <w:rPr>
          <w:rFonts w:ascii="Times New Roman" w:eastAsia="Times New Roman" w:hAnsi="Times New Roman" w:cs="Times New Roman"/>
          <w:sz w:val="24"/>
          <w:szCs w:val="24"/>
        </w:rPr>
        <w:t>explicit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equations to make predictions</w:t>
      </w:r>
      <w:r w:rsidR="10137041" w:rsidRPr="7340C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AD7F721" w:rsidRPr="7340CAAC">
        <w:rPr>
          <w:rFonts w:ascii="Times New Roman" w:eastAsia="Times New Roman" w:hAnsi="Times New Roman" w:cs="Times New Roman"/>
          <w:sz w:val="24"/>
          <w:szCs w:val="24"/>
        </w:rPr>
        <w:t>Additional</w:t>
      </w:r>
      <w:r w:rsidR="5D2A679A" w:rsidRPr="7340CAAC">
        <w:rPr>
          <w:rFonts w:ascii="Times New Roman" w:eastAsia="Times New Roman" w:hAnsi="Times New Roman" w:cs="Times New Roman"/>
          <w:sz w:val="24"/>
          <w:szCs w:val="24"/>
        </w:rPr>
        <w:t xml:space="preserve">ly, ML eliminates the need for subjective interpretation and allows for real-time predictions, which is advantageous </w:t>
      </w:r>
      <w:r w:rsidR="00F85F7E" w:rsidRPr="7340CAAC">
        <w:rPr>
          <w:rFonts w:ascii="Times New Roman" w:eastAsia="Times New Roman" w:hAnsi="Times New Roman" w:cs="Times New Roman"/>
          <w:sz w:val="24"/>
          <w:szCs w:val="24"/>
        </w:rPr>
        <w:t>for fracture analysis</w:t>
      </w:r>
      <w:r w:rsidR="0DB660E1" w:rsidRPr="7340CAAC">
        <w:rPr>
          <w:rFonts w:ascii="Times New Roman" w:eastAsia="Times New Roman" w:hAnsi="Times New Roman" w:cs="Times New Roman"/>
          <w:sz w:val="24"/>
          <w:szCs w:val="24"/>
        </w:rPr>
        <w:t xml:space="preserve"> during the project implementation</w:t>
      </w:r>
      <w:r w:rsidR="00F85F7E" w:rsidRPr="7340CAA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77D0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847BD9" w:rsidRPr="7340CAAC">
        <w:rPr>
          <w:rFonts w:ascii="Times New Roman" w:eastAsia="Times New Roman" w:hAnsi="Times New Roman" w:cs="Times New Roman"/>
          <w:sz w:val="24"/>
          <w:szCs w:val="24"/>
        </w:rPr>
        <w:t xml:space="preserve">However, one significant </w:t>
      </w:r>
      <w:r w:rsidR="4C4C1C06" w:rsidRPr="7340CAAC">
        <w:rPr>
          <w:rFonts w:ascii="Times New Roman" w:eastAsia="Times New Roman" w:hAnsi="Times New Roman" w:cs="Times New Roman"/>
          <w:sz w:val="24"/>
          <w:szCs w:val="24"/>
        </w:rPr>
        <w:t>challenge</w:t>
      </w:r>
      <w:r w:rsidR="49847BD9" w:rsidRPr="7340CAAC">
        <w:rPr>
          <w:rFonts w:ascii="Times New Roman" w:eastAsia="Times New Roman" w:hAnsi="Times New Roman" w:cs="Times New Roman"/>
          <w:sz w:val="24"/>
          <w:szCs w:val="24"/>
        </w:rPr>
        <w:t xml:space="preserve"> with applying ML to wellbore logs is that it is difficult to extract a </w:t>
      </w:r>
      <w:r w:rsidR="17EB905B" w:rsidRPr="7340CAAC">
        <w:rPr>
          <w:rFonts w:ascii="Times New Roman" w:eastAsia="Times New Roman" w:hAnsi="Times New Roman" w:cs="Times New Roman"/>
          <w:sz w:val="24"/>
          <w:szCs w:val="24"/>
        </w:rPr>
        <w:t xml:space="preserve">sufficiently </w:t>
      </w:r>
      <w:r w:rsidR="49847BD9" w:rsidRPr="7340CAAC">
        <w:rPr>
          <w:rFonts w:ascii="Times New Roman" w:eastAsia="Times New Roman" w:hAnsi="Times New Roman" w:cs="Times New Roman"/>
          <w:sz w:val="24"/>
          <w:szCs w:val="24"/>
        </w:rPr>
        <w:t xml:space="preserve">large </w:t>
      </w:r>
      <w:r w:rsidR="407DAE33" w:rsidRPr="7340CAAC">
        <w:rPr>
          <w:rFonts w:ascii="Times New Roman" w:eastAsia="Times New Roman" w:hAnsi="Times New Roman" w:cs="Times New Roman"/>
          <w:sz w:val="24"/>
          <w:szCs w:val="24"/>
        </w:rPr>
        <w:t>and representative dataset</w:t>
      </w:r>
      <w:r w:rsidR="49847BD9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2984CE" w:rsidRPr="7340CAAC">
        <w:rPr>
          <w:rFonts w:ascii="Times New Roman" w:eastAsia="Times New Roman" w:hAnsi="Times New Roman" w:cs="Times New Roman"/>
          <w:sz w:val="24"/>
          <w:szCs w:val="24"/>
        </w:rPr>
        <w:t xml:space="preserve">that spans </w:t>
      </w:r>
      <w:r w:rsidR="49847BD9" w:rsidRPr="7340CAAC">
        <w:rPr>
          <w:rFonts w:ascii="Times New Roman" w:eastAsia="Times New Roman" w:hAnsi="Times New Roman" w:cs="Times New Roman"/>
          <w:sz w:val="24"/>
          <w:szCs w:val="24"/>
        </w:rPr>
        <w:t>a wide measurement space.</w:t>
      </w:r>
      <w:r w:rsidR="3AA3D900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B24ECE" w:rsidRPr="7340CAAC">
        <w:rPr>
          <w:rFonts w:ascii="Times New Roman" w:eastAsia="Times New Roman" w:hAnsi="Times New Roman" w:cs="Times New Roman"/>
          <w:sz w:val="24"/>
          <w:szCs w:val="24"/>
        </w:rPr>
        <w:t xml:space="preserve">To address this obstacle, </w:t>
      </w:r>
      <w:r w:rsidR="25150B52" w:rsidRPr="7340CAA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7B196769" w:rsidRPr="7340CAAC">
        <w:rPr>
          <w:rFonts w:ascii="Times New Roman" w:eastAsia="Times New Roman" w:hAnsi="Times New Roman" w:cs="Times New Roman"/>
          <w:sz w:val="24"/>
          <w:szCs w:val="24"/>
        </w:rPr>
        <w:t>combination of various classification learning algorithms for</w:t>
      </w:r>
      <w:r w:rsidR="5D535A1F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196769" w:rsidRPr="7340CAAC">
        <w:rPr>
          <w:rFonts w:ascii="Times New Roman" w:eastAsia="Times New Roman" w:hAnsi="Times New Roman" w:cs="Times New Roman"/>
          <w:sz w:val="24"/>
          <w:szCs w:val="24"/>
        </w:rPr>
        <w:t>Class-Based Machine Learning (CBML) are s</w:t>
      </w:r>
      <w:r w:rsidR="34BF297D" w:rsidRPr="7340CAAC">
        <w:rPr>
          <w:rFonts w:ascii="Times New Roman" w:eastAsia="Times New Roman" w:hAnsi="Times New Roman" w:cs="Times New Roman"/>
          <w:sz w:val="24"/>
          <w:szCs w:val="24"/>
        </w:rPr>
        <w:t>ucce</w:t>
      </w:r>
      <w:r w:rsidR="76D6478A" w:rsidRPr="7340CAAC">
        <w:rPr>
          <w:rFonts w:ascii="Times New Roman" w:eastAsia="Times New Roman" w:hAnsi="Times New Roman" w:cs="Times New Roman"/>
          <w:sz w:val="24"/>
          <w:szCs w:val="24"/>
        </w:rPr>
        <w:t>s</w:t>
      </w:r>
      <w:r w:rsidR="34BF297D" w:rsidRPr="7340CAAC">
        <w:rPr>
          <w:rFonts w:ascii="Times New Roman" w:eastAsia="Times New Roman" w:hAnsi="Times New Roman" w:cs="Times New Roman"/>
          <w:sz w:val="24"/>
          <w:szCs w:val="24"/>
        </w:rPr>
        <w:t xml:space="preserve">sfully implemented </w:t>
      </w:r>
      <w:r w:rsidR="7B196769" w:rsidRPr="7340CAAC">
        <w:rPr>
          <w:rFonts w:ascii="Times New Roman" w:eastAsia="Times New Roman" w:hAnsi="Times New Roman" w:cs="Times New Roman"/>
          <w:sz w:val="24"/>
          <w:szCs w:val="24"/>
        </w:rPr>
        <w:t>for the interpre</w:t>
      </w:r>
      <w:r w:rsidR="31B7C196" w:rsidRPr="7340CAAC">
        <w:rPr>
          <w:rFonts w:ascii="Times New Roman" w:eastAsia="Times New Roman" w:hAnsi="Times New Roman" w:cs="Times New Roman"/>
          <w:sz w:val="24"/>
          <w:szCs w:val="24"/>
        </w:rPr>
        <w:t>tation of wellbore data (Jain et al., 2019).</w:t>
      </w:r>
      <w:r w:rsidR="1CC32CB2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CE7583" w:rsidRDefault="00AD68CA" w:rsidP="7340CAAC">
      <w:pPr>
        <w:spacing w:before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Method Design</w:t>
      </w:r>
    </w:p>
    <w:p w14:paraId="00000012" w14:textId="277B2D7E" w:rsidR="00CE7583" w:rsidRDefault="4D3FDCE0" w:rsidP="23E81D5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In order to produce labels for the machine learning algorithm, </w:t>
      </w:r>
      <w:r w:rsidR="6B0ECF65" w:rsidRPr="7340CAAC">
        <w:rPr>
          <w:rFonts w:ascii="Times New Roman" w:eastAsia="Times New Roman" w:hAnsi="Times New Roman" w:cs="Times New Roman"/>
          <w:sz w:val="24"/>
          <w:szCs w:val="24"/>
        </w:rPr>
        <w:t xml:space="preserve">Formation </w:t>
      </w:r>
      <w:proofErr w:type="spellStart"/>
      <w:r w:rsidR="6B0ECF65" w:rsidRPr="7340CAAC">
        <w:rPr>
          <w:rFonts w:ascii="Times New Roman" w:eastAsia="Times New Roman" w:hAnsi="Times New Roman" w:cs="Times New Roman"/>
          <w:sz w:val="24"/>
          <w:szCs w:val="24"/>
        </w:rPr>
        <w:t>MicroImager</w:t>
      </w:r>
      <w:proofErr w:type="spellEnd"/>
      <w:r w:rsidR="6B0ECF65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B82CF5" w:rsidRPr="7340CAAC">
        <w:rPr>
          <w:rFonts w:ascii="Times New Roman" w:eastAsia="Times New Roman" w:hAnsi="Times New Roman" w:cs="Times New Roman"/>
          <w:sz w:val="24"/>
          <w:szCs w:val="24"/>
        </w:rPr>
        <w:t>(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FMI</w:t>
      </w:r>
      <w:r w:rsidR="66B82CF5" w:rsidRPr="7340CAAC">
        <w:rPr>
          <w:rFonts w:ascii="Times New Roman" w:eastAsia="Times New Roman" w:hAnsi="Times New Roman" w:cs="Times New Roman"/>
          <w:sz w:val="24"/>
          <w:szCs w:val="24"/>
        </w:rPr>
        <w:t>)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logs will be examined manually to identify and characterize fractures.</w:t>
      </w:r>
      <w:r w:rsidR="25DEADB8" w:rsidRPr="7340CAAC">
        <w:rPr>
          <w:rFonts w:ascii="Times New Roman" w:eastAsia="Times New Roman" w:hAnsi="Times New Roman" w:cs="Times New Roman"/>
          <w:sz w:val="24"/>
          <w:szCs w:val="24"/>
        </w:rPr>
        <w:t xml:space="preserve"> FMI </w:t>
      </w:r>
      <w:r w:rsidR="31FE2725" w:rsidRPr="7340CAAC">
        <w:rPr>
          <w:rFonts w:ascii="Times New Roman" w:eastAsia="Times New Roman" w:hAnsi="Times New Roman" w:cs="Times New Roman"/>
          <w:sz w:val="24"/>
          <w:szCs w:val="24"/>
        </w:rPr>
        <w:t>sensors</w:t>
      </w:r>
      <w:r w:rsidR="25DEADB8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2A2BA0" w:rsidRPr="7340CAAC">
        <w:rPr>
          <w:rFonts w:ascii="Times New Roman" w:eastAsia="Times New Roman" w:hAnsi="Times New Roman" w:cs="Times New Roman"/>
          <w:sz w:val="24"/>
          <w:szCs w:val="24"/>
        </w:rPr>
        <w:t>operate</w:t>
      </w:r>
      <w:r w:rsidR="67D30361" w:rsidRPr="7340CAAC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14AE5E58" w:rsidRPr="7340CAAC">
        <w:rPr>
          <w:rFonts w:ascii="Times New Roman" w:eastAsia="Times New Roman" w:hAnsi="Times New Roman" w:cs="Times New Roman"/>
          <w:sz w:val="24"/>
          <w:szCs w:val="24"/>
        </w:rPr>
        <w:t>measur</w:t>
      </w:r>
      <w:r w:rsidR="45D07A7E" w:rsidRPr="7340CAAC">
        <w:rPr>
          <w:rFonts w:ascii="Times New Roman" w:eastAsia="Times New Roman" w:hAnsi="Times New Roman" w:cs="Times New Roman"/>
          <w:sz w:val="24"/>
          <w:szCs w:val="24"/>
        </w:rPr>
        <w:t>ing</w:t>
      </w:r>
      <w:r w:rsidR="14AE5E58" w:rsidRPr="7340CAAC">
        <w:rPr>
          <w:rFonts w:ascii="Times New Roman" w:eastAsia="Times New Roman" w:hAnsi="Times New Roman" w:cs="Times New Roman"/>
          <w:sz w:val="24"/>
          <w:szCs w:val="24"/>
        </w:rPr>
        <w:t xml:space="preserve"> the electrical resistivity</w:t>
      </w:r>
      <w:r w:rsidR="371D2414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AE5E58" w:rsidRPr="7340CAA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31FE2725" w:rsidRPr="7340CAAC">
        <w:rPr>
          <w:rFonts w:ascii="Times New Roman" w:eastAsia="Times New Roman" w:hAnsi="Times New Roman" w:cs="Times New Roman"/>
          <w:sz w:val="24"/>
          <w:szCs w:val="24"/>
        </w:rPr>
        <w:t>rock formations</w:t>
      </w:r>
      <w:r w:rsidR="14AE5E58" w:rsidRPr="7340CAA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5883827D" w:rsidRPr="7340CAAC">
        <w:rPr>
          <w:rFonts w:ascii="Times New Roman" w:eastAsia="Times New Roman" w:hAnsi="Times New Roman" w:cs="Times New Roman"/>
          <w:sz w:val="24"/>
          <w:szCs w:val="24"/>
        </w:rPr>
        <w:t>long the</w:t>
      </w:r>
      <w:r w:rsidR="29D09F12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FE2725" w:rsidRPr="7340CAAC">
        <w:rPr>
          <w:rFonts w:ascii="Times New Roman" w:eastAsia="Times New Roman" w:hAnsi="Times New Roman" w:cs="Times New Roman"/>
          <w:sz w:val="24"/>
          <w:szCs w:val="24"/>
        </w:rPr>
        <w:t>wellbore</w:t>
      </w:r>
      <w:r w:rsidR="3D83BA78" w:rsidRPr="7340CAAC">
        <w:rPr>
          <w:rFonts w:ascii="Times New Roman" w:eastAsia="Times New Roman" w:hAnsi="Times New Roman" w:cs="Times New Roman"/>
          <w:sz w:val="24"/>
          <w:szCs w:val="24"/>
        </w:rPr>
        <w:t xml:space="preserve"> as a function of azimuthal angle</w:t>
      </w:r>
      <w:r w:rsidR="31FE2725" w:rsidRPr="7340CAAC">
        <w:rPr>
          <w:rFonts w:ascii="Times New Roman" w:eastAsia="Times New Roman" w:hAnsi="Times New Roman" w:cs="Times New Roman"/>
          <w:sz w:val="24"/>
          <w:szCs w:val="24"/>
        </w:rPr>
        <w:t>.</w:t>
      </w:r>
      <w:r w:rsidR="14AE5E58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55308F" w:rsidRPr="7340CAAC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69790E9F" w:rsidRPr="7340CAAC">
        <w:rPr>
          <w:rFonts w:ascii="Times New Roman" w:eastAsia="Times New Roman" w:hAnsi="Times New Roman" w:cs="Times New Roman"/>
          <w:sz w:val="24"/>
          <w:szCs w:val="24"/>
        </w:rPr>
        <w:t xml:space="preserve"> most of the fractures contain</w:t>
      </w:r>
      <w:r w:rsidR="0755308F" w:rsidRPr="7340CAAC">
        <w:rPr>
          <w:rFonts w:ascii="Times New Roman" w:eastAsia="Times New Roman" w:hAnsi="Times New Roman" w:cs="Times New Roman"/>
          <w:sz w:val="24"/>
          <w:szCs w:val="24"/>
        </w:rPr>
        <w:t xml:space="preserve"> water</w:t>
      </w:r>
      <w:r w:rsidR="5384297E" w:rsidRPr="7340CAAC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60BCC65A" w:rsidRPr="7340CAAC">
        <w:rPr>
          <w:rFonts w:ascii="Times New Roman" w:eastAsia="Times New Roman" w:hAnsi="Times New Roman" w:cs="Times New Roman"/>
          <w:sz w:val="24"/>
          <w:szCs w:val="24"/>
        </w:rPr>
        <w:t>l</w:t>
      </w:r>
      <w:r w:rsidR="2CD747E8" w:rsidRPr="7340CAAC">
        <w:rPr>
          <w:rFonts w:ascii="Times New Roman" w:eastAsia="Times New Roman" w:hAnsi="Times New Roman" w:cs="Times New Roman"/>
          <w:sz w:val="24"/>
          <w:szCs w:val="24"/>
        </w:rPr>
        <w:t>ower</w:t>
      </w:r>
      <w:r w:rsidR="07F3ACBC" w:rsidRPr="7340CAAC">
        <w:rPr>
          <w:rFonts w:ascii="Times New Roman" w:eastAsia="Times New Roman" w:hAnsi="Times New Roman" w:cs="Times New Roman"/>
          <w:sz w:val="24"/>
          <w:szCs w:val="24"/>
        </w:rPr>
        <w:t>s</w:t>
      </w:r>
      <w:r w:rsidR="2CD747E8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BCC65A" w:rsidRPr="7340CAAC">
        <w:rPr>
          <w:rFonts w:ascii="Times New Roman" w:eastAsia="Times New Roman" w:hAnsi="Times New Roman" w:cs="Times New Roman"/>
          <w:sz w:val="24"/>
          <w:szCs w:val="24"/>
        </w:rPr>
        <w:t xml:space="preserve">resistivity </w:t>
      </w:r>
      <w:r w:rsidR="1160C042" w:rsidRPr="7340CAAC">
        <w:rPr>
          <w:rFonts w:ascii="Times New Roman" w:eastAsia="Times New Roman" w:hAnsi="Times New Roman" w:cs="Times New Roman"/>
          <w:sz w:val="24"/>
          <w:szCs w:val="24"/>
        </w:rPr>
        <w:t>of rock</w:t>
      </w:r>
      <w:r w:rsidR="60BCC65A" w:rsidRPr="7340CAAC">
        <w:rPr>
          <w:rFonts w:ascii="Times New Roman" w:eastAsia="Times New Roman" w:hAnsi="Times New Roman" w:cs="Times New Roman"/>
          <w:sz w:val="24"/>
          <w:szCs w:val="24"/>
        </w:rPr>
        <w:t>,</w:t>
      </w:r>
      <w:r w:rsidR="0755308F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289FA9" w:rsidRPr="7340CAAC">
        <w:rPr>
          <w:rFonts w:ascii="Times New Roman" w:eastAsia="Times New Roman" w:hAnsi="Times New Roman" w:cs="Times New Roman"/>
          <w:sz w:val="24"/>
          <w:szCs w:val="24"/>
        </w:rPr>
        <w:t xml:space="preserve">azimuthal </w:t>
      </w:r>
      <w:r w:rsidR="092529B2" w:rsidRPr="7340CAAC">
        <w:rPr>
          <w:rFonts w:ascii="Times New Roman" w:eastAsia="Times New Roman" w:hAnsi="Times New Roman" w:cs="Times New Roman"/>
          <w:sz w:val="24"/>
          <w:szCs w:val="24"/>
        </w:rPr>
        <w:t>resistivity</w:t>
      </w:r>
      <w:r w:rsidR="3AD02406" w:rsidRPr="7340CAAC">
        <w:rPr>
          <w:rFonts w:ascii="Times New Roman" w:eastAsia="Times New Roman" w:hAnsi="Times New Roman" w:cs="Times New Roman"/>
          <w:sz w:val="24"/>
          <w:szCs w:val="24"/>
        </w:rPr>
        <w:t xml:space="preserve"> measurements </w:t>
      </w:r>
      <w:r w:rsidR="06E7BEF8" w:rsidRPr="7340CAAC">
        <w:rPr>
          <w:rFonts w:ascii="Times New Roman" w:eastAsia="Times New Roman" w:hAnsi="Times New Roman" w:cs="Times New Roman"/>
          <w:sz w:val="24"/>
          <w:szCs w:val="24"/>
        </w:rPr>
        <w:t>enable the</w:t>
      </w:r>
      <w:r w:rsidR="3AD02406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556D4E" w:rsidRPr="7340CAAC">
        <w:rPr>
          <w:rFonts w:ascii="Times New Roman" w:eastAsia="Times New Roman" w:hAnsi="Times New Roman" w:cs="Times New Roman"/>
          <w:sz w:val="24"/>
          <w:szCs w:val="24"/>
        </w:rPr>
        <w:t>production</w:t>
      </w:r>
      <w:r w:rsidR="780902FF" w:rsidRPr="7340CAA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4907B20E" w:rsidRPr="7340CAAC">
        <w:rPr>
          <w:rFonts w:ascii="Times New Roman" w:eastAsia="Times New Roman" w:hAnsi="Times New Roman" w:cs="Times New Roman"/>
          <w:sz w:val="24"/>
          <w:szCs w:val="24"/>
        </w:rPr>
        <w:t xml:space="preserve">high-resolution </w:t>
      </w:r>
      <w:r w:rsidR="3466EE77" w:rsidRPr="7340CAAC">
        <w:rPr>
          <w:rFonts w:ascii="Times New Roman" w:eastAsia="Times New Roman" w:hAnsi="Times New Roman" w:cs="Times New Roman"/>
          <w:sz w:val="24"/>
          <w:szCs w:val="24"/>
        </w:rPr>
        <w:t xml:space="preserve">images of </w:t>
      </w:r>
      <w:proofErr w:type="gramStart"/>
      <w:r w:rsidR="3466EE77" w:rsidRPr="7340CAAC">
        <w:rPr>
          <w:rFonts w:ascii="Times New Roman" w:eastAsia="Times New Roman" w:hAnsi="Times New Roman" w:cs="Times New Roman"/>
          <w:sz w:val="24"/>
          <w:szCs w:val="24"/>
        </w:rPr>
        <w:t>high water</w:t>
      </w:r>
      <w:proofErr w:type="gramEnd"/>
      <w:r w:rsidR="3466EE77" w:rsidRPr="7340CAAC">
        <w:rPr>
          <w:rFonts w:ascii="Times New Roman" w:eastAsia="Times New Roman" w:hAnsi="Times New Roman" w:cs="Times New Roman"/>
          <w:sz w:val="24"/>
          <w:szCs w:val="24"/>
        </w:rPr>
        <w:t xml:space="preserve"> content zones</w:t>
      </w:r>
      <w:r w:rsidR="443D1511" w:rsidRPr="7340CAAC">
        <w:rPr>
          <w:rFonts w:ascii="Times New Roman" w:eastAsia="Times New Roman" w:hAnsi="Times New Roman" w:cs="Times New Roman"/>
          <w:sz w:val="24"/>
          <w:szCs w:val="24"/>
        </w:rPr>
        <w:t>.</w:t>
      </w:r>
      <w:r w:rsidR="20025BB6" w:rsidRPr="7340CAAC">
        <w:rPr>
          <w:rFonts w:ascii="Times New Roman" w:eastAsia="Times New Roman" w:hAnsi="Times New Roman" w:cs="Times New Roman"/>
          <w:sz w:val="24"/>
          <w:szCs w:val="24"/>
        </w:rPr>
        <w:t xml:space="preserve"> As a result,</w:t>
      </w:r>
      <w:r w:rsidR="652671B4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FMI logs </w:t>
      </w:r>
      <w:r w:rsidR="00246469" w:rsidRPr="7340CAAC">
        <w:rPr>
          <w:rFonts w:ascii="Times New Roman" w:eastAsia="Times New Roman" w:hAnsi="Times New Roman" w:cs="Times New Roman"/>
          <w:sz w:val="24"/>
          <w:szCs w:val="24"/>
        </w:rPr>
        <w:t xml:space="preserve">represent </w:t>
      </w:r>
      <w:r w:rsidR="103A264C" w:rsidRPr="7340CAAC">
        <w:rPr>
          <w:rFonts w:ascii="Times New Roman" w:eastAsia="Times New Roman" w:hAnsi="Times New Roman" w:cs="Times New Roman"/>
          <w:sz w:val="24"/>
          <w:szCs w:val="24"/>
        </w:rPr>
        <w:t xml:space="preserve">highly </w:t>
      </w:r>
      <w:r w:rsidR="082B2CFD" w:rsidRPr="7340CAAC">
        <w:rPr>
          <w:rFonts w:ascii="Times New Roman" w:eastAsia="Times New Roman" w:hAnsi="Times New Roman" w:cs="Times New Roman"/>
          <w:sz w:val="24"/>
          <w:szCs w:val="24"/>
        </w:rPr>
        <w:t>effective</w:t>
      </w:r>
      <w:r w:rsidR="5B175EEB" w:rsidRPr="7340CAAC">
        <w:rPr>
          <w:rFonts w:ascii="Times New Roman" w:eastAsia="Times New Roman" w:hAnsi="Times New Roman" w:cs="Times New Roman"/>
          <w:sz w:val="24"/>
          <w:szCs w:val="24"/>
        </w:rPr>
        <w:t xml:space="preserve"> sources</w:t>
      </w:r>
      <w:r w:rsidR="2574CABF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for label</w:t>
      </w:r>
      <w:r w:rsidR="1FDDC15F" w:rsidRPr="7340CAAC">
        <w:rPr>
          <w:rFonts w:ascii="Times New Roman" w:eastAsia="Times New Roman" w:hAnsi="Times New Roman" w:cs="Times New Roman"/>
          <w:sz w:val="24"/>
          <w:szCs w:val="24"/>
        </w:rPr>
        <w:t xml:space="preserve"> extraction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C35CCB" w:rsidRPr="7340CAAC">
        <w:rPr>
          <w:rFonts w:ascii="Times New Roman" w:eastAsia="Times New Roman" w:hAnsi="Times New Roman" w:cs="Times New Roman"/>
          <w:sz w:val="24"/>
          <w:szCs w:val="24"/>
        </w:rPr>
        <w:t>due to their</w:t>
      </w:r>
      <w:r w:rsidR="6F7BF1AC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92A45B" w:rsidRPr="7340CAAC">
        <w:rPr>
          <w:rFonts w:ascii="Times New Roman" w:eastAsia="Times New Roman" w:hAnsi="Times New Roman" w:cs="Times New Roman"/>
          <w:sz w:val="24"/>
          <w:szCs w:val="24"/>
        </w:rPr>
        <w:t>reliabl</w:t>
      </w:r>
      <w:r w:rsidR="065BA977" w:rsidRPr="7340CAAC">
        <w:rPr>
          <w:rFonts w:ascii="Times New Roman" w:eastAsia="Times New Roman" w:hAnsi="Times New Roman" w:cs="Times New Roman"/>
          <w:sz w:val="24"/>
          <w:szCs w:val="24"/>
        </w:rPr>
        <w:t>e and h</w:t>
      </w:r>
      <w:r w:rsidR="28DE56C9" w:rsidRPr="7340CAAC">
        <w:rPr>
          <w:rFonts w:ascii="Times New Roman" w:eastAsia="Times New Roman" w:hAnsi="Times New Roman" w:cs="Times New Roman"/>
          <w:sz w:val="24"/>
          <w:szCs w:val="24"/>
        </w:rPr>
        <w:t>igh-quality f</w:t>
      </w:r>
      <w:r w:rsidR="2992A45B" w:rsidRPr="7340CAAC">
        <w:rPr>
          <w:rFonts w:ascii="Times New Roman" w:eastAsia="Times New Roman" w:hAnsi="Times New Roman" w:cs="Times New Roman"/>
          <w:sz w:val="24"/>
          <w:szCs w:val="24"/>
        </w:rPr>
        <w:t>racture</w:t>
      </w:r>
      <w:r w:rsidR="5AF3F7F6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ECAEFF" w:rsidRPr="7340CAAC">
        <w:rPr>
          <w:rFonts w:ascii="Times New Roman" w:eastAsia="Times New Roman" w:hAnsi="Times New Roman" w:cs="Times New Roman"/>
          <w:sz w:val="24"/>
          <w:szCs w:val="24"/>
        </w:rPr>
        <w:t xml:space="preserve">identification </w:t>
      </w:r>
      <w:r w:rsidR="3EEEFF48" w:rsidRPr="7340CAAC">
        <w:rPr>
          <w:rFonts w:ascii="Times New Roman" w:eastAsia="Times New Roman" w:hAnsi="Times New Roman" w:cs="Times New Roman"/>
          <w:sz w:val="24"/>
          <w:szCs w:val="24"/>
        </w:rPr>
        <w:t>cap</w:t>
      </w:r>
      <w:r w:rsidR="02ECAEFF" w:rsidRPr="7340CAAC">
        <w:rPr>
          <w:rFonts w:ascii="Times New Roman" w:eastAsia="Times New Roman" w:hAnsi="Times New Roman" w:cs="Times New Roman"/>
          <w:sz w:val="24"/>
          <w:szCs w:val="24"/>
        </w:rPr>
        <w:t>abilities.</w:t>
      </w:r>
    </w:p>
    <w:p w14:paraId="00000013" w14:textId="26DD86E9" w:rsidR="00CE7583" w:rsidRDefault="49847BD9" w:rsidP="003562F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sz w:val="24"/>
          <w:szCs w:val="24"/>
        </w:rPr>
        <w:lastRenderedPageBreak/>
        <w:t>To a</w:t>
      </w:r>
      <w:r w:rsidR="2A5DE4CF" w:rsidRPr="7340CAAC">
        <w:rPr>
          <w:rFonts w:ascii="Times New Roman" w:eastAsia="Times New Roman" w:hAnsi="Times New Roman" w:cs="Times New Roman"/>
          <w:sz w:val="24"/>
          <w:szCs w:val="24"/>
        </w:rPr>
        <w:t xml:space="preserve">ddress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46469" w:rsidRPr="7340CAAC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research question,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a nonlinear neural network will be designed </w:t>
      </w:r>
      <w:r w:rsidR="00246469" w:rsidRPr="7340CAA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take in geophysical data from </w:t>
      </w:r>
      <w:r w:rsidR="1ED9C944" w:rsidRPr="7340CAAC">
        <w:rPr>
          <w:rFonts w:ascii="Times New Roman" w:eastAsia="Times New Roman" w:hAnsi="Times New Roman" w:cs="Times New Roman"/>
          <w:sz w:val="24"/>
          <w:szCs w:val="24"/>
        </w:rPr>
        <w:t>multiple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wells </w:t>
      </w:r>
      <w:r w:rsidR="54127EA8" w:rsidRPr="7340CAAC">
        <w:rPr>
          <w:rFonts w:ascii="Times New Roman" w:eastAsia="Times New Roman" w:hAnsi="Times New Roman" w:cs="Times New Roman"/>
          <w:sz w:val="24"/>
          <w:szCs w:val="24"/>
        </w:rPr>
        <w:t xml:space="preserve">as input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46B3DB97" w:rsidRPr="7340CAAC">
        <w:rPr>
          <w:rFonts w:ascii="Times New Roman" w:eastAsia="Times New Roman" w:hAnsi="Times New Roman" w:cs="Times New Roman"/>
          <w:sz w:val="24"/>
          <w:szCs w:val="24"/>
        </w:rPr>
        <w:t>generate</w:t>
      </w:r>
      <w:r w:rsidR="5592E608" w:rsidRPr="7340CAAC">
        <w:rPr>
          <w:rFonts w:ascii="Times New Roman" w:eastAsia="Times New Roman" w:hAnsi="Times New Roman" w:cs="Times New Roman"/>
          <w:sz w:val="24"/>
          <w:szCs w:val="24"/>
        </w:rPr>
        <w:t xml:space="preserve"> a binary classification </w:t>
      </w:r>
      <w:r w:rsidR="62183BDF" w:rsidRPr="7340CAAC">
        <w:rPr>
          <w:rFonts w:ascii="Times New Roman" w:eastAsia="Times New Roman" w:hAnsi="Times New Roman" w:cs="Times New Roman"/>
          <w:sz w:val="24"/>
          <w:szCs w:val="24"/>
        </w:rPr>
        <w:t>indicating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whether a fracture exist</w:t>
      </w:r>
      <w:r w:rsidR="0B8E0D35" w:rsidRPr="7340CAAC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454DF358" w:rsidRPr="7340CAAC">
        <w:rPr>
          <w:rFonts w:ascii="Times New Roman" w:eastAsia="Times New Roman" w:hAnsi="Times New Roman" w:cs="Times New Roman"/>
          <w:sz w:val="24"/>
          <w:szCs w:val="24"/>
        </w:rPr>
        <w:t>a given depth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0CA41F8" w:rsidRPr="7340CAAC">
        <w:rPr>
          <w:rFonts w:ascii="Times New Roman" w:eastAsia="Times New Roman" w:hAnsi="Times New Roman" w:cs="Times New Roman"/>
          <w:sz w:val="24"/>
          <w:szCs w:val="24"/>
        </w:rPr>
        <w:t xml:space="preserve">However, as </w:t>
      </w:r>
      <w:r w:rsidR="009B3FF8" w:rsidRPr="7340CAAC">
        <w:rPr>
          <w:rFonts w:ascii="Times New Roman" w:eastAsia="Times New Roman" w:hAnsi="Times New Roman" w:cs="Times New Roman"/>
          <w:sz w:val="24"/>
          <w:szCs w:val="24"/>
        </w:rPr>
        <w:t>most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depths do not contain fractures</w:t>
      </w:r>
      <w:r w:rsidR="0053769C" w:rsidRPr="7340CAAC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="67D467A6" w:rsidRPr="7340CAAC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r w:rsidR="0053769C" w:rsidRPr="7340CAAC">
        <w:rPr>
          <w:rFonts w:ascii="Times New Roman" w:eastAsia="Times New Roman" w:hAnsi="Times New Roman" w:cs="Times New Roman"/>
          <w:sz w:val="24"/>
          <w:szCs w:val="24"/>
        </w:rPr>
        <w:t>ML model w</w:t>
      </w:r>
      <w:r w:rsidR="26C7FF04" w:rsidRPr="7340CAAC">
        <w:rPr>
          <w:rFonts w:ascii="Times New Roman" w:eastAsia="Times New Roman" w:hAnsi="Times New Roman" w:cs="Times New Roman"/>
          <w:sz w:val="24"/>
          <w:szCs w:val="24"/>
        </w:rPr>
        <w:t>ould</w:t>
      </w:r>
      <w:r w:rsidR="0053769C" w:rsidRPr="7340CAAC">
        <w:rPr>
          <w:rFonts w:ascii="Times New Roman" w:eastAsia="Times New Roman" w:hAnsi="Times New Roman" w:cs="Times New Roman"/>
          <w:sz w:val="24"/>
          <w:szCs w:val="24"/>
        </w:rPr>
        <w:t xml:space="preserve"> be biased toward </w:t>
      </w:r>
      <w:r w:rsidR="002B6426" w:rsidRPr="7340CAAC">
        <w:rPr>
          <w:rFonts w:ascii="Times New Roman" w:eastAsia="Times New Roman" w:hAnsi="Times New Roman" w:cs="Times New Roman"/>
          <w:sz w:val="24"/>
          <w:szCs w:val="24"/>
        </w:rPr>
        <w:t xml:space="preserve">predicting </w:t>
      </w:r>
      <w:r w:rsidR="00126EDD" w:rsidRPr="7340CAAC">
        <w:rPr>
          <w:rFonts w:ascii="Times New Roman" w:eastAsia="Times New Roman" w:hAnsi="Times New Roman" w:cs="Times New Roman"/>
          <w:sz w:val="24"/>
          <w:szCs w:val="24"/>
        </w:rPr>
        <w:t xml:space="preserve">an absence of </w:t>
      </w:r>
      <w:r w:rsidR="318FD156" w:rsidRPr="7340CAAC">
        <w:rPr>
          <w:rFonts w:ascii="Times New Roman" w:eastAsia="Times New Roman" w:hAnsi="Times New Roman" w:cs="Times New Roman"/>
          <w:sz w:val="24"/>
          <w:szCs w:val="24"/>
        </w:rPr>
        <w:t>f</w:t>
      </w:r>
      <w:r w:rsidR="00126EDD" w:rsidRPr="7340CAAC">
        <w:rPr>
          <w:rFonts w:ascii="Times New Roman" w:eastAsia="Times New Roman" w:hAnsi="Times New Roman" w:cs="Times New Roman"/>
          <w:sz w:val="24"/>
          <w:szCs w:val="24"/>
        </w:rPr>
        <w:t>racture</w:t>
      </w:r>
      <w:r w:rsidR="2847087E" w:rsidRPr="7340CAAC">
        <w:rPr>
          <w:rFonts w:ascii="Times New Roman" w:eastAsia="Times New Roman" w:hAnsi="Times New Roman" w:cs="Times New Roman"/>
          <w:sz w:val="24"/>
          <w:szCs w:val="24"/>
        </w:rPr>
        <w:t>s.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426" w:rsidRPr="7340CAA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119F9C95" w:rsidRPr="7340CAAC">
        <w:rPr>
          <w:rFonts w:ascii="Times New Roman" w:eastAsia="Times New Roman" w:hAnsi="Times New Roman" w:cs="Times New Roman"/>
          <w:sz w:val="24"/>
          <w:szCs w:val="24"/>
        </w:rPr>
        <w:t>overcome</w:t>
      </w:r>
      <w:r w:rsidR="002B6426" w:rsidRPr="7340CAAC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 w:rsidR="00291A65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6F1337" w:rsidRPr="7340CAAC">
        <w:rPr>
          <w:rFonts w:ascii="Times New Roman" w:eastAsia="Times New Roman" w:hAnsi="Times New Roman" w:cs="Times New Roman"/>
          <w:sz w:val="24"/>
          <w:szCs w:val="24"/>
        </w:rPr>
        <w:t>bias,</w:t>
      </w:r>
      <w:r w:rsidR="002B6426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659D6" w:rsidRPr="7340CAAC">
        <w:rPr>
          <w:rFonts w:ascii="Times New Roman" w:eastAsia="Times New Roman" w:hAnsi="Times New Roman" w:cs="Times New Roman"/>
          <w:sz w:val="24"/>
          <w:szCs w:val="24"/>
        </w:rPr>
        <w:t>neural network will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utilize a weight cross entropy (WCE) loss function</w:t>
      </w:r>
      <w:r w:rsidR="5ED5999B" w:rsidRPr="7340CAAC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assigns different weights to fractured and non-fractured intervals </w:t>
      </w:r>
      <w:r w:rsidR="5D850F25" w:rsidRPr="7340CAAC">
        <w:rPr>
          <w:rFonts w:ascii="Times New Roman" w:eastAsia="Times New Roman" w:hAnsi="Times New Roman" w:cs="Times New Roman"/>
          <w:sz w:val="24"/>
          <w:szCs w:val="24"/>
        </w:rPr>
        <w:t xml:space="preserve">proportional to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>the inverse of their frequencies.</w:t>
      </w:r>
      <w:r w:rsidR="0F62ABE7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1D05" w:rsidRPr="7340CAAC">
        <w:rPr>
          <w:rFonts w:ascii="Times New Roman" w:eastAsia="Times New Roman" w:hAnsi="Times New Roman" w:cs="Times New Roman"/>
          <w:sz w:val="24"/>
          <w:szCs w:val="24"/>
        </w:rPr>
        <w:t xml:space="preserve">Same datasets from at least 5-6 wells will be used for training and testing the ML model to broaden the range of fractured formations to be properly characterized. </w:t>
      </w:r>
      <w:r w:rsidR="439EF9A7" w:rsidRPr="7340CAAC">
        <w:rPr>
          <w:rFonts w:ascii="Times New Roman" w:eastAsia="Times New Roman" w:hAnsi="Times New Roman" w:cs="Times New Roman"/>
          <w:sz w:val="24"/>
          <w:szCs w:val="24"/>
        </w:rPr>
        <w:t xml:space="preserve">To optimize performance, </w:t>
      </w:r>
      <w:r w:rsidR="207CC494" w:rsidRPr="7340CAAC">
        <w:rPr>
          <w:rFonts w:ascii="Times New Roman" w:eastAsia="Times New Roman" w:hAnsi="Times New Roman" w:cs="Times New Roman"/>
          <w:sz w:val="24"/>
          <w:szCs w:val="24"/>
        </w:rPr>
        <w:t>h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yperparameter tuning programs will be </w:t>
      </w:r>
      <w:r w:rsidR="0C143AB1" w:rsidRPr="7340CAAC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226EEEC" w:rsidRPr="7340CAAC">
        <w:rPr>
          <w:rFonts w:ascii="Times New Roman" w:eastAsia="Times New Roman" w:hAnsi="Times New Roman" w:cs="Times New Roman"/>
          <w:sz w:val="24"/>
          <w:szCs w:val="24"/>
        </w:rPr>
        <w:t>determine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the most effective settings for the network depth, number of neurons, and learning rate.</w:t>
      </w:r>
      <w:r w:rsidR="31A89BAC" w:rsidRPr="7340CAAC">
        <w:rPr>
          <w:rFonts w:ascii="Times New Roman" w:eastAsia="Times New Roman" w:hAnsi="Times New Roman" w:cs="Times New Roman"/>
          <w:sz w:val="24"/>
          <w:szCs w:val="24"/>
        </w:rPr>
        <w:t xml:space="preserve"> In addition,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3AB984" w:rsidRPr="7340CAAC">
        <w:rPr>
          <w:rFonts w:ascii="Times New Roman" w:eastAsia="Times New Roman" w:hAnsi="Times New Roman" w:cs="Times New Roman"/>
          <w:sz w:val="24"/>
          <w:szCs w:val="24"/>
        </w:rPr>
        <w:t>d</w:t>
      </w:r>
      <w:r w:rsidR="00E92CF6" w:rsidRPr="7340CAAC">
        <w:rPr>
          <w:rFonts w:ascii="Times New Roman" w:eastAsia="Times New Roman" w:hAnsi="Times New Roman" w:cs="Times New Roman"/>
          <w:sz w:val="24"/>
          <w:szCs w:val="24"/>
        </w:rPr>
        <w:t>imension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reduction techniques such as principal component analysis (PCA) and T-SNE clustering </w:t>
      </w:r>
      <w:r w:rsidR="00E92CF6" w:rsidRPr="7340CAAC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be employed to identify the </w:t>
      </w:r>
      <w:r w:rsidR="4174D2B8" w:rsidRPr="7340CAAC">
        <w:rPr>
          <w:rFonts w:ascii="Times New Roman" w:eastAsia="Times New Roman" w:hAnsi="Times New Roman" w:cs="Times New Roman"/>
          <w:sz w:val="24"/>
          <w:szCs w:val="24"/>
        </w:rPr>
        <w:t xml:space="preserve">dominant 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features </w:t>
      </w:r>
      <w:r w:rsidR="3773FE5B" w:rsidRPr="7340CAAC">
        <w:rPr>
          <w:rFonts w:ascii="Times New Roman" w:eastAsia="Times New Roman" w:hAnsi="Times New Roman" w:cs="Times New Roman"/>
          <w:sz w:val="24"/>
          <w:szCs w:val="24"/>
        </w:rPr>
        <w:t>within the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 dataset and t</w:t>
      </w:r>
      <w:r w:rsidR="6D0831CB" w:rsidRPr="7340CAAC">
        <w:rPr>
          <w:rFonts w:ascii="Times New Roman" w:eastAsia="Times New Roman" w:hAnsi="Times New Roman" w:cs="Times New Roman"/>
          <w:sz w:val="24"/>
          <w:szCs w:val="24"/>
        </w:rPr>
        <w:t>heir relative importance</w:t>
      </w:r>
      <w:r w:rsidR="00CC315D" w:rsidRPr="7340C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A0D90" w:rsidRPr="7340CAAC">
        <w:rPr>
          <w:rFonts w:ascii="Times New Roman" w:eastAsia="Times New Roman" w:hAnsi="Times New Roman" w:cs="Times New Roman"/>
          <w:sz w:val="24"/>
          <w:szCs w:val="24"/>
        </w:rPr>
        <w:t>T</w:t>
      </w:r>
      <w:r w:rsidR="00DB0FAE" w:rsidRPr="7340CAAC">
        <w:rPr>
          <w:rFonts w:ascii="Times New Roman" w:eastAsia="Times New Roman" w:hAnsi="Times New Roman" w:cs="Times New Roman"/>
          <w:sz w:val="24"/>
          <w:szCs w:val="24"/>
        </w:rPr>
        <w:t>he</w:t>
      </w:r>
      <w:r w:rsidR="00176251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0FAE" w:rsidRPr="7340CAAC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F94368" w:rsidRPr="7340CAAC">
        <w:rPr>
          <w:rFonts w:ascii="Times New Roman" w:eastAsia="Times New Roman" w:hAnsi="Times New Roman" w:cs="Times New Roman"/>
          <w:sz w:val="24"/>
          <w:szCs w:val="24"/>
        </w:rPr>
        <w:t xml:space="preserve">will then </w:t>
      </w:r>
      <w:r w:rsidR="008A0D90" w:rsidRPr="7340CAAC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004B35C4" w:rsidRPr="7340CAAC">
        <w:rPr>
          <w:rFonts w:ascii="Times New Roman" w:eastAsia="Times New Roman" w:hAnsi="Times New Roman" w:cs="Times New Roman"/>
          <w:sz w:val="24"/>
          <w:szCs w:val="24"/>
        </w:rPr>
        <w:t xml:space="preserve">consider the n </w:t>
      </w:r>
      <w:r w:rsidR="00C567EB" w:rsidRPr="7340CAAC">
        <w:rPr>
          <w:rFonts w:ascii="Times New Roman" w:eastAsia="Times New Roman" w:hAnsi="Times New Roman" w:cs="Times New Roman"/>
          <w:sz w:val="24"/>
          <w:szCs w:val="24"/>
        </w:rPr>
        <w:t>most significant features</w:t>
      </w:r>
      <w:r w:rsidR="00DB0FAE" w:rsidRPr="7340CAAC">
        <w:rPr>
          <w:rFonts w:ascii="Times New Roman" w:eastAsia="Times New Roman" w:hAnsi="Times New Roman" w:cs="Times New Roman"/>
          <w:sz w:val="24"/>
          <w:szCs w:val="24"/>
        </w:rPr>
        <w:t xml:space="preserve"> that results in the most optimal performance</w:t>
      </w:r>
      <w:r w:rsidR="0ADDCCE9" w:rsidRPr="7340CAAC">
        <w:rPr>
          <w:rFonts w:ascii="Times New Roman" w:eastAsia="Times New Roman" w:hAnsi="Times New Roman" w:cs="Times New Roman"/>
          <w:sz w:val="24"/>
          <w:szCs w:val="24"/>
        </w:rPr>
        <w:t xml:space="preserve"> and suggest the most cost-effective geophysical exploration program for coming CCS projects.</w:t>
      </w:r>
    </w:p>
    <w:p w14:paraId="00000015" w14:textId="77777777" w:rsidR="00CE7583" w:rsidRDefault="00AD68CA" w:rsidP="7340CAAC">
      <w:pPr>
        <w:spacing w:before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Benefits</w:t>
      </w:r>
    </w:p>
    <w:p w14:paraId="52A65034" w14:textId="78C7A733" w:rsidR="000C2C7E" w:rsidRPr="000C2C7E" w:rsidRDefault="000C2C7E" w:rsidP="4B9A34A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sz w:val="24"/>
          <w:szCs w:val="24"/>
        </w:rPr>
        <w:t>The Illinois Basin has an excellent history of pilot</w:t>
      </w:r>
      <w:r w:rsidR="00E7570B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and demonstration-scale CO</w:t>
      </w:r>
      <w:r w:rsidRPr="7340CA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injection projects</w:t>
      </w:r>
      <w:r w:rsidR="6138B48B" w:rsidRPr="7340CAAC">
        <w:rPr>
          <w:rFonts w:ascii="Times New Roman" w:eastAsia="Times New Roman" w:hAnsi="Times New Roman" w:cs="Times New Roman"/>
          <w:sz w:val="24"/>
          <w:szCs w:val="24"/>
        </w:rPr>
        <w:t xml:space="preserve">, positioning it as a </w:t>
      </w:r>
      <w:r w:rsidR="7DF3CEAE" w:rsidRPr="7340CAAC">
        <w:rPr>
          <w:rFonts w:ascii="Times New Roman" w:eastAsia="Times New Roman" w:hAnsi="Times New Roman" w:cs="Times New Roman"/>
          <w:sz w:val="24"/>
          <w:szCs w:val="24"/>
        </w:rPr>
        <w:t xml:space="preserve">promising </w:t>
      </w:r>
      <w:r w:rsidR="6138B48B" w:rsidRPr="7340CAAC">
        <w:rPr>
          <w:rFonts w:ascii="Times New Roman" w:eastAsia="Times New Roman" w:hAnsi="Times New Roman" w:cs="Times New Roman"/>
          <w:sz w:val="24"/>
          <w:szCs w:val="24"/>
        </w:rPr>
        <w:t>potential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hub for CCS with </w:t>
      </w:r>
      <w:r w:rsidR="3B51C17D" w:rsidRPr="7340CAAC">
        <w:rPr>
          <w:rFonts w:ascii="Times New Roman" w:eastAsia="Times New Roman" w:hAnsi="Times New Roman" w:cs="Times New Roman"/>
          <w:sz w:val="24"/>
          <w:szCs w:val="24"/>
        </w:rPr>
        <w:t>numerous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commercial-scale injection sites (Greenberg et al., 2018). Since the presence of fractures in</w:t>
      </w:r>
      <w:r w:rsidR="774C8B51" w:rsidRPr="7340C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geological formations increases the risk of </w:t>
      </w:r>
      <w:r w:rsidR="007B4896" w:rsidRPr="7340CAA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induced seismic response and CO</w:t>
      </w:r>
      <w:r w:rsidRPr="7340CA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leakage, it is essential that these injection sites are </w:t>
      </w:r>
      <w:r w:rsidR="00C51D05" w:rsidRPr="7340CAAC">
        <w:rPr>
          <w:rFonts w:ascii="Times New Roman" w:eastAsia="Times New Roman" w:hAnsi="Times New Roman" w:cs="Times New Roman"/>
          <w:sz w:val="24"/>
          <w:szCs w:val="24"/>
        </w:rPr>
        <w:t xml:space="preserve">properly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characterized before project</w:t>
      </w:r>
      <w:r w:rsidR="00163BDA" w:rsidRPr="7340CAAC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  <w:r w:rsidR="007B4896" w:rsidRPr="7340CA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21E02F3" w:rsidRPr="7340CAAC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well-boring produces high-quality information about the ground composition, it is expensive, one-dimensional, and data interpretation</w:t>
      </w:r>
      <w:r w:rsidR="005F1102" w:rsidRPr="7340CAAC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BD3759B" w:rsidRPr="7340CAAC">
        <w:rPr>
          <w:rFonts w:ascii="Times New Roman" w:eastAsia="Times New Roman" w:hAnsi="Times New Roman" w:cs="Times New Roman"/>
          <w:sz w:val="24"/>
          <w:szCs w:val="24"/>
        </w:rPr>
        <w:t>be time-consuming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. Reliable fracture prediction techniques that operate quickly and at a regional-scale will therefore play an invaluable role in guaranteeing the safety of various injection site locations. This research project has the potential to advance machine learning techniques</w:t>
      </w:r>
      <w:r w:rsidR="51F9E6BC" w:rsidRPr="7340CAAC">
        <w:rPr>
          <w:rFonts w:ascii="Times New Roman" w:eastAsia="Times New Roman" w:hAnsi="Times New Roman" w:cs="Times New Roman"/>
          <w:sz w:val="24"/>
          <w:szCs w:val="24"/>
        </w:rPr>
        <w:t xml:space="preserve"> that can be leveraged to 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>improve the quality of geophysical wellbore data interpretation for the upcoming CO</w:t>
      </w:r>
      <w:r w:rsidRPr="7340CAA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injection projects in</w:t>
      </w:r>
      <w:r w:rsidR="001A3816" w:rsidRPr="7340CAA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7340CAAC">
        <w:rPr>
          <w:rFonts w:ascii="Times New Roman" w:eastAsia="Times New Roman" w:hAnsi="Times New Roman" w:cs="Times New Roman"/>
          <w:sz w:val="24"/>
          <w:szCs w:val="24"/>
        </w:rPr>
        <w:t xml:space="preserve"> Illinois Basin.</w:t>
      </w:r>
    </w:p>
    <w:p w14:paraId="03D3E497" w14:textId="77777777" w:rsidR="005477D0" w:rsidRDefault="00AD68CA" w:rsidP="7340CAAC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7340CAA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53D44DAA" w14:textId="77777777" w:rsidR="005477D0" w:rsidRPr="00E85236" w:rsidRDefault="79D3E006" w:rsidP="4B9A34AC">
      <w:pPr>
        <w:ind w:left="720" w:hanging="720"/>
        <w:jc w:val="both"/>
        <w:rPr>
          <w:rFonts w:ascii="Times New Roman" w:eastAsia="Times New Roman" w:hAnsi="Times New Roman" w:cs="Times New Roman"/>
        </w:rPr>
      </w:pPr>
      <w:r w:rsidRPr="7340CAAC">
        <w:rPr>
          <w:rFonts w:ascii="Times New Roman" w:eastAsia="Times New Roman" w:hAnsi="Times New Roman" w:cs="Times New Roman"/>
        </w:rPr>
        <w:t xml:space="preserve">Greenberg S, Whittaker S, and McDonald S. On the Path to Commercial CCS: Scaling from Field Demonstration to Regional Hub. In </w:t>
      </w:r>
      <w:r w:rsidRPr="7340CAAC">
        <w:rPr>
          <w:rFonts w:ascii="Times New Roman" w:eastAsia="Times New Roman" w:hAnsi="Times New Roman" w:cs="Times New Roman"/>
          <w:i/>
          <w:iCs/>
        </w:rPr>
        <w:t>Proceedings of 14th Greenhouse Gas Control Technologies Conference Melbourne</w:t>
      </w:r>
      <w:r w:rsidRPr="7340CAAC">
        <w:rPr>
          <w:rFonts w:ascii="Times New Roman" w:eastAsia="Times New Roman" w:hAnsi="Times New Roman" w:cs="Times New Roman"/>
        </w:rPr>
        <w:t xml:space="preserve"> (2018).</w:t>
      </w:r>
    </w:p>
    <w:p w14:paraId="174939B8" w14:textId="78C9D312" w:rsidR="005477D0" w:rsidRPr="00E85236" w:rsidRDefault="40C76447" w:rsidP="4B9A34AC">
      <w:pPr>
        <w:ind w:left="720" w:hanging="720"/>
        <w:jc w:val="both"/>
        <w:rPr>
          <w:rFonts w:ascii="Times New Roman" w:eastAsia="Times New Roman" w:hAnsi="Times New Roman" w:cs="Times New Roman"/>
        </w:rPr>
      </w:pPr>
      <w:proofErr w:type="spellStart"/>
      <w:r w:rsidRPr="7340CAAC">
        <w:rPr>
          <w:rFonts w:ascii="Times New Roman" w:eastAsia="Times New Roman" w:hAnsi="Times New Roman" w:cs="Times New Roman"/>
        </w:rPr>
        <w:t>Kivi</w:t>
      </w:r>
      <w:proofErr w:type="spellEnd"/>
      <w:r w:rsidRPr="7340CAAC">
        <w:rPr>
          <w:rFonts w:ascii="Times New Roman" w:eastAsia="Times New Roman" w:hAnsi="Times New Roman" w:cs="Times New Roman"/>
        </w:rPr>
        <w:t xml:space="preserve">, I. R., </w:t>
      </w:r>
      <w:proofErr w:type="spellStart"/>
      <w:r w:rsidRPr="7340CAAC">
        <w:rPr>
          <w:rFonts w:ascii="Times New Roman" w:eastAsia="Times New Roman" w:hAnsi="Times New Roman" w:cs="Times New Roman"/>
        </w:rPr>
        <w:t>Boyet</w:t>
      </w:r>
      <w:proofErr w:type="spellEnd"/>
      <w:r w:rsidRPr="7340CAAC">
        <w:rPr>
          <w:rFonts w:ascii="Times New Roman" w:eastAsia="Times New Roman" w:hAnsi="Times New Roman" w:cs="Times New Roman"/>
        </w:rPr>
        <w:t>, A., Wu, H., Walter, L., Hanson-</w:t>
      </w:r>
      <w:proofErr w:type="spellStart"/>
      <w:r w:rsidRPr="7340CAAC">
        <w:rPr>
          <w:rFonts w:ascii="Times New Roman" w:eastAsia="Times New Roman" w:hAnsi="Times New Roman" w:cs="Times New Roman"/>
        </w:rPr>
        <w:t>Hedgecock</w:t>
      </w:r>
      <w:proofErr w:type="spellEnd"/>
      <w:r w:rsidRPr="7340CAAC">
        <w:rPr>
          <w:rFonts w:ascii="Times New Roman" w:eastAsia="Times New Roman" w:hAnsi="Times New Roman" w:cs="Times New Roman"/>
        </w:rPr>
        <w:t xml:space="preserve">, S., </w:t>
      </w:r>
      <w:proofErr w:type="spellStart"/>
      <w:r w:rsidRPr="7340CAAC">
        <w:rPr>
          <w:rFonts w:ascii="Times New Roman" w:eastAsia="Times New Roman" w:hAnsi="Times New Roman" w:cs="Times New Roman"/>
        </w:rPr>
        <w:t>Parisio</w:t>
      </w:r>
      <w:proofErr w:type="spellEnd"/>
      <w:r w:rsidRPr="7340CAAC">
        <w:rPr>
          <w:rFonts w:ascii="Times New Roman" w:eastAsia="Times New Roman" w:hAnsi="Times New Roman" w:cs="Times New Roman"/>
        </w:rPr>
        <w:t xml:space="preserve">, F., and </w:t>
      </w:r>
      <w:proofErr w:type="spellStart"/>
      <w:r w:rsidRPr="7340CAAC">
        <w:rPr>
          <w:rFonts w:ascii="Times New Roman" w:eastAsia="Times New Roman" w:hAnsi="Times New Roman" w:cs="Times New Roman"/>
        </w:rPr>
        <w:t>Vilarrasa</w:t>
      </w:r>
      <w:proofErr w:type="spellEnd"/>
      <w:r w:rsidRPr="7340CAAC">
        <w:rPr>
          <w:rFonts w:ascii="Times New Roman" w:eastAsia="Times New Roman" w:hAnsi="Times New Roman" w:cs="Times New Roman"/>
        </w:rPr>
        <w:t xml:space="preserve">, V. Global physics-based database of injection-induced seismicity, </w:t>
      </w:r>
      <w:r w:rsidRPr="7340CAAC">
        <w:rPr>
          <w:rFonts w:ascii="Times New Roman" w:eastAsia="Times New Roman" w:hAnsi="Times New Roman" w:cs="Times New Roman"/>
          <w:i/>
          <w:iCs/>
        </w:rPr>
        <w:t>Earth Syst. Sci. Data Discuss</w:t>
      </w:r>
      <w:r w:rsidRPr="7340CAAC">
        <w:rPr>
          <w:rFonts w:ascii="Times New Roman" w:eastAsia="Times New Roman" w:hAnsi="Times New Roman" w:cs="Times New Roman"/>
        </w:rPr>
        <w:t xml:space="preserve">. preprint in review, </w:t>
      </w:r>
      <w:r w:rsidR="3E8BB432" w:rsidRPr="7340CAAC">
        <w:rPr>
          <w:rFonts w:ascii="Times New Roman" w:eastAsia="Times New Roman" w:hAnsi="Times New Roman" w:cs="Times New Roman"/>
        </w:rPr>
        <w:t>(</w:t>
      </w:r>
      <w:r w:rsidRPr="7340CAAC">
        <w:rPr>
          <w:rFonts w:ascii="Times New Roman" w:eastAsia="Times New Roman" w:hAnsi="Times New Roman" w:cs="Times New Roman"/>
        </w:rPr>
        <w:t>2023</w:t>
      </w:r>
      <w:r w:rsidR="707B524F" w:rsidRPr="7340CAAC">
        <w:rPr>
          <w:rFonts w:ascii="Times New Roman" w:eastAsia="Times New Roman" w:hAnsi="Times New Roman" w:cs="Times New Roman"/>
        </w:rPr>
        <w:t>).</w:t>
      </w:r>
    </w:p>
    <w:p w14:paraId="10938A0D" w14:textId="77777777" w:rsidR="00D8302F" w:rsidRPr="00E85236" w:rsidRDefault="40C76447" w:rsidP="4B9A34AC">
      <w:pPr>
        <w:ind w:left="720" w:hanging="720"/>
        <w:jc w:val="both"/>
        <w:rPr>
          <w:rFonts w:ascii="Times New Roman" w:eastAsia="Times New Roman" w:hAnsi="Times New Roman" w:cs="Times New Roman"/>
        </w:rPr>
      </w:pPr>
      <w:proofErr w:type="spellStart"/>
      <w:r w:rsidRPr="7340CAAC">
        <w:rPr>
          <w:rFonts w:ascii="Times New Roman" w:eastAsia="Times New Roman" w:hAnsi="Times New Roman" w:cs="Times New Roman"/>
        </w:rPr>
        <w:t>Rutqvist</w:t>
      </w:r>
      <w:proofErr w:type="spellEnd"/>
      <w:r w:rsidRPr="7340CAAC">
        <w:rPr>
          <w:rFonts w:ascii="Times New Roman" w:eastAsia="Times New Roman" w:hAnsi="Times New Roman" w:cs="Times New Roman"/>
        </w:rPr>
        <w:t xml:space="preserve">, J. Fractured rock stress-permeability relationship from in situ data and effects of temperature and chemical-mechanical couplings. </w:t>
      </w:r>
      <w:r w:rsidRPr="7340CAAC">
        <w:rPr>
          <w:rFonts w:ascii="Times New Roman" w:eastAsia="Times New Roman" w:hAnsi="Times New Roman" w:cs="Times New Roman"/>
          <w:i/>
          <w:iCs/>
        </w:rPr>
        <w:t>Geofluids, 15</w:t>
      </w:r>
      <w:r w:rsidRPr="7340CAAC">
        <w:rPr>
          <w:rFonts w:ascii="Times New Roman" w:eastAsia="Times New Roman" w:hAnsi="Times New Roman" w:cs="Times New Roman"/>
        </w:rPr>
        <w:t>(1–2), 48–66 (2015).</w:t>
      </w:r>
    </w:p>
    <w:p w14:paraId="06517339" w14:textId="5F7E6FCA" w:rsidR="50711EEA" w:rsidRPr="00E85236" w:rsidRDefault="472DF35C" w:rsidP="4B9A34AC">
      <w:pPr>
        <w:ind w:left="720" w:hanging="720"/>
        <w:jc w:val="both"/>
        <w:rPr>
          <w:rFonts w:ascii="Times New Roman" w:eastAsia="Times New Roman" w:hAnsi="Times New Roman" w:cs="Times New Roman"/>
        </w:rPr>
      </w:pPr>
      <w:r w:rsidRPr="7340CAAC">
        <w:rPr>
          <w:rFonts w:ascii="Times New Roman" w:eastAsia="Times New Roman" w:hAnsi="Times New Roman" w:cs="Times New Roman"/>
        </w:rPr>
        <w:t>Vikas</w:t>
      </w:r>
      <w:r w:rsidR="4463138B" w:rsidRPr="7340CAAC">
        <w:rPr>
          <w:rFonts w:ascii="Times New Roman" w:eastAsia="Times New Roman" w:hAnsi="Times New Roman" w:cs="Times New Roman"/>
        </w:rPr>
        <w:t xml:space="preserve"> J., Wu, P.-Y., </w:t>
      </w:r>
      <w:proofErr w:type="spellStart"/>
      <w:r w:rsidR="4463138B" w:rsidRPr="7340CAAC">
        <w:rPr>
          <w:rFonts w:ascii="Times New Roman" w:eastAsia="Times New Roman" w:hAnsi="Times New Roman" w:cs="Times New Roman"/>
        </w:rPr>
        <w:t>Akkurt</w:t>
      </w:r>
      <w:proofErr w:type="spellEnd"/>
      <w:r w:rsidR="4463138B" w:rsidRPr="7340CAAC">
        <w:rPr>
          <w:rFonts w:ascii="Times New Roman" w:eastAsia="Times New Roman" w:hAnsi="Times New Roman" w:cs="Times New Roman"/>
        </w:rPr>
        <w:t xml:space="preserve">, R., </w:t>
      </w:r>
      <w:proofErr w:type="spellStart"/>
      <w:r w:rsidR="4463138B" w:rsidRPr="7340CAAC">
        <w:rPr>
          <w:rFonts w:ascii="Times New Roman" w:eastAsia="Times New Roman" w:hAnsi="Times New Roman" w:cs="Times New Roman"/>
        </w:rPr>
        <w:t>Hodenfield</w:t>
      </w:r>
      <w:proofErr w:type="spellEnd"/>
      <w:r w:rsidR="4463138B" w:rsidRPr="7340CAAC">
        <w:rPr>
          <w:rFonts w:ascii="Times New Roman" w:eastAsia="Times New Roman" w:hAnsi="Times New Roman" w:cs="Times New Roman"/>
        </w:rPr>
        <w:t>, B., Jiang, T., Maehara, Y., Sharma, V.,</w:t>
      </w:r>
      <w:r w:rsidR="28CAA1C4" w:rsidRPr="7340CAAC">
        <w:rPr>
          <w:rFonts w:ascii="Times New Roman" w:eastAsia="Times New Roman" w:hAnsi="Times New Roman" w:cs="Times New Roman"/>
        </w:rPr>
        <w:t xml:space="preserve"> and</w:t>
      </w:r>
      <w:r w:rsidR="4463138B" w:rsidRPr="7340CAAC">
        <w:rPr>
          <w:rFonts w:ascii="Times New Roman" w:eastAsia="Times New Roman" w:hAnsi="Times New Roman" w:cs="Times New Roman"/>
        </w:rPr>
        <w:t xml:space="preserve"> Abubakar, A.</w:t>
      </w:r>
      <w:r w:rsidRPr="7340CAAC">
        <w:rPr>
          <w:rFonts w:ascii="Times New Roman" w:eastAsia="Times New Roman" w:hAnsi="Times New Roman" w:cs="Times New Roman"/>
        </w:rPr>
        <w:t xml:space="preserve"> Class-Based Machine Learning for Next Generation Wellbore Data Processing and Interpretation. </w:t>
      </w:r>
      <w:r w:rsidRPr="7340CAAC">
        <w:rPr>
          <w:rFonts w:ascii="Times New Roman" w:eastAsia="Times New Roman" w:hAnsi="Times New Roman" w:cs="Times New Roman"/>
          <w:i/>
          <w:iCs/>
        </w:rPr>
        <w:t>SPWLA 60th Annual Logging Symposium Transactions</w:t>
      </w:r>
      <w:r w:rsidR="7DCE9315" w:rsidRPr="7340CAAC">
        <w:rPr>
          <w:rFonts w:ascii="Times New Roman" w:eastAsia="Times New Roman" w:hAnsi="Times New Roman" w:cs="Times New Roman"/>
          <w:i/>
          <w:iCs/>
        </w:rPr>
        <w:t xml:space="preserve"> </w:t>
      </w:r>
      <w:r w:rsidR="76DC441A" w:rsidRPr="7340CAAC">
        <w:rPr>
          <w:rFonts w:ascii="Times New Roman" w:eastAsia="Times New Roman" w:hAnsi="Times New Roman" w:cs="Times New Roman"/>
        </w:rPr>
        <w:t>(</w:t>
      </w:r>
      <w:r w:rsidRPr="7340CAAC">
        <w:rPr>
          <w:rFonts w:ascii="Times New Roman" w:eastAsia="Times New Roman" w:hAnsi="Times New Roman" w:cs="Times New Roman"/>
        </w:rPr>
        <w:t>2019</w:t>
      </w:r>
      <w:r w:rsidR="7A3A12CE" w:rsidRPr="7340CAAC">
        <w:rPr>
          <w:rFonts w:ascii="Times New Roman" w:eastAsia="Times New Roman" w:hAnsi="Times New Roman" w:cs="Times New Roman"/>
        </w:rPr>
        <w:t>)</w:t>
      </w:r>
      <w:r w:rsidRPr="7340CAAC">
        <w:rPr>
          <w:rFonts w:ascii="Times New Roman" w:eastAsia="Times New Roman" w:hAnsi="Times New Roman" w:cs="Times New Roman"/>
        </w:rPr>
        <w:t>.</w:t>
      </w:r>
      <w:bookmarkStart w:id="2" w:name="_Ref134986488"/>
      <w:bookmarkEnd w:id="2"/>
    </w:p>
    <w:sectPr w:rsidR="50711EEA" w:rsidRPr="00E85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64D5" w14:textId="77777777" w:rsidR="0040235B" w:rsidRDefault="0040235B">
      <w:pPr>
        <w:spacing w:line="240" w:lineRule="auto"/>
      </w:pPr>
      <w:r>
        <w:separator/>
      </w:r>
    </w:p>
  </w:endnote>
  <w:endnote w:type="continuationSeparator" w:id="0">
    <w:p w14:paraId="3E56F602" w14:textId="77777777" w:rsidR="0040235B" w:rsidRDefault="0040235B">
      <w:pPr>
        <w:spacing w:line="240" w:lineRule="auto"/>
      </w:pPr>
      <w:r>
        <w:continuationSeparator/>
      </w:r>
    </w:p>
  </w:endnote>
  <w:endnote w:type="continuationNotice" w:id="1">
    <w:p w14:paraId="1321D876" w14:textId="77777777" w:rsidR="0040235B" w:rsidRDefault="004023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F1B1" w14:textId="77777777" w:rsidR="0040235B" w:rsidRDefault="0040235B">
      <w:pPr>
        <w:spacing w:line="240" w:lineRule="auto"/>
      </w:pPr>
      <w:r>
        <w:separator/>
      </w:r>
    </w:p>
  </w:footnote>
  <w:footnote w:type="continuationSeparator" w:id="0">
    <w:p w14:paraId="1BFD837C" w14:textId="77777777" w:rsidR="0040235B" w:rsidRDefault="0040235B">
      <w:pPr>
        <w:spacing w:line="240" w:lineRule="auto"/>
      </w:pPr>
      <w:r>
        <w:continuationSeparator/>
      </w:r>
    </w:p>
  </w:footnote>
  <w:footnote w:type="continuationNotice" w:id="1">
    <w:p w14:paraId="7AB1AC32" w14:textId="77777777" w:rsidR="0040235B" w:rsidRDefault="0040235B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RZObkof" int2:invalidationBookmarkName="" int2:hashCode="yw5PUtmtBYXjUp" int2:id="ReArKE4z">
      <int2:state int2:value="Reviewed" int2:type="WordDesignerPullQuotesAnnotation"/>
    </int2:bookmark>
    <int2:bookmark int2:bookmarkName="_Int_xCzyLH9n" int2:invalidationBookmarkName="" int2:hashCode="ux8iCRcHz48gBY" int2:id="eAlaOA8I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2AEE"/>
    <w:multiLevelType w:val="hybridMultilevel"/>
    <w:tmpl w:val="FC284230"/>
    <w:lvl w:ilvl="0" w:tplc="85A0B0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8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83"/>
    <w:rsid w:val="00015986"/>
    <w:rsid w:val="0002C81F"/>
    <w:rsid w:val="0004497D"/>
    <w:rsid w:val="000563F4"/>
    <w:rsid w:val="000567BB"/>
    <w:rsid w:val="0009305E"/>
    <w:rsid w:val="000B0946"/>
    <w:rsid w:val="000C2C7E"/>
    <w:rsid w:val="00113EBB"/>
    <w:rsid w:val="00126EDD"/>
    <w:rsid w:val="00163BDA"/>
    <w:rsid w:val="0016551B"/>
    <w:rsid w:val="00176251"/>
    <w:rsid w:val="00187465"/>
    <w:rsid w:val="001A3816"/>
    <w:rsid w:val="001E2CBE"/>
    <w:rsid w:val="001E710C"/>
    <w:rsid w:val="001F738B"/>
    <w:rsid w:val="00217926"/>
    <w:rsid w:val="00246469"/>
    <w:rsid w:val="002706ED"/>
    <w:rsid w:val="00291A65"/>
    <w:rsid w:val="002B6426"/>
    <w:rsid w:val="002F79D5"/>
    <w:rsid w:val="003023D0"/>
    <w:rsid w:val="00321AF2"/>
    <w:rsid w:val="003562FB"/>
    <w:rsid w:val="003622CB"/>
    <w:rsid w:val="003659D6"/>
    <w:rsid w:val="00387083"/>
    <w:rsid w:val="003962FB"/>
    <w:rsid w:val="003D4EAE"/>
    <w:rsid w:val="003E7C8C"/>
    <w:rsid w:val="003F562E"/>
    <w:rsid w:val="00400CC8"/>
    <w:rsid w:val="0040235B"/>
    <w:rsid w:val="0048186B"/>
    <w:rsid w:val="004B35C4"/>
    <w:rsid w:val="00527DCF"/>
    <w:rsid w:val="0053769C"/>
    <w:rsid w:val="005477D0"/>
    <w:rsid w:val="00584C09"/>
    <w:rsid w:val="005B0988"/>
    <w:rsid w:val="005B4729"/>
    <w:rsid w:val="005B6CE7"/>
    <w:rsid w:val="005B759E"/>
    <w:rsid w:val="005E028A"/>
    <w:rsid w:val="005F1102"/>
    <w:rsid w:val="006362A1"/>
    <w:rsid w:val="00687648"/>
    <w:rsid w:val="006937E9"/>
    <w:rsid w:val="00695B7F"/>
    <w:rsid w:val="007318DE"/>
    <w:rsid w:val="00755A63"/>
    <w:rsid w:val="00757822"/>
    <w:rsid w:val="00766A6B"/>
    <w:rsid w:val="007B4896"/>
    <w:rsid w:val="007B4F13"/>
    <w:rsid w:val="007D78C2"/>
    <w:rsid w:val="007E3718"/>
    <w:rsid w:val="0080077A"/>
    <w:rsid w:val="00865A5E"/>
    <w:rsid w:val="008753B7"/>
    <w:rsid w:val="008A0D90"/>
    <w:rsid w:val="008C08B5"/>
    <w:rsid w:val="008D3EFF"/>
    <w:rsid w:val="00911948"/>
    <w:rsid w:val="00913FF5"/>
    <w:rsid w:val="00921272"/>
    <w:rsid w:val="00923576"/>
    <w:rsid w:val="009623F5"/>
    <w:rsid w:val="00973DD9"/>
    <w:rsid w:val="009A36F8"/>
    <w:rsid w:val="009A65D5"/>
    <w:rsid w:val="009B3FF8"/>
    <w:rsid w:val="009D66F8"/>
    <w:rsid w:val="00A7035A"/>
    <w:rsid w:val="00A72243"/>
    <w:rsid w:val="00A8376A"/>
    <w:rsid w:val="00A9463D"/>
    <w:rsid w:val="00AD68CA"/>
    <w:rsid w:val="00B37C50"/>
    <w:rsid w:val="00B405EF"/>
    <w:rsid w:val="00B43650"/>
    <w:rsid w:val="00B43D75"/>
    <w:rsid w:val="00B7231A"/>
    <w:rsid w:val="00B76E6A"/>
    <w:rsid w:val="00BD24ED"/>
    <w:rsid w:val="00C51D05"/>
    <w:rsid w:val="00C567EB"/>
    <w:rsid w:val="00C83B29"/>
    <w:rsid w:val="00C85402"/>
    <w:rsid w:val="00C920CD"/>
    <w:rsid w:val="00C952BE"/>
    <w:rsid w:val="00CA27DB"/>
    <w:rsid w:val="00CC315D"/>
    <w:rsid w:val="00CD2FC2"/>
    <w:rsid w:val="00CE7583"/>
    <w:rsid w:val="00CF0724"/>
    <w:rsid w:val="00D4232D"/>
    <w:rsid w:val="00D7641D"/>
    <w:rsid w:val="00D8302F"/>
    <w:rsid w:val="00D8702F"/>
    <w:rsid w:val="00DB0FAE"/>
    <w:rsid w:val="00DE5D73"/>
    <w:rsid w:val="00E15F96"/>
    <w:rsid w:val="00E232F3"/>
    <w:rsid w:val="00E24D80"/>
    <w:rsid w:val="00E421A2"/>
    <w:rsid w:val="00E566A5"/>
    <w:rsid w:val="00E7570B"/>
    <w:rsid w:val="00E82D7B"/>
    <w:rsid w:val="00E85236"/>
    <w:rsid w:val="00E92CF6"/>
    <w:rsid w:val="00EA0197"/>
    <w:rsid w:val="00EF05D4"/>
    <w:rsid w:val="00F174D2"/>
    <w:rsid w:val="00F60C98"/>
    <w:rsid w:val="00F85F7E"/>
    <w:rsid w:val="00F94368"/>
    <w:rsid w:val="00FC06E2"/>
    <w:rsid w:val="00FC4EA1"/>
    <w:rsid w:val="01AB7B19"/>
    <w:rsid w:val="021E02F3"/>
    <w:rsid w:val="0226EEEC"/>
    <w:rsid w:val="02BBC5C2"/>
    <w:rsid w:val="02ECAEFF"/>
    <w:rsid w:val="03985100"/>
    <w:rsid w:val="04635954"/>
    <w:rsid w:val="04673254"/>
    <w:rsid w:val="04BEA0A3"/>
    <w:rsid w:val="051696A4"/>
    <w:rsid w:val="051F0396"/>
    <w:rsid w:val="05736850"/>
    <w:rsid w:val="0574CA3A"/>
    <w:rsid w:val="057695D0"/>
    <w:rsid w:val="05EDC243"/>
    <w:rsid w:val="062AA611"/>
    <w:rsid w:val="065BA977"/>
    <w:rsid w:val="06E7BEF8"/>
    <w:rsid w:val="0755308F"/>
    <w:rsid w:val="079AFA16"/>
    <w:rsid w:val="07F3ACBC"/>
    <w:rsid w:val="082B2CFD"/>
    <w:rsid w:val="091591E7"/>
    <w:rsid w:val="092529B2"/>
    <w:rsid w:val="098A53E0"/>
    <w:rsid w:val="09DA7102"/>
    <w:rsid w:val="0A60BA48"/>
    <w:rsid w:val="0A9E6F25"/>
    <w:rsid w:val="0ADDCCE9"/>
    <w:rsid w:val="0B42E0C8"/>
    <w:rsid w:val="0B7D2BFE"/>
    <w:rsid w:val="0B8E0D35"/>
    <w:rsid w:val="0BC1199B"/>
    <w:rsid w:val="0BD3759B"/>
    <w:rsid w:val="0C143AB1"/>
    <w:rsid w:val="0D1A9673"/>
    <w:rsid w:val="0D8C8D64"/>
    <w:rsid w:val="0DB660E1"/>
    <w:rsid w:val="0E0A3B9A"/>
    <w:rsid w:val="0E0F51C5"/>
    <w:rsid w:val="0E4B361E"/>
    <w:rsid w:val="0F62ABE7"/>
    <w:rsid w:val="0F7E40D0"/>
    <w:rsid w:val="10061EF2"/>
    <w:rsid w:val="10137041"/>
    <w:rsid w:val="1022DF6E"/>
    <w:rsid w:val="103A264C"/>
    <w:rsid w:val="10528B7B"/>
    <w:rsid w:val="10C89F6B"/>
    <w:rsid w:val="10E78749"/>
    <w:rsid w:val="1160C042"/>
    <w:rsid w:val="119F9C95"/>
    <w:rsid w:val="11A8394A"/>
    <w:rsid w:val="11AB4CCA"/>
    <w:rsid w:val="122A8A9B"/>
    <w:rsid w:val="1266AE9A"/>
    <w:rsid w:val="12AF3559"/>
    <w:rsid w:val="12BDC6C5"/>
    <w:rsid w:val="1329B7B5"/>
    <w:rsid w:val="13CC3875"/>
    <w:rsid w:val="13D16FB0"/>
    <w:rsid w:val="1414E6DA"/>
    <w:rsid w:val="1465C014"/>
    <w:rsid w:val="14AE5E58"/>
    <w:rsid w:val="1502EB01"/>
    <w:rsid w:val="150510D9"/>
    <w:rsid w:val="16284EB7"/>
    <w:rsid w:val="1731E3B5"/>
    <w:rsid w:val="177971C8"/>
    <w:rsid w:val="179C0CB3"/>
    <w:rsid w:val="17C671ED"/>
    <w:rsid w:val="17EB905B"/>
    <w:rsid w:val="17F36CE7"/>
    <w:rsid w:val="1AC4D003"/>
    <w:rsid w:val="1AD7F721"/>
    <w:rsid w:val="1B9EEB4C"/>
    <w:rsid w:val="1BC2231F"/>
    <w:rsid w:val="1BEA3EAE"/>
    <w:rsid w:val="1C49F7C4"/>
    <w:rsid w:val="1CC32CB2"/>
    <w:rsid w:val="1E0DC09E"/>
    <w:rsid w:val="1ECD314B"/>
    <w:rsid w:val="1ED9C944"/>
    <w:rsid w:val="1F8873AD"/>
    <w:rsid w:val="1FDDC15F"/>
    <w:rsid w:val="20025BB6"/>
    <w:rsid w:val="207CC494"/>
    <w:rsid w:val="20EC7509"/>
    <w:rsid w:val="21EF92FF"/>
    <w:rsid w:val="230E83CF"/>
    <w:rsid w:val="23E81D5D"/>
    <w:rsid w:val="23F7AFA6"/>
    <w:rsid w:val="25150B52"/>
    <w:rsid w:val="2574CABF"/>
    <w:rsid w:val="259EDFA7"/>
    <w:rsid w:val="25DEADB8"/>
    <w:rsid w:val="26436073"/>
    <w:rsid w:val="2671B671"/>
    <w:rsid w:val="26A38F75"/>
    <w:rsid w:val="26C7FF04"/>
    <w:rsid w:val="26E73C40"/>
    <w:rsid w:val="27573BF9"/>
    <w:rsid w:val="27D21EE3"/>
    <w:rsid w:val="27EDEA54"/>
    <w:rsid w:val="28193A46"/>
    <w:rsid w:val="2847087E"/>
    <w:rsid w:val="2852C31F"/>
    <w:rsid w:val="28A1DC40"/>
    <w:rsid w:val="28CA6E07"/>
    <w:rsid w:val="28CAA1C4"/>
    <w:rsid w:val="28DE56C9"/>
    <w:rsid w:val="29858118"/>
    <w:rsid w:val="2992A45B"/>
    <w:rsid w:val="29D09F12"/>
    <w:rsid w:val="2A5DE4CF"/>
    <w:rsid w:val="2BF3BD45"/>
    <w:rsid w:val="2C753CD3"/>
    <w:rsid w:val="2CD747E8"/>
    <w:rsid w:val="2DEE66FE"/>
    <w:rsid w:val="2FABFA98"/>
    <w:rsid w:val="2FB55587"/>
    <w:rsid w:val="2FD00142"/>
    <w:rsid w:val="30F7B8A6"/>
    <w:rsid w:val="30FD2940"/>
    <w:rsid w:val="318FD156"/>
    <w:rsid w:val="31A89BAC"/>
    <w:rsid w:val="31B7C196"/>
    <w:rsid w:val="31C9D8D2"/>
    <w:rsid w:val="31FE2725"/>
    <w:rsid w:val="327A5DE2"/>
    <w:rsid w:val="329B4061"/>
    <w:rsid w:val="3466EE77"/>
    <w:rsid w:val="348274D1"/>
    <w:rsid w:val="34BF297D"/>
    <w:rsid w:val="356268D6"/>
    <w:rsid w:val="3687BA56"/>
    <w:rsid w:val="368F1CB3"/>
    <w:rsid w:val="3705652C"/>
    <w:rsid w:val="371D2414"/>
    <w:rsid w:val="374FDE10"/>
    <w:rsid w:val="3773FE5B"/>
    <w:rsid w:val="378D8CA2"/>
    <w:rsid w:val="38122098"/>
    <w:rsid w:val="3867A555"/>
    <w:rsid w:val="38825747"/>
    <w:rsid w:val="396A36CA"/>
    <w:rsid w:val="39784D86"/>
    <w:rsid w:val="39ED0508"/>
    <w:rsid w:val="3A3D05EE"/>
    <w:rsid w:val="3AA3D900"/>
    <w:rsid w:val="3AD02406"/>
    <w:rsid w:val="3B51C17D"/>
    <w:rsid w:val="3B55E951"/>
    <w:rsid w:val="3B953457"/>
    <w:rsid w:val="3BA9B470"/>
    <w:rsid w:val="3BD57257"/>
    <w:rsid w:val="3C110EAA"/>
    <w:rsid w:val="3C260F0A"/>
    <w:rsid w:val="3D2984CE"/>
    <w:rsid w:val="3D83BA78"/>
    <w:rsid w:val="3E011CD3"/>
    <w:rsid w:val="3E3A1BB5"/>
    <w:rsid w:val="3E52A64C"/>
    <w:rsid w:val="3E59521E"/>
    <w:rsid w:val="3E6E2ABF"/>
    <w:rsid w:val="3E8BB432"/>
    <w:rsid w:val="3EEEFF48"/>
    <w:rsid w:val="3F236BE3"/>
    <w:rsid w:val="40502185"/>
    <w:rsid w:val="40755D15"/>
    <w:rsid w:val="407DAE33"/>
    <w:rsid w:val="40925E55"/>
    <w:rsid w:val="40C76447"/>
    <w:rsid w:val="40F06C09"/>
    <w:rsid w:val="4136A183"/>
    <w:rsid w:val="4174D2B8"/>
    <w:rsid w:val="41C2E91D"/>
    <w:rsid w:val="4220907A"/>
    <w:rsid w:val="42800204"/>
    <w:rsid w:val="432E4A88"/>
    <w:rsid w:val="439EF9A7"/>
    <w:rsid w:val="44217CA8"/>
    <w:rsid w:val="44377478"/>
    <w:rsid w:val="443D1511"/>
    <w:rsid w:val="443F6933"/>
    <w:rsid w:val="4463138B"/>
    <w:rsid w:val="447B3D94"/>
    <w:rsid w:val="454DF358"/>
    <w:rsid w:val="45921949"/>
    <w:rsid w:val="45D07A7E"/>
    <w:rsid w:val="460257BE"/>
    <w:rsid w:val="4694948D"/>
    <w:rsid w:val="46B3DB97"/>
    <w:rsid w:val="46E1DE3F"/>
    <w:rsid w:val="472DF35C"/>
    <w:rsid w:val="479A6A2E"/>
    <w:rsid w:val="4814DB8F"/>
    <w:rsid w:val="48885A49"/>
    <w:rsid w:val="48EE25B0"/>
    <w:rsid w:val="48F520C6"/>
    <w:rsid w:val="4907B20E"/>
    <w:rsid w:val="49847BD9"/>
    <w:rsid w:val="499E7C4B"/>
    <w:rsid w:val="4A775232"/>
    <w:rsid w:val="4B168E53"/>
    <w:rsid w:val="4B2DC44E"/>
    <w:rsid w:val="4B7BBD3B"/>
    <w:rsid w:val="4B9A34AC"/>
    <w:rsid w:val="4BA93789"/>
    <w:rsid w:val="4BCE7236"/>
    <w:rsid w:val="4C3B1EB7"/>
    <w:rsid w:val="4C4C1C06"/>
    <w:rsid w:val="4C4E52ED"/>
    <w:rsid w:val="4C9DF4C1"/>
    <w:rsid w:val="4CB24ECE"/>
    <w:rsid w:val="4D3FDCE0"/>
    <w:rsid w:val="4D59053D"/>
    <w:rsid w:val="4D5DFF6D"/>
    <w:rsid w:val="4D958555"/>
    <w:rsid w:val="4F222D67"/>
    <w:rsid w:val="4F9D711A"/>
    <w:rsid w:val="4FFE3A99"/>
    <w:rsid w:val="50711EEA"/>
    <w:rsid w:val="50AC6F25"/>
    <w:rsid w:val="51C35CCB"/>
    <w:rsid w:val="51F9E6BC"/>
    <w:rsid w:val="52019BA6"/>
    <w:rsid w:val="521E11FC"/>
    <w:rsid w:val="5223BA39"/>
    <w:rsid w:val="5272832A"/>
    <w:rsid w:val="52E77398"/>
    <w:rsid w:val="5384297E"/>
    <w:rsid w:val="53AF1E64"/>
    <w:rsid w:val="53CFEF4D"/>
    <w:rsid w:val="54127EA8"/>
    <w:rsid w:val="5442A6A6"/>
    <w:rsid w:val="544F0F73"/>
    <w:rsid w:val="5592E608"/>
    <w:rsid w:val="560B0133"/>
    <w:rsid w:val="567076F5"/>
    <w:rsid w:val="571BA342"/>
    <w:rsid w:val="572A2BA0"/>
    <w:rsid w:val="576A8955"/>
    <w:rsid w:val="5883827D"/>
    <w:rsid w:val="58F6D16A"/>
    <w:rsid w:val="59C101D1"/>
    <w:rsid w:val="5A3AB984"/>
    <w:rsid w:val="5A9AC476"/>
    <w:rsid w:val="5AB94249"/>
    <w:rsid w:val="5ACE2B08"/>
    <w:rsid w:val="5AEB1DD9"/>
    <w:rsid w:val="5AF3F7F6"/>
    <w:rsid w:val="5B175EEB"/>
    <w:rsid w:val="5B4977BE"/>
    <w:rsid w:val="5B6F1337"/>
    <w:rsid w:val="5CA01487"/>
    <w:rsid w:val="5D2A679A"/>
    <w:rsid w:val="5D535A1F"/>
    <w:rsid w:val="5D850F25"/>
    <w:rsid w:val="5D858F8F"/>
    <w:rsid w:val="5DEBFC4C"/>
    <w:rsid w:val="5E811880"/>
    <w:rsid w:val="5E82DBD8"/>
    <w:rsid w:val="5ED5999B"/>
    <w:rsid w:val="5FE0EC7B"/>
    <w:rsid w:val="60BCC65A"/>
    <w:rsid w:val="60CA41F8"/>
    <w:rsid w:val="60D21404"/>
    <w:rsid w:val="6138B48B"/>
    <w:rsid w:val="615E642F"/>
    <w:rsid w:val="61BB1722"/>
    <w:rsid w:val="62183BDF"/>
    <w:rsid w:val="625DAC50"/>
    <w:rsid w:val="62AFB382"/>
    <w:rsid w:val="62BF23AB"/>
    <w:rsid w:val="637A56A4"/>
    <w:rsid w:val="64348103"/>
    <w:rsid w:val="652671B4"/>
    <w:rsid w:val="65763F66"/>
    <w:rsid w:val="6578FE75"/>
    <w:rsid w:val="65A73895"/>
    <w:rsid w:val="65CA9938"/>
    <w:rsid w:val="65EEA839"/>
    <w:rsid w:val="668E8845"/>
    <w:rsid w:val="66B82CF5"/>
    <w:rsid w:val="67D30361"/>
    <w:rsid w:val="67D467A6"/>
    <w:rsid w:val="67F991EC"/>
    <w:rsid w:val="6861BF15"/>
    <w:rsid w:val="69790E9F"/>
    <w:rsid w:val="69C62907"/>
    <w:rsid w:val="6A74CDC2"/>
    <w:rsid w:val="6AA19FB9"/>
    <w:rsid w:val="6AE72877"/>
    <w:rsid w:val="6B0ECF65"/>
    <w:rsid w:val="6B5BD24A"/>
    <w:rsid w:val="6BB4D501"/>
    <w:rsid w:val="6C57504F"/>
    <w:rsid w:val="6C67168F"/>
    <w:rsid w:val="6C6AB13C"/>
    <w:rsid w:val="6CD1D64F"/>
    <w:rsid w:val="6D0831CB"/>
    <w:rsid w:val="6D86C788"/>
    <w:rsid w:val="6D8B80E5"/>
    <w:rsid w:val="6D930297"/>
    <w:rsid w:val="6DDBC7B9"/>
    <w:rsid w:val="6E6BF63E"/>
    <w:rsid w:val="6F7BF1AC"/>
    <w:rsid w:val="6F7DE138"/>
    <w:rsid w:val="6F9ED415"/>
    <w:rsid w:val="701C6138"/>
    <w:rsid w:val="702D5E87"/>
    <w:rsid w:val="705C89A5"/>
    <w:rsid w:val="70618E91"/>
    <w:rsid w:val="707B524F"/>
    <w:rsid w:val="70BE8CC9"/>
    <w:rsid w:val="71425AC4"/>
    <w:rsid w:val="71D6CA92"/>
    <w:rsid w:val="7340CAAC"/>
    <w:rsid w:val="74EACB5A"/>
    <w:rsid w:val="7680E339"/>
    <w:rsid w:val="76D6478A"/>
    <w:rsid w:val="76DC441A"/>
    <w:rsid w:val="76F91F19"/>
    <w:rsid w:val="774C8B51"/>
    <w:rsid w:val="780902FF"/>
    <w:rsid w:val="78556D4E"/>
    <w:rsid w:val="787DFDE4"/>
    <w:rsid w:val="78BE71F1"/>
    <w:rsid w:val="7963BDB9"/>
    <w:rsid w:val="79D3E006"/>
    <w:rsid w:val="79E80E2D"/>
    <w:rsid w:val="7A3A12CE"/>
    <w:rsid w:val="7A67E449"/>
    <w:rsid w:val="7B196769"/>
    <w:rsid w:val="7C0140C7"/>
    <w:rsid w:val="7C289FA9"/>
    <w:rsid w:val="7C52B7C8"/>
    <w:rsid w:val="7D2571E6"/>
    <w:rsid w:val="7D43F5CC"/>
    <w:rsid w:val="7DCE9315"/>
    <w:rsid w:val="7DF3CEAE"/>
    <w:rsid w:val="7E0914A6"/>
    <w:rsid w:val="7E1C8312"/>
    <w:rsid w:val="7E2298FE"/>
    <w:rsid w:val="7E903C47"/>
    <w:rsid w:val="7ED42A0B"/>
    <w:rsid w:val="7F0DE503"/>
    <w:rsid w:val="7F38E189"/>
    <w:rsid w:val="7F9EA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6F3F"/>
  <w15:docId w15:val="{CAC2A33B-DC19-4EF4-8492-6EFC9DCE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A7035A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64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C2C7E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kern w:val="2"/>
      <w:sz w:val="24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semiHidden/>
    <w:unhideWhenUsed/>
    <w:rsid w:val="00CA27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7DB"/>
  </w:style>
  <w:style w:type="paragraph" w:styleId="Footer">
    <w:name w:val="footer"/>
    <w:basedOn w:val="Normal"/>
    <w:link w:val="FooterChar"/>
    <w:uiPriority w:val="99"/>
    <w:semiHidden/>
    <w:unhideWhenUsed/>
    <w:rsid w:val="00CA27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7DB"/>
  </w:style>
  <w:style w:type="paragraph" w:styleId="BalloonText">
    <w:name w:val="Balloon Text"/>
    <w:basedOn w:val="Normal"/>
    <w:link w:val="BalloonTextChar"/>
    <w:uiPriority w:val="99"/>
    <w:semiHidden/>
    <w:unhideWhenUsed/>
    <w:rsid w:val="00913F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Бондаренко</dc:creator>
  <cp:keywords/>
  <cp:lastModifiedBy>Goldberg, Casey</cp:lastModifiedBy>
  <cp:revision>2</cp:revision>
  <dcterms:created xsi:type="dcterms:W3CDTF">2023-08-22T03:43:00Z</dcterms:created>
  <dcterms:modified xsi:type="dcterms:W3CDTF">2023-08-22T03:43:00Z</dcterms:modified>
</cp:coreProperties>
</file>