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879" w:rsidRDefault="00E72879" w:rsidP="00F17780">
      <w:pPr>
        <w:jc w:val="right"/>
      </w:pPr>
      <w:r>
        <w:t>Connor Goldsmith</w:t>
      </w:r>
      <w:bookmarkStart w:id="0" w:name="_GoBack"/>
      <w:bookmarkEnd w:id="0"/>
    </w:p>
    <w:p w:rsidR="00F17780" w:rsidRDefault="00E72879" w:rsidP="00F17780">
      <w:pPr>
        <w:jc w:val="right"/>
      </w:pPr>
      <w:r>
        <w:t>CSC 4263</w:t>
      </w:r>
    </w:p>
    <w:p w:rsidR="00F17780" w:rsidRDefault="00F17780" w:rsidP="00F17780">
      <w:pPr>
        <w:jc w:val="center"/>
      </w:pPr>
      <w:r>
        <w:t>Individual Project Report</w:t>
      </w:r>
    </w:p>
    <w:p w:rsidR="0061256D" w:rsidRDefault="0061256D" w:rsidP="00587639">
      <w:pPr>
        <w:pStyle w:val="Heading1"/>
        <w:rPr>
          <w:rFonts w:eastAsia="Times New Roman"/>
        </w:rPr>
      </w:pPr>
      <w:r>
        <w:rPr>
          <w:rFonts w:eastAsia="Times New Roman"/>
        </w:rPr>
        <w:t>What is the game</w:t>
      </w:r>
    </w:p>
    <w:p w:rsidR="00587639" w:rsidRPr="00587639" w:rsidRDefault="00587639" w:rsidP="00587639">
      <w:r>
        <w:t xml:space="preserve">Pentago is a two-player board game that consists </w:t>
      </w:r>
      <w:r w:rsidR="001B750E">
        <w:t xml:space="preserve">of a 6x6 board that is broken up into four 3x3 quadrants.  </w:t>
      </w:r>
      <w:r w:rsidR="00C92E3F">
        <w:t xml:space="preserve">The players take turns one by one, each placing a piece in an available slot, then rotating one of the quadrants by 90 degrees either clockwise or counter-clockwise. </w:t>
      </w:r>
      <w:r w:rsidR="001B750E">
        <w:t xml:space="preserve"> </w:t>
      </w:r>
    </w:p>
    <w:p w:rsidR="00587639" w:rsidRDefault="0061256D" w:rsidP="00587639">
      <w:pPr>
        <w:pStyle w:val="Heading1"/>
      </w:pPr>
      <w:r>
        <w:rPr>
          <w:rFonts w:eastAsia="Times New Roman"/>
        </w:rPr>
        <w:t>Goal of the game</w:t>
      </w:r>
    </w:p>
    <w:p w:rsidR="0061256D" w:rsidRDefault="00587639" w:rsidP="00587639">
      <w:pPr>
        <w:pStyle w:val="NoSpacing"/>
      </w:pPr>
      <w:r w:rsidRPr="00587639">
        <w:t xml:space="preserve">The </w:t>
      </w:r>
      <w:r>
        <w:t>goal of the game is to get 5 of your pieces in a row</w:t>
      </w:r>
      <w:r w:rsidR="00B32A4F">
        <w:t xml:space="preserve"> at the end of a turn</w:t>
      </w:r>
      <w:r>
        <w:t xml:space="preserve">.  This can be vertically, horizontally, or diagonally.  </w:t>
      </w:r>
      <w:r w:rsidR="00793A0B">
        <w:t>You cannot win the game between a placement and a rotation, though you can win by your opponent rotating 5 of your pieces together.</w:t>
      </w:r>
    </w:p>
    <w:p w:rsidR="0061256D" w:rsidRDefault="0061256D" w:rsidP="00587639">
      <w:pPr>
        <w:pStyle w:val="Heading1"/>
        <w:rPr>
          <w:rFonts w:eastAsia="Times New Roman"/>
        </w:rPr>
      </w:pPr>
      <w:r>
        <w:rPr>
          <w:rFonts w:eastAsia="Times New Roman"/>
        </w:rPr>
        <w:t>How I made the game</w:t>
      </w:r>
    </w:p>
    <w:p w:rsidR="00121DC1" w:rsidRDefault="00121DC1" w:rsidP="00121DC1">
      <w:r>
        <w:t>Previously, for CSC 4444 (Artificial Intelligence), I was part of a group whose project was an AI for pentago.  To do this, we made a command line version of the game, where the user manually entered things like x coordinate, y coordinate, quad for rotation, and direction.  We were able to get both a heuristic and a neural net working for this, but people did not like playing it due to the tediousness of taking a turn.  Therefore, for this project, I made a video game version that actually utilized a GUI and take events like mouse clicks</w:t>
      </w:r>
      <w:r w:rsidR="00DB39AA">
        <w:t xml:space="preserve"> to make it easier to enjoy the game.</w:t>
      </w:r>
    </w:p>
    <w:p w:rsidR="00DB39AA" w:rsidRDefault="00AC05CA" w:rsidP="00121DC1">
      <w:r>
        <w:t xml:space="preserve">I started with the terminal version that I wrote for the group project, which can be found here: </w:t>
      </w:r>
      <w:hyperlink r:id="rId4" w:history="1">
        <w:r w:rsidRPr="001754EF">
          <w:rPr>
            <w:rStyle w:val="Hyperlink"/>
          </w:rPr>
          <w:t>https://github.com/cgold</w:t>
        </w:r>
        <w:r w:rsidRPr="001754EF">
          <w:rPr>
            <w:rStyle w:val="Hyperlink"/>
          </w:rPr>
          <w:t>s</w:t>
        </w:r>
        <w:r w:rsidRPr="001754EF">
          <w:rPr>
            <w:rStyle w:val="Hyperlink"/>
          </w:rPr>
          <w:t>2/pentago-ai</w:t>
        </w:r>
      </w:hyperlink>
    </w:p>
    <w:p w:rsidR="001C7FF5" w:rsidRDefault="001C7FF5" w:rsidP="001C7FF5">
      <w:r>
        <w:t xml:space="preserve">I then made the assets that would be used for the actual game.  For the project, I modeled every asset except for the table and the text board.  I previously had some experience in animation, but mainly modeling for 3D printing, so while I have experience </w:t>
      </w:r>
      <w:r w:rsidR="00800159">
        <w:t>modeling, I</w:t>
      </w:r>
      <w:r>
        <w:t xml:space="preserve"> don’t know much about texturing and materializing.  </w:t>
      </w:r>
      <w:r w:rsidR="00800159">
        <w:t>The assets that I did make I used Blender to create.</w:t>
      </w:r>
      <w:r w:rsidR="00030DE4">
        <w:t xml:space="preserve">  I then imported the models into unity, and because the process of taking the AI project and converting it into a unity game.  </w:t>
      </w:r>
      <w:r w:rsidR="003B385F">
        <w:t>The biggest hurdle with this was converting it from a mainly sequential game, to a more non-deterministic game.  I had to make major changes to the game to co</w:t>
      </w:r>
      <w:r w:rsidR="0066284A">
        <w:t>u</w:t>
      </w:r>
      <w:r w:rsidR="003B385F">
        <w:t>nter things like the user being able to click at any point, having to wait for events, and other things that you do not have to factor into a purely terminal game.</w:t>
      </w:r>
      <w:r w:rsidR="00252542">
        <w:t xml:space="preserve">  For writing the </w:t>
      </w:r>
      <w:r w:rsidR="003E4FCD">
        <w:t>scripts</w:t>
      </w:r>
      <w:r w:rsidR="00252542">
        <w:t xml:space="preserve"> I used Visual Studios because of the unity debugger plugin.</w:t>
      </w:r>
    </w:p>
    <w:p w:rsidR="0061256D" w:rsidRPr="0061256D" w:rsidRDefault="0061256D" w:rsidP="00587639">
      <w:pPr>
        <w:pStyle w:val="Heading1"/>
        <w:rPr>
          <w:rFonts w:eastAsia="Times New Roman"/>
          <w:sz w:val="18"/>
          <w:szCs w:val="18"/>
        </w:rPr>
      </w:pPr>
      <w:r>
        <w:rPr>
          <w:rFonts w:eastAsia="Times New Roman"/>
        </w:rPr>
        <w:t>How to play the game</w:t>
      </w:r>
    </w:p>
    <w:p w:rsidR="001E22CF" w:rsidRDefault="005015EA" w:rsidP="005015EA">
      <w:r>
        <w:t>The game is played purely through mouse clicks.  You start from the title menu, and have options to either play against another player, or 2 computer options: heuristic and neural net.  To play against the neural net more setup is required</w:t>
      </w:r>
      <w:r w:rsidR="001E22CF">
        <w:t xml:space="preserve"> (see the section below)</w:t>
      </w:r>
      <w:r>
        <w:t xml:space="preserve">.  </w:t>
      </w:r>
      <w:r w:rsidR="004575DA">
        <w:t xml:space="preserve">Selecting an option will bring you to the game screen.  On a </w:t>
      </w:r>
      <w:proofErr w:type="gramStart"/>
      <w:r w:rsidR="004575DA">
        <w:t>players</w:t>
      </w:r>
      <w:proofErr w:type="gramEnd"/>
      <w:r w:rsidR="004575DA">
        <w:t xml:space="preserve"> turn, they must first select one of the holes to place a marble into.  Then, they must select one of the arrows to rotate the corresponding quadrant.  The game will end when either player gets 5 in a row, and a button </w:t>
      </w:r>
      <w:r w:rsidR="004575DA">
        <w:lastRenderedPageBreak/>
        <w:t>will pop up announcing the winner.  Clicking this button will bring the player(s) back to the main menu, upon which they can then start a new game</w:t>
      </w:r>
    </w:p>
    <w:p w:rsidR="001E22CF" w:rsidRDefault="001E22CF" w:rsidP="001E22CF">
      <w:pPr>
        <w:pStyle w:val="Heading1"/>
      </w:pPr>
      <w:r>
        <w:t>Using the neural net</w:t>
      </w:r>
    </w:p>
    <w:p w:rsidR="005015EA" w:rsidRPr="005015EA" w:rsidRDefault="00381765" w:rsidP="005015EA">
      <w:r>
        <w:t xml:space="preserve">For this you must have </w:t>
      </w:r>
      <w:proofErr w:type="spellStart"/>
      <w:r>
        <w:t>conda</w:t>
      </w:r>
      <w:proofErr w:type="spellEnd"/>
      <w:r>
        <w:t xml:space="preserve"> installed, as </w:t>
      </w:r>
      <w:proofErr w:type="spellStart"/>
      <w:r w:rsidR="00AF40F4">
        <w:t>tensorflow</w:t>
      </w:r>
      <w:proofErr w:type="spellEnd"/>
      <w:r w:rsidR="00AF40F4">
        <w:t xml:space="preserve"> is needed to run the network (</w:t>
      </w:r>
      <w:hyperlink r:id="rId5" w:history="1">
        <w:r w:rsidR="00D10F83" w:rsidRPr="001754EF">
          <w:rPr>
            <w:rStyle w:val="Hyperlink"/>
          </w:rPr>
          <w:t>https://www.anaconda.com/download</w:t>
        </w:r>
        <w:r w:rsidR="00D10F83" w:rsidRPr="001754EF">
          <w:rPr>
            <w:rStyle w:val="Hyperlink"/>
          </w:rPr>
          <w:t>/</w:t>
        </w:r>
      </w:hyperlink>
      <w:r w:rsidR="00AF40F4">
        <w:t>).</w:t>
      </w:r>
      <w:r w:rsidR="00D10F83">
        <w:t xml:space="preserve">  It is recommended that you run this on OSX, as windows runs of the net were not supported by the original project.  </w:t>
      </w:r>
      <w:r w:rsidR="00B51755">
        <w:t>You then must point the game (main menu -&gt; options) to the python file that runs the net.  If you are cloning the pentago-</w:t>
      </w:r>
      <w:proofErr w:type="spellStart"/>
      <w:r w:rsidR="00B51755">
        <w:t>ai</w:t>
      </w:r>
      <w:proofErr w:type="spellEnd"/>
      <w:r w:rsidR="00B51755">
        <w:t xml:space="preserve"> repo, this would be </w:t>
      </w:r>
      <w:r w:rsidR="00D10F83">
        <w:t xml:space="preserve"> </w:t>
      </w:r>
      <w:r w:rsidR="00B51755" w:rsidRPr="00B51755">
        <w:t xml:space="preserve"> pentago-</w:t>
      </w:r>
      <w:proofErr w:type="spellStart"/>
      <w:r w:rsidR="00B51755" w:rsidRPr="00B51755">
        <w:t>ai</w:t>
      </w:r>
      <w:proofErr w:type="spellEnd"/>
      <w:r w:rsidR="00B51755" w:rsidRPr="00B51755">
        <w:t xml:space="preserve">/4444 AI </w:t>
      </w:r>
      <w:proofErr w:type="spellStart"/>
      <w:r w:rsidR="00B51755" w:rsidRPr="00B51755">
        <w:t>Proj</w:t>
      </w:r>
      <w:proofErr w:type="spellEnd"/>
      <w:r w:rsidR="00B51755" w:rsidRPr="00B51755">
        <w:t>/single_move.py</w:t>
      </w:r>
      <w:r w:rsidR="001E22CF">
        <w:t>.</w:t>
      </w:r>
    </w:p>
    <w:p w:rsidR="00875536" w:rsidRDefault="00875536" w:rsidP="00587639">
      <w:pPr>
        <w:pStyle w:val="Heading1"/>
      </w:pPr>
    </w:p>
    <w:sectPr w:rsidR="00875536" w:rsidSect="00BE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13"/>
    <w:rsid w:val="00030DE4"/>
    <w:rsid w:val="00121DC1"/>
    <w:rsid w:val="001B750E"/>
    <w:rsid w:val="001C7FF5"/>
    <w:rsid w:val="001E22CF"/>
    <w:rsid w:val="00252542"/>
    <w:rsid w:val="00381765"/>
    <w:rsid w:val="003B385F"/>
    <w:rsid w:val="003E4FCD"/>
    <w:rsid w:val="004575DA"/>
    <w:rsid w:val="005015EA"/>
    <w:rsid w:val="00585013"/>
    <w:rsid w:val="00587639"/>
    <w:rsid w:val="005A4C1F"/>
    <w:rsid w:val="0061256D"/>
    <w:rsid w:val="0066284A"/>
    <w:rsid w:val="00793A0B"/>
    <w:rsid w:val="00800159"/>
    <w:rsid w:val="00875536"/>
    <w:rsid w:val="00AC05CA"/>
    <w:rsid w:val="00AF40F4"/>
    <w:rsid w:val="00B32A4F"/>
    <w:rsid w:val="00B51755"/>
    <w:rsid w:val="00BE5461"/>
    <w:rsid w:val="00C92E3F"/>
    <w:rsid w:val="00D10F83"/>
    <w:rsid w:val="00DB39AA"/>
    <w:rsid w:val="00E72879"/>
    <w:rsid w:val="00F1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9AF59"/>
  <w15:chartTrackingRefBased/>
  <w15:docId w15:val="{E656D2DA-83C6-114F-AB64-8F3AC8A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6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6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6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5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87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76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8763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587639"/>
  </w:style>
  <w:style w:type="character" w:styleId="Hyperlink">
    <w:name w:val="Hyperlink"/>
    <w:basedOn w:val="DefaultParagraphFont"/>
    <w:uiPriority w:val="99"/>
    <w:unhideWhenUsed/>
    <w:rsid w:val="00AC0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5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7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4" Type="http://schemas.openxmlformats.org/officeDocument/2006/relationships/hyperlink" Target="https://github.com/cgolds2/pentago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Goldsmith</dc:creator>
  <cp:keywords/>
  <dc:description/>
  <cp:lastModifiedBy>Connor Goldsmith</cp:lastModifiedBy>
  <cp:revision>25</cp:revision>
  <dcterms:created xsi:type="dcterms:W3CDTF">2019-01-23T20:00:00Z</dcterms:created>
  <dcterms:modified xsi:type="dcterms:W3CDTF">2019-01-23T20:33:00Z</dcterms:modified>
</cp:coreProperties>
</file>