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CA102" w14:textId="77777777" w:rsidR="00674711" w:rsidRDefault="00A82E2A" w:rsidP="00674711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  <w:u w:val="single"/>
        </w:rPr>
        <w:t>To: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Joanna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Rycerz</w:t>
      </w:r>
      <w:proofErr w:type="spellEnd"/>
    </w:p>
    <w:p w14:paraId="1E48B0DD" w14:textId="46630920" w:rsidR="00674711" w:rsidRPr="00477266" w:rsidRDefault="00674711" w:rsidP="00674711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bCs/>
          <w:color w:val="333333"/>
          <w:sz w:val="23"/>
          <w:szCs w:val="23"/>
        </w:rPr>
        <w:t xml:space="preserve">Subject: </w:t>
      </w:r>
      <w:r w:rsidRPr="00674711">
        <w:rPr>
          <w:rFonts w:ascii="Goldman Sans Medium" w:hAnsi="Goldman Sans Medium" w:cs="Goldman Sans Medium"/>
          <w:bCs/>
          <w:color w:val="333333"/>
          <w:sz w:val="23"/>
          <w:szCs w:val="23"/>
        </w:rPr>
        <w:t>Goldman Sachs Engineering Virtual </w:t>
      </w:r>
      <w:r>
        <w:rPr>
          <w:rFonts w:ascii="Goldman Sans Medium" w:hAnsi="Goldman Sans Medium" w:cs="Goldman Sans Medium"/>
          <w:bCs/>
          <w:color w:val="333333"/>
          <w:sz w:val="23"/>
          <w:szCs w:val="23"/>
        </w:rPr>
        <w:t>Program</w:t>
      </w:r>
    </w:p>
    <w:p w14:paraId="26704540" w14:textId="7D3A9C43" w:rsidR="00A82E2A" w:rsidRPr="00477266" w:rsidRDefault="00674711" w:rsidP="0067471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July 5, 2022</w:t>
      </w:r>
    </w:p>
    <w:p w14:paraId="18CE6DF8" w14:textId="77777777" w:rsidR="00477266" w:rsidRPr="00477266" w:rsidRDefault="00477266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2CB49137" w14:textId="6061E9F0" w:rsidR="00A10220" w:rsidRPr="00674711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Q</w:t>
      </w:r>
      <w:r w:rsid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1</w:t>
      </w:r>
      <w:r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:</w:t>
      </w:r>
      <w:r w:rsidR="003D7027"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 xml:space="preserve"> </w:t>
      </w:r>
      <w:r w:rsidR="00A10220"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What type of hashing algorithm was used to protect passwords?</w:t>
      </w:r>
    </w:p>
    <w:p w14:paraId="59AA276F" w14:textId="517EE174" w:rsidR="00D84492" w:rsidRPr="00A10220" w:rsidRDefault="00A82E2A" w:rsidP="0067471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A: </w:t>
      </w:r>
      <w:r w:rsidR="00B30703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</w:t>
      </w:r>
      <w:r w:rsidR="00B30703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or </w:t>
      </w:r>
      <w:r w:rsidR="00B30703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MD4</w:t>
      </w:r>
      <w:r w:rsidR="00B30703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(Raw Hash)</w:t>
      </w:r>
      <w:bookmarkStart w:id="0" w:name="_GoBack"/>
      <w:bookmarkEnd w:id="0"/>
    </w:p>
    <w:p w14:paraId="2A99C365" w14:textId="74429681" w:rsidR="00A10220" w:rsidRPr="00674711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Q</w:t>
      </w:r>
      <w:r w:rsid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2</w:t>
      </w:r>
      <w:r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:</w:t>
      </w:r>
      <w:r w:rsidR="003D7027"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 xml:space="preserve"> </w:t>
      </w:r>
      <w:r w:rsidR="00A10220"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What level of protection does the mechanism offer for passwords?</w:t>
      </w:r>
    </w:p>
    <w:p w14:paraId="67E9C059" w14:textId="7603C23B" w:rsidR="00F33471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41A526A5" w14:textId="25C644F6" w:rsidR="00220CE4" w:rsidRPr="00477266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 is an “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iterative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” hash function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7C86958" w14:textId="16A152B6" w:rsidR="00A10220" w:rsidRPr="00477266" w:rsidRDefault="000D4D72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is generally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477266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considerable </w:t>
      </w:r>
      <w:r w:rsidR="00220CE4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mechanism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for storing passwords in production.</w:t>
      </w:r>
    </w:p>
    <w:p w14:paraId="5E7E5A44" w14:textId="77777777" w:rsidR="00220CE4" w:rsidRPr="00477266" w:rsidRDefault="00220CE4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MD5, produces a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128-bit hash</w:t>
      </w:r>
      <w:r w:rsidR="000D4D72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059C1F0" w14:textId="0E7A4347" w:rsidR="000D4D72" w:rsidRPr="00477266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is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born out of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3D7027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RSA’s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algorithm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(defined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Internet 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RFC)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2FEFD23" w14:textId="5B31BD38" w:rsidR="003D7027" w:rsidRPr="00477266" w:rsidRDefault="000D4D72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is a utility that can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generate a digital signature of a file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 MD5 belongs to a family of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one-way hash functions called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message digest algorithms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. The MD5 system is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defined in</w:t>
      </w:r>
      <w:r w:rsidR="00477266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RFC 1321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E616DBC" w14:textId="4C89B2B8" w:rsidR="00D84492" w:rsidRDefault="000D4D72" w:rsidP="00D8449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algorithm takes as input a message of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arbitrary length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produces as output a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128-bit</w:t>
      </w:r>
      <w:r w:rsidR="00477266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"fingerprint" or "message digest"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the input. It is conjectured that it is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computationally infeasible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to produce two messages having the same message digest, or to produce any message having a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given prespecified target message digest. The MD5 algorithm is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intended for digital signature</w:t>
      </w:r>
      <w:r w:rsidR="003D7027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applications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where a large file must be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"compressed"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a secure manner before being encrypted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with a private (secret) key under a public-key cryptosystem such as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RSA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599A2AC3" w14:textId="77777777" w:rsidR="00674711" w:rsidRDefault="00674711" w:rsidP="00674711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15672709" w14:textId="6A255CC9" w:rsidR="00A10220" w:rsidRPr="00674711" w:rsidRDefault="00A82E2A" w:rsidP="00D84492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Q</w:t>
      </w:r>
      <w:r w:rsid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3</w:t>
      </w:r>
      <w:r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:</w:t>
      </w:r>
      <w:r w:rsidR="003D7027"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 xml:space="preserve"> </w:t>
      </w:r>
      <w:r w:rsidR="00A10220"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What controls could be implemented to make cracking much harder for the hacker in the event of a password database leaking again?</w:t>
      </w:r>
    </w:p>
    <w:p w14:paraId="315153D8" w14:textId="59F2B100" w:rsidR="00F33471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180A5B90" w14:textId="3DA5579E" w:rsidR="00F33471" w:rsidRPr="00477266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 way of making the password hard to crack is by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maintaining </w:t>
      </w:r>
      <w:r w:rsidR="00477266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credentials from multitude of services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a manager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dashlane</w:t>
      </w:r>
      <w:proofErr w:type="spellEnd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because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they tend to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use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varied hashing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algorithms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&amp; even hashing over hashed passwords [e.g. </w:t>
      </w:r>
      <w:r w:rsidR="00477266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md5(md5($plaintext))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]  to store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keep the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strength high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meeting to the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rigidity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 strong case for an algorithm to process.</w:t>
      </w:r>
    </w:p>
    <w:p w14:paraId="606771D6" w14:textId="72FB8B77" w:rsidR="00F33471" w:rsidRPr="00477266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>Reduce redundancy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across services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such that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case of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leak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out of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one service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doesn’t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make the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other passwords vulnerable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A4B96DF" w14:textId="77777777" w:rsidR="006238F8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Use alphanumeric character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with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special characters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5D4E410" w14:textId="77777777" w:rsidR="009B5C3F" w:rsidRDefault="006238F8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educing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occurrence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an </w:t>
      </w:r>
      <w:r w:rsidR="00F3347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adjective on noun or verb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which is an obvious prey to brute force attacks.</w:t>
      </w:r>
    </w:p>
    <w:p w14:paraId="7B87065D" w14:textId="0A676697" w:rsidR="00A10220" w:rsidRDefault="00F33471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</w:p>
    <w:p w14:paraId="2DB93256" w14:textId="77777777" w:rsidR="009B5C3F" w:rsidRPr="00477266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060C2602" w14:textId="366567B5" w:rsidR="00A10220" w:rsidRPr="00674711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Q</w:t>
      </w:r>
      <w:r w:rsid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4</w:t>
      </w:r>
      <w:r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:</w:t>
      </w:r>
      <w:r w:rsidR="00F33471"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 xml:space="preserve"> </w:t>
      </w:r>
      <w:r w:rsidR="00A10220"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What can you tell about the organization’s password policy (e.g. password length, key space, etc.)?</w:t>
      </w:r>
    </w:p>
    <w:p w14:paraId="6FB2E38F" w14:textId="2C7D3566" w:rsidR="00785A8A" w:rsidRPr="00477266" w:rsidRDefault="00A82E2A" w:rsidP="00D84492">
      <w:pPr>
        <w:shd w:val="clear" w:color="auto" w:fill="FFFFFF"/>
        <w:spacing w:before="100" w:beforeAutospacing="1" w:after="100" w:afterAutospacing="1" w:line="276" w:lineRule="auto"/>
        <w:ind w:left="1080" w:hanging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  <w:r w:rsid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ab/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It can be very well determined that the organization's </w:t>
      </w:r>
      <w:r w:rsidR="00F3347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password policy is </w:t>
      </w:r>
      <w:r w:rsidR="006238F8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not up to the mark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238F8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as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:</w:t>
      </w:r>
    </w:p>
    <w:p w14:paraId="3CD0D305" w14:textId="2BE790FE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key length is at an </w:t>
      </w:r>
      <w:r w:rsidR="00F3347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average of 11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23C3A36" w14:textId="3AED4EB3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lthough they do not allow spaces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use of </w:t>
      </w:r>
      <w:r w:rsidR="00F3347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special characters is probably resisted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to a set of common delimiters like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‘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_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’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B9209D3" w14:textId="77777777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use of </w:t>
      </w:r>
      <w:r w:rsidR="00F3347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numbers increases the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resistance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password by a factor of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10</w:t>
      </w:r>
      <w:r w:rsidR="00F3347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times the digit appea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</w:t>
      </w:r>
      <w:r w:rsidR="00F3347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C8FC62F" w14:textId="3CF1098A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</w:t>
      </w:r>
      <w:r w:rsidR="00F3347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lack of capital characters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split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s the password 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strength by half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5080561F" w14:textId="2A31938A" w:rsidR="00A10220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N</w:t>
      </w:r>
      <w:r w:rsidR="00F3347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ot avoiding the occurrence of English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verbs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book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popular, eating, hero, life, John Wic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interest, expert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turn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mak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password vulnerable to brute force attacks.</w:t>
      </w:r>
    </w:p>
    <w:p w14:paraId="1D6270ED" w14:textId="03E27030" w:rsidR="009B5C3F" w:rsidRPr="00462CC1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6674B6A8" w14:textId="6B4858AD" w:rsidR="00A10220" w:rsidRPr="00674711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Q</w:t>
      </w:r>
      <w:r w:rsid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5</w:t>
      </w:r>
      <w:r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:</w:t>
      </w:r>
      <w:r w:rsidR="00785A8A"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 xml:space="preserve"> </w:t>
      </w:r>
      <w:r w:rsidR="00A10220" w:rsidRPr="00674711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What would you change in the password policy to make breaking the passwords harder?</w:t>
      </w:r>
    </w:p>
    <w:p w14:paraId="26902B3E" w14:textId="22133AC3" w:rsidR="00785A8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03D7A5B2" w14:textId="07B0706B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Keeping a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threshold on </w:t>
      </w:r>
      <w:r w:rsidR="0067471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length</w:t>
      </w:r>
      <w:r w:rsidR="00674711"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the password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2FC4BAD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Caution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over use of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verbs are nouns or adjectives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23EFCD31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Mandating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minimum 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3 special characters and minimum one capital letter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6642B4F4" w14:textId="719938D8" w:rsidR="009B5C3F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hAnsi="Goldman Sans Medium" w:cs="Goldman Sans Medium"/>
        </w:rPr>
      </w:pPr>
    </w:p>
    <w:p w14:paraId="5F385829" w14:textId="2E09AA1D" w:rsidR="00674711" w:rsidRDefault="00674711" w:rsidP="00674711">
      <w:p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</w:rPr>
      </w:pPr>
    </w:p>
    <w:p w14:paraId="3FAA8535" w14:textId="77777777" w:rsidR="00674711" w:rsidRDefault="00674711" w:rsidP="00674711">
      <w:p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  <w:b/>
        </w:rPr>
      </w:pPr>
    </w:p>
    <w:p w14:paraId="23DC3601" w14:textId="77777777" w:rsidR="00674711" w:rsidRDefault="00674711" w:rsidP="00674711">
      <w:p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  <w:b/>
        </w:rPr>
      </w:pPr>
    </w:p>
    <w:p w14:paraId="60A678AD" w14:textId="77777777" w:rsidR="00674711" w:rsidRDefault="00674711" w:rsidP="00674711">
      <w:p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  <w:b/>
        </w:rPr>
      </w:pPr>
    </w:p>
    <w:p w14:paraId="229C8721" w14:textId="086ACACE" w:rsidR="00674711" w:rsidRDefault="00674711" w:rsidP="00674711">
      <w:p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  <w:b/>
        </w:rPr>
      </w:pPr>
      <w:r w:rsidRPr="00674711">
        <w:rPr>
          <w:rFonts w:ascii="Goldman Sans Medium" w:hAnsi="Goldman Sans Medium" w:cs="Goldman Sans Medium"/>
          <w:b/>
        </w:rPr>
        <w:lastRenderedPageBreak/>
        <w:t>Reference</w:t>
      </w:r>
      <w:r>
        <w:rPr>
          <w:rFonts w:ascii="Goldman Sans Medium" w:hAnsi="Goldman Sans Medium" w:cs="Goldman Sans Medium"/>
          <w:b/>
        </w:rPr>
        <w:t>s</w:t>
      </w:r>
      <w:r w:rsidRPr="00674711">
        <w:rPr>
          <w:rFonts w:ascii="Goldman Sans Medium" w:hAnsi="Goldman Sans Medium" w:cs="Goldman Sans Medium"/>
          <w:b/>
        </w:rPr>
        <w:t>:</w:t>
      </w:r>
    </w:p>
    <w:p w14:paraId="03F30207" w14:textId="79381BDF" w:rsidR="00674711" w:rsidRPr="00674711" w:rsidRDefault="00674711" w:rsidP="00674711">
      <w:p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</w:rPr>
      </w:pPr>
      <w:r w:rsidRPr="00674711">
        <w:rPr>
          <w:rFonts w:ascii="Goldman Sans Medium" w:hAnsi="Goldman Sans Medium" w:cs="Goldman Sans Medium"/>
        </w:rPr>
        <w:t>(All are hyperlinks)</w:t>
      </w:r>
    </w:p>
    <w:p w14:paraId="42E5D5A7" w14:textId="100A5566" w:rsidR="00674711" w:rsidRPr="00674711" w:rsidRDefault="00674711" w:rsidP="00674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fldChar w:fldCharType="begin"/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instrText xml:space="preserve"> HYPERLINK "https://arstechnica.com/information-technology/2013/05/how-crackers-make-minced-meat-out-of-your-passwords/" \t "_blank" </w:instrTex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fldChar w:fldCharType="separate"/>
      </w:r>
      <w:r w:rsidRPr="00674711">
        <w:rPr>
          <w:rFonts w:ascii="Goldman Sans Medium" w:eastAsia="Times New Roman" w:hAnsi="Goldman Sans Medium" w:cs="Goldman Sans Medium"/>
          <w:color w:val="333333"/>
        </w:rPr>
        <w:t>Password cracking expl</w:t>
      </w:r>
      <w:r w:rsidRPr="00674711">
        <w:rPr>
          <w:rFonts w:ascii="Goldman Sans Medium" w:eastAsia="Times New Roman" w:hAnsi="Goldman Sans Medium" w:cs="Goldman Sans Medium"/>
          <w:color w:val="333333"/>
        </w:rPr>
        <w:t>a</w:t>
      </w:r>
      <w:r w:rsidRPr="00674711">
        <w:rPr>
          <w:rFonts w:ascii="Goldman Sans Medium" w:eastAsia="Times New Roman" w:hAnsi="Goldman Sans Medium" w:cs="Goldman Sans Medium"/>
          <w:color w:val="333333"/>
        </w:rPr>
        <w:t>ined (techniques described in 2013 still haven’t changed)</w:t>
      </w:r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fldChar w:fldCharType="end"/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</w:p>
    <w:p w14:paraId="06424D33" w14:textId="777AD7C2" w:rsidR="00674711" w:rsidRPr="00674711" w:rsidRDefault="00674711" w:rsidP="00674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hyperlink r:id="rId5" w:tgtFrame="_blank" w:history="1">
        <w:r w:rsidRPr="00674711">
          <w:rPr>
            <w:rFonts w:ascii="Goldman Sans Medium" w:eastAsia="Times New Roman" w:hAnsi="Goldman Sans Medium" w:cs="Goldman Sans Medium"/>
            <w:color w:val="333333"/>
          </w:rPr>
          <w:t>Password sa</w:t>
        </w:r>
        <w:r w:rsidRPr="00674711">
          <w:rPr>
            <w:rFonts w:ascii="Goldman Sans Medium" w:eastAsia="Times New Roman" w:hAnsi="Goldman Sans Medium" w:cs="Goldman Sans Medium"/>
            <w:color w:val="333333"/>
          </w:rPr>
          <w:t>l</w:t>
        </w:r>
        <w:r w:rsidRPr="00674711">
          <w:rPr>
            <w:rFonts w:ascii="Goldman Sans Medium" w:eastAsia="Times New Roman" w:hAnsi="Goldman Sans Medium" w:cs="Goldman Sans Medium"/>
            <w:color w:val="333333"/>
          </w:rPr>
          <w:t>ting</w:t>
        </w:r>
      </w:hyperlink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</w:p>
    <w:p w14:paraId="389855B9" w14:textId="77777777" w:rsidR="00674711" w:rsidRPr="00674711" w:rsidRDefault="00674711" w:rsidP="00674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hyperlink r:id="rId6" w:tgtFrame="_blank" w:history="1">
        <w:r w:rsidRPr="00674711">
          <w:rPr>
            <w:rFonts w:ascii="Goldman Sans Medium" w:eastAsia="Times New Roman" w:hAnsi="Goldman Sans Medium" w:cs="Goldman Sans Medium"/>
            <w:color w:val="333333"/>
          </w:rPr>
          <w:t>Hash functions</w:t>
        </w:r>
      </w:hyperlink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 </w:t>
      </w:r>
    </w:p>
    <w:p w14:paraId="471D7CE3" w14:textId="77777777" w:rsidR="00674711" w:rsidRPr="00674711" w:rsidRDefault="00674711" w:rsidP="00674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hyperlink r:id="rId7" w:anchor="Software" w:tgtFrame="_blank" w:history="1">
        <w:r w:rsidRPr="00674711">
          <w:rPr>
            <w:rFonts w:ascii="Goldman Sans Medium" w:eastAsia="Times New Roman" w:hAnsi="Goldman Sans Medium" w:cs="Goldman Sans Medium"/>
            <w:color w:val="333333"/>
          </w:rPr>
          <w:t>Password cracking tools </w:t>
        </w:r>
      </w:hyperlink>
    </w:p>
    <w:p w14:paraId="514CF2C5" w14:textId="77777777" w:rsidR="00674711" w:rsidRPr="00674711" w:rsidRDefault="00674711" w:rsidP="00674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hyperlink r:id="rId8" w:tgtFrame="_blank" w:history="1">
        <w:r w:rsidRPr="00674711">
          <w:rPr>
            <w:rFonts w:ascii="Goldman Sans Medium" w:eastAsia="Times New Roman" w:hAnsi="Goldman Sans Medium" w:cs="Goldman Sans Medium"/>
            <w:color w:val="333333"/>
          </w:rPr>
          <w:t>Password strength checker</w:t>
        </w:r>
      </w:hyperlink>
      <w:r w:rsidRPr="0067471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 </w:t>
      </w:r>
    </w:p>
    <w:p w14:paraId="643E851B" w14:textId="77777777" w:rsidR="00674711" w:rsidRPr="00674711" w:rsidRDefault="00674711" w:rsidP="00674711">
      <w:p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  <w:b/>
        </w:rPr>
      </w:pPr>
    </w:p>
    <w:sectPr w:rsidR="00674711" w:rsidRPr="0067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ldman Sans Medium">
    <w:altName w:val="Calibri"/>
    <w:panose1 w:val="020B0604020202020204"/>
    <w:charset w:val="00"/>
    <w:family w:val="swiss"/>
    <w:pitch w:val="variable"/>
    <w:sig w:usb0="A000006F" w:usb1="0000006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3922"/>
    <w:multiLevelType w:val="multilevel"/>
    <w:tmpl w:val="1E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57669E"/>
    <w:multiLevelType w:val="multilevel"/>
    <w:tmpl w:val="F298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E51F5C"/>
    <w:multiLevelType w:val="multilevel"/>
    <w:tmpl w:val="6ED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20"/>
    <w:rsid w:val="000D4D72"/>
    <w:rsid w:val="00220CE4"/>
    <w:rsid w:val="00326B48"/>
    <w:rsid w:val="003D7027"/>
    <w:rsid w:val="00462CC1"/>
    <w:rsid w:val="00477266"/>
    <w:rsid w:val="006238F8"/>
    <w:rsid w:val="00674711"/>
    <w:rsid w:val="00785A8A"/>
    <w:rsid w:val="009B5C3F"/>
    <w:rsid w:val="00A10220"/>
    <w:rsid w:val="00A82E2A"/>
    <w:rsid w:val="00B30703"/>
    <w:rsid w:val="00D84492"/>
    <w:rsid w:val="00F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9B45"/>
  <w15:chartTrackingRefBased/>
  <w15:docId w15:val="{EFBE0E23-8A8F-4B74-AFA1-C686B6A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2A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A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471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secureismypassword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ssword_crac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yptographic_hash_function" TargetMode="External"/><Relationship Id="rId5" Type="http://schemas.openxmlformats.org/officeDocument/2006/relationships/hyperlink" Target="https://en.wikipedia.org/wiki/Salt_(cryptography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Microsoft Office User</cp:lastModifiedBy>
  <cp:revision>2</cp:revision>
  <dcterms:created xsi:type="dcterms:W3CDTF">2022-07-05T20:33:00Z</dcterms:created>
  <dcterms:modified xsi:type="dcterms:W3CDTF">2022-07-05T20:33:00Z</dcterms:modified>
</cp:coreProperties>
</file>