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14"/>
        <w:gridCol w:w="1633"/>
        <w:gridCol w:w="1545"/>
        <w:gridCol w:w="1237"/>
        <w:gridCol w:w="1432"/>
        <w:gridCol w:w="1190"/>
        <w:gridCol w:w="1399"/>
      </w:tblGrid>
      <w:tr w:rsidR="0060306A" w14:paraId="11974349" w14:textId="77777777" w:rsidTr="0060306A">
        <w:tc>
          <w:tcPr>
            <w:tcW w:w="714" w:type="pct"/>
          </w:tcPr>
          <w:p w14:paraId="34810B14" w14:textId="6E44BC41" w:rsidR="0060306A" w:rsidRDefault="0060306A">
            <w:r>
              <w:t>ESTADO</w:t>
            </w:r>
          </w:p>
        </w:tc>
        <w:tc>
          <w:tcPr>
            <w:tcW w:w="714" w:type="pct"/>
          </w:tcPr>
          <w:p w14:paraId="5592D089" w14:textId="5DF6F68F" w:rsidR="0060306A" w:rsidRDefault="0060306A">
            <w:r>
              <w:t>ENTIDAD</w:t>
            </w:r>
          </w:p>
        </w:tc>
        <w:tc>
          <w:tcPr>
            <w:tcW w:w="714" w:type="pct"/>
          </w:tcPr>
          <w:p w14:paraId="7C57028A" w14:textId="665DA9FB" w:rsidR="0060306A" w:rsidRDefault="0060306A">
            <w:r>
              <w:t>REGIMEN</w:t>
            </w:r>
          </w:p>
        </w:tc>
        <w:tc>
          <w:tcPr>
            <w:tcW w:w="714" w:type="pct"/>
          </w:tcPr>
          <w:p w14:paraId="3109621E" w14:textId="324F00D0" w:rsidR="0060306A" w:rsidRDefault="0060306A">
            <w:r>
              <w:t>FECHA DE AFILIACIÓN EFECTIVA</w:t>
            </w:r>
          </w:p>
        </w:tc>
        <w:tc>
          <w:tcPr>
            <w:tcW w:w="714" w:type="pct"/>
          </w:tcPr>
          <w:p w14:paraId="5005E7A6" w14:textId="1BDF045B" w:rsidR="0060306A" w:rsidRDefault="0060306A">
            <w:r>
              <w:t>FECHA DE FINALIZACIÓN DE AFILIACIÓN</w:t>
            </w:r>
          </w:p>
        </w:tc>
        <w:tc>
          <w:tcPr>
            <w:tcW w:w="714" w:type="pct"/>
          </w:tcPr>
          <w:p w14:paraId="0D94A17A" w14:textId="55B6D3E6" w:rsidR="0060306A" w:rsidRDefault="0060306A">
            <w:r>
              <w:t>TIPO DE AFILIADO</w:t>
            </w:r>
          </w:p>
        </w:tc>
        <w:tc>
          <w:tcPr>
            <w:tcW w:w="714" w:type="pct"/>
          </w:tcPr>
          <w:p w14:paraId="1A037474" w14:textId="61EC0B46" w:rsidR="0060306A" w:rsidRDefault="0060306A">
            <w:r>
              <w:t>DOCUMENTO</w:t>
            </w:r>
          </w:p>
        </w:tc>
      </w:tr>
      <w:tr w:rsidR="0060306A" w14:paraId="7B7B4DAC" w14:textId="77777777" w:rsidTr="0060306A">
        <w:tc>
          <w:tcPr>
            <w:tcW w:w="714" w:type="pct"/>
          </w:tcPr>
          <w:p w14:paraId="72FD0362" w14:textId="37796BC6" w:rsidR="0060306A" w:rsidRDefault="0060306A">
            <w:r>
              <w:t>ACTIVO</w:t>
            </w:r>
          </w:p>
        </w:tc>
        <w:tc>
          <w:tcPr>
            <w:tcW w:w="714" w:type="pct"/>
          </w:tcPr>
          <w:p w14:paraId="6F77CBD2" w14:textId="4828619F" w:rsidR="0060306A" w:rsidRDefault="0060306A">
            <w:r>
              <w:t>NUEVA EPS S.A.</w:t>
            </w:r>
          </w:p>
        </w:tc>
        <w:tc>
          <w:tcPr>
            <w:tcW w:w="714" w:type="pct"/>
          </w:tcPr>
          <w:p w14:paraId="61D335FE" w14:textId="5035F0AB" w:rsidR="0060306A" w:rsidRDefault="0060306A">
            <w:r>
              <w:t>CONTRIBUTIVO</w:t>
            </w:r>
          </w:p>
        </w:tc>
        <w:tc>
          <w:tcPr>
            <w:tcW w:w="714" w:type="pct"/>
          </w:tcPr>
          <w:p w14:paraId="7ECB311A" w14:textId="405EBD24" w:rsidR="0060306A" w:rsidRDefault="0060306A">
            <w:r>
              <w:t>01/08/2008</w:t>
            </w:r>
          </w:p>
        </w:tc>
        <w:tc>
          <w:tcPr>
            <w:tcW w:w="714" w:type="pct"/>
          </w:tcPr>
          <w:p w14:paraId="5427BEDC" w14:textId="0D8AF2EF" w:rsidR="0060306A" w:rsidRDefault="0060306A">
            <w:r>
              <w:t>31/07/2021</w:t>
            </w:r>
          </w:p>
        </w:tc>
        <w:tc>
          <w:tcPr>
            <w:tcW w:w="714" w:type="pct"/>
          </w:tcPr>
          <w:p w14:paraId="13D1E70D" w14:textId="26968109" w:rsidR="0060306A" w:rsidRDefault="0060306A">
            <w:r>
              <w:t>COTIZANTE</w:t>
            </w:r>
          </w:p>
        </w:tc>
        <w:tc>
          <w:tcPr>
            <w:tcW w:w="714" w:type="pct"/>
          </w:tcPr>
          <w:p w14:paraId="76998B20" w14:textId="76E0F14F" w:rsidR="0060306A" w:rsidRDefault="0060306A">
            <w:r>
              <w:t>1017226861</w:t>
            </w:r>
          </w:p>
        </w:tc>
      </w:tr>
      <w:tr w:rsidR="0060306A" w14:paraId="315A3D26" w14:textId="77777777" w:rsidTr="0060306A">
        <w:tc>
          <w:tcPr>
            <w:tcW w:w="714" w:type="pct"/>
          </w:tcPr>
          <w:p w14:paraId="445FB3D9" w14:textId="2E9668FF" w:rsidR="0060306A" w:rsidRDefault="0060306A">
            <w:r>
              <w:t>ACTIVO</w:t>
            </w:r>
          </w:p>
        </w:tc>
        <w:tc>
          <w:tcPr>
            <w:tcW w:w="714" w:type="pct"/>
          </w:tcPr>
          <w:p w14:paraId="2683691F" w14:textId="5B46DDDF" w:rsidR="0060306A" w:rsidRDefault="0060306A">
            <w:r>
              <w:t>EPS SURAMERICANA S.A.</w:t>
            </w:r>
          </w:p>
        </w:tc>
        <w:tc>
          <w:tcPr>
            <w:tcW w:w="714" w:type="pct"/>
          </w:tcPr>
          <w:p w14:paraId="1A648336" w14:textId="48BA88AE" w:rsidR="0060306A" w:rsidRDefault="0060306A">
            <w:r>
              <w:t>CONTRIBUTIVO</w:t>
            </w:r>
          </w:p>
        </w:tc>
        <w:tc>
          <w:tcPr>
            <w:tcW w:w="714" w:type="pct"/>
          </w:tcPr>
          <w:p w14:paraId="1D0A63E5" w14:textId="371A5ECB" w:rsidR="0060306A" w:rsidRDefault="0060306A">
            <w:r>
              <w:t>01/06/2012</w:t>
            </w:r>
          </w:p>
        </w:tc>
        <w:tc>
          <w:tcPr>
            <w:tcW w:w="714" w:type="pct"/>
          </w:tcPr>
          <w:p w14:paraId="32A7014A" w14:textId="09B35496" w:rsidR="0060306A" w:rsidRDefault="0060306A">
            <w:r>
              <w:t>31/12/2999</w:t>
            </w:r>
          </w:p>
        </w:tc>
        <w:tc>
          <w:tcPr>
            <w:tcW w:w="714" w:type="pct"/>
          </w:tcPr>
          <w:p w14:paraId="4BE93718" w14:textId="3FC0B2DE" w:rsidR="0060306A" w:rsidRDefault="0060306A">
            <w:r>
              <w:t>COTIZANTE</w:t>
            </w:r>
          </w:p>
        </w:tc>
        <w:tc>
          <w:tcPr>
            <w:tcW w:w="714" w:type="pct"/>
          </w:tcPr>
          <w:p w14:paraId="4CF36AEF" w14:textId="5E9AC736" w:rsidR="0060306A" w:rsidRDefault="0060306A">
            <w:r>
              <w:t>71291952</w:t>
            </w:r>
          </w:p>
        </w:tc>
      </w:tr>
    </w:tbl>
    <w:p w14:paraId="74961F31" w14:textId="77777777" w:rsidR="00544C83" w:rsidRDefault="00544C83"/>
    <w:sectPr w:rsidR="0054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3B"/>
    <w:rsid w:val="00544C83"/>
    <w:rsid w:val="0060306A"/>
    <w:rsid w:val="00B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C58E"/>
  <w15:chartTrackingRefBased/>
  <w15:docId w15:val="{E82A2AA0-CC61-4942-B666-BB842EBE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Gomez</dc:creator>
  <cp:keywords/>
  <dc:description/>
  <cp:lastModifiedBy>Camilo Gomez</cp:lastModifiedBy>
  <cp:revision>2</cp:revision>
  <dcterms:created xsi:type="dcterms:W3CDTF">2021-06-22T18:36:00Z</dcterms:created>
  <dcterms:modified xsi:type="dcterms:W3CDTF">2021-06-22T18:36:00Z</dcterms:modified>
</cp:coreProperties>
</file>