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FE" w:rsidRDefault="00C9763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YPROCOWM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YPROCOWM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LINE-SIZE </w:t>
      </w:r>
      <w:r>
        <w:rPr>
          <w:rStyle w:val="l0s321"/>
        </w:rPr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LINE-COUNT </w:t>
      </w:r>
      <w:r>
        <w:rPr>
          <w:rStyle w:val="l0s321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ZPSDVRP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 Y P E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STEP_NAME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LEVEL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>
        <w:rPr>
          <w:rStyle w:val="l0s521"/>
        </w:rPr>
        <w:t>VALUE </w:t>
      </w:r>
      <w:r>
        <w:rPr>
          <w:rStyle w:val="l0s331"/>
        </w:rPr>
        <w:t>'ZPSDVRP'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C_A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C_F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'F'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'*.CSV'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'%'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C_01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'04'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'42'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'I0067'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'I0043'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'I0045'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'NUMC'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P_VBUKR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>
        <w:rPr>
          <w:rStyle w:val="l0s521"/>
        </w:rPr>
        <w:t>DEFAULT </w:t>
      </w:r>
      <w:r>
        <w:rPr>
          <w:rStyle w:val="l0s331"/>
        </w:rPr>
        <w:t>'1000'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P_VKOKR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>
        <w:rPr>
          <w:rStyle w:val="l0s521"/>
        </w:rPr>
        <w:t>DEFAULT </w:t>
      </w:r>
      <w:r>
        <w:rPr>
          <w:rStyle w:val="l0s331"/>
        </w:rPr>
        <w:t>'1000'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P_STAT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S_PSPID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DEFAULT </w:t>
      </w:r>
      <w:r>
        <w:rPr>
          <w:rStyle w:val="l0s331"/>
        </w:rPr>
        <w:t>'A.OH00000'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S_POSKI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S_PRCTR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S_PRART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ZCLASS_LOG_UTILITY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ON_LINK_CLICK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ON_BEFORE_USER_COMMAND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BEFORE_SALV_FUNCTION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ON_AFTER_USER_COMMAND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AFTER_SALV_FUNCTION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ON_KEYPRESS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KEYPRESS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'PROJ_PSPID'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SET PARAMETER ID </w:t>
      </w:r>
      <w:r>
        <w:rPr>
          <w:rStyle w:val="l0s331"/>
        </w:rPr>
        <w:t>'PSP'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TRANSACTION </w:t>
      </w:r>
      <w:r>
        <w:rPr>
          <w:rStyle w:val="l0s331"/>
        </w:rPr>
        <w:t>'CJ2A'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R_VIEW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DISP_TREE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21"/>
        </w:rPr>
        <w:t>TYPE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>
        <w:rPr>
          <w:rStyle w:val="l0s521"/>
        </w:rPr>
        <w:t>CHANGING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GET_PARAMS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CHECK_FILE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R_TREE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R_EVENTS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T_OTREE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I_RESULT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ADD_LEVEL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LI_KEY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BUILD_TREE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CREATE_CSV_HDR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CREATE_METAINF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EDIT_COLUMNS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GET_FUNCTIONS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REG_EVENTS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SUPPLY_DAT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R_VIEW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C_PRJ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'PRJ'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C_WBS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'WBS'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GET_NODES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RELATIONSHIP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C_PRJ LS_OUTPUT-PROJ_POST1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INTO LS_OUTPUT-STEP_NAME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LS_OUTPUT-STEP_NAME = LS_OUTPUT-PROJ_POST1.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C_WBS LS_OUTPUT-PRPS_POST1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INTO LS_OUTPUT-STEP_NAME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LS_OUTPUT-STEP_NAME = LS_OUTPUT-PRPS_POST1.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SET_DATA_ROW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GET_KEY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'KD_GET_FILENAME_ON_F4'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STATIC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MASK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FILEOPERATION = 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LOCATION_FLAG = 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EDIT_COLUMNS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CREATE_METAINF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>
        <w:rPr>
          <w:rStyle w:val="l0s311"/>
        </w:rPr>
        <w:t>"'Project'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>
        <w:rPr>
          <w:rStyle w:val="l0s311"/>
        </w:rPr>
        <w:t>"'Project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>
        <w:rPr>
          <w:rStyle w:val="l0s311"/>
        </w:rPr>
        <w:t>" 'Task'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>
        <w:rPr>
          <w:rStyle w:val="l0s311"/>
        </w:rPr>
        <w:t>"'Task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>
        <w:rPr>
          <w:rStyle w:val="l0s311"/>
        </w:rPr>
        <w:t>"'Partner 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>
        <w:rPr>
          <w:rStyle w:val="l0s311"/>
        </w:rPr>
        <w:t>"'Customer'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>
        <w:rPr>
          <w:rStyle w:val="l0s311"/>
        </w:rPr>
        <w:t>"'Department Total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>
        <w:rPr>
          <w:rStyle w:val="l0s311"/>
        </w:rPr>
        <w:t>"'Original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>
        <w:rPr>
          <w:rStyle w:val="l0s311"/>
        </w:rPr>
        <w:t>"'Current Budget'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>
        <w:rPr>
          <w:rStyle w:val="l0s311"/>
        </w:rPr>
        <w:t>"'Ordered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>
        <w:rPr>
          <w:rStyle w:val="l0s311"/>
        </w:rPr>
        <w:t>"'Actual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>
        <w:rPr>
          <w:rStyle w:val="l0s311"/>
        </w:rPr>
        <w:t>"'Projected End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>
        <w:rPr>
          <w:rStyle w:val="l0s311"/>
        </w:rPr>
        <w:t>"'Division'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>
        <w:rPr>
          <w:rStyle w:val="l0s311"/>
        </w:rPr>
        <w:t>"'Snapshot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>
        <w:rPr>
          <w:rStyle w:val="l0s311"/>
        </w:rPr>
        <w:t>"Project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>
        <w:rPr>
          <w:rStyle w:val="l0s311"/>
        </w:rPr>
        <w:t>"'Task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</w:t>
      </w:r>
      <w:r>
        <w:rPr>
          <w:rStyle w:val="l0s311"/>
        </w:rPr>
        <w:t>"'Task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CX_SALV_ERROR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LR_SETTINGS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LR_CONTENT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LR_TEXT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LV_ROW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LS_TXTPOOL </w:t>
      </w:r>
      <w:r>
        <w:rPr>
          <w:rStyle w:val="l0s521"/>
        </w:rPr>
        <w:t>TYPE TEXTPOOL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LT_TXTPOOL </w:t>
      </w:r>
      <w:r>
        <w:rPr>
          <w:rStyle w:val="l0s521"/>
        </w:rPr>
        <w:t>TYPE TABLE OF TEXTPOOL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TEXTPOOL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LANGUAGE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STATE 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GET_TREE_SETTINGS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SET_HIERARCHY_HEADER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SET_HIERARCHY_TOOLTIP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SET_HIERARCHY_SIZE</w:t>
      </w:r>
      <w:r>
        <w:rPr>
          <w:rStyle w:val="l0s551"/>
        </w:rPr>
        <w:t>( </w:t>
      </w:r>
      <w:r>
        <w:rPr>
          <w:rStyle w:val="l0s321"/>
        </w:rPr>
        <w:t>30 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SET_HIERARCHY_ICON</w:t>
      </w:r>
      <w:r>
        <w:rPr>
          <w:rStyle w:val="l0s551"/>
        </w:rPr>
        <w:t>( </w:t>
      </w:r>
      <w:r>
        <w:rPr>
          <w:rStyle w:val="l0s331"/>
        </w:rPr>
        <w:t>'@3Q@'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V_COMP_NAME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 ?= LR_LABEL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SET_WIDTH</w:t>
      </w:r>
      <w:r>
        <w:rPr>
          <w:rStyle w:val="l0s551"/>
        </w:rPr>
        <w:t>( </w:t>
      </w:r>
      <w:r>
        <w:rPr>
          <w:rStyle w:val="l0s331"/>
        </w:rPr>
        <w:t>'30'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>
        <w:rPr>
          <w:rStyle w:val="l0s551"/>
        </w:rPr>
        <w:t>(</w:t>
      </w:r>
      <w:r>
        <w:rPr>
          <w:rStyle w:val="l0s321"/>
        </w:rPr>
        <w:t>9</w:t>
      </w:r>
      <w:r>
        <w:rPr>
          <w:rStyle w:val="l0s551"/>
        </w:rPr>
        <w:t>) </w:t>
      </w:r>
      <w:r>
        <w:rPr>
          <w:rStyle w:val="l0s521"/>
        </w:rPr>
        <w:t>USING EDIT MASK </w:t>
      </w:r>
      <w:r>
        <w:rPr>
          <w:rStyle w:val="l0s331"/>
        </w:rPr>
        <w:t>'__:__:__'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ROW     </w:t>
      </w:r>
      <w:r>
        <w:rPr>
          <w:rStyle w:val="l0s551"/>
        </w:rPr>
        <w:t>=    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 </w:t>
      </w:r>
      <w:r>
        <w:rPr>
          <w:rStyle w:val="l0s551"/>
        </w:rPr>
        <w:t>=    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'F0'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ROW     </w:t>
      </w:r>
      <w:r>
        <w:rPr>
          <w:rStyle w:val="l0s551"/>
        </w:rPr>
        <w:t>=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COLUMN  </w:t>
      </w:r>
      <w:r>
        <w:rPr>
          <w:rStyle w:val="l0s551"/>
        </w:rPr>
        <w:t>=    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TEXT   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r>
        <w:rPr>
          <w:rStyle w:val="l0s321"/>
        </w:rPr>
        <w:t>3 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>
        <w:rPr>
          <w:rStyle w:val="l0s521"/>
        </w:rPr>
        <w:t>WITH KEY 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ROW     </w:t>
      </w:r>
      <w:r>
        <w:rPr>
          <w:rStyle w:val="l0s551"/>
        </w:rPr>
        <w:t>=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COLUMN  </w:t>
      </w:r>
      <w:r>
        <w:rPr>
          <w:rStyle w:val="l0s551"/>
        </w:rPr>
        <w:t>=    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TEXT   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SET_END_OF_LIST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T_OTREE[]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CREATE_TREE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SUPPLY_DAT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REG_EVENTS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BUILD_TREE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'STEP_NAME'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'PROJ_PLSEZ'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'SLS_PRICE'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'DEPT'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'ORIG_COST'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'CURR_BUDG'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'END_COST'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'ACTL_COST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'ORDR_PERC'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SET_ALIGNMENT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'CURR_ACTL'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'6'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'PROJ_TYPE'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'COMP_NAME'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'TASK_DATE'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'VBUKR'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'VKOKR'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'PRPS_POSKI'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'PRCTR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'PSPHI'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'OBJNR'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'PARVW'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'PRPS_USR00'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'LEVEL'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'PROJ_PSPID'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'POSID'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R_FUNCTIONS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>
        <w:rPr>
          <w:rStyle w:val="l0s551"/>
        </w:rPr>
        <w:t>(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>
        <w:rPr>
          <w:rStyle w:val="l0s521"/>
        </w:rPr>
        <w:t>TRANSPORTING NO FIELDS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CREATE_CSV_HDR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LV_ORIG_COST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LV_CURR_BUDG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LV_ORDR_COST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LV_ACTL_COST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LV_END_COST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To Download the Internal Table Data to Specified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APPEND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HEADER                    = 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TRUNC_TRAILING_BLANKS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WRITE_LF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COL_SELECT_MASK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DAT_MODE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>
        <w:rPr>
          <w:rStyle w:val="l0s551"/>
        </w:rPr>
        <w:t>= </w:t>
      </w:r>
      <w:r>
        <w:rPr>
          <w:rStyle w:val="l0s331"/>
        </w:rPr>
        <w:t>'X'   </w:t>
      </w:r>
      <w:r>
        <w:rPr>
          <w:rStyle w:val="l0s311"/>
        </w:rPr>
        <w:t>"SPACE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NO_AUTH_CHECK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CODEPAGE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IGNORE_CERR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REPLACEMENT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WRITE_BOM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FILELENGTH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ERROR_NO_GUI             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Successfully'</w:t>
      </w:r>
      <w:r>
        <w:rPr>
          <w:rStyle w:val="l0s551"/>
        </w:rPr>
        <w:t>(</w:t>
      </w:r>
      <w:r>
        <w:rPr>
          <w:rStyle w:val="l0s321"/>
        </w:rPr>
        <w:t>010</w:t>
      </w:r>
      <w:r>
        <w:rPr>
          <w:rStyle w:val="l0s551"/>
        </w:rPr>
        <w:t>) </w:t>
      </w:r>
      <w:r>
        <w:rPr>
          <w:rStyle w:val="l0s331"/>
        </w:rPr>
        <w:t>'Downloaded to :'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not found'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C_CSV2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'CSV'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For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,  </w:t>
      </w:r>
      <w:r>
        <w:rPr>
          <w:rStyle w:val="l0s311"/>
        </w:rPr>
        <w:t>" 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LV_ERR_MESS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     </w:t>
      </w:r>
      <w:r>
        <w:rPr>
          <w:rStyle w:val="l0s311"/>
        </w:rPr>
        <w:t>" File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'SO_SPLIT_FILE_AND_PATH'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AT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C_NO_DATA</w:t>
      </w:r>
      <w:r>
        <w:rPr>
          <w:rStyle w:val="l0s551"/>
        </w:rPr>
        <w:t>(</w:t>
      </w:r>
      <w:r>
        <w:rPr>
          <w:rStyle w:val="l0s321"/>
        </w:rPr>
        <w:t>29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'No valid data records to 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LS_RETURN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LV_RECORDS </w:t>
      </w:r>
      <w:r>
        <w:rPr>
          <w:rStyle w:val="l0s551"/>
        </w:rPr>
        <w:t>= </w:t>
      </w:r>
      <w:r>
        <w:rPr>
          <w:rStyle w:val="l0s521"/>
        </w:rPr>
        <w:t>LINES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I_PROG_LOG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I_RECS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I_FILENAME1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*... §4.3 register to the events of cl_salv_table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LR_EVENTS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the keys for which keypress should be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R_EVENTS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T_VBAP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R_MODEL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ACCESS_DATA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TBL_CONT_MSGS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SORT_TABLE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FORMAT_DATA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CHECK_FOR_ERRORS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FILTER_WBS_ELEMS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I_STR2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GET_CUSTDATA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E_PARVW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GET_STATTXT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I_PROJ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GET_ACTUALS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GET_ORDERED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GET_VERSION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CONV_ELEMENTS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CHECK_VALUES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R_DB_IO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T_LOG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T_OPTREE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DB_CALL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R_MODEL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DB_CALL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SORT_TABLE</w:t>
      </w:r>
      <w:r>
        <w:rPr>
          <w:rStyle w:val="l0s551"/>
        </w:rPr>
        <w:t>(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'CONVERSION_EXIT_ABPSP_OUTPUT'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***WBS element A.XXXXXXX.002.XXX or E.XXXXXXX.002.XXX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V_CONTR = V_CONTR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***Check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V_CONTR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RVAL = ABAP_FALSE.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LV_DTYP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'NUMERIC_CHECK'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</w:t>
      </w:r>
      <w:r>
        <w:rPr>
          <w:rStyle w:val="l0s551"/>
        </w:rPr>
        <w:t>=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***Keep record...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***Use this as a holding place for level one for summation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***Replace comma with nothing. ABAP_FALSE is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***Sales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USR00+0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***Original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***Current Budget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***Projected End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"LEVEL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***Ordered 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</w:t>
      </w:r>
      <w:r>
        <w:rPr>
          <w:rStyle w:val="l0s521"/>
        </w:rPr>
        <w:lastRenderedPageBreak/>
        <w:t>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 Budget Less Actual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CONV_ELEMENTS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GET_CUSTDATA</w:t>
      </w:r>
      <w:r>
        <w:rPr>
          <w:rStyle w:val="l0s551"/>
        </w:rPr>
        <w:t>(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&lt;FS_OUTPUT&gt;-ORDR_PERC = LS_LVL_ONE-ORDR_COST / LS_LVL_ONE-END_COST.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PSPNR 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PROJ_POST1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LCL_CNTRL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R_CL_VIEW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LCL_CNTRL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>
        <w:rPr>
          <w:rStyle w:val="l0s551"/>
        </w:rPr>
        <w:t>(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(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bookmarkStart w:id="0" w:name="_GoBack"/>
      <w:bookmarkEnd w:id="0"/>
    </w:p>
    <w:sectPr w:rsidR="009F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24"/>
    <w:rsid w:val="008C1124"/>
    <w:rsid w:val="009F49FE"/>
    <w:rsid w:val="00C9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9763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9763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763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9763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9763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763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9763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9763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763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9763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9763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763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9651</Words>
  <Characters>55012</Characters>
  <Application>Microsoft Office Word</Application>
  <DocSecurity>0</DocSecurity>
  <Lines>458</Lines>
  <Paragraphs>129</Paragraphs>
  <ScaleCrop>false</ScaleCrop>
  <Company>ABeam Consulting, Ltd.  Global （EU)</Company>
  <LinksUpToDate>false</LinksUpToDate>
  <CharactersWithSpaces>64534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2</cp:revision>
  <dcterms:created xsi:type="dcterms:W3CDTF">2014-10-30T21:28:00Z</dcterms:created>
  <dcterms:modified xsi:type="dcterms:W3CDTF">2014-10-30T21:28:00Z</dcterms:modified>
</cp:coreProperties>
</file>