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7AE" w:rsidRPr="00D92B1B" w:rsidRDefault="00D92B1B" w:rsidP="00D92B1B"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 YPROCOSM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YPROCOSM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 STANDARD PAGE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LINE-SIZE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170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LINE-COUNT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58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MESSAGE-ID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ZPSDVRP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T Y P E 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VBUKR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VKOKR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PS_INTNR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PSPID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POST1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PLSEZ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PS_PLSEZ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POSID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POSKI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PS_POSKI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PRCTR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PRART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PS_PRART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POST1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PSPHI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PS_PSPHI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USR00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ERDAT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STUFE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PS_STUFE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WRTTP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CO_WRTTP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GJAHR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VORGA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BP_VORGANG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VERSN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BELTP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BP_INOUT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WLP00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COMP_NAME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STEP_NAME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DEPT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PROJ_PSPID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PROJ_POST1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PROJ_PLSEZ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PS_PLSEZ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PRPS_USR00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POSID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PRPS_POST1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PROJ_TYPE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PS_PRATX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STATUS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J_INACT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TASK_STAT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PROJ_STAT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TASK_DATE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VBUKR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VKOKR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PS_INTNR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PRPS_POSKI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PS_POSKI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PRCTR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PSPHI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PS_PSPHI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KUNNR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PARVW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VTXTK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SLS_PRICE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ORIG_COST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CURR_BUDG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END_COST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ORDR_COST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ACTL_COST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ORDR_PERC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CURR_ACTL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LEVEL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SUBTOT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 OF  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_DEPTSUBTOT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DEPT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SLS_PRICE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ORIG_COST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CURR_BUDG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END_COST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ORDR_COST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ACTL_COST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ORDR_PERC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CURR_ACTL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_DEPTSUBTOT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'ZPSDVRP'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C_E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C_A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C_F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C_J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'J'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C_M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C_S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C_X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C_W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C_CSV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'.CSV'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C_CSV2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'CSV'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C_SEP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','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C_QUOTE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'"'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C_PERIOD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C_COMMA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','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C_1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C_%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'%'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'01'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'21'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'02'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C_04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'04'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'22'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C_42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'42'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'001'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'002'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C_I0067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'I0067'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C_I0043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'I0043'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C_I0045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'I0045'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C_I0046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'I0046'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C_ZERO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'000'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C_0000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'0000'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C_NUMC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'NUMC'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C_KSTR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'KSTR'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C_KSTP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              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'KSTP'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SELECTION-SCREEN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BEGIN OF BLOCK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P_VBUKR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OBLIGATORY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'1000'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P_VKOKR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 OBLIGATORY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'1000'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P_STAT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S_PSPID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'A.OH00000'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S_POSID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S_POSKI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S_PRCTR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S_PRART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BEGIN OF BLOCK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P_EXPATH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ZCLASS_LOG_UTILITY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LCL_EVENTS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ON_DOUBLE_CLICK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EVENT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DOUBLE_CLICK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ON_LINK_CLICK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EVENT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LINK_CLICK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ON_BEFORE_USER_COMMAND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EVENT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BEFORE_SALV_FUNCTION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E_SALV_FUNCTION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ON_AFTER_USER_COMMAND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EVENT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AFTER_SALV_FUNCTION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E_SALV_FUNCTION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ON_KEYPRESS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EVENT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KEYPRESS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 COLUMNNAME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T_OTREE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LCL_EVENTS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ON_DOUBLE_CLICK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T_OTREE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NODE_KEY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'&amp;Hierarchy'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PARAMETER ID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'PSP'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TRANSACTION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'CJ2A'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SKIP FIRST SCREEN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ON_LINK_CLICK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ON_BEFORE_USER_COMMAND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ON_AFTER_USER_COMMAND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ON_KEYPRESS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LCL_VIEW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CLASS-DATA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R_VIEW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LCL_VIEW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DISP_TREE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OP_T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FILE_T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COMP_NAME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F4_HLPFILE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VALUE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GET_PARAMS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SAVE_FILE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VALUE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CHECK_FILE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VALUE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WRITE_LOG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VALUE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VALUE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V_COMP_NAME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R_TREE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CL_SALV_TREE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R_EVENTS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LCL_EVENTS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T_OUTPUT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T_OTREE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T_FILE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I_RESULT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 SECTION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ADD_LEVEL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LI_KEY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BUILD_TREE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CREATE_CSV_HDR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CREATE_TREE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CREATE_METAINF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EDIT_COLUMNS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GET_FUNCTIONS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REG_EVENTS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SUPPLY_DAT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ENDCLASS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LCL_VIEW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R_VIEW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ADD_LEVEL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R_NODES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CL_SALV_NODES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R_NODE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CL_SALV_NODE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LS_OUTPUT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LVC_VALUE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C_PRJ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'PRJ'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C_WBS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'WBS'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R_NODES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GET_NODES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R_NODES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ADD_NODE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RELATED_NODE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RELATIONSHIP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CL_GUI_COLUMN_TREE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RELAT_LAST_CHILD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CONCATENATE C_PRJ LS_OUTPUT-PROJ_POST1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INTO LS_OUTPUT-STEP_NAME SEPARATED BY SPACE.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LS_OUTPUT-STEP_NAME = LS_OUTPUT-PROJ_POST1.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LV_TEXT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LV_TEXT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LV_TEXT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CONCATENATE C_WBS LS_OUTPUT-PRPS_POST1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INTO LS_OUTPUT-STEP_NAME SEPARATED BY SPACE.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LS_OUTPUT-STEP_NAME = LS_OUTPUT-PRPS_POST1.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SET_DATA_ROW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LO_KEY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R_NODE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GET_KEY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F4_HLPFILE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'KD_GET_FILENAME_ON_F4'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PROGRAM_NAME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DYNPRO_NUMBER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FIELD_NAME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     STATIC        = ' 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MASK          = ' 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FILEOPERATION = 'R'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FILE_NAME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LOCATION_FLAG = 'P'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MASK_TOO_LONG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TRANSLATE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UPPER CASE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"#EC SYNTCHAR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C_CSV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BUILD_TREE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EDIT_COLUMNS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GET_FUNCTIONS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CREATE_METAINF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CREATE_CSV_HDR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&lt;FS_RESULT&gt;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I_RESULT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C02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"'Project'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C26 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"'Project Description'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'Task'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C09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"'Task Description'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C27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"'Partner Function'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C28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"'Customer'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C29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"'Department Total Code'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"'Original Cost'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C13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"'Current Budget'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"'Ordered Cost'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"'Actual Cost'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C15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"'Projected End Cost'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C30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"'Division'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C31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"'Snapshot Date'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"Project Status'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C32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"'Task Status'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C34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"'Task Date'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 SEPARATED BY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CREATE_TREE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CL_SALV_TREE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R_SALV_TREE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T_TABLE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CX_SALV_NO_NEW_DATA_ALLOWED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CX_SALV_ERROR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CREATE_METAINF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LR_SETTINGS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CL_SALV_TREE_SETTINGS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LR_CONTENT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CL_SALV_FORM_ELEMENT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LR_LAYOUT_LABEL_GRID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CL_SALV_FORM_LAYOUT_DATA_GRID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LR_GRID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LR_GRID_1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LR_GRID_2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LR_LABEL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CL_SALV_FORM_LABEL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LR_TEXT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LV_LINES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LV_ROW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LV_NUM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LV_TEXT1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LS_OUTPUT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LS_TXTPOOL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TEXTPOOL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LT_TXTPOOL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TEXTPOOL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TEXTPOOL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LANGUAGE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STATE C_A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GET_TREE_SETTINGS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SET_HIERARCHY_HEADER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SET_HEADER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HD2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SET_HIERARCHY_TOOLTIP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SET_HIERARCHY_SIZE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SET_HIERARCHY_ICON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'@3Q@'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T_OTREE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LR_GRID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CREATE_HEADER_INFORMATION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V_COMP_NAME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LR_GRID_1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CREATE_GRID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LR_LAYOUT_LABEL_GRID ?= LR_LABEL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GET_LAYOUT_DATA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LR_LAYOUT_LABEL_GRID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SET_WIDTH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'30'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LR_GRID_1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COLUMN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COLUMN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TOOLTIP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H02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 MM/DD/YYYY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LV_TEXT1+11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EDIT MASK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'__:__:__'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H02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COLUMN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H03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H03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H04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H06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PROJ_TYPE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H06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DESCRIBE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H07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LR_CONTENT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SET_TOP_OF_LIST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LR_LABEL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LR_GRID_2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LR_GRID_2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CREATE_GRID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ROW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COLUMN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LV_LINES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LV_LINES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C_F 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ABCDE+LV_NUM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ID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LR_LABEL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LV_ROW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+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C_F 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ABCDE+LV_NUM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LT_TXTPOOL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ID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LR_TEXT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ROW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COLUMN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LS_TXTPOOL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LV_LINES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+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LV_NUM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 +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LR_CONTENT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SET_END_OF_LIST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DISP_TREE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T_FILE[]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FILE_T[]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T_OTREE[]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OP_T[]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V_COMP_NAME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CREATE_TREE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SUPPLY_DAT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REG_EVENTS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BUILD_TREE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EDIT_COLUMNS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LR_COLUMNS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LR_COLUMN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LR_COLUMNS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'STEP_NAME'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'30'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'PROJ_PLSEZ'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C02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C03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C04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'SLS_PRICE'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C05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C05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C06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'DEPT'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'ORIG_COST'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C12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C12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'CURR_BUDG'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C13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C14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C14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'END_COST'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C15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C16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C16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'ORDR_COST'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C18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'ACTL_COST 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C20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'ORDR_PERC'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SET_ALIGNMENT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RIGHT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'CURR_ACTL'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C22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C23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C24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'TASK_STAT'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'6'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'PROJ_TYPE'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'COMP_NAME'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'STATUS'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'PROJ_STAT'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'TASK_DATE'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'VBUKR'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'VKOKR'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'PSPNR'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'PRPS_POSKI'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'PRCTR 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'PSPHI'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'OBJNR'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'KUNNR'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'PARVW'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'PRPS_USR00'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'LEVEL'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'PROJ_PSPID'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'PROJ_POST1'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'POSID'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'PRPS_POST1'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C09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C10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C10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FALSE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'SUBTOT'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CX_SALV_NOT_FOUND CX_SALV_DATA_ERROR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R_FUNCTIONS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CL_SALV_FUNCTIONS_TREE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R_FUNCTIONS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R_FUNCTIONS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SET_ALL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GET_PARAMS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RSDSSELOPT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VBUKR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P_VBUKR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VKOKR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STAT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P_STAT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EXPATH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TRANSPORTING NO FIELDS 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S_POSID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TRANSPORTING NO FIELDS 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S_POSID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S_POSKI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TRANSPORTING NO FIELDS 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S_POSKI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S_PRCTR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TRANSPORTING NO FIELDS 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S_PRCTR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TRANSPORTING NO FIELDS 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S_PRART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TRANSPORTING NO FIELDS 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S_PRART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LS_RSDSSELOPT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SAVE_FILE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LV_ORIG_COST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LV_CURR_BUDG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LV_ORDR_COST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LV_ACTL_COST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LV_END_COST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LV_PROJ_POST1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LV_PRPS_POST1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LV_PRPS_USR00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&lt;FS_RESULT&gt;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&lt;FS_OUTPUT&gt;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CREATE_CSV_HDR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T_FILE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LV_ORIG_COST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LV_CURR_BUDG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LV_ORDR_COST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*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LV_ORDR_COST C_%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LV_ORDR_COST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LV_ACTL_COST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LV_END_COST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C_QUOTE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C_QUOTE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LV_PROJ_POST1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LV_PROJ_POST1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C_QUOTE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 C_QUOTE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LV_PRPS_POST1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LV_PRPS_POST1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C_QUOTE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 C_QUOTE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LV_PRPS_USR00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LV_PRPS_USR00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I_RESULT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LV_PROJ_POST1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LV_PRPS_POST1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LV_PRPS_USR00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LV_ORIG_COST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LV_CURR_BUDG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LV_ORDR_COST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LV_ACTL_COST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LV_END_COST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TASK_DATE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 SEPARATED BY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LV_ORIG_COST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LV_CURR_BUDG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LV_ORDR_COST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LV_ACTL_COST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LV_END_COST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LV_PROJ_POST1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LV_PRPS_POST1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LV_PRPS_USR00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LV_FNAME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To Download the Internal Table Data to Specified Location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GUI_DOWNLOAD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FILENAME     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FILETYPE     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'ASC'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APPEND                    = 'X'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WRITE_FIELD_SEPARATOR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HEADER                    = '00'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TRUNC_TRAILING_BLANKS     = SPACE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WRITE_LF                  = 'X'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COL_SELECT                = SPACE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COL_SELECT_MASK           = SPACE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DAT_MODE                  = SPACE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CONFIRM_OVERWRITE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   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"SPACE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NO_AUTH_CHECK             = SPACE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CODEPAGE                  = SPACE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IGNORE_CERR               = ABAP_TRUE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       REPLACEMENT               = '#'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WRITE_BOM                 = SPACE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TRUNC_TRAILING_BLANKS_EOL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WK1_N_FORMAT              = SPACE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WK1_N_SIZE                = SPACE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WK1_T_FORMAT              = SPACE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WK1_T_SIZE                = SPACE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IMPORTING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FILELENGTH                =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DATA_TAB     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I_RESULT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FILE_WRITE_ERROR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NO_BATCH     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GUI_REFUSE_FILETRANSFER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INVALID_TYPE 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NO_AUTHORITY 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UNKNOWN_ERROR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HEADER_NOT_ALLOWED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SEPARATOR_NOT_ALLOWED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FILESIZE_NOT_ALLOWED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HEADER_TOO_LONG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DP_ERROR_CREATE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DP_ERROR_SEND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DP_ERROR_WRITE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13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UNKNOWN_DP_ERROR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ACCESS_DENIED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DP_OUT_OF_MEMORY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16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DISK_FULL    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17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DP_TIMEOUT   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FILE_NOT_FOUND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19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DATAPROVIDER_EXCEPTION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CONTROL_FLUSH_ERROR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NOT_SUPPORTED_BY_GUI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22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ERROR_NO_GUI 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23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24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LCL_LOG_UTILITY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I_TYPE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I_CL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I_NUMBER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003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I_PAR1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I_PAR2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I_PAR3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I_PAR4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C_LOG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S003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ZDW_DEV_OU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'File Successfully'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'Downloaded to :'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ZDW_DEV_OU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'File not found'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SUPPLY_DAT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LV_PROJ_PSPID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LV_POSID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LV_PRPS_USR00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LV_KEY1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LV_KEY2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LV_KEY3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LV_KEY4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LS_OUTPUT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T_OTREE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ADD_LEVEL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LI_LINE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CONTINUE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ADD_LEVEL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LI_LINE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LV_KEY2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CONTINUE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ADD_LEVEL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LV_KEY2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LI_LINE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LV_KEY3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CONTINUE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CHECK_FILE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LV_DIR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For Directory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LV_BOL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Result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File Name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LV_FNAME1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File Name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LV_ERR_MESS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SYMSGV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LV_EXT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File Extension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'SO_SPLIT_FILE_AND_PATH'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FULL_NAME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STRIPPED_NAME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FILE_PATH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X_ERROR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LCL_LOG_UTILITY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I_TYPE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I_CL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I_NUMBER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003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I_PAR1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I_PAR2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I_PAR3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I_PAR4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C_LOG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DIRECTORY_EXIST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DIRECTORY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RECEIVING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RESULT  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LV_BOL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CNTL_ERROR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ERROR_NO_GUI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WRONG_PARAMETER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NOT_SUPPORTED_BY_GUI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LV_BOL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LV_ERR_MESS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LCL_LOG_UTILITY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I_TYPE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I_CL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I_NUMBER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015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I_PAR1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LV_ERR_MESS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C_LOG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TRANSLATE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UPPER CASE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"#EC SYNTCHAR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'.'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LV_FNAME1 LV_EXT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LV_ERR_MESS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LCL_LOG_UTILITY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I_TYPE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         I_CL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I_NUMBER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016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C_LOG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CP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LV_ERR_MESS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LCL_LOG_UTILITY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I_TYPE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I_CL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I_NUMBER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017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I_PAR1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LV_ERR_MESS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C_LOG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WRITE_LOG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C_NO_DATA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29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valid data records to load'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LV_RECORDS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LS_RETURN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T_OUTPUT[]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LS_RETURN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LS_RETURN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C_NO_DATA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LV_RECORDS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T_OUTPUT[]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LCL_LOG_UTILITY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WRITE_LOG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I_PROG_LOG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I_RECS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LV_RECORDS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I_FILENAME1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REG_EVENTS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*... §4.3 register to the events of cl_salv_table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CL_SALV_EVENTS_TREE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LR_EVENTS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GET_EVENT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R_EVENTS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HANDLER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ON_DOUBLE_CLICK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HANDLER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ON_LINK_CLICK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HANDLER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ON_BEFORE_USER_COMMAND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HANDLER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ON_AFTER_USER_COMMAND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HANDLER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R_EVENTS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ON_KEYPRESS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LR_EVENTS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register the keys for which keypress should be raised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LR_EVENTS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ADD_KEY_FOR_KEYPRESS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IF_SALV_C_KEYS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LR_EVENTS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ADD_KEY_FOR_KEYPRESS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IF_SALV_C_KEYS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LR_EVENTS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ADD_KEY_FOR_KEYPRESS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IF_SALV_C_KEYS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ENTER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R_EVENTS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T_OTREE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T_OTREE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LCL_DB_IO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T_PROJ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T_PRPS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T_PSTAT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T_TSTAT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T_TPART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T_KNA1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T_VBAP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T_VBPA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T_RPSCO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T_TJ02T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T_COEP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T_BPGE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T_BPHI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T_TCJ1T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TCJ1T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T_COOI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VBUKR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VKOKR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STAT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PSPID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POSID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POSKI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PRCTR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PRART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COMP_NAME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T880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EXPATH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LCL_DB_IO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T_PROJ[]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T_PRPS[]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T_PSTAT[]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T_TSTAT[]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T_TPART[]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T_KNA1[]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T_VBAP[]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T_VBPA[]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T_RPSCO[]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T_TJ02T[]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T_COEP[]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T_BPGE[]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T_TCJ1T[]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T_COOI[]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VBUKR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VKOKR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STAT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PSPID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POSKI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PRCTR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PRART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LCL_DBAPI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FETCH_DATA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LCL_DB_IO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LCL_DBAPI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FETCH_DATA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LV_COMPCODE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RCOMP_D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UNPACK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LV_COMPCODE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T880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RCOMP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LV_COMPCODE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PSPID[]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VBUKR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VKOKR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PRCTR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PRART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POSKI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POSID[]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PRCTR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PRART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POSKI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VBUKR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VKOKR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PRCTR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PRART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POSKI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PRCTR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PRART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VBUKR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VKOKR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PRCTR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PRART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POSKI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T_PSTAT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 GJAHR VORGA VERSN BELTP WLP00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RPSCO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 BY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PARVW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T_KNA1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KOKRS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T_BPGE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TCJ1T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WRTTP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LCL_MODEL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R_MODEL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LCL_MODEL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ACCESS_DATA      RETURNING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TBL_CONT_MSGS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SORT_TABLE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FORMAT_DATA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CHECK_FOR_ERRORS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VALUE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RETURNING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FILTER_WBS_ELEMS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I_STR2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RETURNING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GET_CUSTDATA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E_KUNNR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E_PARVW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VTXTK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GET_STATTXT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OPTIONAL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I_PROJ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OPTIONAL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RETURNING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GET_ACTUALS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GET_ORDERED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GET_VERSION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RETURNING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CONV_ELEMENTS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CHECK_VALUES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RETURNING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R_DB_IO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LCL_DB_IO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R_PERSIST_DB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LCL_DBAPI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T_LOG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V_ERROR_CHECK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V_RECORDS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T_OUTPUT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T_OPTREE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 SECTION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DB_CALL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LCL_DB_IO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LCL_MODEL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R_DB_IO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R_MODEL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CHECK_FOR_ERRORS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&lt;FS_ILOG&gt;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&lt;FS_ILOG&gt;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&lt;FS_ILOG&gt;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RETURN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ACCESS_DATA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DB_CALL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SORT_TABLE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 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RVAL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CHECK_FOR_ERRORS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CONV_ELEMENTS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&lt;STR&gt;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'CONVERSION_EXIT_PROJN_OUTPUT'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'CONVERSION_EXIT_PROJN_OUTPUT'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FILTER_WBS_ELEMS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V_POS1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V_POS2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V_POS3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V_WBS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V_WLP00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V_CONTR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LV_VERSION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&lt;FS_RPSCO&gt;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&lt;FS_TASK&gt;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S_STR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'CONVERSION_EXIT_ABPSP_OUTPUT'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V_WBS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**********************************************************************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***WBS element A.XXXXXXX.002.XXX or E.XXXXXXX.002.XXX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**********************************************************************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V_WBS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C_PERIOD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V_POS2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V_POS1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SPLIT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V_POS2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C_PERIOD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V_POS3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V_POS3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V_CONTR = V_CONTR + 1.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***Check Status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C_I0045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C_I0046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RVAL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IF V_CONTR IS INITIAL.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RVAL = ABAP_FALSE.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ENDIF.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&lt;TPART&gt;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&lt;KNA1&gt;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&lt;VBAP&gt;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&lt;VBPA&gt;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&lt;VBAP&gt;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&lt;VBAP&gt;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&lt;TPART&gt;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PARVW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E_PARVW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&lt;TPART&gt;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T_KNA1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&lt;KNA1&gt;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E_KUNNR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&lt;KNA1&gt;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GET_ACTUALS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LV_OBJNR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&lt;COEP&gt;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LV_OBJNR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&lt;COEP&gt;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+ &lt;COEP&gt;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WTGBTR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GET_ORDERED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LV_OBJNR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&lt;BPGE&gt;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&lt;COOI&gt;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LV_OBJNR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&lt;COOI&gt;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&lt;COOI&gt;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WHGBTR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&lt;S_STR&gt;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&lt;S_STR&gt;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GET_STATTXT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&lt;FS_TASK&gt;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&lt;TJ02T&gt;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LV_ANW_STAT_EXISTING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LV_E_STSMA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J_STSMA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LV_LINE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LV_STAT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LV_STONR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J_STONR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STAT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C_I0043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LV_STAT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C_I0043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STAT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C_I0067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C_I0067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'STATUS_TEXT_EDIT'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OBJNR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SPRAS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ANW_STAT_EXISTING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LV_ANW_STAT_EXISTING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E_STSMA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LV_E_STSMA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 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USER_LINE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STONR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LV_STONR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'STATUS_TEXT_EDIT'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OBJNR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SPRAS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ANW_STAT_EXISTING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LV_ANW_STAT_EXISTING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E_STSMA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LV_E_STSMA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 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USER_LINE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STONR        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LV_STONR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&lt;TJ02T&gt;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ISTAT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SPRAS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&lt;TJ02T&gt;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TXT30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GET_VERSION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LV_DTYP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LS_STR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&lt;FS_BPHI&gt;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LS_STR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'NUMERIC_CHECK'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STRING_IN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HTYPE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C_NUMC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SORT_TABLE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T_PSTAT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STAT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STAT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 GJAHR VORGA VERSN BELTP WLP00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PARVW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ISTAT SPRAS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T_BPGE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DB_CALL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R_PERSIST_DB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R_PERSIST_DB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FETCH_DATA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TBL_CONT_MSGS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LCL_LOG_UTILITY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I_TYPE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I_CL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I_NUMBER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013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C_LOG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LCL_LOG_UTILITY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I_TYPE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I_CL 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I_NUMBER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014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C_LOG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FORMAT_DATA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LV_KEEP_RECORD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LV_POSID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LV_STATUS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LV_ORD_COST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LS_LVL_ONE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LS_LVL_ZERO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LV_VERSION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LT_SUBTOT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_DEPTSUBTOT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_DEPTSUBTOT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LS_OPTREE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&lt;FS_PRPS&gt;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&lt;FS_RPSCO&gt;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&lt;FS_OUTPUT&gt;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&lt;FS_TCJ1T&gt;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&lt;FS_PROJ&gt;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LV_KEEP_RECORD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LS_LVL_ONE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'CONVERSION_EXIT_PROJN_OUTPUT'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PLSEZ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 ALL OCCURRENCES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C_COMMA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LS_LVL_ZERO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 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LV_KEEP_RECORD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FILTER_WBS_ELEMS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I_STR2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***Keep record...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***Use this as a holding place for level one for summation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&lt;FS_TCJ1T&gt;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PROJ_TYPE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&lt;FS_TCJ1T&gt;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PRATX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LV_STATUS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GET_STATTXT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LV_STATUS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GET_STATTXT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TASK_DATE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***Replace comma with nothing. ABAP_FALSE is ''.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 ALL OCCURRENCES OF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C_COMMA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PLSEZ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***Sales Price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GJAHR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C_0000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C_2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PRPS_POSKI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USR00+0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***Original Cost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VERSN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"THIS SHOULD BE CLEAR FOR LEVEL ONE, BUT JUST INCASE IT IS NOT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+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***Current Budget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LV_VERSION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GET_VERSION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UNPACK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"THIS SHOULD BE CLEAR FOR LEVEL ONE, BUT JUST INCASE IT IS NOT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+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***Projected End Cost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"THIS SHOULD BE CLEAR FOR LEVEL ONE, BUT JUST INCASE IT IS NOT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+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"LEVEL ONE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GET_ACTUALS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+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GET_ORDERED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 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***Ordered Percent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LV_ORD_COST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RIGHT-JUSTIFIED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RIGHT-JUSTIFIED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***Cur Budget Less Actual Cost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P_VBUKR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CONV_ELEMENTS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GET_CUSTDATA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I_STR1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E_PARVW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E_KUNNR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COLLECT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LT_SUBTOT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&lt;&gt; C_1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LV_KEEP_RECORD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CHECK_VALUES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LV_POSID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UNASSIGN &lt;FS_OUTPUT&gt;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UNASSIGN &lt;FS_OPTREE&gt;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CONTINUE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D92B1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'CONVERSION_EXIT_PROJN_OUTPUT'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LV_ORD_COST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(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RIGHT-JUSTIFIED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RIGHT-JUSTIFIED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&lt;FS_OUTPUT&gt;-ORDR_PERC = LS_LVL_ONE-ORDR_COST / LS_LVL_ONE-END_COST.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 PSPNR 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LS_LVL_ZERO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PROJ_PSPID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LS_LVL_ZERO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PROJ_POST1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LS_LVL_ZERO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POSID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ASSIGNED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ASSIGNED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&lt;FS_OPTREE&gt;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ASSIGNED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LS_OPTREE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&lt;FS_OPTREE&gt;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LT_SUBTOT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LS_OPTREE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LS_OPTREE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LS_OPTREE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LV_ORD_COST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LS_SUBTOT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*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D92B1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RIGHT-JUSTIFIED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LS_SUBTOT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LS_OPTREE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F01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LS_OPTREE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F02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LS_OPTREE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F03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C_J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LS_OPTREE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F04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LS_OPTREE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F05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OTHERS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LS_OPTREE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STEP_NAME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LS_OPTREE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DESCRIBE TABLE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V_RECORDS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CHECK_VALUES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 AND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LCL_CNTRL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START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LCL_MODEL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R_CL_VIEW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LCL_VIEW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LCL_CNTRL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R_CL_VIEW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R_CL_VIEW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GET_PARAMS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VBUKR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VKOKR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STAT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EXPATH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PSPID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PSPID[]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POSID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POSID[]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POSKI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POSKI[]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PRCTR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PRCTR[]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PRART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PRART[]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ACCESS_DATA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ABAP_TRUE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R_CL_MODEL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FORMAT_DATA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R_CL_VIEW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DISP_TREE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OP_T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T_OPTREE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FILE_T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COMP_NAME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R_CL_VIEW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SAVE_FILE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LCL_MAIN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LCL_CNTRL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INITIALIZATION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LCL_MAIN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LCL_MAIN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R_CL_VIEW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CHECK_FILE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ON VALUE-REQUEST FOR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LCL_MAIN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R_CL_VIEW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F4_HLPFILE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LCL_MAIN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LCL_MAIN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R_CL_VIEW</w:t>
      </w:r>
      <w:r w:rsidRPr="00D92B1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WRITE_LOG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D92B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92B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 </w:t>
      </w:r>
      <w:r w:rsidRPr="00D92B1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bookmarkStart w:id="0" w:name="_GoBack"/>
      <w:bookmarkEnd w:id="0"/>
    </w:p>
    <w:sectPr w:rsidR="00DD37AE" w:rsidRPr="00D9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F70"/>
    <w:rsid w:val="00716F70"/>
    <w:rsid w:val="00D92B1B"/>
    <w:rsid w:val="00DD37AE"/>
    <w:rsid w:val="00E0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048B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048B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048B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048B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048B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048B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048B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048B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048B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048B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048B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048B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10240</Words>
  <Characters>58371</Characters>
  <Application>Microsoft Office Word</Application>
  <DocSecurity>0</DocSecurity>
  <Lines>486</Lines>
  <Paragraphs>136</Paragraphs>
  <ScaleCrop>false</ScaleCrop>
  <Company>ABeam Consulting, Ltd.  Global （EU)</Company>
  <LinksUpToDate>false</LinksUpToDate>
  <CharactersWithSpaces>68475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KKannan</dc:creator>
  <cp:keywords/>
  <dc:description/>
  <cp:lastModifiedBy>KKannan</cp:lastModifiedBy>
  <cp:revision>4</cp:revision>
  <dcterms:created xsi:type="dcterms:W3CDTF">2014-11-04T04:27:00Z</dcterms:created>
  <dcterms:modified xsi:type="dcterms:W3CDTF">2014-11-04T05:14:00Z</dcterms:modified>
</cp:coreProperties>
</file>