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24" w:rsidRPr="003B09FC" w:rsidRDefault="003B09FC" w:rsidP="003B09FC"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 ZPRJCSR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ZPRJCSR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170 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58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TCNT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T Y P E 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PLSEZ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USR00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STUFE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PS_STUFE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VORGA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BP_VORGANG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BELTP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BP_INOUT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WLP00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COMP_NAME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STEP_NAME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PROJ_POST1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PROJ_PLSEZ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PRPS_USR00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PRPS_POST1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PROJ_TYPE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PS_PRATX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J_INACT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TASK_STAT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PROJ_STAT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TASK_DATE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LEVEL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 OF 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'ZPSDVRP'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C_EQ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'EQ'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C_BT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'BT'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C_A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C_F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C_J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C_M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C_X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C_W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'.CSV'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'CSV'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C_SEP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','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C_QUOTE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'"'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C_PERIOD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C_COMMA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','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C_%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'%'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'21'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'22'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'24'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C_26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'26'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'02'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'04'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'11'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C_42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'42'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'001'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'002'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C_I0067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'I0067'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'I0043'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'I0045'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C_I0046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'I0046'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C_ZERO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C_2999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'2999'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C_NUMC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'NUMC'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'KSTR'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'KSTP'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LCL_DB_IO DEFINITION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T_PROJ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T_PSTAT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T_BPHI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PROF_DB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PS_PROF_DB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COMP_NAME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EXPATH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"LCL_DB_IO DEFINITION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LCL_DBAPI DEFINITION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FETCH_DATA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"LCL_DBAPI DEFINITION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LCL_DBAPI IMPLEMENTATION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LV_COMPCODE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RCOMP_D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UNPACK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VBUKR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VKOKR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VBUKR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VKOKR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VBUKR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VKOKR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RPSCO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 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KOKRS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WRTTP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"FETCH_DATA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"LCL_DBAPI IMPLEMENTATION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LCL_CNTLR DEFINITION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DWNLD_FILE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F4_HLPFILE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CHECK_BFILE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CHECK_FFILE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ERROR_CHECK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WRITE_LOG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SCR_CHECK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RETURNING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EXPATH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BTPATH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DWNLFF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DWNLBT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PROF_DB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PS_PROF_DB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CREATE_CONTROLS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FREE_CONTROLS,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INIT_ALV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PAI           IMPORTING OK_CODE TYPE SYUCOMM,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PBO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R_DBIO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R_PERSIST_DB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R_TREE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R_EVENTS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R_TOOLBAR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CL_GUI_TOOLBAR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R_DSPSET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CL_SALV_DISPLAY_SETTINGS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R_LAYOUT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CL_SALV_LAYOUT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R_SELECTIONS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CL_SALV_SELECTIONS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R_SETTINGS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CL_SALV_TREE_SETTINGS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R_EVENT_TAB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CL_SALV_EVENTS_TABLE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CUSTOM_CONTAINER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T_TAB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ACCESS_DATA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ADD_LEVEL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LI_KEY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BUILD_TREE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CHECK_FOR_ERRORS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CHECK_VALUES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CONV_ELEMENTS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CREATE_METAINF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CREATE_TREE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CLS_EVENT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DB_CALL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EDIT_COLUMNS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FILTER_WBS_ELEMS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I_STR2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FORMAT_DATA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GET_FUNCTIONS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GET_CUSTDATA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E_KUNNR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E_PARVW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GET_STATTXT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I_PROJ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GET_VERSION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ON_DOUBLE_CLICK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IF_SALV_EVENTS_TREE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NODE_KEY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ON_BUTTON_CLICK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IF_SALV_EVENTS_FUNCTIONS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AFTER_SALV_FUNCTION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REG_EVENTS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SUPPLY_DAT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SORT_TABLE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TBL_CONT_MSGS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CREATE_CSV_OP RETURNING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SAVE_BFILE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SAVE_FFILE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T_FILE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T_RESULT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T_LOG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"LCL_CNTLR DEFINITION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LCL_CNTLR IMPLEMENTATION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R_DBIO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"CONSTRUCTOR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DB_CALL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SORT_TABLE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"ACCESS_DATA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ADD_LEVEL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CONSTANTS: C_PRJ(3) VALUE 'PRJ',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       C_WBS(3) VALUE 'WBS'.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R_NODES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GET_NODES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RELATED_NODE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RELATIONSHIP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CONCATENATE C_PRJ LS_OUTPUT-PROJ_POST1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INTO LS_OUTPUT-STEP_NAME SEPARATED BY SPACE.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LS_OUTPUT-STEP_NAME = LS_OUTPUT-PROJ_POST1.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CONCATENATE C_WBS LS_OUTPUT-PRPS_POST1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INTO LS_OUTPUT-STEP_NAME SEPARATED BY SPACE.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LS_OUTPUT-STEP_NAME = LS_OUTPUT-PRPS_POST1.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SET_DATA_ROW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LO_KEY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GET_KEY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"ADD_LEVEL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EDIT_COLUMNS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CREATE_METAINF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GET_FUNCTIONS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"BUILD_TREE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&lt;FS_ILOG&gt;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"CHECK_FOR_ERRORS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CLS_EVENT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"cls_event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CONV_ELEMENTS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&lt;STR&gt;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"CONV_ELEMENTS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"CHECK_VALUES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CHECK_BFILE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LV_FLAG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'FILE_GET_NAME'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CLIENT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LOGICAL_FILENAME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OPERATING_SYSTEM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OPSYS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EMERGENCY_FLAG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LV_FLAG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FILE_NOT_FOUND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Logical File: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LV_FLAG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Logical File: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LV_DIR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For Directory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LV_BOL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Result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Name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LV_FNAME1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Name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LV_EXT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Extension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'SO_SPLIT_FILE_AND_PATH'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FULL_NAME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STRIPPED_NAME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FILE_PATH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X_ERROR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path: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DIRECTORY_EXIST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DIRECTORY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WRONG_PARAMETER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NOT_SUPPORTED_BY_GUI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path: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 SYNTCHAR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LV_FNAME1 LV_EXT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file extension 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CP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file extension 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"CHECK_FFILE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LV_ORIG_COST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LV_CURR_BUDG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LV_ORDR_COST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LV_ACTL_COST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LV_END_COST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LV_PROJ_POST1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LV_PRPS_POST1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LV_PRPS_USR00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T_RESULT[]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T_RESULT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C26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 Description'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'Task'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Description'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C27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"'Partner Function'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C28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"'Customer'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C29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"'Department Total Code'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"'Original Cost'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"'Current Budget'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"'Ordered Cost'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"'Actual Cost'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"'Projected End Cost'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C30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"'Division'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C31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"'Snapshot Date'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"Project Status'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C32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Status'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C34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Date'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SEPARATED 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LV_ORIG_COST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LV_CURR_BUDG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LV_ORDR_COST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"* 100.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CONCATENATE LV_ORDR_COST C_% INTO LV_ORDR_COST.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LV_ACTL_COST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LV_END_COST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C_QUOTE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LV_PROJ_POST1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C_QUOTE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LV_PRPS_POST1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LV_PRPS_POST1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C_QUOTE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LV_PRPS_USR00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T_RESULT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LV_PROJ_POST1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 Description'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'Task'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LV_PRPS_POST1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Description'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"'Partner Function'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"'Customer'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LV_PRPS_USR00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"'Department Total Code'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LV_ORIG_COST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"'Original Cost'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LV_CURR_BUDG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"'Current Budget'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LV_ORDR_COST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"'Ordered Cost'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LV_ACTL_COST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"'Actual Cost'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LV_END_COST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"'Projected End Cost'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"'Division'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"'Snapshot Date'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"Project Status'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Status'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Date'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SEPARATED 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LV_ORIG_COST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LV_CURR_BUDG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LV_ORDR_COST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LV_ACTL_COST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LV_END_COST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LV_PROJ_POST1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"CREATE_CSV_HDR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CREATE_CONTROLS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IF ME-&gt;CUSTOM_CONTAINER IS NOT BOUND.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IF CL_SALV_TREE=&gt;IS_OFFLINE( ) EQ IF_SALV_C_BOOL_SAP=&gt;FALSE.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CREATE OBJECT ME-&gt;CUSTOM_CONTAINER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CONTAINER_NAME = 'CONTAINER'.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ENDIF.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ENDIF.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ME-&gt;INIT_ALV(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"CREATE_CONTROLS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R_CONTAINER  = ME-&gt;CUSTOM_CONTAINER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R_SALV_TREE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CX_SALV_NO_NEW_DATA_ALLOWED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CX_SALV_ERROR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SET_SCREEN_STATUS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PFSTATUS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'SALV_STANDARD'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'SALV_DEMO_TREE_EVENTS'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SET_FUNCTIONS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C_FUNCTIONS_ALL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"CREATE_TREE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CREATE_METAINF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LR_LAYOUT_LABEL_GRID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LR_GRID_1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LR_GRID_2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LR_LABEL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LV_LINES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LV_ROW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LV_NUM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LV_TEXT1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LS_TXTPOOL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TEXTPOOL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LT_TXTPOOL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TEXTPOOL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TEXTPOOL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LANGUAGE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STATE C_A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GET_TREE_SETTINGS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SET_HIERARCHY_HEADER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HD2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SET_HIERARCHY_TOOLTIP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SET_HIERARCHY_SIZE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SET_HIERARCHY_ICON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'@3Q@'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CREATE_HEADER_INFORMATION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 ?= LR_LABEL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SET_WIDTH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 MM/DD/YYYY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LV_TEXT1+11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EDIT MASK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'__:__:__'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TOOLTIP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H08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H08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H07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LR_GRID_2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LR_GRID_2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LV_LINES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+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ROW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COLUMN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LV_LINES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 +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LR_CONTENT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SET_END_OF_LIST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"CREATE_METAINF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SUPPLY_DAT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REG_EVENTS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BUILD_TREE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"DISP_TREE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DWNLD_FILE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V_TIME_STAMP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V_PRG_ID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V_PRG_ID2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V_CNT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V_IDX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LV_PHYSICAL_PATH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LV_PHYSICAL_PATH_B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WA_RETURN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V_TIME_STAMP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EDIT_COLUMNS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'STEP_NAME'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'PROJ_PLSEZ'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'SLS_PRICE'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'DEPT'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'ORIG_COST'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'CURR_BUDG'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'END_COST'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'ORDR_COST'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C18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'ACTL_COST'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C20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'ORDR_PERC'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SET_ALIGNMENT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'CURR_ACTL'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C22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C23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C24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'TASK_STAT'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'6'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'PROJ_TYPE'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'COMP_NAME'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'PROJ_STAT'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'TASK_DATE'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'VBUKR'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'VKOKR'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'PSPNR'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'PRPS_POSKI'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'PRCTR 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'PSPHI'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'OBJNR'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'PARVW'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'PRPS_USR00'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'LEVEL'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'PROJ_PSPID'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'PROJ_POST1'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'POSID'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'PRPS_POST1'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 CX_SALV_DATA_ERROR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"EDIT_COLUMNS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ERROR_CHECK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'KD_GET_FILENAME_ON_F4'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PROGRAM_NAME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DYNPRO_NUMBER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FIELD_NAME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STATIC        = ' 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MASK          = ' 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FILEOPERATION = 'R'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LOCATION_FLAG = 'P'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MASK_TOO_LONG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 SYNTCHAR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C_CSV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     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"F4_HLPFILE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V_POS1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V_POS2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V_POS3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V_WBS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V_WLP00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V_CONTR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'CONVERSION_EXIT_ABPSP_OUTPUT'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***WBS element A.XXXXXXX.002.XXX or E.XXXXXXX.002.XXX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V_POS1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C_I0045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C_I0046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"FILTER_WBS_ELEMS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R_FUNCTIONS-&gt;SET_ALL( 'X').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R_FUNCTIONS-&gt;SET_GROUP_PRINT( ABAP_TRUE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SET_GROUP_AGGREGATION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R_FUNCTIONS-&gt;SET_GROUP_LAYOUT( ABAP_TRUE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R_FUNCTIONS-&gt;SET_PRINT_ALL( ABAP_TRUE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R_FUNCTIONS-&gt;SET_PRINT_VIEW( ABAP_TRUE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R_FUNCTIONS-&gt;SET_PRINT_ALL_PREVIEW( ABAP_TRUE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R_FUNCTIONS-&gt;SET_PRINT_VIEW_PREVIEW( ABAP_TRUE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R_FUNCTIONS-&gt;SET_EXPAND( ABAP_TRUE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R_FUNCTIONS-&gt;SET_COLLAPSE( ABAP_TRUE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R_FUNCTIONS-&gt;SET_FIND( ABAP_TRUE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TRY.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R_FUNCTIONS-&gt;ADD_FUNCTION( 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NAME = '&amp;MYFUNC'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ICON = '@B_DOWN@'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TEXT = 'Export'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TOOLTIP = 'Export to .csv'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POSITION = IF_SALV_C_FUNCTION_POSITION=&gt;RIGHT_OF_SALV_FUNCTIONS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CATCH CX_SALV_EXISTING.    "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CATCH CX_SALV_WRONG_CALL.    " 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ENDTRY.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"GET_FUNCTIONS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&lt;TPART&gt;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&lt;KNA1&gt;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&lt;VBAP&gt;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&lt;VBPA&gt;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PARVW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E_PARVW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E_KUNNR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"GET_CUSTDATA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GET_ACTUALS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&lt;COEP&gt;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&lt;COEP&gt;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&lt;COEP&gt;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WTGBTR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"GET_ACTUALS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&lt;BPGE&gt;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&lt;COOI&gt;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&lt;COOI&gt;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&lt;COOI&gt;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WHGBTR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&lt;S_STR&gt;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&lt;S_STR&gt;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"GET_ORDERED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&lt;TJ02T&gt;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LV_ANW_STAT_EXISTING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LV_E_STSMA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J_STSMA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LV_STONR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J_STONR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'STATUS_TEXT_EDIT'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OBJNR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SPRAS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ANW_STAT_EXISTING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E_STSMA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USER_LINE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STONR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'STATUS_TEXT_EDIT'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OBJNR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SPRAS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ANW_STAT_EXISTING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E_STSMA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USER_LINE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STONR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SPRAS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"GET_STATTXT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LV_DTYP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LS_STR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&lt;FS_BPHI&gt;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'NUMERIC_CHECK'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STRING_IN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HTYPE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C_NUMC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"GET_VERSION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'RKPEP000'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LV_ITEM_GROUP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KAEP_ITEM_GROUP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LV_REP_OBJECT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KAEP_REP_OBJECT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'PD'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LR_ALV_GRID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KAEP_T_COSEL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LT_PD_SELECTION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KAEP_T_COSEL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KAEP_COSEL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"GJAHR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C_2999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'&amp;Hierarchy'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'PSP'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'CJ2A'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'ACTL_COST'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LV_ITEM_GROUP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'COAC'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"VALUTYP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"VERSN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"BELTP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"WRTTP.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"WRTTP.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'ORDR_COST'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LV_ITEM_GROUP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'CM'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"VALUTYP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"VERSN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"WRTTP.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"WRTTP.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"WRTTP.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"WRTTP.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C_26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ALL FIELDS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'K_LINE_ITEMS_SELECT_AND_LIST'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I_CALLING_REPORT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I_ITEM_GROUP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LV_ITEM_GROUP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I_REP_OBJECT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LV_REP_OBJECT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I_DISPLAY_VARIANT   =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I_CO_AREA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I_ACTUAL_VERSION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IT_SELECTION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I_SHOWNOZERO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I_CALLED_BY_RRI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IT_PD_SELECTION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LT_PD_SELECTION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I_USEDB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I_TRANSFER_VERSIONS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I_USE_GRID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I_GROUP_OBJ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TABLES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T_ARSEL             =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CHANGING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IT_KAEPX_DATA_CARRIER         =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ER_ALV_GRID         = lR_ALV_GRID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UNKNOWN_ITEM_GROUP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NO_DATA_SELECTED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I422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KB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"handle_events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ON_BUTTON_CLICK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'EXPORT'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ACCESS_DATA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ERROR_CHECK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FORMAT_DATA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DISP_TREE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"init_alv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SORT_TABLE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"SORT_TABLE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DB_CALL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R_PERSIST_DB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R_PERSIST_DB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"DB_CALL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TBL_CONT_MSGS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"TBL_CONT_MSGS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LV_KEEP_RECORD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LV_ORD_COST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LS_LVL_ONE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&lt;FS_PRPS&gt;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&lt;FS_TCJ1T&gt;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&lt;FS_PROJ&gt;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LS_LVL_ZERO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LS_LVL_ONE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LT_SUBTOT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ALL OCCURRENCES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I_STR2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***Keep record...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***Use this as a holding place for level one for summation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PRATX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***Replace comma with nothing. ABAP_FALSE is ''.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ALL OCCURRENCES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***Sales Price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GJAHR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PRPS_POSKI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USR00+0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***Original Cost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+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***Current Budget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LV_VERSION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UNPACK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+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***Projected End Cost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+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"LEVEL ONE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***Ordered Percent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LV_ORD_COST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***Cur Budget Less Actual Cost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CONV_ELEMENTS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GET_CUSTDATA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I_STR1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E_PARVW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E_KUNNR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&lt;&gt; C_1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LV_KEEP_RECORD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&lt;FS_OUTPUT&gt;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&lt;FS_OPTREE&gt;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&lt;FS_OUTPUT&gt;-ORDR_PERC = LS_LVL_ONE-ORDR_COST / LS_LVL_ONE-END_COST.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PROJ_PSPID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PROJ_POST1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LV_ORD_COST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*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C_J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F05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OTHERS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F06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"FORMAT_DATA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FREE_CONTROLS.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CLEAR R_TREE.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ME-&gt;CUSTOM_CONTAINER-&gt;FREE(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CLEAR ME-&gt;CUSTOM_CONTAINER.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                    "FREE_CONTROLS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PAI.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CASE OK_CODE.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WHEN '&amp;F03' OR '&amp;F12' OR '&amp;F15' OR 'E'.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ME-&gt;FREE_CONTROLS(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LEAVE TO SCREEN 0.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ENDCASE.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                    "PAI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PBO.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IF ME-&gt;CUSTOM_CONTAINER IS INITIAL.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ME-&gt;CREATE_CONTROLS(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ENDIF.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                    "PBO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REG_EVENTS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R_EVENTS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GET_EVENT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ON_BUTTON_CLICK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TRY.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R_EVENTS-&gt;ADD_KEY_FOR_KEYPRESS( IF_SALV_C_KEYS=&gt;F1 ).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R_EVENTS-&gt;ADD_KEY_FOR_KEYPRESS( IF_SALV_C_KEYS=&gt;F4 ).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R_EVENTS-&gt;ADD_KEY_FOR_KEYPRESS( IF_SALV_C_KEYS=&gt;ENTER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CATCH CX_SALV_MSG.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ENDTRY.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"REG_EVENTS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SUPPLY_DAT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LV_KEY2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LV_KEY3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LV_KEY4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LV_KEY3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"SUPPLY_DAT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ERROR_CHECK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SAVE_BFILE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SAVE_BFILE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LS_RESULT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CHECK_BFILE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HD3 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C_CSV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OPEN DATASET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INPUT IN TEXT MODE ENCODING DEFAULT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T_RESULT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LV_LEN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STRLEN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TRANSFER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LENGTH LV_LEN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 DATASET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File download failed '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To Download the Internal Table Data to Specified Location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FILENAME    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FILETYPE    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'ASC'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APPEND                    = 'X'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WRITE_FIELD_SEPARATOR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HEADER                    = '00'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TRUNC_TRAILING_BLANKS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WRITE_LF                  = 'X'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COL_SELECT     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COL_SELECT_MASK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DAT_MODE       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CONFIRM_OVERWRITE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NO_AUTH_CHECK  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CODEPAGE       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IGNORE_CERR               = ABAP_TRUE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REPLACEMENT               = '#'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WRITE_BOM      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TRUNC_TRAILING_BLANKS_EOL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WK1_N_FORMAT   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WK1_N_SIZE     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WK1_T_FORMAT   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WK1_T_SIZE                = SPACE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IMPORTING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FILELENGTH                =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DATA_TAB    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T_RESULT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FILE_WRITE_ERROR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NO_BATCH    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GUI_REFUSE_FILETRANSFER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INVALID_TYPE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NO_AUTHORITY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UNKNOWN_ERROR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HEADER_NOT_ALLOWED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SEPARATOR_NOT_ALLOWED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FILESIZE_NOT_ALLOWED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HEADER_TOO_LONG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DP_ERROR_CREATE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DP_ERROR_SEND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DP_ERROR_WRITE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UNKNOWN_DP_ERROR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ACCESS_DENIED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DP_OUT_OF_MEMORY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DISK_FULL   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DP_TIMEOUT  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DATAPROVIDER_EXCEPTION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CONTROL_FLUSH_ERROR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22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ERROR_NO_GUI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23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24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downloaded successfully'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 not found'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"SAVE_FFILE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SCR_CHECK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V_VBUKR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V_VKOKR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V_STAT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T_PSPID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T_POSID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T_POSKI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T_PRCTR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T_PRART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&lt;R_SELECT&gt;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&lt;T_POSID&gt;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&lt;T_POSKI&gt;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&lt;T_PSPID&gt;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&lt;T_PRCTR&gt;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&lt;T_PRART&gt;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***Must have input in at least one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POSID[]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POSKI[]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'Enter atleast Prject Definition or WBS 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***check company code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V_VBUKR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Company Code: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***Check Controlling Area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V_VKOKR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TKA01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Controlling Area: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***Check STATUS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V_STAT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status: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Project Definition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&lt;T_PSPID&gt;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Project: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WBS Element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&lt;T_POSID&gt;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WBS Element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WBS Short 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&lt;T_POSKI&gt;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WBS ShortId: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Profit Center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CEPC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&lt;T_PRCTR&gt;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Profit Center: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Project Type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&lt;T_PRART&gt;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 Project Type: '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"SCREEN_FIELD_CHECK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C_NO_DATA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29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valid data records to load'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LS_RETURN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C_NO_DATA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"WRITE_LOG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"LCL_CNTLR IMPLEMENTATION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SYUCOMM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GS_RSDSSELOPT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GR_CL_CONTROLLER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SELECTION-SCREEN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P_VBUKR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OBLIGATORY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'1000'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CHECK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P_VKOKR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OBLIGATORY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'1000'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CHECK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P_STAT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CHECK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P_PROF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TCNT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PROF_DB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'000000000001'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USER-COMMAND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LINE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P_DWNFF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MODIF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COMMENT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MODIF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MD2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P_DWNBT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MODIF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SELECTION-SCREEN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COMMENT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P_BTPATH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 MODIF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MD3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LINE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OUTPUT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'MD2'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'MD3'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P_DWNFF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'MD2'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'MD3'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P_DWNBT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'MD3'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3B09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'MD2'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GT_POSID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GT_POSKI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GT_PRCTR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SCR_CHECK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GT_POSKI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GT_PRCTR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GT_PRART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&lt;&gt; 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CHECK_BFILE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P_BTPATH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&lt;&gt; ABAP_TRUE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VALUE-REQUEST FOR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LCL_CNTLR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GR_CL_CONTROLLER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VBUKR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VKOKR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 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PROF_DB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P_PROF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DWNLFF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P_DWNFF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DWNLBT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P_DWNBT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EXPATH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BTPATH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P_BTPATH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PSPID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POSID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GT_POSID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POSKI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GT_POSKI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PRCTR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GT_PRCTR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PRART   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GT_PRART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GR_CL_CONTROLLER </w:t>
      </w:r>
      <w:r w:rsidRPr="003B09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BOUND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GR_CL_CONTROLLER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GR_CL_CONTROLLER</w:t>
      </w:r>
      <w:r w:rsidRPr="003B09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B09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 w:rsidRPr="003B09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bookmarkStart w:id="0" w:name="_GoBack"/>
      <w:bookmarkEnd w:id="0"/>
    </w:p>
    <w:sectPr w:rsidR="00942024" w:rsidRPr="003B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B3"/>
    <w:rsid w:val="00022F95"/>
    <w:rsid w:val="002050B3"/>
    <w:rsid w:val="003B09FC"/>
    <w:rsid w:val="00591D97"/>
    <w:rsid w:val="008B4FF3"/>
    <w:rsid w:val="00942024"/>
    <w:rsid w:val="00FC6495"/>
    <w:rsid w:val="00FF13F4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C649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C649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649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649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649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C649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C649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C649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649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649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649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C649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51</Pages>
  <Words>12815</Words>
  <Characters>73051</Characters>
  <Application>Microsoft Office Word</Application>
  <DocSecurity>0</DocSecurity>
  <Lines>608</Lines>
  <Paragraphs>171</Paragraphs>
  <ScaleCrop>false</ScaleCrop>
  <Company>ABeam Consulting, Ltd.  Global （EU)</Company>
  <LinksUpToDate>false</LinksUpToDate>
  <CharactersWithSpaces>85695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KKannan</dc:creator>
  <cp:keywords/>
  <dc:description/>
  <cp:lastModifiedBy>KKannan</cp:lastModifiedBy>
  <cp:revision>9</cp:revision>
  <dcterms:created xsi:type="dcterms:W3CDTF">2014-11-07T00:17:00Z</dcterms:created>
  <dcterms:modified xsi:type="dcterms:W3CDTF">2014-11-08T00:01:00Z</dcterms:modified>
</cp:coreProperties>
</file>