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B0D9" w14:textId="34B5D529" w:rsidR="00E20331" w:rsidRDefault="009A39F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A39FE">
        <w:rPr>
          <w:rFonts w:ascii="Times New Roman" w:hAnsi="Times New Roman" w:cs="Times New Roman"/>
          <w:b/>
          <w:bCs/>
          <w:i/>
          <w:iCs/>
          <w:sz w:val="32"/>
          <w:szCs w:val="32"/>
        </w:rPr>
        <w:t>Tabla de Pruebas</w:t>
      </w:r>
    </w:p>
    <w:tbl>
      <w:tblPr>
        <w:tblStyle w:val="Tablanormal1"/>
        <w:tblpPr w:leftFromText="141" w:rightFromText="141" w:vertAnchor="page" w:horzAnchor="margin" w:tblpXSpec="center" w:tblpY="2353"/>
        <w:tblW w:w="11064" w:type="dxa"/>
        <w:tblLook w:val="04A0" w:firstRow="1" w:lastRow="0" w:firstColumn="1" w:lastColumn="0" w:noHBand="0" w:noVBand="1"/>
      </w:tblPr>
      <w:tblGrid>
        <w:gridCol w:w="2414"/>
        <w:gridCol w:w="2181"/>
        <w:gridCol w:w="2357"/>
        <w:gridCol w:w="1984"/>
        <w:gridCol w:w="2128"/>
      </w:tblGrid>
      <w:tr w:rsidR="009A39FE" w:rsidRPr="009A39FE" w14:paraId="17861659" w14:textId="77777777" w:rsidTr="009A3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1CD65304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  <w:lang w:eastAsia="es-EC"/>
              </w:rPr>
            </w:pPr>
            <w:r w:rsidRPr="009A39FE">
              <w:rPr>
                <w:rFonts w:ascii="Times New Roman" w:hAnsi="Times New Roman" w:cs="Times New Roman"/>
                <w:b w:val="0"/>
                <w:i/>
                <w:sz w:val="20"/>
              </w:rPr>
              <w:t>Tipo de prueba</w:t>
            </w:r>
          </w:p>
        </w:tc>
        <w:tc>
          <w:tcPr>
            <w:tcW w:w="2181" w:type="dxa"/>
          </w:tcPr>
          <w:p w14:paraId="653B70C8" w14:textId="77777777" w:rsidR="009A39FE" w:rsidRPr="009A39FE" w:rsidRDefault="009A39FE" w:rsidP="009A39FE">
            <w:pPr>
              <w:spacing w:line="259" w:lineRule="auto"/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</w:pPr>
            <w:r w:rsidRPr="009A39FE"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  <w:t xml:space="preserve">Requerimiento </w:t>
            </w:r>
          </w:p>
          <w:p w14:paraId="34628891" w14:textId="77777777" w:rsidR="009A39FE" w:rsidRPr="009A39FE" w:rsidRDefault="009A39FE" w:rsidP="009A39FE">
            <w:pPr>
              <w:spacing w:line="259" w:lineRule="auto"/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  <w:t>asociado</w:t>
            </w:r>
          </w:p>
        </w:tc>
        <w:tc>
          <w:tcPr>
            <w:tcW w:w="2357" w:type="dxa"/>
          </w:tcPr>
          <w:p w14:paraId="431DE955" w14:textId="77777777" w:rsidR="009A39FE" w:rsidRPr="009A39FE" w:rsidRDefault="009A39FE" w:rsidP="009A39FE">
            <w:pPr>
              <w:spacing w:after="374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  <w:t>Datos de Entrada</w:t>
            </w:r>
          </w:p>
        </w:tc>
        <w:tc>
          <w:tcPr>
            <w:tcW w:w="1984" w:type="dxa"/>
          </w:tcPr>
          <w:p w14:paraId="6D8D46BB" w14:textId="77777777" w:rsidR="009A39FE" w:rsidRPr="009A39FE" w:rsidRDefault="009A39FE" w:rsidP="009A39FE">
            <w:pPr>
              <w:spacing w:after="86" w:line="359" w:lineRule="auto"/>
              <w:ind w:left="44" w:right="9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  <w:t>Resultado Esperado</w:t>
            </w:r>
          </w:p>
        </w:tc>
        <w:tc>
          <w:tcPr>
            <w:tcW w:w="2128" w:type="dxa"/>
          </w:tcPr>
          <w:p w14:paraId="5FDF6081" w14:textId="77777777" w:rsidR="009A39FE" w:rsidRPr="009A39FE" w:rsidRDefault="009A39FE" w:rsidP="009A39F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 w:val="0"/>
                <w:i/>
                <w:color w:val="000000"/>
                <w:sz w:val="20"/>
              </w:rPr>
              <w:t>Resultado Obtenido</w:t>
            </w:r>
          </w:p>
        </w:tc>
      </w:tr>
      <w:tr w:rsidR="009A39FE" w:rsidRPr="009A39FE" w14:paraId="49A17194" w14:textId="77777777" w:rsidTr="009A3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0E1413E0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Prueba unitaria 1 </w:t>
            </w:r>
          </w:p>
        </w:tc>
        <w:tc>
          <w:tcPr>
            <w:tcW w:w="2181" w:type="dxa"/>
          </w:tcPr>
          <w:p w14:paraId="334B2D0D" w14:textId="77777777" w:rsidR="009A39FE" w:rsidRPr="009A39FE" w:rsidRDefault="009A39FE" w:rsidP="009A39FE">
            <w:pPr>
              <w:spacing w:line="259" w:lineRule="auto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Gestión de menú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2357" w:type="dxa"/>
          </w:tcPr>
          <w:p w14:paraId="660C19CC" w14:textId="77777777" w:rsidR="009A39FE" w:rsidRPr="009A39FE" w:rsidRDefault="009A39FE" w:rsidP="009A39FE">
            <w:pPr>
              <w:spacing w:after="374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Nombre: “Café </w:t>
            </w:r>
            <w:proofErr w:type="spellStart"/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Latte</w:t>
            </w:r>
            <w:proofErr w:type="spellEnd"/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” </w:t>
            </w:r>
          </w:p>
          <w:p w14:paraId="79468B49" w14:textId="77777777" w:rsidR="009A39FE" w:rsidRPr="009A39FE" w:rsidRDefault="009A39FE" w:rsidP="009A39FE">
            <w:pPr>
              <w:spacing w:after="94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Precio: 2.50 Categoría: </w:t>
            </w:r>
          </w:p>
          <w:p w14:paraId="225A6A1B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Bebidas </w:t>
            </w:r>
          </w:p>
        </w:tc>
        <w:tc>
          <w:tcPr>
            <w:tcW w:w="1984" w:type="dxa"/>
          </w:tcPr>
          <w:p w14:paraId="01A54795" w14:textId="77777777" w:rsidR="009A39FE" w:rsidRPr="009A39FE" w:rsidRDefault="009A39FE" w:rsidP="009A39FE">
            <w:pPr>
              <w:spacing w:after="86" w:line="359" w:lineRule="auto"/>
              <w:ind w:left="44" w:right="9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El sistema guarda el producto en el menú correctamente. </w:t>
            </w:r>
          </w:p>
          <w:p w14:paraId="3CB7D454" w14:textId="77777777" w:rsidR="009A39FE" w:rsidRPr="009A39FE" w:rsidRDefault="009A39FE" w:rsidP="009A39FE">
            <w:pPr>
              <w:spacing w:line="259" w:lineRule="auto"/>
              <w:ind w:left="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 </w:t>
            </w:r>
          </w:p>
          <w:p w14:paraId="73597301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"/>
                <w:lang w:eastAsia="es-EC"/>
              </w:rPr>
              <w:t xml:space="preserve"> </w:t>
            </w:r>
          </w:p>
        </w:tc>
        <w:tc>
          <w:tcPr>
            <w:tcW w:w="2128" w:type="dxa"/>
          </w:tcPr>
          <w:p w14:paraId="499DE686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Producto “Café </w:t>
            </w:r>
            <w:proofErr w:type="spellStart"/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Latte</w:t>
            </w:r>
            <w:proofErr w:type="spellEnd"/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” agregado correctamente.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</w:tr>
      <w:tr w:rsidR="009A39FE" w:rsidRPr="009A39FE" w14:paraId="35989B42" w14:textId="77777777" w:rsidTr="009A39FE">
        <w:trPr>
          <w:trHeight w:val="1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518F1EDE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Prueba unitaria 2 </w:t>
            </w:r>
          </w:p>
        </w:tc>
        <w:tc>
          <w:tcPr>
            <w:tcW w:w="2181" w:type="dxa"/>
          </w:tcPr>
          <w:p w14:paraId="7AA01E42" w14:textId="77777777" w:rsidR="009A39FE" w:rsidRPr="009A39FE" w:rsidRDefault="009A39FE" w:rsidP="009A39FE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Registro de pedido </w:t>
            </w:r>
          </w:p>
        </w:tc>
        <w:tc>
          <w:tcPr>
            <w:tcW w:w="2357" w:type="dxa"/>
          </w:tcPr>
          <w:p w14:paraId="6BB5D497" w14:textId="77777777" w:rsidR="009A39FE" w:rsidRPr="009A39FE" w:rsidRDefault="009A39FE" w:rsidP="009A39FE">
            <w:pPr>
              <w:spacing w:after="132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Usuario selecciona: </w:t>
            </w:r>
          </w:p>
          <w:p w14:paraId="39A9A68F" w14:textId="77777777" w:rsidR="009A39FE" w:rsidRPr="009A39FE" w:rsidRDefault="009A39FE" w:rsidP="009A39FE">
            <w:pPr>
              <w:spacing w:after="378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“Empanada x2” </w:t>
            </w:r>
          </w:p>
          <w:p w14:paraId="3C677F9C" w14:textId="77777777" w:rsidR="009A39FE" w:rsidRPr="009A39FE" w:rsidRDefault="009A39FE" w:rsidP="009A39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Pago: efectivo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1984" w:type="dxa"/>
          </w:tcPr>
          <w:p w14:paraId="69975E55" w14:textId="77777777" w:rsidR="009A39FE" w:rsidRPr="009A39FE" w:rsidRDefault="009A39FE" w:rsidP="009A39FE">
            <w:pPr>
              <w:spacing w:after="78" w:line="371" w:lineRule="auto"/>
              <w:ind w:left="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El pedido se registra en el sistema con número de orden y estado “Pendiente”. </w:t>
            </w:r>
          </w:p>
          <w:p w14:paraId="6F0ADAD6" w14:textId="77777777" w:rsidR="009A39FE" w:rsidRPr="009A39FE" w:rsidRDefault="009A39FE" w:rsidP="009A39FE">
            <w:pPr>
              <w:spacing w:line="259" w:lineRule="auto"/>
              <w:ind w:left="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 </w:t>
            </w:r>
          </w:p>
          <w:p w14:paraId="0E7A3C88" w14:textId="77777777" w:rsidR="009A39FE" w:rsidRPr="009A39FE" w:rsidRDefault="009A39FE" w:rsidP="009A39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"/>
                <w:lang w:eastAsia="es-EC"/>
              </w:rPr>
              <w:t xml:space="preserve"> </w:t>
            </w:r>
          </w:p>
        </w:tc>
        <w:tc>
          <w:tcPr>
            <w:tcW w:w="2128" w:type="dxa"/>
          </w:tcPr>
          <w:p w14:paraId="0270D965" w14:textId="77777777" w:rsidR="009A39FE" w:rsidRPr="009A39FE" w:rsidRDefault="009A39FE" w:rsidP="009A39FE">
            <w:pPr>
              <w:spacing w:after="42" w:line="35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Pedido #102 generado con estado </w:t>
            </w:r>
          </w:p>
          <w:p w14:paraId="3E509CB5" w14:textId="77777777" w:rsidR="009A39FE" w:rsidRPr="009A39FE" w:rsidRDefault="009A39FE" w:rsidP="009A39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“Pendiente”.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</w:tr>
      <w:tr w:rsidR="009A39FE" w:rsidRPr="009A39FE" w14:paraId="389A1234" w14:textId="77777777" w:rsidTr="009A3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3A88F2BE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Prueba unitaria 3 </w:t>
            </w:r>
          </w:p>
        </w:tc>
        <w:tc>
          <w:tcPr>
            <w:tcW w:w="2181" w:type="dxa"/>
          </w:tcPr>
          <w:p w14:paraId="32D52C9B" w14:textId="77777777" w:rsidR="009A39FE" w:rsidRPr="009A39FE" w:rsidRDefault="009A39FE" w:rsidP="009A39FE">
            <w:pPr>
              <w:spacing w:line="259" w:lineRule="auto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Control del estado del pedido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2357" w:type="dxa"/>
          </w:tcPr>
          <w:p w14:paraId="371CF806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Pedido #102 → Cambiar estado a “Listo para entregar”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1984" w:type="dxa"/>
          </w:tcPr>
          <w:p w14:paraId="6D63BD1E" w14:textId="77777777" w:rsidR="009A39FE" w:rsidRPr="009A39FE" w:rsidRDefault="009A39FE" w:rsidP="009A39FE">
            <w:pPr>
              <w:spacing w:after="92" w:line="356" w:lineRule="auto"/>
              <w:ind w:left="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El sistema actualiza y muestra el nuevo estado del pedido. </w:t>
            </w:r>
          </w:p>
          <w:p w14:paraId="265B17EB" w14:textId="77777777" w:rsidR="009A39FE" w:rsidRPr="009A39FE" w:rsidRDefault="009A39FE" w:rsidP="009A39FE">
            <w:pPr>
              <w:spacing w:line="259" w:lineRule="auto"/>
              <w:ind w:left="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 </w:t>
            </w:r>
          </w:p>
          <w:p w14:paraId="0FB15B21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"/>
                <w:lang w:eastAsia="es-EC"/>
              </w:rPr>
              <w:t xml:space="preserve"> </w:t>
            </w:r>
          </w:p>
        </w:tc>
        <w:tc>
          <w:tcPr>
            <w:tcW w:w="2128" w:type="dxa"/>
          </w:tcPr>
          <w:p w14:paraId="2201C2C7" w14:textId="77777777" w:rsidR="009A39FE" w:rsidRPr="009A39FE" w:rsidRDefault="009A39FE" w:rsidP="009A39FE">
            <w:pPr>
              <w:spacing w:line="259" w:lineRule="auto"/>
              <w:ind w:right="10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Estado actualizado correctamente a “Listo para entregar”.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</w:tr>
      <w:tr w:rsidR="009A39FE" w:rsidRPr="009A39FE" w14:paraId="180763AE" w14:textId="77777777" w:rsidTr="009A39FE">
        <w:trPr>
          <w:trHeight w:val="2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09B91A6D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Prueba de validación 1 </w:t>
            </w:r>
          </w:p>
        </w:tc>
        <w:tc>
          <w:tcPr>
            <w:tcW w:w="2181" w:type="dxa"/>
          </w:tcPr>
          <w:p w14:paraId="1D3790A8" w14:textId="77777777" w:rsidR="009A39FE" w:rsidRPr="009A39FE" w:rsidRDefault="009A39FE" w:rsidP="009A39FE">
            <w:pPr>
              <w:spacing w:line="259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Generación de comprobante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2357" w:type="dxa"/>
          </w:tcPr>
          <w:p w14:paraId="77B53453" w14:textId="77777777" w:rsidR="009A39FE" w:rsidRPr="009A39FE" w:rsidRDefault="009A39FE" w:rsidP="009A39FE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Pedido completado con total de $5.00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1984" w:type="dxa"/>
          </w:tcPr>
          <w:p w14:paraId="7DA5564D" w14:textId="77777777" w:rsidR="009A39FE" w:rsidRPr="009A39FE" w:rsidRDefault="009A39FE" w:rsidP="009A39FE">
            <w:pPr>
              <w:spacing w:after="92" w:line="357" w:lineRule="auto"/>
              <w:ind w:left="44" w:right="13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Se genera comprobante digital con detalle del pedido y total correcto. </w:t>
            </w:r>
          </w:p>
          <w:p w14:paraId="4AECB571" w14:textId="77777777" w:rsidR="009A39FE" w:rsidRPr="009A39FE" w:rsidRDefault="009A39FE" w:rsidP="009A39FE">
            <w:pPr>
              <w:spacing w:line="259" w:lineRule="auto"/>
              <w:ind w:left="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 </w:t>
            </w:r>
          </w:p>
          <w:p w14:paraId="75F9986C" w14:textId="77777777" w:rsidR="009A39FE" w:rsidRPr="009A39FE" w:rsidRDefault="009A39FE" w:rsidP="009A39F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"/>
                <w:lang w:eastAsia="es-EC"/>
              </w:rPr>
              <w:t xml:space="preserve"> </w:t>
            </w:r>
          </w:p>
        </w:tc>
        <w:tc>
          <w:tcPr>
            <w:tcW w:w="2128" w:type="dxa"/>
          </w:tcPr>
          <w:p w14:paraId="0359686A" w14:textId="77777777" w:rsidR="009A39FE" w:rsidRPr="009A39FE" w:rsidRDefault="009A39FE" w:rsidP="009A39FE">
            <w:pPr>
              <w:spacing w:line="259" w:lineRule="auto"/>
              <w:ind w:right="5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Comprobante generado con detalle y monto correcto.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</w:tr>
      <w:tr w:rsidR="009A39FE" w:rsidRPr="009A39FE" w14:paraId="208FBBB0" w14:textId="77777777" w:rsidTr="009A39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 w14:paraId="6E87D463" w14:textId="77777777" w:rsidR="009A39FE" w:rsidRPr="009A39FE" w:rsidRDefault="009A39FE" w:rsidP="009A39FE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 xml:space="preserve">Prueba de validación 2 </w:t>
            </w:r>
          </w:p>
        </w:tc>
        <w:tc>
          <w:tcPr>
            <w:tcW w:w="2181" w:type="dxa"/>
          </w:tcPr>
          <w:p w14:paraId="6BEBD36C" w14:textId="77777777" w:rsidR="009A39FE" w:rsidRPr="009A39FE" w:rsidRDefault="009A39FE" w:rsidP="009A39FE">
            <w:pPr>
              <w:spacing w:line="259" w:lineRule="auto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Usabilidad del sistema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2357" w:type="dxa"/>
          </w:tcPr>
          <w:p w14:paraId="511AC102" w14:textId="77777777" w:rsidR="009A39FE" w:rsidRPr="009A39FE" w:rsidRDefault="009A39FE" w:rsidP="009A39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Usuario nuevo realiza pedido desde móvil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1984" w:type="dxa"/>
          </w:tcPr>
          <w:p w14:paraId="0A6B3D6D" w14:textId="77777777" w:rsidR="009A39FE" w:rsidRPr="009A39FE" w:rsidRDefault="009A39FE" w:rsidP="009A39FE">
            <w:pPr>
              <w:spacing w:line="259" w:lineRule="auto"/>
              <w:ind w:right="12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El usuario puede completar el pedido en menos de 3 pasos sin errores.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  <w:tc>
          <w:tcPr>
            <w:tcW w:w="2128" w:type="dxa"/>
          </w:tcPr>
          <w:p w14:paraId="4F202DF4" w14:textId="77777777" w:rsidR="009A39FE" w:rsidRPr="009A39FE" w:rsidRDefault="009A39FE" w:rsidP="009A39FE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9A39FE">
              <w:rPr>
                <w:rFonts w:ascii="Times New Roman" w:eastAsia="Times New Roman" w:hAnsi="Times New Roman" w:cs="Times New Roman"/>
                <w:color w:val="000000"/>
                <w:sz w:val="20"/>
                <w:lang w:eastAsia="es-EC"/>
              </w:rPr>
              <w:t>Pedido completado en 3 pasos sin dificultad.</w:t>
            </w:r>
            <w:r w:rsidRPr="009A39FE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eastAsia="es-EC"/>
              </w:rPr>
              <w:t xml:space="preserve"> </w:t>
            </w:r>
          </w:p>
        </w:tc>
      </w:tr>
    </w:tbl>
    <w:p w14:paraId="05366B7B" w14:textId="652BCC5B" w:rsidR="009A39FE" w:rsidRPr="009A39FE" w:rsidRDefault="009A39FE" w:rsidP="009A39FE">
      <w:pPr>
        <w:keepNext/>
        <w:keepLines/>
        <w:spacing w:after="490" w:line="265" w:lineRule="auto"/>
        <w:ind w:left="1100" w:hanging="10"/>
        <w:outlineLvl w:val="0"/>
        <w:rPr>
          <w:rFonts w:ascii="Times New Roman" w:eastAsia="Times New Roman" w:hAnsi="Times New Roman" w:cs="Times New Roman"/>
          <w:b/>
          <w:color w:val="000000"/>
          <w:lang w:eastAsia="es-EC"/>
        </w:rPr>
      </w:pPr>
    </w:p>
    <w:p w14:paraId="2F1E8872" w14:textId="529A62C4" w:rsidR="009A39FE" w:rsidRPr="009A39FE" w:rsidRDefault="009A39FE" w:rsidP="009A39FE">
      <w:pPr>
        <w:tabs>
          <w:tab w:val="center" w:pos="2773"/>
          <w:tab w:val="center" w:pos="9381"/>
        </w:tabs>
        <w:spacing w:after="0" w:line="259" w:lineRule="auto"/>
        <w:rPr>
          <w:rFonts w:ascii="Times New Roman" w:eastAsia="Times New Roman" w:hAnsi="Times New Roman" w:cs="Times New Roman"/>
          <w:color w:val="000000"/>
          <w:lang w:eastAsia="es-EC"/>
        </w:rPr>
      </w:pPr>
      <w:r w:rsidRPr="009A39FE">
        <w:rPr>
          <w:rFonts w:ascii="Times New Roman" w:eastAsia="Times New Roman" w:hAnsi="Times New Roman" w:cs="Times New Roman"/>
          <w:b/>
          <w:i/>
          <w:color w:val="000000"/>
          <w:sz w:val="20"/>
          <w:lang w:eastAsia="es-EC"/>
        </w:rPr>
        <w:t xml:space="preserve"> </w:t>
      </w:r>
    </w:p>
    <w:p w14:paraId="2A0AE06B" w14:textId="77777777" w:rsidR="009A39FE" w:rsidRPr="009A39FE" w:rsidRDefault="009A39F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sectPr w:rsidR="009A39FE" w:rsidRPr="009A3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FE"/>
    <w:rsid w:val="008704F4"/>
    <w:rsid w:val="009A39FE"/>
    <w:rsid w:val="00DE2B61"/>
    <w:rsid w:val="00E2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CF11"/>
  <w15:chartTrackingRefBased/>
  <w15:docId w15:val="{493899F9-9363-4624-8761-43B43BAA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9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9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9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9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9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A39FE"/>
    <w:pPr>
      <w:spacing w:after="0" w:line="240" w:lineRule="auto"/>
    </w:pPr>
    <w:rPr>
      <w:rFonts w:eastAsiaTheme="minorEastAsia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1">
    <w:name w:val="Plain Table 1"/>
    <w:basedOn w:val="Tablanormal"/>
    <w:uiPriority w:val="41"/>
    <w:rsid w:val="009A39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Perez</dc:creator>
  <cp:keywords/>
  <dc:description/>
  <cp:lastModifiedBy>Vanessa Perez</cp:lastModifiedBy>
  <cp:revision>1</cp:revision>
  <dcterms:created xsi:type="dcterms:W3CDTF">2025-11-21T23:32:00Z</dcterms:created>
  <dcterms:modified xsi:type="dcterms:W3CDTF">2025-11-21T23:38:00Z</dcterms:modified>
</cp:coreProperties>
</file>