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1EAF9" w14:textId="77777777" w:rsidR="002940E8" w:rsidRDefault="00000000">
      <w:pPr>
        <w:spacing w:after="0" w:line="259" w:lineRule="auto"/>
        <w:ind w:left="-696" w:right="112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C9C3CF" wp14:editId="7169C865">
                <wp:simplePos x="0" y="0"/>
                <wp:positionH relativeFrom="page">
                  <wp:posOffset>0</wp:posOffset>
                </wp:positionH>
                <wp:positionV relativeFrom="page">
                  <wp:posOffset>10162</wp:posOffset>
                </wp:positionV>
                <wp:extent cx="7772399" cy="10048236"/>
                <wp:effectExtent l="0" t="0" r="0" b="0"/>
                <wp:wrapTopAndBottom/>
                <wp:docPr id="4922" name="Group 4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399" cy="10048236"/>
                          <a:chOff x="0" y="0"/>
                          <a:chExt cx="7772399" cy="1004823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914718" y="46672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1F716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95" name="Picture 61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-4065"/>
                            <a:ext cx="7772400" cy="10049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922338" y="1059194"/>
                            <a:ext cx="1271946" cy="82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5266A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345"/>
                                  <w:sz w:val="9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877695" y="1059194"/>
                            <a:ext cx="726826" cy="82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1DB3E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345"/>
                                  <w:sz w:val="9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424176" y="1059194"/>
                            <a:ext cx="183329" cy="82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642F9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345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561209" y="1059194"/>
                            <a:ext cx="183329" cy="82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87A34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345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879850" y="1749169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5070C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F334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638935" y="1940710"/>
                            <a:ext cx="405368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9EE40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FA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943735" y="1940710"/>
                            <a:ext cx="5576058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DCA73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CULTAD DE CIENCIAS E INGENIERIA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136005" y="1940710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74C10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887470" y="2326790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6122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590290" y="2707333"/>
                            <a:ext cx="790533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10798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TEMA: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182110" y="2707333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D7E1E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425194" y="3213175"/>
                            <a:ext cx="6599753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C276A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SOFTWARE PARA EL SISTEMA DE PEDIDOS EN CAFETERÍA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198876" y="3621987"/>
                            <a:ext cx="1821126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11409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UNIVERSITARIA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573651" y="3621987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D8674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280029" y="4137607"/>
                            <a:ext cx="16177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C07A2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ESTUDIANTE: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494911" y="4137607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D2707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683256" y="4541848"/>
                            <a:ext cx="1380535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0F08C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Carolina </w:t>
                              </w:r>
                              <w:proofErr w:type="spellStart"/>
                              <w:r>
                                <w:rPr>
                                  <w:sz w:val="28"/>
                                </w:rPr>
                                <w:t>Alish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724910" y="4541848"/>
                            <a:ext cx="292282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4283F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8"/>
                                </w:rPr>
                                <w:t>on</w:t>
                              </w:r>
                              <w:proofErr w:type="spellEnd"/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948430" y="4541848"/>
                            <a:ext cx="888633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90BCB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González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616704" y="4541848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08F5A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662551" y="4541848"/>
                            <a:ext cx="563955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89911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8"/>
                                </w:rPr>
                                <w:t>Alava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089271" y="4541848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B3DDF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259709" y="4955868"/>
                            <a:ext cx="1672107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82CCD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ASIGNATURA: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515104" y="4955868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1B36C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497836" y="5357188"/>
                            <a:ext cx="3696053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869F8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Introducción a la ingeniería de software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277104" y="5357188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D1BD7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549650" y="5771589"/>
                            <a:ext cx="896002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2B0BA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CURSO: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222750" y="5771589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EFA1E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783330" y="6175322"/>
                            <a:ext cx="277012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F6960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C3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991610" y="6175322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5D27E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417570" y="6589342"/>
                            <a:ext cx="1249528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E521D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DOCENTE: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354830" y="6589342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3A27C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645029" y="6991043"/>
                            <a:ext cx="3301650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47696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Ms. Jorge </w:t>
                              </w:r>
                              <w:proofErr w:type="spellStart"/>
                              <w:r>
                                <w:rPr>
                                  <w:sz w:val="28"/>
                                </w:rPr>
                                <w:t>Dumar</w:t>
                              </w:r>
                              <w:proofErr w:type="spellEnd"/>
                              <w:r>
                                <w:rPr>
                                  <w:sz w:val="28"/>
                                </w:rPr>
                                <w:t xml:space="preserve"> Guevara Serrano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129784" y="6991043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B0211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937129" y="7405063"/>
                            <a:ext cx="2521997" cy="261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FEE0A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FECHA DE ENTREGA: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835144" y="7405063"/>
                            <a:ext cx="59119" cy="261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76502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481070" y="7808924"/>
                            <a:ext cx="1074065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F61DB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24/10/2025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291330" y="7808924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37FDD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887470" y="8218117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E6E6C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919476" y="8629661"/>
                            <a:ext cx="124077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C2210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MILAGRO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854450" y="8629661"/>
                            <a:ext cx="78748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2D0E3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912870" y="8629661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3A079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958590" y="8629661"/>
                            <a:ext cx="1193524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B5808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ECUADOR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855591" y="8629661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EEC30" w14:textId="77777777" w:rsidR="002940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649220" y="937258"/>
                            <a:ext cx="2466340" cy="815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22" style="width:612pt;height:791.2pt;position:absolute;mso-position-horizontal-relative:page;mso-position-horizontal:absolute;margin-left:0pt;mso-position-vertical-relative:page;margin-top:0.800171pt;" coordsize="77723,100482">
                <v:rect id="Rectangle 6" style="position:absolute;width:419;height:1892;left:9147;top:4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95" style="position:absolute;width:77724;height:100492;left:0;top:-40;" filled="f">
                  <v:imagedata r:id="rId9"/>
                </v:shape>
                <v:rect id="Rectangle 18" style="position:absolute;width:12719;height:8262;left:9223;top:10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f3345"/>
                            <w:sz w:val="9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9" style="position:absolute;width:7268;height:8262;left:18776;top:10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f3345"/>
                            <w:sz w:val="9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0" style="position:absolute;width:1833;height:8262;left:24241;top:10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f3345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style="position:absolute;width:1833;height:8262;left:25612;top:10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f3345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534;height:2408;left:38798;top:17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f334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style="position:absolute;width:4053;height:3365;left:16389;top:19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FA</w:t>
                        </w:r>
                      </w:p>
                    </w:txbxContent>
                  </v:textbox>
                </v:rect>
                <v:rect id="Rectangle 24" style="position:absolute;width:55760;height:3365;left:19437;top:19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CULTAD DE CIENCIAS E INGENIERIA</w:t>
                        </w:r>
                      </w:p>
                    </w:txbxContent>
                  </v:textbox>
                </v:rect>
                <v:rect id="Rectangle 25" style="position:absolute;width:760;height:3365;left:61360;top:19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760;height:3365;left:38874;top:23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style="position:absolute;width:7905;height:2617;left:35902;top:27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TEMA:</w:t>
                        </w:r>
                      </w:p>
                    </w:txbxContent>
                  </v:textbox>
                </v:rect>
                <v:rect id="Rectangle 28" style="position:absolute;width:591;height:2617;left:41821;top:27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65997;height:2617;left:14251;top:32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SOFTWARE PARA EL SISTEMA DE PEDIDOS EN CAFETERÍA </w:t>
                        </w:r>
                      </w:p>
                    </w:txbxContent>
                  </v:textbox>
                </v:rect>
                <v:rect id="Rectangle 30" style="position:absolute;width:18211;height:2617;left:31988;top:3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UNIVERSITARIA</w:t>
                        </w:r>
                      </w:p>
                    </w:txbxContent>
                  </v:textbox>
                </v:rect>
                <v:rect id="Rectangle 31" style="position:absolute;width:591;height:2617;left:45736;top:3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16177;height:2617;left:32800;top:41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ESTUDIANTE:</w:t>
                        </w:r>
                      </w:p>
                    </w:txbxContent>
                  </v:textbox>
                </v:rect>
                <v:rect id="Rectangle 33" style="position:absolute;width:591;height:2617;left:44949;top:41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13805;height:2617;left:26832;top:45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Carolina Alish</w:t>
                        </w:r>
                      </w:p>
                    </w:txbxContent>
                  </v:textbox>
                </v:rect>
                <v:rect id="Rectangle 35" style="position:absolute;width:2922;height:2617;left:37249;top:45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on </w:t>
                        </w:r>
                      </w:p>
                    </w:txbxContent>
                  </v:textbox>
                </v:rect>
                <v:rect id="Rectangle 36" style="position:absolute;width:8886;height:2617;left:39484;top:45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González</w:t>
                        </w:r>
                      </w:p>
                    </w:txbxContent>
                  </v:textbox>
                </v:rect>
                <v:rect id="Rectangle 37" style="position:absolute;width:591;height:2617;left:46167;top:45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style="position:absolute;width:5639;height:2617;left:46625;top:45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Alava</w:t>
                        </w:r>
                      </w:p>
                    </w:txbxContent>
                  </v:textbox>
                </v:rect>
                <v:rect id="Rectangle 39" style="position:absolute;width:591;height:2617;left:50892;top:45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16721;height:2617;left:32597;top:49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ASIGNATURA:</w:t>
                        </w:r>
                      </w:p>
                    </w:txbxContent>
                  </v:textbox>
                </v:rect>
                <v:rect id="Rectangle 41" style="position:absolute;width:591;height:2617;left:45151;top:49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width:36960;height:2617;left:24978;top:53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Introducción a la ingeniería de software</w:t>
                        </w:r>
                      </w:p>
                    </w:txbxContent>
                  </v:textbox>
                </v:rect>
                <v:rect id="Rectangle 43" style="position:absolute;width:591;height:2617;left:52771;top:53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8960;height:2617;left:35496;top:57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CURSO:</w:t>
                        </w:r>
                      </w:p>
                    </w:txbxContent>
                  </v:textbox>
                </v:rect>
                <v:rect id="Rectangle 45" style="position:absolute;width:591;height:2617;left:42227;top:57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style="position:absolute;width:2770;height:2617;left:37833;top:61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C3</w:t>
                        </w:r>
                      </w:p>
                    </w:txbxContent>
                  </v:textbox>
                </v:rect>
                <v:rect id="Rectangle 47" style="position:absolute;width:591;height:2617;left:39916;top:61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12495;height:2617;left:34175;top:65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DOCENTE:</w:t>
                        </w:r>
                      </w:p>
                    </w:txbxContent>
                  </v:textbox>
                </v:rect>
                <v:rect id="Rectangle 49" style="position:absolute;width:591;height:2617;left:43548;top:65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style="position:absolute;width:33016;height:2617;left:26450;top:69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Ms. Jorge Dumar Guevara Serrano</w:t>
                        </w:r>
                      </w:p>
                    </w:txbxContent>
                  </v:textbox>
                </v:rect>
                <v:rect id="Rectangle 51" style="position:absolute;width:591;height:2617;left:51297;top:69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style="position:absolute;width:25219;height:2617;left:29371;top:74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FECHA DE ENTREGA:</w:t>
                        </w:r>
                      </w:p>
                    </w:txbxContent>
                  </v:textbox>
                </v:rect>
                <v:rect id="Rectangle 53" style="position:absolute;width:591;height:2617;left:48351;top:74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style="position:absolute;width:10740;height:2617;left:34810;top:780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24/10/2025</w:t>
                        </w:r>
                      </w:p>
                    </w:txbxContent>
                  </v:textbox>
                </v:rect>
                <v:rect id="Rectangle 55" style="position:absolute;width:591;height:2617;left:42913;top:780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style="position:absolute;width:591;height:2617;left:38874;top:821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style="position:absolute;width:12407;height:2617;left:29194;top:86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MILAGRO </w:t>
                        </w:r>
                      </w:p>
                    </w:txbxContent>
                  </v:textbox>
                </v:rect>
                <v:rect id="Rectangle 58" style="position:absolute;width:787;height:2617;left:38544;top:86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9" style="position:absolute;width:591;height:2617;left:39128;top:86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style="position:absolute;width:11935;height:2617;left:39585;top:86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ECUADOR</w:t>
                        </w:r>
                      </w:p>
                    </w:txbxContent>
                  </v:textbox>
                </v:rect>
                <v:rect id="Rectangle 61" style="position:absolute;width:591;height:2617;left:48555;top:86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3" style="position:absolute;width:24663;height:8153;left:26492;top:9372;" filled="f">
                  <v:imagedata r:id="rId10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39503B82" w14:textId="77777777" w:rsidR="002940E8" w:rsidRDefault="00000000">
      <w:pPr>
        <w:spacing w:after="0" w:line="259" w:lineRule="auto"/>
        <w:ind w:left="745" w:firstLine="0"/>
      </w:pPr>
      <w:r>
        <w:rPr>
          <w:b/>
        </w:rPr>
        <w:lastRenderedPageBreak/>
        <w:t xml:space="preserve"> </w:t>
      </w:r>
    </w:p>
    <w:p w14:paraId="5607B72D" w14:textId="77777777" w:rsidR="002940E8" w:rsidRDefault="00000000">
      <w:pPr>
        <w:spacing w:after="247" w:line="259" w:lineRule="auto"/>
        <w:ind w:left="298" w:firstLine="0"/>
        <w:jc w:val="center"/>
      </w:pPr>
      <w:r>
        <w:rPr>
          <w:b/>
        </w:rPr>
        <w:t xml:space="preserve">Software para el sistema de pedidos en cafetería Universitaria (Caso 6) </w:t>
      </w:r>
    </w:p>
    <w:p w14:paraId="010B2819" w14:textId="77777777" w:rsidR="002940E8" w:rsidRDefault="00000000">
      <w:pPr>
        <w:spacing w:after="256" w:line="259" w:lineRule="auto"/>
        <w:ind w:left="745" w:right="415" w:firstLine="0"/>
      </w:pPr>
      <w:r>
        <w:rPr>
          <w:b/>
        </w:rPr>
        <w:t xml:space="preserve">Detalle: </w:t>
      </w:r>
      <w:r>
        <w:t>Aplicación para gestionar los pedidos de los productos del menú.</w:t>
      </w:r>
      <w:r>
        <w:rPr>
          <w:b/>
        </w:rPr>
        <w:t xml:space="preserve"> </w:t>
      </w:r>
    </w:p>
    <w:p w14:paraId="240DE608" w14:textId="77777777" w:rsidR="002940E8" w:rsidRDefault="00000000">
      <w:pPr>
        <w:spacing w:after="279" w:line="476" w:lineRule="auto"/>
        <w:ind w:left="755" w:right="3528" w:hanging="10"/>
      </w:pPr>
      <w:r>
        <w:rPr>
          <w:b/>
        </w:rPr>
        <w:t xml:space="preserve">Requerimientos funcionales y no funcionales Requerimientos funcionales: </w:t>
      </w:r>
    </w:p>
    <w:p w14:paraId="443E750F" w14:textId="77777777" w:rsidR="002940E8" w:rsidRDefault="00000000">
      <w:pPr>
        <w:numPr>
          <w:ilvl w:val="0"/>
          <w:numId w:val="1"/>
        </w:numPr>
        <w:ind w:left="1450" w:right="415" w:hanging="360"/>
      </w:pPr>
      <w:r>
        <w:rPr>
          <w:b/>
        </w:rPr>
        <w:t>Gestión de menú:</w:t>
      </w:r>
      <w:r>
        <w:t xml:space="preserve"> El sistema debe permitir al administrador agregar, editar, eliminar y actualizar los productos del menú, incluyendo nombre, descripción, precio, categoría y disponibilidad. </w:t>
      </w:r>
    </w:p>
    <w:p w14:paraId="2B1D8F9D" w14:textId="77777777" w:rsidR="002940E8" w:rsidRDefault="00000000">
      <w:pPr>
        <w:numPr>
          <w:ilvl w:val="0"/>
          <w:numId w:val="1"/>
        </w:numPr>
        <w:ind w:left="1450" w:right="415" w:hanging="360"/>
      </w:pPr>
      <w:r>
        <w:rPr>
          <w:b/>
        </w:rPr>
        <w:t>Registro y gestión de pedidos:</w:t>
      </w:r>
      <w:r>
        <w:t xml:space="preserve"> El sistema debe permitir a los usuarios (estudiantes o empleados) realizar pedidos seleccionando productos del menú, especificando cantidad, observaciones y método de pago. </w:t>
      </w:r>
    </w:p>
    <w:p w14:paraId="281B3D06" w14:textId="77777777" w:rsidR="002940E8" w:rsidRDefault="00000000">
      <w:pPr>
        <w:numPr>
          <w:ilvl w:val="0"/>
          <w:numId w:val="1"/>
        </w:numPr>
        <w:ind w:left="1450" w:right="415" w:hanging="360"/>
      </w:pPr>
      <w:r>
        <w:rPr>
          <w:b/>
        </w:rPr>
        <w:t>Control del estado del pedido:</w:t>
      </w:r>
      <w:r>
        <w:t xml:space="preserve"> El sistema debe permitir actualizar y visualizar el estado del pedido (pendiente, en preparación, listo para entregar, entregado), tanto para el personal de cocina como para el usuario. </w:t>
      </w:r>
    </w:p>
    <w:p w14:paraId="3800D17E" w14:textId="77777777" w:rsidR="002940E8" w:rsidRDefault="00000000">
      <w:pPr>
        <w:numPr>
          <w:ilvl w:val="0"/>
          <w:numId w:val="1"/>
        </w:numPr>
        <w:ind w:left="1450" w:right="415" w:hanging="360"/>
      </w:pPr>
      <w:r>
        <w:rPr>
          <w:b/>
        </w:rPr>
        <w:t>Generación de comprobantes o facturas:</w:t>
      </w:r>
      <w:r>
        <w:t xml:space="preserve"> El sistema debe generar un comprobante o factura digital por cada pedido realizado, mostrando el detalle de productos, precios, impuestos y total a pagar. </w:t>
      </w:r>
    </w:p>
    <w:p w14:paraId="12719F1A" w14:textId="77777777" w:rsidR="002940E8" w:rsidRDefault="00000000">
      <w:pPr>
        <w:numPr>
          <w:ilvl w:val="0"/>
          <w:numId w:val="1"/>
        </w:numPr>
        <w:spacing w:after="280"/>
        <w:ind w:left="1450" w:right="415" w:hanging="360"/>
      </w:pPr>
      <w:r>
        <w:rPr>
          <w:b/>
        </w:rPr>
        <w:t xml:space="preserve">Historial de pedidos: </w:t>
      </w:r>
      <w:r>
        <w:t xml:space="preserve">El sistema debe permitir a los usuarios y al administrador consultar el historial de pedidos realizados, filtrando por fecha, estado o cliente. </w:t>
      </w:r>
    </w:p>
    <w:p w14:paraId="2BF15122" w14:textId="77777777" w:rsidR="002940E8" w:rsidRDefault="00000000">
      <w:pPr>
        <w:spacing w:after="532" w:line="259" w:lineRule="auto"/>
        <w:ind w:left="745" w:firstLine="0"/>
      </w:pPr>
      <w:r>
        <w:t xml:space="preserve"> </w:t>
      </w:r>
    </w:p>
    <w:p w14:paraId="63C25107" w14:textId="77777777" w:rsidR="002940E8" w:rsidRDefault="00000000">
      <w:pPr>
        <w:spacing w:after="532" w:line="259" w:lineRule="auto"/>
        <w:ind w:left="745" w:firstLine="0"/>
      </w:pPr>
      <w:r>
        <w:t xml:space="preserve"> </w:t>
      </w:r>
    </w:p>
    <w:p w14:paraId="30AB64EB" w14:textId="77777777" w:rsidR="002940E8" w:rsidRDefault="00000000">
      <w:pPr>
        <w:spacing w:after="0" w:line="259" w:lineRule="auto"/>
        <w:ind w:left="745" w:firstLine="0"/>
      </w:pPr>
      <w:r>
        <w:lastRenderedPageBreak/>
        <w:t xml:space="preserve"> </w:t>
      </w:r>
    </w:p>
    <w:p w14:paraId="3A4B4A03" w14:textId="77777777" w:rsidR="002940E8" w:rsidRDefault="00000000">
      <w:pPr>
        <w:spacing w:after="526" w:line="265" w:lineRule="auto"/>
        <w:ind w:left="755" w:hanging="10"/>
      </w:pPr>
      <w:r>
        <w:rPr>
          <w:b/>
        </w:rPr>
        <w:t xml:space="preserve">Requerimientos no funcionales: </w:t>
      </w:r>
    </w:p>
    <w:p w14:paraId="7563293B" w14:textId="77777777" w:rsidR="002940E8" w:rsidRDefault="00000000">
      <w:pPr>
        <w:numPr>
          <w:ilvl w:val="0"/>
          <w:numId w:val="2"/>
        </w:numPr>
        <w:ind w:left="1460" w:right="415"/>
      </w:pPr>
      <w:r>
        <w:rPr>
          <w:b/>
        </w:rPr>
        <w:t>Usabilidad:</w:t>
      </w:r>
      <w:r>
        <w:t xml:space="preserve"> La interfaz del sistema debe ser intuitiva y fácil de usar, permitiendo que cualquier usuario pueda realizar un pedido en menos de tres pasos sin necesidad de capacitación previa. </w:t>
      </w:r>
    </w:p>
    <w:p w14:paraId="7831BBF5" w14:textId="77777777" w:rsidR="002940E8" w:rsidRDefault="00000000">
      <w:pPr>
        <w:numPr>
          <w:ilvl w:val="0"/>
          <w:numId w:val="2"/>
        </w:numPr>
        <w:ind w:left="1460" w:right="415"/>
      </w:pPr>
      <w:r>
        <w:rPr>
          <w:b/>
        </w:rPr>
        <w:t>Disponibilidad y Rendimiento:</w:t>
      </w:r>
      <w:r>
        <w:t xml:space="preserve"> El sistema debe estar disponible el 99% del tiempo durante el horario de atención de la cafetería y procesar cada pedido en menos de 3 segundos, incluso con múltiples usuarios conectados simultáneamente. </w:t>
      </w:r>
    </w:p>
    <w:p w14:paraId="2704AC34" w14:textId="77777777" w:rsidR="002940E8" w:rsidRDefault="00000000">
      <w:pPr>
        <w:numPr>
          <w:ilvl w:val="0"/>
          <w:numId w:val="2"/>
        </w:numPr>
        <w:spacing w:after="280"/>
        <w:ind w:left="1460" w:right="415"/>
      </w:pPr>
      <w:r>
        <w:rPr>
          <w:b/>
        </w:rPr>
        <w:t>Seguridad:</w:t>
      </w:r>
      <w:r>
        <w:t xml:space="preserve"> El sistema debe proteger la información personal y los datos de pago de los usuarios mediante autenticación segura y encriptación de la información sensible. </w:t>
      </w:r>
    </w:p>
    <w:p w14:paraId="794F06A7" w14:textId="77777777" w:rsidR="002940E8" w:rsidRDefault="00000000">
      <w:pPr>
        <w:spacing w:after="526" w:line="265" w:lineRule="auto"/>
        <w:ind w:left="1100" w:hanging="10"/>
      </w:pPr>
      <w:r>
        <w:rPr>
          <w:b/>
        </w:rPr>
        <w:t xml:space="preserve"> Documento de requerimientos de Software (DRS)</w:t>
      </w:r>
      <w:r>
        <w:t xml:space="preserve">  </w:t>
      </w:r>
    </w:p>
    <w:p w14:paraId="67BF249C" w14:textId="77777777" w:rsidR="002940E8" w:rsidRDefault="00000000">
      <w:pPr>
        <w:pStyle w:val="Ttulo1"/>
        <w:spacing w:after="242"/>
        <w:ind w:left="1100"/>
      </w:pPr>
      <w:r>
        <w:t>Propósito</w:t>
      </w:r>
      <w:r>
        <w:rPr>
          <w:b w:val="0"/>
        </w:rPr>
        <w:t xml:space="preserve"> </w:t>
      </w:r>
    </w:p>
    <w:p w14:paraId="2AEC5CE6" w14:textId="77777777" w:rsidR="002940E8" w:rsidRDefault="00000000">
      <w:pPr>
        <w:spacing w:after="284"/>
        <w:ind w:left="1090" w:right="415" w:firstLine="0"/>
      </w:pPr>
      <w:r>
        <w:t xml:space="preserve">El propósito de este sistema es automatizar y optimizar el proceso de pedidos en la cafetería universitaria, permitiendo a los estudiantes y al personal realizar sus órdenes de manera rápida y sencilla desde una aplicación digital. </w:t>
      </w:r>
    </w:p>
    <w:p w14:paraId="48B4B06E" w14:textId="77777777" w:rsidR="002940E8" w:rsidRDefault="00000000">
      <w:pPr>
        <w:pStyle w:val="Ttulo1"/>
        <w:spacing w:after="241"/>
        <w:ind w:left="1100"/>
      </w:pPr>
      <w:r>
        <w:t>Alcance</w:t>
      </w:r>
      <w:r>
        <w:rPr>
          <w:b w:val="0"/>
        </w:rPr>
        <w:t xml:space="preserve"> </w:t>
      </w:r>
    </w:p>
    <w:p w14:paraId="56E153BC" w14:textId="77777777" w:rsidR="002940E8" w:rsidRDefault="00000000">
      <w:pPr>
        <w:spacing w:after="284"/>
        <w:ind w:left="1090" w:right="415" w:firstLine="0"/>
      </w:pPr>
      <w:r>
        <w:t xml:space="preserve">El sistema permitirá la gestión completa de los pedidos, desde la selección de productos del menú hasta la entrega y generación de comprobantes. Estará disponible para los usuarios (clientes) y para el personal de la cafetería (administradores y cocineros), facilitando la organización, control y eficiencia en el servicio. </w:t>
      </w:r>
    </w:p>
    <w:p w14:paraId="1D564318" w14:textId="77777777" w:rsidR="002940E8" w:rsidRDefault="00000000">
      <w:pPr>
        <w:pStyle w:val="Ttulo1"/>
        <w:spacing w:after="242"/>
        <w:ind w:left="1100"/>
      </w:pPr>
      <w:r>
        <w:lastRenderedPageBreak/>
        <w:t>Descripción General</w:t>
      </w:r>
      <w:r>
        <w:rPr>
          <w:b w:val="0"/>
        </w:rPr>
        <w:t xml:space="preserve"> </w:t>
      </w:r>
    </w:p>
    <w:p w14:paraId="1158A37F" w14:textId="77777777" w:rsidR="002940E8" w:rsidRDefault="00000000">
      <w:pPr>
        <w:spacing w:line="259" w:lineRule="auto"/>
        <w:ind w:left="1090" w:right="415" w:firstLine="0"/>
      </w:pPr>
      <w:r>
        <w:t xml:space="preserve">El sistema consistirá en una aplicación web y/o móvil que mostrará el menú de la cafetería </w:t>
      </w:r>
    </w:p>
    <w:p w14:paraId="10850652" w14:textId="77777777" w:rsidR="002940E8" w:rsidRDefault="00000000">
      <w:pPr>
        <w:ind w:left="1090" w:right="415" w:firstLine="0"/>
      </w:pPr>
      <w:r>
        <w:t xml:space="preserve">con los productos disponibles, permitiendo a los usuarios realizar pedidos, pagar y hacer seguimiento del estado de los mismos. </w:t>
      </w:r>
    </w:p>
    <w:p w14:paraId="5A5040B1" w14:textId="77777777" w:rsidR="002940E8" w:rsidRDefault="00000000">
      <w:pPr>
        <w:spacing w:after="284"/>
        <w:ind w:left="1090" w:right="415" w:firstLine="0"/>
      </w:pPr>
      <w:r>
        <w:t xml:space="preserve">El personal administrativo podrá actualizar el menú, controlar los pedidos en curso y generar reportes de ventas. </w:t>
      </w:r>
    </w:p>
    <w:p w14:paraId="53CEBC63" w14:textId="77777777" w:rsidR="002940E8" w:rsidRDefault="00000000">
      <w:pPr>
        <w:pStyle w:val="Ttulo1"/>
        <w:ind w:left="1100"/>
      </w:pPr>
      <w:r>
        <w:t>Usuarios del Sistema</w:t>
      </w:r>
      <w:r>
        <w:rPr>
          <w:b w:val="0"/>
        </w:rPr>
        <w:t xml:space="preserve"> </w:t>
      </w:r>
    </w:p>
    <w:p w14:paraId="3D1E05FF" w14:textId="77777777" w:rsidR="002940E8" w:rsidRDefault="00000000">
      <w:pPr>
        <w:numPr>
          <w:ilvl w:val="0"/>
          <w:numId w:val="3"/>
        </w:numPr>
        <w:spacing w:after="4"/>
        <w:ind w:left="1450" w:right="415" w:hanging="360"/>
      </w:pPr>
      <w:r>
        <w:rPr>
          <w:b/>
        </w:rPr>
        <w:t>Clientes (estudiantes, docentes o personal universitario):</w:t>
      </w:r>
      <w:r>
        <w:t xml:space="preserve"> Realizan pedidos y pagos en línea. </w:t>
      </w:r>
    </w:p>
    <w:p w14:paraId="43D8CDEB" w14:textId="77777777" w:rsidR="002940E8" w:rsidRDefault="00000000">
      <w:pPr>
        <w:numPr>
          <w:ilvl w:val="0"/>
          <w:numId w:val="3"/>
        </w:numPr>
        <w:spacing w:after="256" w:line="259" w:lineRule="auto"/>
        <w:ind w:left="1450" w:right="415" w:hanging="360"/>
      </w:pPr>
      <w:r>
        <w:rPr>
          <w:b/>
        </w:rPr>
        <w:t>Personal de cocina:</w:t>
      </w:r>
      <w:r>
        <w:t xml:space="preserve"> Recibe y gestiona los pedidos en preparación. </w:t>
      </w:r>
    </w:p>
    <w:p w14:paraId="6F6098BE" w14:textId="77777777" w:rsidR="002940E8" w:rsidRDefault="00000000">
      <w:pPr>
        <w:numPr>
          <w:ilvl w:val="0"/>
          <w:numId w:val="3"/>
        </w:numPr>
        <w:spacing w:after="284"/>
        <w:ind w:left="1450" w:right="415" w:hanging="360"/>
      </w:pPr>
      <w:r>
        <w:rPr>
          <w:b/>
        </w:rPr>
        <w:t>Administrador:</w:t>
      </w:r>
      <w:r>
        <w:t xml:space="preserve"> Gestiona el menú, precios, inventario y supervisa el funcionamiento general del sistema. </w:t>
      </w:r>
    </w:p>
    <w:p w14:paraId="67D0B233" w14:textId="77777777" w:rsidR="002940E8" w:rsidRDefault="00000000">
      <w:pPr>
        <w:pStyle w:val="Ttulo1"/>
        <w:ind w:left="755"/>
      </w:pPr>
      <w:r>
        <w:t xml:space="preserve">Requerimientos funcionales </w:t>
      </w:r>
    </w:p>
    <w:p w14:paraId="4C512E0F" w14:textId="77777777" w:rsidR="002940E8" w:rsidRDefault="00000000">
      <w:pPr>
        <w:numPr>
          <w:ilvl w:val="0"/>
          <w:numId w:val="4"/>
        </w:numPr>
        <w:ind w:right="415" w:hanging="361"/>
      </w:pPr>
      <w:r>
        <w:rPr>
          <w:b/>
        </w:rPr>
        <w:t>Gestión de menú:</w:t>
      </w:r>
      <w:r>
        <w:t xml:space="preserve"> El sistema debe permitir al administrador agregar, editar, eliminar y actualizar los productos del menú, incluyendo nombre, descripción, precio, categoría y disponibilidad. </w:t>
      </w:r>
    </w:p>
    <w:p w14:paraId="6160E5FD" w14:textId="77777777" w:rsidR="002940E8" w:rsidRDefault="00000000">
      <w:pPr>
        <w:numPr>
          <w:ilvl w:val="0"/>
          <w:numId w:val="4"/>
        </w:numPr>
        <w:ind w:right="415" w:hanging="361"/>
      </w:pPr>
      <w:r>
        <w:rPr>
          <w:b/>
        </w:rPr>
        <w:t>Registro y gestión de pedidos:</w:t>
      </w:r>
      <w:r>
        <w:t xml:space="preserve"> El sistema debe permitir a los usuarios (estudiantes o empleados) realizar pedidos seleccionando productos del menú, especificando cantidad, observaciones y método de pago. </w:t>
      </w:r>
    </w:p>
    <w:p w14:paraId="5D64145E" w14:textId="77777777" w:rsidR="002940E8" w:rsidRDefault="00000000">
      <w:pPr>
        <w:numPr>
          <w:ilvl w:val="0"/>
          <w:numId w:val="4"/>
        </w:numPr>
        <w:ind w:right="415" w:hanging="361"/>
      </w:pPr>
      <w:r>
        <w:rPr>
          <w:b/>
        </w:rPr>
        <w:lastRenderedPageBreak/>
        <w:t>Control del estado del pedido:</w:t>
      </w:r>
      <w:r>
        <w:t xml:space="preserve"> El sistema debe permitir actualizar y visualizar el estado del pedido (pendiente, en preparación, listo para entregar, entregado), tanto para el personal de cocina como para el usuario. </w:t>
      </w:r>
    </w:p>
    <w:p w14:paraId="636E44D8" w14:textId="77777777" w:rsidR="002940E8" w:rsidRDefault="00000000">
      <w:pPr>
        <w:numPr>
          <w:ilvl w:val="0"/>
          <w:numId w:val="4"/>
        </w:numPr>
        <w:ind w:right="415" w:hanging="361"/>
      </w:pPr>
      <w:r>
        <w:rPr>
          <w:b/>
        </w:rPr>
        <w:t>Generación de comprobantes o facturas:</w:t>
      </w:r>
      <w:r>
        <w:t xml:space="preserve"> El sistema debe generar un comprobante o factura digital por cada pedido realizado, mostrando el detalle de productos, precios, impuestos y total a pagar. </w:t>
      </w:r>
    </w:p>
    <w:p w14:paraId="1854057D" w14:textId="77777777" w:rsidR="002940E8" w:rsidRDefault="00000000">
      <w:pPr>
        <w:numPr>
          <w:ilvl w:val="0"/>
          <w:numId w:val="4"/>
        </w:numPr>
        <w:spacing w:after="284"/>
        <w:ind w:right="415" w:hanging="361"/>
      </w:pPr>
      <w:r>
        <w:rPr>
          <w:b/>
        </w:rPr>
        <w:t xml:space="preserve">Historial de pedidos: </w:t>
      </w:r>
      <w:r>
        <w:t xml:space="preserve">El sistema debe permitir a los usuarios y al administrador consultar el historial de pedidos realizados, filtrando por fecha, estado o cliente. </w:t>
      </w:r>
    </w:p>
    <w:p w14:paraId="6A6338EA" w14:textId="77777777" w:rsidR="002940E8" w:rsidRDefault="00000000">
      <w:pPr>
        <w:pStyle w:val="Ttulo1"/>
        <w:ind w:left="755"/>
      </w:pPr>
      <w:r>
        <w:t xml:space="preserve">Requerimientos no funcionales </w:t>
      </w:r>
    </w:p>
    <w:p w14:paraId="7B8B6529" w14:textId="77777777" w:rsidR="002940E8" w:rsidRDefault="00000000">
      <w:pPr>
        <w:numPr>
          <w:ilvl w:val="0"/>
          <w:numId w:val="5"/>
        </w:numPr>
        <w:ind w:left="1460" w:right="415"/>
      </w:pPr>
      <w:r>
        <w:rPr>
          <w:b/>
        </w:rPr>
        <w:t>Usabilidad:</w:t>
      </w:r>
      <w:r>
        <w:t xml:space="preserve"> La interfaz del sistema debe ser intuitiva y fácil de usar, permitiendo que cualquier usuario pueda realizar un pedido en menos de tres pasos sin necesidad de capacitación previa. </w:t>
      </w:r>
    </w:p>
    <w:p w14:paraId="2DB4D546" w14:textId="77777777" w:rsidR="002940E8" w:rsidRDefault="00000000">
      <w:pPr>
        <w:numPr>
          <w:ilvl w:val="0"/>
          <w:numId w:val="5"/>
        </w:numPr>
        <w:ind w:left="1460" w:right="415"/>
      </w:pPr>
      <w:r>
        <w:rPr>
          <w:b/>
        </w:rPr>
        <w:t>Disponibilidad y Rendimiento:</w:t>
      </w:r>
      <w:r>
        <w:t xml:space="preserve"> El sistema debe estar disponible el 99% del tiempo durante el horario de atención de la cafetería y procesar cada pedido en menos de 3 segundos, incluso con múltiples usuarios conectados simultáneamente. </w:t>
      </w:r>
    </w:p>
    <w:p w14:paraId="0D66B02E" w14:textId="77777777" w:rsidR="002940E8" w:rsidRDefault="00000000">
      <w:pPr>
        <w:numPr>
          <w:ilvl w:val="0"/>
          <w:numId w:val="5"/>
        </w:numPr>
        <w:spacing w:after="284"/>
        <w:ind w:left="1460" w:right="415"/>
      </w:pPr>
      <w:r>
        <w:rPr>
          <w:b/>
        </w:rPr>
        <w:t>Seguridad:</w:t>
      </w:r>
      <w:r>
        <w:t xml:space="preserve"> El sistema debe proteger la información personal y los datos de pago de los usuarios mediante autenticación segura y encriptación de la información sensible. </w:t>
      </w:r>
    </w:p>
    <w:p w14:paraId="37818EB5" w14:textId="77777777" w:rsidR="002940E8" w:rsidRDefault="00000000">
      <w:pPr>
        <w:pStyle w:val="Ttulo1"/>
        <w:ind w:left="755"/>
      </w:pPr>
      <w:r>
        <w:t xml:space="preserve">Criterios de aceptación </w:t>
      </w:r>
    </w:p>
    <w:p w14:paraId="004C7FDD" w14:textId="77777777" w:rsidR="002940E8" w:rsidRDefault="00000000">
      <w:pPr>
        <w:numPr>
          <w:ilvl w:val="0"/>
          <w:numId w:val="6"/>
        </w:numPr>
        <w:ind w:left="1450" w:right="415" w:hanging="360"/>
      </w:pPr>
      <w:r>
        <w:t xml:space="preserve">El sistema debe permitir registrar y procesar un pedido de manera correcta y mostrar su estado actualizado. </w:t>
      </w:r>
    </w:p>
    <w:p w14:paraId="11D1E70D" w14:textId="77777777" w:rsidR="002940E8" w:rsidRDefault="00000000">
      <w:pPr>
        <w:numPr>
          <w:ilvl w:val="0"/>
          <w:numId w:val="6"/>
        </w:numPr>
        <w:spacing w:after="256" w:line="259" w:lineRule="auto"/>
        <w:ind w:left="1450" w:right="415" w:hanging="360"/>
      </w:pPr>
      <w:r>
        <w:lastRenderedPageBreak/>
        <w:t xml:space="preserve">Los usuarios deben poder visualizar el menú actualizado y los precios en tiempo real. </w:t>
      </w:r>
    </w:p>
    <w:p w14:paraId="3C99A62E" w14:textId="77777777" w:rsidR="002940E8" w:rsidRDefault="00000000">
      <w:pPr>
        <w:numPr>
          <w:ilvl w:val="0"/>
          <w:numId w:val="6"/>
        </w:numPr>
        <w:spacing w:after="256" w:line="259" w:lineRule="auto"/>
        <w:ind w:left="1450" w:right="415" w:hanging="360"/>
      </w:pPr>
      <w:r>
        <w:t xml:space="preserve">La interfaz debe ser accesible desde dispositivos móviles y computadoras. </w:t>
      </w:r>
    </w:p>
    <w:p w14:paraId="6D890D5A" w14:textId="77777777" w:rsidR="002940E8" w:rsidRDefault="00000000">
      <w:pPr>
        <w:numPr>
          <w:ilvl w:val="0"/>
          <w:numId w:val="6"/>
        </w:numPr>
        <w:spacing w:line="259" w:lineRule="auto"/>
        <w:ind w:left="1450" w:right="415" w:hanging="360"/>
      </w:pPr>
      <w:r>
        <w:t xml:space="preserve">El sistema debe generar comprobantes electrónicos válidos para cada transacción. </w:t>
      </w:r>
    </w:p>
    <w:p w14:paraId="3DD23586" w14:textId="77777777" w:rsidR="002940E8" w:rsidRDefault="00000000">
      <w:pPr>
        <w:numPr>
          <w:ilvl w:val="0"/>
          <w:numId w:val="6"/>
        </w:numPr>
        <w:spacing w:after="284"/>
        <w:ind w:left="1450" w:right="415" w:hanging="360"/>
      </w:pPr>
      <w:r>
        <w:t xml:space="preserve">No se deben registrar errores críticos durante el proceso de pedido, pago o actualización del menú. </w:t>
      </w:r>
    </w:p>
    <w:p w14:paraId="445C2B06" w14:textId="77777777" w:rsidR="002940E8" w:rsidRDefault="00000000">
      <w:pPr>
        <w:pStyle w:val="Ttulo1"/>
        <w:spacing w:after="490"/>
        <w:ind w:left="1100"/>
      </w:pPr>
      <w:r>
        <w:t xml:space="preserve">Tabla de pruebas </w:t>
      </w:r>
    </w:p>
    <w:p w14:paraId="1EEB5AC0" w14:textId="77777777" w:rsidR="002940E8" w:rsidRDefault="00000000">
      <w:pPr>
        <w:tabs>
          <w:tab w:val="center" w:pos="3025"/>
          <w:tab w:val="center" w:pos="5293"/>
          <w:tab w:val="center" w:pos="7750"/>
          <w:tab w:val="right" w:pos="10518"/>
        </w:tabs>
        <w:spacing w:after="99" w:line="259" w:lineRule="auto"/>
        <w:ind w:left="-15" w:firstLine="0"/>
      </w:pPr>
      <w:r>
        <w:rPr>
          <w:b/>
          <w:i/>
          <w:sz w:val="20"/>
        </w:rPr>
        <w:t xml:space="preserve">Tipo de prueba </w:t>
      </w:r>
      <w:r>
        <w:rPr>
          <w:b/>
          <w:i/>
          <w:sz w:val="20"/>
        </w:rPr>
        <w:tab/>
        <w:t xml:space="preserve">Requerimiento </w:t>
      </w:r>
      <w:r>
        <w:rPr>
          <w:b/>
          <w:i/>
          <w:sz w:val="20"/>
        </w:rPr>
        <w:tab/>
        <w:t xml:space="preserve">Datos de entrada </w:t>
      </w:r>
      <w:r>
        <w:rPr>
          <w:b/>
          <w:i/>
          <w:sz w:val="20"/>
        </w:rPr>
        <w:tab/>
        <w:t xml:space="preserve">Resultado esperado </w:t>
      </w:r>
      <w:r>
        <w:rPr>
          <w:b/>
          <w:i/>
          <w:sz w:val="20"/>
        </w:rPr>
        <w:tab/>
        <w:t xml:space="preserve">Resultado obtenido </w:t>
      </w:r>
    </w:p>
    <w:p w14:paraId="46053BDC" w14:textId="77777777" w:rsidR="002940E8" w:rsidRDefault="00000000">
      <w:pPr>
        <w:tabs>
          <w:tab w:val="center" w:pos="2773"/>
          <w:tab w:val="center" w:pos="9381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i/>
          <w:sz w:val="20"/>
        </w:rPr>
        <w:t xml:space="preserve">asociado </w:t>
      </w:r>
      <w:r>
        <w:rPr>
          <w:b/>
          <w:i/>
          <w:sz w:val="20"/>
        </w:rPr>
        <w:tab/>
        <w:t xml:space="preserve">(simulado) </w:t>
      </w:r>
    </w:p>
    <w:tbl>
      <w:tblPr>
        <w:tblStyle w:val="TableGrid"/>
        <w:tblW w:w="11064" w:type="dxa"/>
        <w:tblInd w:w="-108" w:type="dxa"/>
        <w:tblCellMar>
          <w:top w:w="4" w:type="dxa"/>
          <w:left w:w="107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2414"/>
        <w:gridCol w:w="2181"/>
        <w:gridCol w:w="2357"/>
        <w:gridCol w:w="1984"/>
        <w:gridCol w:w="2128"/>
      </w:tblGrid>
      <w:tr w:rsidR="002940E8" w14:paraId="642785E5" w14:textId="77777777">
        <w:trPr>
          <w:trHeight w:val="1575"/>
        </w:trPr>
        <w:tc>
          <w:tcPr>
            <w:tcW w:w="2413" w:type="dxa"/>
            <w:tcBorders>
              <w:top w:val="single" w:sz="11" w:space="0" w:color="F4B083"/>
              <w:left w:val="nil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51D64508" w14:textId="77777777" w:rsidR="002940E8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Prueba unitaria 1 </w:t>
            </w:r>
          </w:p>
        </w:tc>
        <w:tc>
          <w:tcPr>
            <w:tcW w:w="2181" w:type="dxa"/>
            <w:tcBorders>
              <w:top w:val="single" w:sz="2" w:space="0" w:color="FBE4D5"/>
              <w:left w:val="single" w:sz="2" w:space="0" w:color="F4B083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24232324" w14:textId="77777777" w:rsidR="002940E8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Gestión de menú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2" w:space="0" w:color="FBE4D5"/>
              <w:left w:val="single" w:sz="2" w:space="0" w:color="F4B083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7307F0BF" w14:textId="77777777" w:rsidR="002940E8" w:rsidRDefault="00000000">
            <w:pPr>
              <w:spacing w:after="374" w:line="259" w:lineRule="auto"/>
              <w:ind w:left="0" w:firstLine="0"/>
            </w:pPr>
            <w:r>
              <w:rPr>
                <w:sz w:val="20"/>
              </w:rPr>
              <w:t xml:space="preserve">Nombre: “Café </w:t>
            </w:r>
            <w:proofErr w:type="spellStart"/>
            <w:r>
              <w:rPr>
                <w:sz w:val="20"/>
              </w:rPr>
              <w:t>Latte</w:t>
            </w:r>
            <w:proofErr w:type="spellEnd"/>
            <w:r>
              <w:rPr>
                <w:sz w:val="20"/>
              </w:rPr>
              <w:t xml:space="preserve">” </w:t>
            </w:r>
          </w:p>
          <w:p w14:paraId="12ABB2F8" w14:textId="77777777" w:rsidR="002940E8" w:rsidRDefault="00000000">
            <w:pPr>
              <w:spacing w:after="94" w:line="259" w:lineRule="auto"/>
              <w:ind w:left="0" w:firstLine="0"/>
            </w:pPr>
            <w:r>
              <w:rPr>
                <w:sz w:val="20"/>
              </w:rPr>
              <w:t xml:space="preserve">Precio: 2.50 Categoría: </w:t>
            </w:r>
          </w:p>
          <w:p w14:paraId="5FFD9701" w14:textId="77777777" w:rsidR="002940E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Bebidas </w:t>
            </w:r>
          </w:p>
        </w:tc>
        <w:tc>
          <w:tcPr>
            <w:tcW w:w="1984" w:type="dxa"/>
            <w:tcBorders>
              <w:top w:val="single" w:sz="2" w:space="0" w:color="FBE4D5"/>
              <w:left w:val="single" w:sz="2" w:space="0" w:color="F4B083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1E96E312" w14:textId="77777777" w:rsidR="002940E8" w:rsidRDefault="00000000">
            <w:pPr>
              <w:spacing w:after="86" w:line="359" w:lineRule="auto"/>
              <w:ind w:left="44" w:right="98" w:firstLine="0"/>
              <w:jc w:val="both"/>
            </w:pPr>
            <w:r>
              <w:rPr>
                <w:sz w:val="20"/>
              </w:rPr>
              <w:t xml:space="preserve">El sistema guarda el producto en el menú correctamente. </w:t>
            </w:r>
          </w:p>
          <w:p w14:paraId="1D91FDFC" w14:textId="77777777" w:rsidR="002940E8" w:rsidRDefault="00000000">
            <w:pPr>
              <w:spacing w:after="0" w:line="259" w:lineRule="auto"/>
              <w:ind w:left="44" w:firstLine="0"/>
            </w:pPr>
            <w:r>
              <w:rPr>
                <w:sz w:val="20"/>
              </w:rPr>
              <w:t xml:space="preserve"> </w:t>
            </w:r>
          </w:p>
          <w:p w14:paraId="04C97B3A" w14:textId="77777777" w:rsidR="002940E8" w:rsidRDefault="00000000">
            <w:pPr>
              <w:spacing w:after="0" w:line="259" w:lineRule="auto"/>
              <w:ind w:left="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2128" w:type="dxa"/>
            <w:tcBorders>
              <w:top w:val="single" w:sz="2" w:space="0" w:color="FBE4D5"/>
              <w:left w:val="single" w:sz="2" w:space="0" w:color="F4B083"/>
              <w:bottom w:val="single" w:sz="2" w:space="0" w:color="F4B083"/>
              <w:right w:val="nil"/>
            </w:tcBorders>
            <w:shd w:val="clear" w:color="auto" w:fill="FBE4D5"/>
          </w:tcPr>
          <w:p w14:paraId="408908E8" w14:textId="77777777" w:rsidR="002940E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Producto “Café </w:t>
            </w:r>
            <w:proofErr w:type="spellStart"/>
            <w:r>
              <w:rPr>
                <w:sz w:val="20"/>
              </w:rPr>
              <w:t>Latte</w:t>
            </w:r>
            <w:proofErr w:type="spellEnd"/>
            <w:r>
              <w:rPr>
                <w:sz w:val="20"/>
              </w:rPr>
              <w:t>” agregado correctamente.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2940E8" w14:paraId="25346B0F" w14:textId="77777777">
        <w:trPr>
          <w:trHeight w:val="1912"/>
        </w:trPr>
        <w:tc>
          <w:tcPr>
            <w:tcW w:w="2413" w:type="dxa"/>
            <w:tcBorders>
              <w:top w:val="single" w:sz="2" w:space="0" w:color="F4B083"/>
              <w:left w:val="nil"/>
              <w:bottom w:val="single" w:sz="2" w:space="0" w:color="F4B083"/>
              <w:right w:val="single" w:sz="2" w:space="0" w:color="F4B083"/>
            </w:tcBorders>
          </w:tcPr>
          <w:p w14:paraId="5B488552" w14:textId="77777777" w:rsidR="002940E8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Prueba unitaria 2 </w:t>
            </w:r>
          </w:p>
        </w:tc>
        <w:tc>
          <w:tcPr>
            <w:tcW w:w="2181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single" w:sz="2" w:space="0" w:color="F4B083"/>
            </w:tcBorders>
          </w:tcPr>
          <w:p w14:paraId="082F808C" w14:textId="77777777" w:rsidR="002940E8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Registro de pedido </w:t>
            </w:r>
          </w:p>
        </w:tc>
        <w:tc>
          <w:tcPr>
            <w:tcW w:w="2357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single" w:sz="2" w:space="0" w:color="F4B083"/>
            </w:tcBorders>
          </w:tcPr>
          <w:p w14:paraId="21632199" w14:textId="77777777" w:rsidR="002940E8" w:rsidRDefault="00000000">
            <w:pPr>
              <w:spacing w:after="132" w:line="259" w:lineRule="auto"/>
              <w:ind w:left="0" w:firstLine="0"/>
            </w:pPr>
            <w:r>
              <w:rPr>
                <w:sz w:val="20"/>
              </w:rPr>
              <w:t xml:space="preserve">Usuario selecciona: </w:t>
            </w:r>
          </w:p>
          <w:p w14:paraId="730CC0E6" w14:textId="77777777" w:rsidR="002940E8" w:rsidRDefault="00000000">
            <w:pPr>
              <w:spacing w:after="378" w:line="259" w:lineRule="auto"/>
              <w:ind w:left="0" w:firstLine="0"/>
            </w:pPr>
            <w:r>
              <w:rPr>
                <w:sz w:val="20"/>
              </w:rPr>
              <w:t xml:space="preserve">“Empanada x2” </w:t>
            </w:r>
          </w:p>
          <w:p w14:paraId="4B511AFC" w14:textId="77777777" w:rsidR="002940E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Pago: efectivo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single" w:sz="2" w:space="0" w:color="F4B083"/>
            </w:tcBorders>
          </w:tcPr>
          <w:p w14:paraId="018510E3" w14:textId="77777777" w:rsidR="002940E8" w:rsidRDefault="00000000">
            <w:pPr>
              <w:spacing w:after="78" w:line="371" w:lineRule="auto"/>
              <w:ind w:left="44" w:firstLine="0"/>
            </w:pPr>
            <w:r>
              <w:rPr>
                <w:sz w:val="20"/>
              </w:rPr>
              <w:t xml:space="preserve">El pedido se registra en el sistema con número de orden y estado “Pendiente”. </w:t>
            </w:r>
          </w:p>
          <w:p w14:paraId="68E5980C" w14:textId="77777777" w:rsidR="002940E8" w:rsidRDefault="00000000">
            <w:pPr>
              <w:spacing w:after="0" w:line="259" w:lineRule="auto"/>
              <w:ind w:left="44" w:firstLine="0"/>
            </w:pPr>
            <w:r>
              <w:rPr>
                <w:sz w:val="20"/>
              </w:rPr>
              <w:t xml:space="preserve"> </w:t>
            </w:r>
          </w:p>
          <w:p w14:paraId="4B06FE6B" w14:textId="77777777" w:rsidR="002940E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"/>
              </w:rPr>
              <w:t xml:space="preserve"> </w:t>
            </w:r>
          </w:p>
        </w:tc>
        <w:tc>
          <w:tcPr>
            <w:tcW w:w="2128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nil"/>
            </w:tcBorders>
          </w:tcPr>
          <w:p w14:paraId="665B300D" w14:textId="77777777" w:rsidR="002940E8" w:rsidRDefault="00000000">
            <w:pPr>
              <w:spacing w:after="42" w:line="356" w:lineRule="auto"/>
              <w:ind w:left="0" w:firstLine="0"/>
              <w:jc w:val="both"/>
            </w:pPr>
            <w:r>
              <w:rPr>
                <w:sz w:val="20"/>
              </w:rPr>
              <w:t xml:space="preserve">Pedido #102 generado con estado </w:t>
            </w:r>
          </w:p>
          <w:p w14:paraId="534F531D" w14:textId="77777777" w:rsidR="002940E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“Pendiente”.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2940E8" w14:paraId="2763D217" w14:textId="77777777">
        <w:trPr>
          <w:trHeight w:val="1566"/>
        </w:trPr>
        <w:tc>
          <w:tcPr>
            <w:tcW w:w="2413" w:type="dxa"/>
            <w:tcBorders>
              <w:top w:val="single" w:sz="2" w:space="0" w:color="F4B083"/>
              <w:left w:val="nil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66FBEB06" w14:textId="77777777" w:rsidR="002940E8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Prueba unitaria 3 </w:t>
            </w:r>
          </w:p>
        </w:tc>
        <w:tc>
          <w:tcPr>
            <w:tcW w:w="2181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69743771" w14:textId="77777777" w:rsidR="002940E8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Control del estado del pedido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2A7FEA54" w14:textId="77777777" w:rsidR="002940E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Pedido #102 → Cambiar estado a “Listo para entregar”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084D7129" w14:textId="77777777" w:rsidR="002940E8" w:rsidRDefault="00000000">
            <w:pPr>
              <w:spacing w:after="92" w:line="356" w:lineRule="auto"/>
              <w:ind w:left="44" w:firstLine="0"/>
            </w:pPr>
            <w:r>
              <w:rPr>
                <w:sz w:val="20"/>
              </w:rPr>
              <w:t xml:space="preserve">El sistema actualiza y muestra el nuevo estado del pedido. </w:t>
            </w:r>
          </w:p>
          <w:p w14:paraId="1DFAE0CD" w14:textId="77777777" w:rsidR="002940E8" w:rsidRDefault="00000000">
            <w:pPr>
              <w:spacing w:after="0" w:line="259" w:lineRule="auto"/>
              <w:ind w:left="44" w:firstLine="0"/>
            </w:pPr>
            <w:r>
              <w:rPr>
                <w:sz w:val="20"/>
              </w:rPr>
              <w:t xml:space="preserve"> </w:t>
            </w:r>
          </w:p>
          <w:p w14:paraId="3C8EE713" w14:textId="77777777" w:rsidR="002940E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"/>
              </w:rPr>
              <w:t xml:space="preserve"> </w:t>
            </w:r>
          </w:p>
        </w:tc>
        <w:tc>
          <w:tcPr>
            <w:tcW w:w="2128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nil"/>
            </w:tcBorders>
            <w:shd w:val="clear" w:color="auto" w:fill="FBE4D5"/>
          </w:tcPr>
          <w:p w14:paraId="51438C22" w14:textId="77777777" w:rsidR="002940E8" w:rsidRDefault="00000000">
            <w:pPr>
              <w:spacing w:after="0" w:line="259" w:lineRule="auto"/>
              <w:ind w:left="0" w:right="102" w:firstLine="0"/>
              <w:jc w:val="both"/>
            </w:pPr>
            <w:r>
              <w:rPr>
                <w:sz w:val="20"/>
              </w:rPr>
              <w:t>Estado actualizado correctamente a “Listo para entregar”.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2940E8" w14:paraId="7E0286AB" w14:textId="77777777">
        <w:trPr>
          <w:trHeight w:val="2255"/>
        </w:trPr>
        <w:tc>
          <w:tcPr>
            <w:tcW w:w="2413" w:type="dxa"/>
            <w:tcBorders>
              <w:top w:val="single" w:sz="2" w:space="0" w:color="F4B083"/>
              <w:left w:val="nil"/>
              <w:bottom w:val="single" w:sz="2" w:space="0" w:color="F4B083"/>
              <w:right w:val="single" w:sz="2" w:space="0" w:color="F4B083"/>
            </w:tcBorders>
          </w:tcPr>
          <w:p w14:paraId="3B7F78C0" w14:textId="77777777" w:rsidR="002940E8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lastRenderedPageBreak/>
              <w:t xml:space="preserve">Prueba de validación 1 </w:t>
            </w:r>
          </w:p>
        </w:tc>
        <w:tc>
          <w:tcPr>
            <w:tcW w:w="2181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single" w:sz="2" w:space="0" w:color="F4B083"/>
            </w:tcBorders>
          </w:tcPr>
          <w:p w14:paraId="244820AA" w14:textId="77777777" w:rsidR="002940E8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Generación de comprobante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single" w:sz="2" w:space="0" w:color="F4B083"/>
            </w:tcBorders>
          </w:tcPr>
          <w:p w14:paraId="7E19D519" w14:textId="77777777" w:rsidR="002940E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>Pedido completado con total de $5.00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single" w:sz="2" w:space="0" w:color="F4B083"/>
            </w:tcBorders>
          </w:tcPr>
          <w:p w14:paraId="40111AE4" w14:textId="77777777" w:rsidR="002940E8" w:rsidRDefault="00000000">
            <w:pPr>
              <w:spacing w:after="92" w:line="357" w:lineRule="auto"/>
              <w:ind w:left="44" w:right="131" w:firstLine="0"/>
              <w:jc w:val="both"/>
            </w:pPr>
            <w:r>
              <w:rPr>
                <w:sz w:val="20"/>
              </w:rPr>
              <w:t xml:space="preserve">Se genera comprobante digital con detalle del pedido y total correcto. </w:t>
            </w:r>
          </w:p>
          <w:p w14:paraId="6B416B93" w14:textId="77777777" w:rsidR="002940E8" w:rsidRDefault="00000000">
            <w:pPr>
              <w:spacing w:after="0" w:line="259" w:lineRule="auto"/>
              <w:ind w:left="44" w:firstLine="0"/>
            </w:pPr>
            <w:r>
              <w:rPr>
                <w:sz w:val="20"/>
              </w:rPr>
              <w:t xml:space="preserve"> </w:t>
            </w:r>
          </w:p>
          <w:p w14:paraId="47C8E2EF" w14:textId="77777777" w:rsidR="002940E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"/>
              </w:rPr>
              <w:t xml:space="preserve"> </w:t>
            </w:r>
          </w:p>
        </w:tc>
        <w:tc>
          <w:tcPr>
            <w:tcW w:w="2128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nil"/>
            </w:tcBorders>
          </w:tcPr>
          <w:p w14:paraId="00B6C079" w14:textId="77777777" w:rsidR="002940E8" w:rsidRDefault="00000000">
            <w:pPr>
              <w:spacing w:after="0" w:line="259" w:lineRule="auto"/>
              <w:ind w:left="0" w:right="54" w:firstLine="0"/>
              <w:jc w:val="both"/>
            </w:pPr>
            <w:r>
              <w:rPr>
                <w:sz w:val="20"/>
              </w:rPr>
              <w:t>Comprobante generado con detalle y monto correcto.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2940E8" w14:paraId="53202BA2" w14:textId="77777777">
        <w:trPr>
          <w:trHeight w:val="1385"/>
        </w:trPr>
        <w:tc>
          <w:tcPr>
            <w:tcW w:w="2413" w:type="dxa"/>
            <w:tcBorders>
              <w:top w:val="single" w:sz="2" w:space="0" w:color="F4B083"/>
              <w:left w:val="nil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41F54E7A" w14:textId="77777777" w:rsidR="002940E8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Prueba de validación 2 </w:t>
            </w:r>
          </w:p>
        </w:tc>
        <w:tc>
          <w:tcPr>
            <w:tcW w:w="2181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7AD0632D" w14:textId="77777777" w:rsidR="002940E8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Usabilidad del sistema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2779B2C8" w14:textId="77777777" w:rsidR="002940E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Usuario nuevo realiza pedido desde móvil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02CC58D5" w14:textId="77777777" w:rsidR="002940E8" w:rsidRDefault="00000000">
            <w:pPr>
              <w:spacing w:after="0" w:line="259" w:lineRule="auto"/>
              <w:ind w:left="0" w:right="128" w:firstLine="0"/>
              <w:jc w:val="both"/>
            </w:pPr>
            <w:r>
              <w:rPr>
                <w:sz w:val="20"/>
              </w:rPr>
              <w:t>El usuario puede completar el pedido en menos de 3 pasos sin errores.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128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nil"/>
            </w:tcBorders>
            <w:shd w:val="clear" w:color="auto" w:fill="FBE4D5"/>
          </w:tcPr>
          <w:p w14:paraId="7478A35D" w14:textId="77777777" w:rsidR="002940E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>Pedido completado en 3 pasos sin dificultad.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14:paraId="1436D892" w14:textId="77777777" w:rsidR="002940E8" w:rsidRDefault="00000000">
      <w:pPr>
        <w:spacing w:after="0" w:line="259" w:lineRule="auto"/>
        <w:ind w:left="1105" w:firstLine="0"/>
      </w:pPr>
      <w:r>
        <w:rPr>
          <w:b/>
        </w:rPr>
        <w:t xml:space="preserve"> </w:t>
      </w:r>
    </w:p>
    <w:p w14:paraId="171F100A" w14:textId="77777777" w:rsidR="002940E8" w:rsidRDefault="00000000">
      <w:pPr>
        <w:pStyle w:val="Ttulo1"/>
        <w:ind w:left="1463"/>
      </w:pPr>
      <w:r>
        <w:t xml:space="preserve">Reflexión  </w:t>
      </w:r>
    </w:p>
    <w:p w14:paraId="1DB70F8D" w14:textId="77777777" w:rsidR="002940E8" w:rsidRDefault="00000000">
      <w:pPr>
        <w:spacing w:after="280"/>
        <w:ind w:left="745" w:right="415" w:firstLine="708"/>
      </w:pPr>
      <w:r>
        <w:t xml:space="preserve">Las pruebas de software son un componente esencial dentro del proceso de desarrollo, ya que permiten verificar que los requerimientos definidos se cumplan de manera correcta y que el sistema funcione según lo esperado. A través de los casos de prueba unitarios, se evalúa el comportamiento de cada módulo o función del sistema de manera individual, asegurando que cada componente cumpla con su propósito sin errores. </w:t>
      </w:r>
    </w:p>
    <w:p w14:paraId="12DC4561" w14:textId="77777777" w:rsidR="002940E8" w:rsidRDefault="00000000">
      <w:pPr>
        <w:spacing w:after="280"/>
        <w:ind w:left="745" w:right="415" w:firstLine="708"/>
      </w:pPr>
      <w:r>
        <w:t xml:space="preserve">Por otro lado, las pruebas de validación garantizan que el sistema en su conjunto responda a las necesidades reales del usuario y cumpla con los objetivos establecidos en los requerimientos funcionales y no funcionales. Esto permite identificar fallos tempranos, mejorar la calidad del software y aumentar la confianza tanto del equipo de desarrollo como de los usuarios finales. </w:t>
      </w:r>
    </w:p>
    <w:p w14:paraId="275E53B6" w14:textId="77777777" w:rsidR="002940E8" w:rsidRDefault="00000000">
      <w:pPr>
        <w:spacing w:after="272"/>
        <w:ind w:left="745" w:right="415" w:firstLine="708"/>
      </w:pPr>
      <w:r>
        <w:lastRenderedPageBreak/>
        <w:t xml:space="preserve">En conclusión, las pruebas no solo confirman el cumplimiento de los requerimientos, sino que también fortalecen la fiabilidad, la eficiencia y la satisfacción del usuario con el sistema implementado. </w:t>
      </w:r>
    </w:p>
    <w:p w14:paraId="68BE2CCE" w14:textId="77777777" w:rsidR="002940E8" w:rsidRDefault="00000000">
      <w:pPr>
        <w:spacing w:after="0" w:line="259" w:lineRule="auto"/>
        <w:ind w:left="745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2940E8">
      <w:headerReference w:type="even" r:id="rId11"/>
      <w:headerReference w:type="default" r:id="rId12"/>
      <w:headerReference w:type="first" r:id="rId13"/>
      <w:pgSz w:w="12240" w:h="15840"/>
      <w:pgMar w:top="1443" w:right="1026" w:bottom="1689" w:left="69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FF48E" w14:textId="77777777" w:rsidR="00FC1D57" w:rsidRDefault="00FC1D57">
      <w:pPr>
        <w:spacing w:after="0" w:line="240" w:lineRule="auto"/>
      </w:pPr>
      <w:r>
        <w:separator/>
      </w:r>
    </w:p>
  </w:endnote>
  <w:endnote w:type="continuationSeparator" w:id="0">
    <w:p w14:paraId="066B1ED0" w14:textId="77777777" w:rsidR="00FC1D57" w:rsidRDefault="00FC1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5B393" w14:textId="77777777" w:rsidR="00FC1D57" w:rsidRDefault="00FC1D57">
      <w:pPr>
        <w:spacing w:after="0" w:line="240" w:lineRule="auto"/>
      </w:pPr>
      <w:r>
        <w:separator/>
      </w:r>
    </w:p>
  </w:footnote>
  <w:footnote w:type="continuationSeparator" w:id="0">
    <w:p w14:paraId="37686432" w14:textId="77777777" w:rsidR="00FC1D57" w:rsidRDefault="00FC1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596B0" w14:textId="77777777" w:rsidR="002940E8" w:rsidRDefault="00000000">
    <w:pPr>
      <w:spacing w:after="0" w:line="259" w:lineRule="auto"/>
      <w:ind w:left="-696" w:right="112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8769B76" wp14:editId="4936BDB5">
              <wp:simplePos x="0" y="0"/>
              <wp:positionH relativeFrom="page">
                <wp:posOffset>0</wp:posOffset>
              </wp:positionH>
              <wp:positionV relativeFrom="page">
                <wp:posOffset>363220</wp:posOffset>
              </wp:positionV>
              <wp:extent cx="7772400" cy="528320"/>
              <wp:effectExtent l="0" t="0" r="0" b="0"/>
              <wp:wrapSquare wrapText="bothSides"/>
              <wp:docPr id="6223" name="Group 6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528320"/>
                        <a:chOff x="0" y="0"/>
                        <a:chExt cx="7772400" cy="528320"/>
                      </a:xfrm>
                    </wpg:grpSpPr>
                    <wps:wsp>
                      <wps:cNvPr id="6229" name="Rectangle 6229"/>
                      <wps:cNvSpPr/>
                      <wps:spPr>
                        <a:xfrm>
                          <a:off x="914718" y="113665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0F52AF" w14:textId="77777777" w:rsidR="002940E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224" name="Picture 62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62040" y="0"/>
                          <a:ext cx="1112520" cy="3429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25" name="Picture 62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34340"/>
                          <a:ext cx="7772400" cy="76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26" name="Picture 622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434340"/>
                          <a:ext cx="7772399" cy="25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27" name="Shape 6227"/>
                      <wps:cNvSpPr/>
                      <wps:spPr>
                        <a:xfrm>
                          <a:off x="0" y="528320"/>
                          <a:ext cx="777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 cap="flat">
                          <a:round/>
                        </a:ln>
                      </wps:spPr>
                      <wps:style>
                        <a:lnRef idx="1">
                          <a:srgbClr val="B7B7B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228" name="Picture 622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434342"/>
                          <a:ext cx="2326640" cy="761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23" style="width:612pt;height:41.6pt;position:absolute;mso-position-horizontal-relative:page;mso-position-horizontal:absolute;margin-left:0pt;mso-position-vertical-relative:page;margin-top:28.6pt;" coordsize="77724,5283">
              <v:rect id="Rectangle 6229" style="position:absolute;width:419;height:1892;left:9147;top:11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6224" style="position:absolute;width:11125;height:3429;left:61620;top:0;" filled="f">
                <v:imagedata r:id="rId6"/>
              </v:shape>
              <v:shape id="Picture 6225" style="position:absolute;width:77724;height:76;left:0;top:4343;" filled="f">
                <v:imagedata r:id="rId7"/>
              </v:shape>
              <v:shape id="Picture 6226" style="position:absolute;width:77723;height:25;left:0;top:4343;" filled="f">
                <v:imagedata r:id="rId8"/>
              </v:shape>
              <v:shape id="Shape 6227" style="position:absolute;width:77724;height:0;left:0;top:5283;" coordsize="7772400,0" path="m7772400,0l0,0">
                <v:stroke weight="0.8pt" endcap="flat" joinstyle="round" on="true" color="#b7b7b7"/>
                <v:fill on="false" color="#000000" opacity="0"/>
              </v:shape>
              <v:shape id="Picture 6228" style="position:absolute;width:23266;height:76;left:0;top:4343;" filled="f">
                <v:imagedata r:id="rId9"/>
              </v:shape>
              <w10:wrap type="square"/>
            </v:group>
          </w:pict>
        </mc:Fallback>
      </mc:AlternateContent>
    </w:r>
  </w:p>
  <w:p w14:paraId="70E29635" w14:textId="77777777" w:rsidR="002940E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418994D" wp14:editId="4EBE02E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30" name="Group 6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3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47440" w14:textId="77777777" w:rsidR="002940E8" w:rsidRDefault="00000000">
    <w:pPr>
      <w:spacing w:after="0" w:line="259" w:lineRule="auto"/>
      <w:ind w:left="-696" w:right="112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A8323C6" wp14:editId="44004F6D">
              <wp:simplePos x="0" y="0"/>
              <wp:positionH relativeFrom="page">
                <wp:posOffset>0</wp:posOffset>
              </wp:positionH>
              <wp:positionV relativeFrom="page">
                <wp:posOffset>363220</wp:posOffset>
              </wp:positionV>
              <wp:extent cx="7772400" cy="528320"/>
              <wp:effectExtent l="0" t="0" r="0" b="0"/>
              <wp:wrapSquare wrapText="bothSides"/>
              <wp:docPr id="6211" name="Group 6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528320"/>
                        <a:chOff x="0" y="0"/>
                        <a:chExt cx="7772400" cy="528320"/>
                      </a:xfrm>
                    </wpg:grpSpPr>
                    <wps:wsp>
                      <wps:cNvPr id="6217" name="Rectangle 6217"/>
                      <wps:cNvSpPr/>
                      <wps:spPr>
                        <a:xfrm>
                          <a:off x="914718" y="113665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F9D9F3" w14:textId="77777777" w:rsidR="002940E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212" name="Picture 62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62040" y="0"/>
                          <a:ext cx="1112520" cy="3429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13" name="Picture 62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34340"/>
                          <a:ext cx="7772400" cy="76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14" name="Picture 621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434340"/>
                          <a:ext cx="7772399" cy="25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15" name="Shape 6215"/>
                      <wps:cNvSpPr/>
                      <wps:spPr>
                        <a:xfrm>
                          <a:off x="0" y="528320"/>
                          <a:ext cx="777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 cap="flat">
                          <a:round/>
                        </a:ln>
                      </wps:spPr>
                      <wps:style>
                        <a:lnRef idx="1">
                          <a:srgbClr val="B7B7B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216" name="Picture 62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434342"/>
                          <a:ext cx="2326640" cy="761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1" style="width:612pt;height:41.6pt;position:absolute;mso-position-horizontal-relative:page;mso-position-horizontal:absolute;margin-left:0pt;mso-position-vertical-relative:page;margin-top:28.6pt;" coordsize="77724,5283">
              <v:rect id="Rectangle 6217" style="position:absolute;width:419;height:1892;left:9147;top:11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6212" style="position:absolute;width:11125;height:3429;left:61620;top:0;" filled="f">
                <v:imagedata r:id="rId6"/>
              </v:shape>
              <v:shape id="Picture 6213" style="position:absolute;width:77724;height:76;left:0;top:4343;" filled="f">
                <v:imagedata r:id="rId7"/>
              </v:shape>
              <v:shape id="Picture 6214" style="position:absolute;width:77723;height:25;left:0;top:4343;" filled="f">
                <v:imagedata r:id="rId8"/>
              </v:shape>
              <v:shape id="Shape 6215" style="position:absolute;width:77724;height:0;left:0;top:5283;" coordsize="7772400,0" path="m7772400,0l0,0">
                <v:stroke weight="0.8pt" endcap="flat" joinstyle="round" on="true" color="#b7b7b7"/>
                <v:fill on="false" color="#000000" opacity="0"/>
              </v:shape>
              <v:shape id="Picture 6216" style="position:absolute;width:23266;height:76;left:0;top:4343;" filled="f">
                <v:imagedata r:id="rId9"/>
              </v:shape>
              <w10:wrap type="square"/>
            </v:group>
          </w:pict>
        </mc:Fallback>
      </mc:AlternateContent>
    </w:r>
  </w:p>
  <w:p w14:paraId="31ACAF64" w14:textId="77777777" w:rsidR="002940E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F3E309" wp14:editId="5959B35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18" name="Group 6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BC68F" w14:textId="77777777" w:rsidR="002940E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14155EF" wp14:editId="228AA969">
              <wp:simplePos x="0" y="0"/>
              <wp:positionH relativeFrom="page">
                <wp:posOffset>0</wp:posOffset>
              </wp:positionH>
              <wp:positionV relativeFrom="page">
                <wp:posOffset>363220</wp:posOffset>
              </wp:positionV>
              <wp:extent cx="7772400" cy="528320"/>
              <wp:effectExtent l="0" t="0" r="0" b="0"/>
              <wp:wrapNone/>
              <wp:docPr id="6201" name="Group 62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528320"/>
                        <a:chOff x="0" y="0"/>
                        <a:chExt cx="7772400" cy="528320"/>
                      </a:xfrm>
                    </wpg:grpSpPr>
                    <pic:pic xmlns:pic="http://schemas.openxmlformats.org/drawingml/2006/picture">
                      <pic:nvPicPr>
                        <pic:cNvPr id="6202" name="Picture 62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62040" y="0"/>
                          <a:ext cx="1112520" cy="3429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03" name="Picture 62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34340"/>
                          <a:ext cx="7772400" cy="76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04" name="Picture 620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434340"/>
                          <a:ext cx="7772399" cy="25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06" name="Shape 6206"/>
                      <wps:cNvSpPr/>
                      <wps:spPr>
                        <a:xfrm>
                          <a:off x="0" y="528320"/>
                          <a:ext cx="777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 cap="flat">
                          <a:round/>
                        </a:ln>
                      </wps:spPr>
                      <wps:style>
                        <a:lnRef idx="1">
                          <a:srgbClr val="B7B7B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205" name="Picture 6205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434342"/>
                          <a:ext cx="2326640" cy="761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01" style="width:612pt;height:41.6pt;position:absolute;z-index:-2147483648;mso-position-horizontal-relative:page;mso-position-horizontal:absolute;margin-left:0pt;mso-position-vertical-relative:page;margin-top:28.6pt;" coordsize="77724,5283">
              <v:shape id="Picture 6202" style="position:absolute;width:11125;height:3429;left:61620;top:0;" filled="f">
                <v:imagedata r:id="rId6"/>
              </v:shape>
              <v:shape id="Picture 6203" style="position:absolute;width:77724;height:76;left:0;top:4343;" filled="f">
                <v:imagedata r:id="rId7"/>
              </v:shape>
              <v:shape id="Picture 6204" style="position:absolute;width:77723;height:25;left:0;top:4343;" filled="f">
                <v:imagedata r:id="rId8"/>
              </v:shape>
              <v:shape id="Shape 6206" style="position:absolute;width:77724;height:0;left:0;top:5283;" coordsize="7772400,0" path="m7772400,0l0,0">
                <v:stroke weight="0.8pt" endcap="flat" joinstyle="round" on="true" color="#b7b7b7"/>
                <v:fill on="false" color="#000000" opacity="0"/>
              </v:shape>
              <v:shape id="Picture 6205" style="position:absolute;width:23266;height:76;left:0;top:4343;" filled="f">
                <v:imagedata r:id="rId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813F7"/>
    <w:multiLevelType w:val="hybridMultilevel"/>
    <w:tmpl w:val="3F586C22"/>
    <w:lvl w:ilvl="0" w:tplc="BE64AF86">
      <w:start w:val="1"/>
      <w:numFmt w:val="bullet"/>
      <w:lvlText w:val=""/>
      <w:lvlJc w:val="left"/>
      <w:pPr>
        <w:ind w:left="14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CA6052">
      <w:start w:val="1"/>
      <w:numFmt w:val="bullet"/>
      <w:lvlText w:val="o"/>
      <w:lvlJc w:val="left"/>
      <w:pPr>
        <w:ind w:left="15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22D688">
      <w:start w:val="1"/>
      <w:numFmt w:val="bullet"/>
      <w:lvlText w:val="▪"/>
      <w:lvlJc w:val="left"/>
      <w:pPr>
        <w:ind w:left="23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EF1C0">
      <w:start w:val="1"/>
      <w:numFmt w:val="bullet"/>
      <w:lvlText w:val="•"/>
      <w:lvlJc w:val="left"/>
      <w:pPr>
        <w:ind w:left="30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AA537E">
      <w:start w:val="1"/>
      <w:numFmt w:val="bullet"/>
      <w:lvlText w:val="o"/>
      <w:lvlJc w:val="left"/>
      <w:pPr>
        <w:ind w:left="37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820F0C">
      <w:start w:val="1"/>
      <w:numFmt w:val="bullet"/>
      <w:lvlText w:val="▪"/>
      <w:lvlJc w:val="left"/>
      <w:pPr>
        <w:ind w:left="44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7AE4DE">
      <w:start w:val="1"/>
      <w:numFmt w:val="bullet"/>
      <w:lvlText w:val="•"/>
      <w:lvlJc w:val="left"/>
      <w:pPr>
        <w:ind w:left="51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000F06">
      <w:start w:val="1"/>
      <w:numFmt w:val="bullet"/>
      <w:lvlText w:val="o"/>
      <w:lvlJc w:val="left"/>
      <w:pPr>
        <w:ind w:left="59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0E24AC">
      <w:start w:val="1"/>
      <w:numFmt w:val="bullet"/>
      <w:lvlText w:val="▪"/>
      <w:lvlJc w:val="left"/>
      <w:pPr>
        <w:ind w:left="66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FC0768"/>
    <w:multiLevelType w:val="hybridMultilevel"/>
    <w:tmpl w:val="A418A136"/>
    <w:lvl w:ilvl="0" w:tplc="0242F5D0">
      <w:start w:val="1"/>
      <w:numFmt w:val="decimal"/>
      <w:lvlText w:val="%1."/>
      <w:lvlJc w:val="left"/>
      <w:pPr>
        <w:ind w:left="14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28425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4092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4C5F9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DC92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94E7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F6C3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16D5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8663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F864C1"/>
    <w:multiLevelType w:val="hybridMultilevel"/>
    <w:tmpl w:val="291C86A0"/>
    <w:lvl w:ilvl="0" w:tplc="5142B686">
      <w:start w:val="1"/>
      <w:numFmt w:val="bullet"/>
      <w:lvlText w:val=""/>
      <w:lvlJc w:val="left"/>
      <w:pPr>
        <w:ind w:left="14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F0E1F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E62BF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FC1B8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865B0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B2B27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D8B6A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2C1C3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58093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102EDA"/>
    <w:multiLevelType w:val="hybridMultilevel"/>
    <w:tmpl w:val="494A0D88"/>
    <w:lvl w:ilvl="0" w:tplc="8C52B0BC">
      <w:start w:val="1"/>
      <w:numFmt w:val="decimal"/>
      <w:lvlText w:val="%1."/>
      <w:lvlJc w:val="left"/>
      <w:pPr>
        <w:ind w:left="18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E4A1F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EEEF2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2386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7C8F6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A6496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420B2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22F48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8E8DF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9C7D77"/>
    <w:multiLevelType w:val="hybridMultilevel"/>
    <w:tmpl w:val="1E202BA2"/>
    <w:lvl w:ilvl="0" w:tplc="52366792">
      <w:start w:val="1"/>
      <w:numFmt w:val="decimal"/>
      <w:lvlText w:val="%1."/>
      <w:lvlJc w:val="left"/>
      <w:pPr>
        <w:ind w:left="14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D823D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42C33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AB88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D86C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8226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EED4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48A2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168A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8D1A93"/>
    <w:multiLevelType w:val="hybridMultilevel"/>
    <w:tmpl w:val="6424375E"/>
    <w:lvl w:ilvl="0" w:tplc="93628C42">
      <w:start w:val="1"/>
      <w:numFmt w:val="decimal"/>
      <w:lvlText w:val="%1."/>
      <w:lvlJc w:val="left"/>
      <w:pPr>
        <w:ind w:left="1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C8667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5C5B2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0050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3AB6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1E02A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4A34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A4571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A0237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0725011">
    <w:abstractNumId w:val="5"/>
  </w:num>
  <w:num w:numId="2" w16cid:durableId="864052028">
    <w:abstractNumId w:val="1"/>
  </w:num>
  <w:num w:numId="3" w16cid:durableId="1693455504">
    <w:abstractNumId w:val="2"/>
  </w:num>
  <w:num w:numId="4" w16cid:durableId="1950039958">
    <w:abstractNumId w:val="3"/>
  </w:num>
  <w:num w:numId="5" w16cid:durableId="926694375">
    <w:abstractNumId w:val="4"/>
  </w:num>
  <w:num w:numId="6" w16cid:durableId="57481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0E8"/>
    <w:rsid w:val="002940E8"/>
    <w:rsid w:val="00696D27"/>
    <w:rsid w:val="007514B3"/>
    <w:rsid w:val="00FC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250CD"/>
  <w15:docId w15:val="{AEBADE81-B289-4947-AEBF-0518B57DD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77" w:lineRule="auto"/>
      <w:ind w:left="1115" w:hanging="37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526" w:line="265" w:lineRule="auto"/>
      <w:ind w:left="308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image" Target="media/image7.png"/><Relationship Id="rId7" Type="http://schemas.openxmlformats.org/officeDocument/2006/relationships/image" Target="media/image10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0.png"/><Relationship Id="rId4" Type="http://schemas.openxmlformats.org/officeDocument/2006/relationships/image" Target="media/image8.png"/><Relationship Id="rId9" Type="http://schemas.openxmlformats.org/officeDocument/2006/relationships/image" Target="media/image30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image" Target="media/image7.png"/><Relationship Id="rId7" Type="http://schemas.openxmlformats.org/officeDocument/2006/relationships/image" Target="media/image10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0.png"/><Relationship Id="rId4" Type="http://schemas.openxmlformats.org/officeDocument/2006/relationships/image" Target="media/image8.png"/><Relationship Id="rId9" Type="http://schemas.openxmlformats.org/officeDocument/2006/relationships/image" Target="media/image30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image" Target="media/image7.png"/><Relationship Id="rId7" Type="http://schemas.openxmlformats.org/officeDocument/2006/relationships/image" Target="media/image10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0.png"/><Relationship Id="rId4" Type="http://schemas.openxmlformats.org/officeDocument/2006/relationships/image" Target="media/image8.png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1145</Words>
  <Characters>6301</Characters>
  <Application>Microsoft Office Word</Application>
  <DocSecurity>0</DocSecurity>
  <Lines>52</Lines>
  <Paragraphs>14</Paragraphs>
  <ScaleCrop>false</ScaleCrop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Tyron_francisco@outlook.com</dc:creator>
  <cp:keywords/>
  <cp:lastModifiedBy>Vanessa Perez</cp:lastModifiedBy>
  <cp:revision>2</cp:revision>
  <dcterms:created xsi:type="dcterms:W3CDTF">2025-11-21T23:25:00Z</dcterms:created>
  <dcterms:modified xsi:type="dcterms:W3CDTF">2025-11-21T23:25:00Z</dcterms:modified>
</cp:coreProperties>
</file>