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DC6C" w14:textId="57234BAE" w:rsidR="00624EAA" w:rsidRPr="00F32592" w:rsidRDefault="004059C7">
      <w:pPr>
        <w:rPr>
          <w:lang w:val="es-MX"/>
        </w:rPr>
      </w:pPr>
      <w:r>
        <w:rPr>
          <w:lang w:val="es-MX"/>
        </w:rPr>
        <w:t>P</w:t>
      </w:r>
      <w:r w:rsidR="00F32592">
        <w:rPr>
          <w:lang w:val="es-MX"/>
        </w:rPr>
        <w:t>rueba</w:t>
      </w:r>
      <w:r>
        <w:rPr>
          <w:lang w:val="es-MX"/>
        </w:rPr>
        <w:t xml:space="preserve"> automatizada robot GSQA</w:t>
      </w:r>
    </w:p>
    <w:sectPr w:rsidR="00624EAA" w:rsidRPr="00F32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58"/>
    <w:rsid w:val="004059C7"/>
    <w:rsid w:val="00A35958"/>
    <w:rsid w:val="00B97610"/>
    <w:rsid w:val="00EA1647"/>
    <w:rsid w:val="00F3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3CD52"/>
  <w15:chartTrackingRefBased/>
  <w15:docId w15:val="{1EEDC960-671F-4C6E-9B5D-71DDB2C3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Asprilla Asprilla</dc:creator>
  <cp:keywords/>
  <dc:description/>
  <cp:lastModifiedBy>Alexander Asprilla Asprilla</cp:lastModifiedBy>
  <cp:revision>3</cp:revision>
  <dcterms:created xsi:type="dcterms:W3CDTF">2021-06-11T13:50:00Z</dcterms:created>
  <dcterms:modified xsi:type="dcterms:W3CDTF">2021-06-16T20:15:00Z</dcterms:modified>
</cp:coreProperties>
</file>