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4DD0" w14:textId="77777777" w:rsidR="007D2826" w:rsidRDefault="007D2826" w:rsidP="007D2826">
      <w:r>
        <w:t xml:space="preserve">Solve the six exercises from Chapter 5.12, pages 159-160: </w:t>
      </w:r>
    </w:p>
    <w:p w14:paraId="453ACEBF" w14:textId="77777777" w:rsidR="007D2826" w:rsidRDefault="007D2826" w:rsidP="007D2826"/>
    <w:p w14:paraId="5E47A31B" w14:textId="7C1A5956" w:rsidR="007D2826" w:rsidRDefault="007D2826" w:rsidP="007D2826">
      <w:r>
        <w:t xml:space="preserve">5.1, 5.2, 5.3, 5.4, 5.5, 5.6  </w:t>
      </w:r>
    </w:p>
    <w:p w14:paraId="7A781121" w14:textId="77777777" w:rsidR="007D2826" w:rsidRDefault="007D2826" w:rsidP="007D2826"/>
    <w:p w14:paraId="12AB76C4" w14:textId="396F0280" w:rsidR="007D2826" w:rsidRDefault="00820A59" w:rsidP="007D2826">
      <w:r>
        <w:rPr>
          <w:noProof/>
        </w:rPr>
        <w:drawing>
          <wp:inline distT="0" distB="0" distL="0" distR="0" wp14:anchorId="44115CB3" wp14:editId="72BFC1BD">
            <wp:extent cx="5943600" cy="237934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0F35" w14:textId="77777777" w:rsidR="00820A59" w:rsidRDefault="00820A59" w:rsidP="007D2826"/>
    <w:p w14:paraId="2E42603F" w14:textId="437315F9" w:rsidR="00820A59" w:rsidRDefault="00820A59" w:rsidP="007D2826">
      <w:r>
        <w:rPr>
          <w:noProof/>
        </w:rPr>
        <w:drawing>
          <wp:inline distT="0" distB="0" distL="0" distR="0" wp14:anchorId="311EB711" wp14:editId="5020CD31">
            <wp:extent cx="5943600" cy="30340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3F2A" w14:textId="6FC1D5BE" w:rsidR="00820A59" w:rsidRDefault="00820A59">
      <w:r>
        <w:br w:type="page"/>
      </w:r>
    </w:p>
    <w:p w14:paraId="7A31CFA8" w14:textId="70EBDEB2" w:rsidR="00820A59" w:rsidRDefault="00820A59" w:rsidP="007D2826">
      <w:r>
        <w:rPr>
          <w:noProof/>
        </w:rPr>
        <w:lastRenderedPageBreak/>
        <w:drawing>
          <wp:inline distT="0" distB="0" distL="0" distR="0" wp14:anchorId="576CB9D5" wp14:editId="23CB5890">
            <wp:extent cx="5943600" cy="654621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D2BD" w14:textId="77777777" w:rsidR="00820A59" w:rsidRDefault="00820A59" w:rsidP="007D2826"/>
    <w:p w14:paraId="14311856" w14:textId="3A7F4C05" w:rsidR="00820A59" w:rsidRDefault="00820A59" w:rsidP="007D2826">
      <w:r>
        <w:rPr>
          <w:noProof/>
        </w:rPr>
        <w:drawing>
          <wp:inline distT="0" distB="0" distL="0" distR="0" wp14:anchorId="40943F2C" wp14:editId="0DB58CCB">
            <wp:extent cx="5943600" cy="9347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26"/>
    <w:rsid w:val="007D2826"/>
    <w:rsid w:val="0082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40CB3"/>
  <w15:chartTrackingRefBased/>
  <w15:docId w15:val="{1A79A205-3EFA-FB4B-95EE-8F7F24ED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Chenguang</dc:creator>
  <cp:keywords/>
  <dc:description/>
  <cp:lastModifiedBy>Pan, Chenguang</cp:lastModifiedBy>
  <cp:revision>2</cp:revision>
  <dcterms:created xsi:type="dcterms:W3CDTF">2023-03-20T13:23:00Z</dcterms:created>
  <dcterms:modified xsi:type="dcterms:W3CDTF">2023-03-20T13:31:00Z</dcterms:modified>
</cp:coreProperties>
</file>