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BDEE" w14:textId="2D418970" w:rsidR="00DA4A2E" w:rsidRDefault="00DA4A2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 w:hint="eastAsia"/>
          <w:color w:val="2D3B45"/>
          <w:shd w:val="clear" w:color="auto" w:fill="FFFFFF"/>
        </w:rPr>
        <w:t>E</w:t>
      </w:r>
      <w:r>
        <w:rPr>
          <w:rFonts w:ascii="Lato" w:hAnsi="Lato"/>
          <w:color w:val="2D3B45"/>
          <w:shd w:val="clear" w:color="auto" w:fill="FFFFFF"/>
        </w:rPr>
        <w:t>xercises 8.1, 8.2, 8.3, 8.4, and 8.5 on page 257 of the textbook.</w:t>
      </w:r>
    </w:p>
    <w:p w14:paraId="4F83A38A" w14:textId="77777777" w:rsidR="00ED42F7" w:rsidRDefault="00ED42F7">
      <w:pPr>
        <w:rPr>
          <w:rFonts w:ascii="Lato" w:hAnsi="Lato"/>
          <w:color w:val="2D3B45"/>
          <w:shd w:val="clear" w:color="auto" w:fill="FFFFFF"/>
        </w:rPr>
      </w:pPr>
    </w:p>
    <w:p w14:paraId="2B896337" w14:textId="4503C653" w:rsidR="00ED42F7" w:rsidRDefault="001E2CCB">
      <w:r>
        <w:rPr>
          <w:noProof/>
        </w:rPr>
        <w:drawing>
          <wp:inline distT="0" distB="0" distL="0" distR="0" wp14:anchorId="3CDC3033" wp14:editId="080DB8B1">
            <wp:extent cx="5943600" cy="4152265"/>
            <wp:effectExtent l="0" t="0" r="0" b="635"/>
            <wp:docPr id="176954329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3291" name="Picture 1" descr="A picture containing text, screenshot, font,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2E"/>
    <w:rsid w:val="001E2CCB"/>
    <w:rsid w:val="00C25B5C"/>
    <w:rsid w:val="00DA4A2E"/>
    <w:rsid w:val="00E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1C56"/>
  <w15:chartTrackingRefBased/>
  <w15:docId w15:val="{8505CB66-6697-BB4D-BAB5-92494138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4</cp:revision>
  <dcterms:created xsi:type="dcterms:W3CDTF">2023-05-06T15:08:00Z</dcterms:created>
  <dcterms:modified xsi:type="dcterms:W3CDTF">2023-05-06T15:10:00Z</dcterms:modified>
</cp:coreProperties>
</file>