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single" w:sz="2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19"/>
      </w:tblGrid>
      <w:tr w:rsidR="009B05B6" w14:paraId="6E1191A3" w14:textId="77777777" w:rsidTr="001D647A">
        <w:tc>
          <w:tcPr>
            <w:tcW w:w="4111" w:type="dxa"/>
            <w:vAlign w:val="center"/>
          </w:tcPr>
          <w:p w14:paraId="04EBD8DD" w14:textId="1F5BE4C4" w:rsidR="009B05B6" w:rsidRDefault="001D647A" w:rsidP="009B05B6">
            <w:pPr>
              <w:pStyle w:val="Titre1"/>
            </w:pPr>
            <w:r>
              <w:t>Design Web</w:t>
            </w:r>
          </w:p>
        </w:tc>
        <w:tc>
          <w:tcPr>
            <w:tcW w:w="4519" w:type="dxa"/>
            <w:vAlign w:val="center"/>
          </w:tcPr>
          <w:p w14:paraId="66EB5B11" w14:textId="6DA784B9" w:rsidR="009B05B6" w:rsidRDefault="001D647A" w:rsidP="009B05B6">
            <w:pPr>
              <w:pStyle w:val="Titre1"/>
              <w:jc w:val="right"/>
            </w:pPr>
            <w:r>
              <w:t>Évaluation Formative</w:t>
            </w:r>
          </w:p>
        </w:tc>
      </w:tr>
    </w:tbl>
    <w:p w14:paraId="431F95A7" w14:textId="54595970" w:rsidR="003E7972" w:rsidRDefault="006D3E36">
      <w:r>
        <w:t>Automne 2025</w:t>
      </w:r>
    </w:p>
    <w:p w14:paraId="5B26B941" w14:textId="0D3B5E89" w:rsidR="003E7972" w:rsidRPr="003E7972" w:rsidRDefault="003E7972" w:rsidP="003E7972">
      <w:pPr>
        <w:pStyle w:val="Titre2"/>
      </w:pPr>
      <w:r>
        <w:t>Consignes</w:t>
      </w:r>
    </w:p>
    <w:p w14:paraId="7834FD19" w14:textId="0058EF29" w:rsidR="00D66E73" w:rsidRPr="00D66E73" w:rsidRDefault="003E7972" w:rsidP="00D66E73">
      <w:pPr>
        <w:pStyle w:val="Paragraphedeliste"/>
        <w:numPr>
          <w:ilvl w:val="0"/>
          <w:numId w:val="1"/>
        </w:numPr>
      </w:pPr>
      <w:r>
        <w:t>Vous avez d</w:t>
      </w:r>
      <w:r w:rsidR="00487E75">
        <w:t>r</w:t>
      </w:r>
      <w:r>
        <w:t>oit à toutes vos notes, exercices et Internet</w:t>
      </w:r>
      <w:r w:rsidR="00D66E73" w:rsidRPr="00D66E73">
        <w:t>, mais pas aux outils de génération de code</w:t>
      </w:r>
      <w:r w:rsidR="00D66E73">
        <w:t xml:space="preserve"> </w:t>
      </w:r>
      <w:r w:rsidR="00D66E73" w:rsidRPr="00D66E73">
        <w:t>(</w:t>
      </w:r>
      <w:proofErr w:type="spellStart"/>
      <w:r w:rsidR="001D647A">
        <w:t>Github</w:t>
      </w:r>
      <w:proofErr w:type="spellEnd"/>
      <w:r w:rsidR="001D647A">
        <w:t xml:space="preserve"> </w:t>
      </w:r>
      <w:proofErr w:type="spellStart"/>
      <w:r w:rsidR="00D66E73" w:rsidRPr="00D66E73">
        <w:t>Copilot</w:t>
      </w:r>
      <w:proofErr w:type="spellEnd"/>
      <w:r w:rsidR="00D66E73" w:rsidRPr="00D66E73">
        <w:t xml:space="preserve">, </w:t>
      </w:r>
      <w:proofErr w:type="spellStart"/>
      <w:r w:rsidR="00D66E73" w:rsidRPr="00D66E73">
        <w:t>ChatGPT</w:t>
      </w:r>
      <w:proofErr w:type="spellEnd"/>
      <w:r w:rsidR="00D66E73" w:rsidRPr="00D66E73">
        <w:t xml:space="preserve"> et </w:t>
      </w:r>
      <w:r w:rsidR="00FA6280" w:rsidRPr="00D66E73">
        <w:t>autres</w:t>
      </w:r>
      <w:r w:rsidR="00D66E73" w:rsidRPr="00D66E73">
        <w:t>).</w:t>
      </w:r>
    </w:p>
    <w:p w14:paraId="18165CCD" w14:textId="38E9AF57" w:rsidR="00D66E73" w:rsidRDefault="003E7972" w:rsidP="00D66E73">
      <w:pPr>
        <w:pStyle w:val="Paragraphedeliste"/>
        <w:numPr>
          <w:ilvl w:val="0"/>
          <w:numId w:val="1"/>
        </w:numPr>
      </w:pPr>
      <w:r w:rsidRPr="003E7972">
        <w:t xml:space="preserve">Aucune communication n'est permise (messagerie, </w:t>
      </w:r>
      <w:r w:rsidR="00FA6280">
        <w:t xml:space="preserve">Live Share, </w:t>
      </w:r>
      <w:r w:rsidRPr="003E7972">
        <w:t>courriel, etc.).</w:t>
      </w:r>
    </w:p>
    <w:p w14:paraId="62E11866" w14:textId="77777777" w:rsidR="00D66E73" w:rsidRDefault="00D66E73" w:rsidP="00D66E73">
      <w:pPr>
        <w:pStyle w:val="Paragraphedeliste"/>
        <w:numPr>
          <w:ilvl w:val="0"/>
          <w:numId w:val="1"/>
        </w:numPr>
      </w:pPr>
      <w:r w:rsidRPr="00D66E73">
        <w:t>Un élève pris en flagrant délit de plagiat se verra sanctionné conformément à la procédure de gestion des</w:t>
      </w:r>
      <w:r>
        <w:t xml:space="preserve"> </w:t>
      </w:r>
      <w:r w:rsidRPr="00D66E73">
        <w:t>cas de plagiat, de tricherie ou de fraude.</w:t>
      </w:r>
    </w:p>
    <w:p w14:paraId="6373AF75" w14:textId="2B2AD643" w:rsidR="003E7972" w:rsidRPr="003E7972" w:rsidRDefault="003E7972" w:rsidP="00D66E73">
      <w:pPr>
        <w:pStyle w:val="Paragraphedeliste"/>
        <w:numPr>
          <w:ilvl w:val="0"/>
          <w:numId w:val="1"/>
        </w:numPr>
      </w:pPr>
      <w:r>
        <w:t>La durée de l’</w:t>
      </w:r>
      <w:r w:rsidR="001D647A">
        <w:t>évaluation</w:t>
      </w:r>
      <w:r>
        <w:t xml:space="preserve"> est de </w:t>
      </w:r>
      <w:r w:rsidR="00203F8B">
        <w:t>2</w:t>
      </w:r>
      <w:r>
        <w:t xml:space="preserve"> périodes (</w:t>
      </w:r>
      <w:r w:rsidR="00203F8B">
        <w:t>1</w:t>
      </w:r>
      <w:r>
        <w:t>h</w:t>
      </w:r>
      <w:r w:rsidR="00490F4B">
        <w:t>50)</w:t>
      </w:r>
    </w:p>
    <w:p w14:paraId="605AB6D9" w14:textId="29031C7D" w:rsidR="00490F4B" w:rsidRDefault="00490F4B" w:rsidP="00490F4B">
      <w:pPr>
        <w:pStyle w:val="Paragraphedeliste"/>
        <w:numPr>
          <w:ilvl w:val="0"/>
          <w:numId w:val="1"/>
        </w:numPr>
      </w:pPr>
      <w:r>
        <w:t xml:space="preserve">Une fois </w:t>
      </w:r>
      <w:r w:rsidR="001D647A">
        <w:t>l’évaluation</w:t>
      </w:r>
      <w:r>
        <w:t xml:space="preserve"> terminé</w:t>
      </w:r>
      <w:r w:rsidR="001D647A">
        <w:t>e</w:t>
      </w:r>
      <w:r>
        <w:t xml:space="preserve">, vous devez me remettre </w:t>
      </w:r>
      <w:r w:rsidRPr="00490F4B">
        <w:rPr>
          <w:b/>
          <w:bCs/>
        </w:rPr>
        <w:t>tout le dossier de votre examen</w:t>
      </w:r>
      <w:r>
        <w:t xml:space="preserve"> via GitHub Classroom.</w:t>
      </w:r>
    </w:p>
    <w:p w14:paraId="171070C5" w14:textId="5904FFC7" w:rsidR="00C511B7" w:rsidRDefault="003E7972" w:rsidP="00C511B7">
      <w:pPr>
        <w:pStyle w:val="Paragraphedeliste"/>
        <w:numPr>
          <w:ilvl w:val="0"/>
          <w:numId w:val="1"/>
        </w:numPr>
      </w:pPr>
      <w:r w:rsidRPr="003E7972">
        <w:t xml:space="preserve">Il est de votre devoir de vous assurer que </w:t>
      </w:r>
      <w:r w:rsidR="001D647A" w:rsidRPr="001D647A">
        <w:rPr>
          <w:u w:val="single"/>
        </w:rPr>
        <w:t xml:space="preserve">tous </w:t>
      </w:r>
      <w:r w:rsidRPr="001D647A">
        <w:rPr>
          <w:u w:val="single"/>
        </w:rPr>
        <w:t>vos fichiers sont inclus dans la remise</w:t>
      </w:r>
      <w:r w:rsidRPr="003E7972">
        <w:t>.</w:t>
      </w:r>
      <w:r w:rsidR="00FA6280">
        <w:t xml:space="preserve"> Validez avec votre enseignant avant de quitter.</w:t>
      </w:r>
      <w:r w:rsidRPr="003E7972">
        <w:t xml:space="preserve"> </w:t>
      </w:r>
    </w:p>
    <w:p w14:paraId="7C13671D" w14:textId="77777777" w:rsidR="00D66E73" w:rsidRDefault="00D66E73" w:rsidP="00D66E73">
      <w:pPr>
        <w:pStyle w:val="Paragraphedeliste"/>
      </w:pPr>
    </w:p>
    <w:p w14:paraId="60082E6B" w14:textId="12314CAD" w:rsidR="00C511B7" w:rsidRPr="00C511B7" w:rsidRDefault="00FA6280" w:rsidP="00C511B7">
      <w:pPr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À partir du dépôt créé par </w:t>
      </w:r>
      <w:proofErr w:type="spellStart"/>
      <w:r>
        <w:rPr>
          <w:rFonts w:ascii="CIDFont+F1" w:hAnsi="CIDFont+F1" w:cs="CIDFont+F1"/>
        </w:rPr>
        <w:t>Github</w:t>
      </w:r>
      <w:proofErr w:type="spellEnd"/>
      <w:r>
        <w:rPr>
          <w:rFonts w:ascii="CIDFont+F1" w:hAnsi="CIDFont+F1" w:cs="CIDFont+F1"/>
        </w:rPr>
        <w:t xml:space="preserve"> Classroom, vous devez apporter des modifications demandées au site internet.</w:t>
      </w:r>
    </w:p>
    <w:p w14:paraId="2A3AE043" w14:textId="0E630EE7" w:rsidR="003E7972" w:rsidRPr="003E7972" w:rsidRDefault="00FA6280" w:rsidP="003E7972">
      <w:pPr>
        <w:pStyle w:val="Titre2"/>
      </w:pPr>
      <w:r>
        <w:t>Système de gestion de version (Git)</w:t>
      </w:r>
    </w:p>
    <w:p w14:paraId="7A512C53" w14:textId="1FF287AC" w:rsidR="00C511B7" w:rsidRDefault="00490F4B" w:rsidP="00C511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 w:rsidRPr="00C511B7">
        <w:rPr>
          <w:rFonts w:ascii="SegoeUI" w:hAnsi="SegoeUI" w:cs="SegoeUI"/>
        </w:rPr>
        <w:t xml:space="preserve">Clonez le dépôt </w:t>
      </w:r>
      <w:proofErr w:type="spellStart"/>
      <w:r w:rsidRPr="00C511B7">
        <w:rPr>
          <w:rFonts w:ascii="SegoeUI" w:hAnsi="SegoeUI" w:cs="SegoeUI"/>
        </w:rPr>
        <w:t>Github</w:t>
      </w:r>
      <w:proofErr w:type="spellEnd"/>
      <w:r w:rsidRPr="00C511B7">
        <w:rPr>
          <w:rFonts w:ascii="SegoeUI" w:hAnsi="SegoeUI" w:cs="SegoeUI"/>
        </w:rPr>
        <w:t xml:space="preserve"> Classroom</w:t>
      </w:r>
      <w:r w:rsidR="00FA6280">
        <w:rPr>
          <w:rFonts w:ascii="SegoeUI" w:hAnsi="SegoeUI" w:cs="SegoeUI"/>
        </w:rPr>
        <w:t xml:space="preserve"> sur votre poste de travail dans le répertoire </w:t>
      </w:r>
      <w:proofErr w:type="spellStart"/>
      <w:r w:rsidR="00FA6280" w:rsidRPr="00FA6280">
        <w:rPr>
          <w:rFonts w:ascii="SegoeUI" w:hAnsi="SegoeUI" w:cs="SegoeUI"/>
          <w:b/>
          <w:bCs/>
        </w:rPr>
        <w:t>designweb</w:t>
      </w:r>
      <w:proofErr w:type="spellEnd"/>
      <w:r w:rsidR="00FA6280">
        <w:rPr>
          <w:rFonts w:ascii="SegoeUI" w:hAnsi="SegoeUI" w:cs="SegoeUI"/>
        </w:rPr>
        <w:t>.</w:t>
      </w:r>
    </w:p>
    <w:p w14:paraId="27127322" w14:textId="5D1F44F6" w:rsidR="00FA6280" w:rsidRDefault="00FA6280" w:rsidP="00C511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>
        <w:rPr>
          <w:rFonts w:ascii="SegoeUI" w:hAnsi="SegoeUI" w:cs="SegoeUI"/>
        </w:rPr>
        <w:t>Une fois le travail terminé, créez un commit avec la mention version final. Assurez vous que tous vos fichiers sont présent dans le commit.</w:t>
      </w:r>
    </w:p>
    <w:p w14:paraId="0EDF9FE1" w14:textId="093F70D7" w:rsidR="00FA6280" w:rsidRDefault="00FA6280" w:rsidP="00C511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>
        <w:rPr>
          <w:rFonts w:ascii="SegoeUI" w:hAnsi="SegoeUI" w:cs="SegoeUI"/>
        </w:rPr>
        <w:t xml:space="preserve">Synchronisez votre version locale à votre dépôt sur </w:t>
      </w:r>
      <w:proofErr w:type="spellStart"/>
      <w:r>
        <w:rPr>
          <w:rFonts w:ascii="SegoeUI" w:hAnsi="SegoeUI" w:cs="SegoeUI"/>
        </w:rPr>
        <w:t>Github</w:t>
      </w:r>
      <w:proofErr w:type="spellEnd"/>
      <w:r>
        <w:rPr>
          <w:rFonts w:ascii="SegoeUI" w:hAnsi="SegoeUI" w:cs="SegoeUI"/>
        </w:rPr>
        <w:t>.</w:t>
      </w:r>
    </w:p>
    <w:p w14:paraId="19F4B290" w14:textId="4C36E430" w:rsidR="00492A6C" w:rsidRDefault="00FA6280" w:rsidP="00C511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>
        <w:rPr>
          <w:rFonts w:ascii="SegoeUI" w:hAnsi="SegoeUI" w:cs="SegoeUI"/>
        </w:rPr>
        <w:t>Si vous êtes bloqué, vous pouvez me demander de l’aide mais je vais vous pénaliser.</w:t>
      </w:r>
    </w:p>
    <w:p w14:paraId="6462F8FB" w14:textId="77777777" w:rsidR="00492A6C" w:rsidRPr="00492A6C" w:rsidRDefault="00492A6C" w:rsidP="00492A6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14:paraId="7D40099B" w14:textId="76BF2FEF" w:rsidR="00C511B7" w:rsidRDefault="00492A6C" w:rsidP="00C511B7">
      <w:pPr>
        <w:pStyle w:val="Titre2"/>
      </w:pPr>
      <w:r>
        <w:t>Structurer l</w:t>
      </w:r>
      <w:r w:rsidR="008D14C4">
        <w:t>a page HTML</w:t>
      </w:r>
    </w:p>
    <w:p w14:paraId="2B187C57" w14:textId="6A3BC431" w:rsidR="00C511B7" w:rsidRDefault="008D14C4" w:rsidP="00C511B7">
      <w:pPr>
        <w:pStyle w:val="Paragraphedeliste"/>
        <w:numPr>
          <w:ilvl w:val="0"/>
          <w:numId w:val="7"/>
        </w:numPr>
      </w:pPr>
      <w:r>
        <w:t xml:space="preserve">Dans le fichier </w:t>
      </w:r>
      <w:r w:rsidRPr="001849F2">
        <w:rPr>
          <w:b/>
          <w:bCs/>
        </w:rPr>
        <w:t>index.html</w:t>
      </w:r>
      <w:r>
        <w:t>, créez la structure de base HTML5</w:t>
      </w:r>
    </w:p>
    <w:p w14:paraId="77AED8F4" w14:textId="77777777" w:rsidR="00350B0C" w:rsidRDefault="008D14C4" w:rsidP="00350B0C">
      <w:pPr>
        <w:pStyle w:val="Paragraphedeliste"/>
        <w:numPr>
          <w:ilvl w:val="0"/>
          <w:numId w:val="7"/>
        </w:numPr>
      </w:pPr>
      <w:r>
        <w:t xml:space="preserve">Le titre de la page doit être </w:t>
      </w:r>
      <w:r w:rsidR="00350B0C" w:rsidRPr="00350B0C">
        <w:rPr>
          <w:b/>
          <w:bCs/>
        </w:rPr>
        <w:t xml:space="preserve">da </w:t>
      </w:r>
      <w:r w:rsidR="00350B0C">
        <w:rPr>
          <w:b/>
          <w:bCs/>
        </w:rPr>
        <w:t>-</w:t>
      </w:r>
      <w:r w:rsidR="00350B0C" w:rsidRPr="00350B0C">
        <w:rPr>
          <w:b/>
          <w:bCs/>
        </w:rPr>
        <w:t xml:space="preserve"> Formatif</w:t>
      </w:r>
      <w:r w:rsidR="00350B0C" w:rsidRPr="00350B0C">
        <w:t>.</w:t>
      </w:r>
    </w:p>
    <w:p w14:paraId="4ACD575B" w14:textId="56C66884" w:rsidR="00350B0C" w:rsidRDefault="00350B0C" w:rsidP="00350B0C">
      <w:pPr>
        <w:pStyle w:val="Paragraphedeliste"/>
        <w:numPr>
          <w:ilvl w:val="0"/>
          <w:numId w:val="7"/>
        </w:numPr>
      </w:pPr>
      <w:r>
        <w:t xml:space="preserve">À l’aide de balises </w:t>
      </w:r>
      <w:proofErr w:type="spellStart"/>
      <w:r>
        <w:t>meta</w:t>
      </w:r>
      <w:proofErr w:type="spellEnd"/>
      <w:r>
        <w:t>, indiquer l’auteur de la page (votre nom) et une description (Formatif formel du cours de Design Web A25)</w:t>
      </w:r>
    </w:p>
    <w:p w14:paraId="7CC7F0E2" w14:textId="0EB64E5D" w:rsidR="00350B0C" w:rsidRDefault="00350B0C" w:rsidP="00350B0C">
      <w:pPr>
        <w:pStyle w:val="Paragraphedeliste"/>
        <w:numPr>
          <w:ilvl w:val="0"/>
          <w:numId w:val="7"/>
        </w:numPr>
      </w:pPr>
      <w:r>
        <w:t xml:space="preserve">Ajoutez le fichier </w:t>
      </w:r>
      <w:r w:rsidRPr="00350B0C">
        <w:rPr>
          <w:b/>
          <w:bCs/>
        </w:rPr>
        <w:t>favicon.ico</w:t>
      </w:r>
      <w:r>
        <w:t xml:space="preserve"> en tant que favicon de la page.</w:t>
      </w:r>
    </w:p>
    <w:p w14:paraId="04A31B96" w14:textId="47152965" w:rsidR="00350B0C" w:rsidRDefault="00350B0C" w:rsidP="00350B0C">
      <w:pPr>
        <w:pStyle w:val="Paragraphedeliste"/>
        <w:numPr>
          <w:ilvl w:val="0"/>
          <w:numId w:val="7"/>
        </w:numPr>
      </w:pPr>
      <w:r>
        <w:t>Structurez votre page avec des balises sémantiques.</w:t>
      </w:r>
    </w:p>
    <w:p w14:paraId="1F234C46" w14:textId="3E42C999" w:rsidR="00350B0C" w:rsidRDefault="00350B0C" w:rsidP="00350B0C">
      <w:pPr>
        <w:pStyle w:val="Paragraphedeliste"/>
        <w:numPr>
          <w:ilvl w:val="1"/>
          <w:numId w:val="7"/>
        </w:numPr>
      </w:pPr>
      <w:r>
        <w:t>La page est divisée en trois partie, un entête, une section principale et un pied de page.</w:t>
      </w:r>
    </w:p>
    <w:p w14:paraId="37303EA1" w14:textId="5A968948" w:rsidR="00350B0C" w:rsidRDefault="00350B0C" w:rsidP="00350B0C">
      <w:pPr>
        <w:pStyle w:val="Paragraphedeliste"/>
        <w:numPr>
          <w:ilvl w:val="1"/>
          <w:numId w:val="7"/>
        </w:numPr>
      </w:pPr>
      <w:r>
        <w:t>Dans l’entête vous avez aussi une section de navigation</w:t>
      </w:r>
    </w:p>
    <w:p w14:paraId="7023B540" w14:textId="6D6C0E1E" w:rsidR="00350B0C" w:rsidRDefault="00350B0C" w:rsidP="00350B0C">
      <w:pPr>
        <w:pStyle w:val="Paragraphedeliste"/>
        <w:numPr>
          <w:ilvl w:val="1"/>
          <w:numId w:val="7"/>
        </w:numPr>
      </w:pPr>
      <w:r>
        <w:t>La section principale contient un seul article divisé en entête et plusieurs sections.</w:t>
      </w:r>
    </w:p>
    <w:p w14:paraId="373F7D06" w14:textId="228AD2AC" w:rsidR="00350B0C" w:rsidRDefault="00350B0C" w:rsidP="00350B0C">
      <w:pPr>
        <w:pStyle w:val="Paragraphedeliste"/>
        <w:numPr>
          <w:ilvl w:val="0"/>
          <w:numId w:val="7"/>
        </w:numPr>
      </w:pPr>
      <w:r>
        <w:t>Le contenu de chaque partie est défini plus loin.</w:t>
      </w:r>
    </w:p>
    <w:p w14:paraId="10775222" w14:textId="77777777" w:rsidR="00350B0C" w:rsidRDefault="00350B0C" w:rsidP="00350B0C"/>
    <w:p w14:paraId="4C85477D" w14:textId="7C6647DD" w:rsidR="00350B0C" w:rsidRDefault="00350B0C" w:rsidP="00350B0C">
      <w:pPr>
        <w:sectPr w:rsidR="00350B0C" w:rsidSect="002F1240">
          <w:footerReference w:type="default" r:id="rId7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50BABF3" w14:textId="4C935E07" w:rsidR="00C511B7" w:rsidRDefault="00492A6C" w:rsidP="007B2157">
      <w:pPr>
        <w:pStyle w:val="Titre2"/>
      </w:pPr>
      <w:r>
        <w:lastRenderedPageBreak/>
        <w:t>Création d’un extrait de code</w:t>
      </w:r>
    </w:p>
    <w:p w14:paraId="4EA33969" w14:textId="43976328" w:rsidR="005912AA" w:rsidRDefault="00492A6C" w:rsidP="00203F8B">
      <w:r>
        <w:t xml:space="preserve">Créez dans VS Code un extrait de code qui vous permettra d’insérer les éléments suivant (Vous pouvez utiliser l’extension </w:t>
      </w:r>
      <w:proofErr w:type="spellStart"/>
      <w:r w:rsidRPr="00492A6C">
        <w:rPr>
          <w:i/>
          <w:iCs/>
        </w:rPr>
        <w:t>Snippet</w:t>
      </w:r>
      <w:proofErr w:type="spellEnd"/>
      <w:r w:rsidRPr="00492A6C">
        <w:rPr>
          <w:i/>
          <w:iCs/>
        </w:rPr>
        <w:t xml:space="preserve"> Creator</w:t>
      </w:r>
      <w:r>
        <w:t xml:space="preserve">) : </w:t>
      </w:r>
    </w:p>
    <w:p w14:paraId="7DB14996" w14:textId="74233B89" w:rsidR="008D14C4" w:rsidRDefault="008D14C4" w:rsidP="00492A6C">
      <w:pPr>
        <w:pStyle w:val="Paragraphedeliste"/>
        <w:numPr>
          <w:ilvl w:val="0"/>
          <w:numId w:val="17"/>
        </w:numPr>
      </w:pPr>
      <w:r>
        <w:t xml:space="preserve">L’extrait est pour du code HTML uniquement et doit porter le préfixe </w:t>
      </w:r>
      <w:proofErr w:type="spellStart"/>
      <w:r w:rsidRPr="008D14C4">
        <w:rPr>
          <w:b/>
          <w:bCs/>
        </w:rPr>
        <w:t>dw</w:t>
      </w:r>
      <w:proofErr w:type="spellEnd"/>
      <w:r w:rsidRPr="008D14C4">
        <w:rPr>
          <w:b/>
          <w:bCs/>
        </w:rPr>
        <w:t>-tableau</w:t>
      </w:r>
    </w:p>
    <w:p w14:paraId="3D19CFE0" w14:textId="23C5FE16" w:rsidR="00492A6C" w:rsidRDefault="00492A6C" w:rsidP="00492A6C">
      <w:pPr>
        <w:pStyle w:val="Paragraphedeliste"/>
        <w:numPr>
          <w:ilvl w:val="0"/>
          <w:numId w:val="17"/>
        </w:numPr>
      </w:pPr>
      <w:r>
        <w:t xml:space="preserve">Un tableau de </w:t>
      </w:r>
      <w:r w:rsidR="008D14C4">
        <w:t>3</w:t>
      </w:r>
      <w:r>
        <w:t xml:space="preserve"> lignes et 3 colonnes.</w:t>
      </w:r>
    </w:p>
    <w:p w14:paraId="2AEF421E" w14:textId="217F5D92" w:rsidR="00492A6C" w:rsidRDefault="0079257C" w:rsidP="00492A6C">
      <w:pPr>
        <w:pStyle w:val="Paragraphedeliste"/>
        <w:numPr>
          <w:ilvl w:val="0"/>
          <w:numId w:val="17"/>
        </w:numPr>
      </w:pPr>
      <w:r>
        <w:t>Séparez le tableau en entête (1ere ligne, corps (ligne 2) et pied de tableau (</w:t>
      </w:r>
      <w:r w:rsidR="008D14C4">
        <w:t>3</w:t>
      </w:r>
      <w:r w:rsidRPr="0079257C">
        <w:rPr>
          <w:vertAlign w:val="superscript"/>
        </w:rPr>
        <w:t>e</w:t>
      </w:r>
      <w:r>
        <w:t xml:space="preserve"> ligne) avec les balises adéquates.</w:t>
      </w:r>
    </w:p>
    <w:p w14:paraId="161DDDC7" w14:textId="665CE766" w:rsidR="008D14C4" w:rsidRDefault="008D14C4" w:rsidP="00492A6C">
      <w:pPr>
        <w:pStyle w:val="Paragraphedeliste"/>
        <w:numPr>
          <w:ilvl w:val="0"/>
          <w:numId w:val="17"/>
        </w:numPr>
      </w:pPr>
      <w:r>
        <w:t>Ajoutez un titre à votre tableau. Le texte par défaut doit être « </w:t>
      </w:r>
      <w:r w:rsidRPr="008D14C4">
        <w:rPr>
          <w:i/>
          <w:iCs/>
        </w:rPr>
        <w:t>Titre du tableau</w:t>
      </w:r>
      <w:r>
        <w:rPr>
          <w:i/>
          <w:iCs/>
        </w:rPr>
        <w:t> »</w:t>
      </w:r>
      <w:r>
        <w:t xml:space="preserve"> mais faites en sorte qu’à l’insertion de l’extrait de code </w:t>
      </w:r>
      <w:r w:rsidRPr="008D14C4">
        <w:rPr>
          <w:u w:val="single"/>
        </w:rPr>
        <w:t>le curseur soit positionné sur le titre</w:t>
      </w:r>
      <w:r>
        <w:t>.</w:t>
      </w:r>
    </w:p>
    <w:p w14:paraId="2E3733D2" w14:textId="77777777" w:rsidR="008D14C4" w:rsidRDefault="008D14C4" w:rsidP="00492A6C">
      <w:pPr>
        <w:pStyle w:val="Paragraphedeliste"/>
        <w:numPr>
          <w:ilvl w:val="0"/>
          <w:numId w:val="17"/>
        </w:numPr>
      </w:pPr>
      <w:r>
        <w:t>Laisser toutes les cellules vides mais utilisez les bonnes balises pour celle-ci</w:t>
      </w:r>
    </w:p>
    <w:p w14:paraId="48878DBC" w14:textId="755E9F81" w:rsidR="00C166A1" w:rsidRDefault="008D14C4" w:rsidP="00203F8B">
      <w:r>
        <w:t xml:space="preserve">Une fois votre extrait terminé, créé un fichier nommé </w:t>
      </w:r>
      <w:proofErr w:type="spellStart"/>
      <w:r w:rsidRPr="008D14C4">
        <w:rPr>
          <w:b/>
          <w:bCs/>
        </w:rPr>
        <w:t>extrait.json</w:t>
      </w:r>
      <w:proofErr w:type="spellEnd"/>
      <w:r>
        <w:t xml:space="preserve"> à la racine du projet et copiez votre extrait en entier dans ce fichier.  </w:t>
      </w:r>
    </w:p>
    <w:p w14:paraId="676786EB" w14:textId="77777777" w:rsidR="00697071" w:rsidRDefault="00697071" w:rsidP="00203F8B"/>
    <w:p w14:paraId="370ECC5A" w14:textId="543FE56D" w:rsidR="007B2157" w:rsidRDefault="00350B0C" w:rsidP="00DA7B51">
      <w:pPr>
        <w:pStyle w:val="Titre2"/>
      </w:pPr>
      <w:r>
        <w:t>Section entête</w:t>
      </w:r>
    </w:p>
    <w:p w14:paraId="3781D34F" w14:textId="55846A97" w:rsidR="008C5A70" w:rsidRPr="008C5A70" w:rsidRDefault="008C5A70" w:rsidP="008C5A70">
      <w:pPr>
        <w:pStyle w:val="Paragraphedeliste"/>
        <w:numPr>
          <w:ilvl w:val="0"/>
          <w:numId w:val="19"/>
        </w:numPr>
        <w:rPr>
          <w:b/>
          <w:bCs/>
        </w:rPr>
      </w:pPr>
      <w:r>
        <w:t>En titre de niveau 1 le texte « </w:t>
      </w:r>
      <w:r w:rsidRPr="008C5A70">
        <w:t>Design Web - Apprendre le Web simplement</w:t>
      </w:r>
      <w:r w:rsidRPr="008C5A70">
        <w:t> »</w:t>
      </w:r>
    </w:p>
    <w:p w14:paraId="7AA7D418" w14:textId="3C389BC0" w:rsidR="008C5A70" w:rsidRDefault="008C5A70" w:rsidP="008C5A70">
      <w:pPr>
        <w:pStyle w:val="Paragraphedeliste"/>
        <w:numPr>
          <w:ilvl w:val="0"/>
          <w:numId w:val="19"/>
        </w:numPr>
      </w:pPr>
      <w:r>
        <w:t xml:space="preserve">Dans la navigation ajoutez les liens hypertextes </w:t>
      </w:r>
      <w:r w:rsidRPr="008C5A70">
        <w:t>Article</w:t>
      </w:r>
      <w:r>
        <w:t>, Ressources et Contact. L’url à utiliser est « # » et le lien doit s’ouvrir dans la même page.</w:t>
      </w:r>
    </w:p>
    <w:p w14:paraId="3A5ABD58" w14:textId="77777777" w:rsidR="00697071" w:rsidRPr="008C5A70" w:rsidRDefault="00697071" w:rsidP="008C5A70">
      <w:pPr>
        <w:pStyle w:val="Paragraphedeliste"/>
        <w:numPr>
          <w:ilvl w:val="0"/>
          <w:numId w:val="19"/>
        </w:numPr>
      </w:pPr>
    </w:p>
    <w:p w14:paraId="1B8348FB" w14:textId="549BE88E" w:rsidR="007B2157" w:rsidRDefault="008C5A70" w:rsidP="00697071">
      <w:pPr>
        <w:pStyle w:val="Titre2"/>
      </w:pPr>
      <w:r>
        <w:t>Section article</w:t>
      </w:r>
    </w:p>
    <w:p w14:paraId="2A11C174" w14:textId="17D2B45D" w:rsidR="008C5A70" w:rsidRDefault="00697071" w:rsidP="00697071">
      <w:r>
        <w:t xml:space="preserve">Le texte à ajouter est dans le fichier </w:t>
      </w:r>
      <w:r w:rsidRPr="00697071">
        <w:rPr>
          <w:b/>
          <w:bCs/>
        </w:rPr>
        <w:t>texte.docx</w:t>
      </w:r>
      <w:r>
        <w:t>. Prenez le temps de lire les commentaires qui vous indique certaines mises en forme à faire.</w:t>
      </w:r>
    </w:p>
    <w:p w14:paraId="3896614B" w14:textId="11F4848F" w:rsidR="00697071" w:rsidRDefault="00697071" w:rsidP="00697071">
      <w:pPr>
        <w:pStyle w:val="Paragraphedeliste"/>
        <w:numPr>
          <w:ilvl w:val="0"/>
          <w:numId w:val="22"/>
        </w:numPr>
      </w:pPr>
      <w:r>
        <w:t>Chaque titre de l’article (il y en a 4) doit être de niveau 3 et compris dans une section.</w:t>
      </w:r>
    </w:p>
    <w:p w14:paraId="20631916" w14:textId="1C0E8DB2" w:rsidR="00697071" w:rsidRDefault="00697071" w:rsidP="00697071">
      <w:pPr>
        <w:pStyle w:val="Paragraphedeliste"/>
        <w:numPr>
          <w:ilvl w:val="0"/>
          <w:numId w:val="22"/>
        </w:numPr>
      </w:pPr>
      <w:r>
        <w:t>La section contiendra le restant du texte jusqu’au prochain titre.</w:t>
      </w:r>
    </w:p>
    <w:p w14:paraId="3C9D8398" w14:textId="207BA40B" w:rsidR="00D54E1D" w:rsidRDefault="00831554" w:rsidP="00831554">
      <w:pPr>
        <w:pStyle w:val="Paragraphedeliste"/>
        <w:numPr>
          <w:ilvl w:val="0"/>
          <w:numId w:val="22"/>
        </w:numPr>
      </w:pPr>
      <w:r>
        <w:t xml:space="preserve">À la fin de la première section insérez l’image article_section1.jpg avec la légende qui se retrouve dans le fichier </w:t>
      </w:r>
      <w:r w:rsidRPr="00697071">
        <w:rPr>
          <w:b/>
          <w:bCs/>
        </w:rPr>
        <w:t>texte.docx</w:t>
      </w:r>
      <w:r>
        <w:t>.</w:t>
      </w:r>
      <w:r>
        <w:t xml:space="preserve"> L’image doit avoir une largeur de 400px et vous devez utiliser les balises adéquates.</w:t>
      </w:r>
    </w:p>
    <w:p w14:paraId="22B5E143" w14:textId="4C39B9DF" w:rsidR="00697071" w:rsidRDefault="00697071" w:rsidP="00697071">
      <w:pPr>
        <w:pStyle w:val="Titre2"/>
      </w:pPr>
      <w:r>
        <w:t>Pied de page</w:t>
      </w:r>
    </w:p>
    <w:p w14:paraId="5F6FA528" w14:textId="65F097CF" w:rsidR="00697071" w:rsidRDefault="00697071" w:rsidP="00831554">
      <w:pPr>
        <w:pStyle w:val="Paragraphedeliste"/>
        <w:numPr>
          <w:ilvl w:val="0"/>
          <w:numId w:val="24"/>
        </w:numPr>
      </w:pPr>
      <w:r>
        <w:t>Dans le pied de page ajoutez le texte « </w:t>
      </w:r>
      <w:r w:rsidRPr="00697071">
        <w:t>© 2025 | Design Web - Apprendre le Web simplement</w:t>
      </w:r>
      <w:r>
        <w:t> » dans une balise paragraphe imbriqué au pied de page.</w:t>
      </w:r>
    </w:p>
    <w:p w14:paraId="5054597A" w14:textId="018C96C2" w:rsidR="00697071" w:rsidRPr="008C5A70" w:rsidRDefault="00697071" w:rsidP="00831554">
      <w:pPr>
        <w:pStyle w:val="Paragraphedeliste"/>
        <w:numPr>
          <w:ilvl w:val="0"/>
          <w:numId w:val="24"/>
        </w:numPr>
      </w:pPr>
      <w:r>
        <w:t xml:space="preserve">Ajoutez au pied de page les attributs </w:t>
      </w:r>
      <w:r w:rsidRPr="00697071">
        <w:rPr>
          <w:i/>
          <w:iCs/>
        </w:rPr>
        <w:t>class="site-</w:t>
      </w:r>
      <w:proofErr w:type="spellStart"/>
      <w:r w:rsidRPr="00697071">
        <w:rPr>
          <w:i/>
          <w:iCs/>
        </w:rPr>
        <w:t>footer</w:t>
      </w:r>
      <w:proofErr w:type="spellEnd"/>
      <w:r w:rsidRPr="00697071">
        <w:rPr>
          <w:i/>
          <w:iCs/>
        </w:rPr>
        <w:t>"</w:t>
      </w:r>
      <w:r w:rsidRPr="00697071">
        <w:t xml:space="preserve"> </w:t>
      </w:r>
      <w:r>
        <w:t xml:space="preserve">et </w:t>
      </w:r>
      <w:r w:rsidRPr="00697071">
        <w:rPr>
          <w:i/>
          <w:iCs/>
        </w:rPr>
        <w:t>id="</w:t>
      </w:r>
      <w:r w:rsidRPr="00697071">
        <w:rPr>
          <w:i/>
          <w:iCs/>
        </w:rPr>
        <w:t>copyright</w:t>
      </w:r>
      <w:r w:rsidRPr="00697071">
        <w:rPr>
          <w:i/>
          <w:iCs/>
        </w:rPr>
        <w:t>"</w:t>
      </w:r>
    </w:p>
    <w:p w14:paraId="58315650" w14:textId="77777777" w:rsidR="00EB3B14" w:rsidRDefault="00EB3B14" w:rsidP="00203F8B">
      <w:pPr>
        <w:rPr>
          <w:b/>
          <w:bCs/>
          <w:color w:val="4472C4" w:themeColor="accent1"/>
        </w:rPr>
      </w:pPr>
    </w:p>
    <w:p w14:paraId="232E7045" w14:textId="085736C8" w:rsidR="00484680" w:rsidRPr="00490F4B" w:rsidRDefault="00484680" w:rsidP="00484680">
      <w:pPr>
        <w:sectPr w:rsidR="00484680" w:rsidRPr="00490F4B" w:rsidSect="002F124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Grilledutableau"/>
        <w:tblW w:w="17366" w:type="dxa"/>
        <w:tblLayout w:type="fixed"/>
        <w:tblLook w:val="04A0" w:firstRow="1" w:lastRow="0" w:firstColumn="1" w:lastColumn="0" w:noHBand="0" w:noVBand="1"/>
      </w:tblPr>
      <w:tblGrid>
        <w:gridCol w:w="2409"/>
        <w:gridCol w:w="2410"/>
        <w:gridCol w:w="2268"/>
        <w:gridCol w:w="142"/>
        <w:gridCol w:w="2269"/>
        <w:gridCol w:w="2409"/>
        <w:gridCol w:w="2662"/>
        <w:gridCol w:w="31"/>
        <w:gridCol w:w="2766"/>
      </w:tblGrid>
      <w:tr w:rsidR="001D647A" w14:paraId="3C441B05" w14:textId="77777777" w:rsidTr="00106F5B">
        <w:trPr>
          <w:trHeight w:val="558"/>
        </w:trPr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9D8B4" w14:textId="60129A7A" w:rsidR="001D647A" w:rsidRDefault="00CA3A54" w:rsidP="00EF6FD9">
            <w:pPr>
              <w:pStyle w:val="Titre1"/>
            </w:pPr>
            <w:r>
              <w:lastRenderedPageBreak/>
              <w:t>Grille d’évaluation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B00B33" w14:textId="61838F82" w:rsidR="001D647A" w:rsidRDefault="001D647A" w:rsidP="00CA3A54">
            <w:pPr>
              <w:pStyle w:val="Titre1"/>
              <w:jc w:val="right"/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50AA9C89" w14:textId="7E76C9CF" w:rsidR="001D647A" w:rsidRDefault="001D647A" w:rsidP="00EF6FD9">
            <w:pPr>
              <w:pStyle w:val="Titre1"/>
              <w:jc w:val="right"/>
            </w:pPr>
          </w:p>
        </w:tc>
      </w:tr>
      <w:tr w:rsidR="00461072" w:rsidRPr="00886FE4" w14:paraId="4B157834" w14:textId="77777777" w:rsidTr="008B045A">
        <w:trPr>
          <w:gridAfter w:val="2"/>
          <w:wAfter w:w="2797" w:type="dxa"/>
          <w:trHeight w:val="520"/>
        </w:trPr>
        <w:tc>
          <w:tcPr>
            <w:tcW w:w="2409" w:type="dxa"/>
            <w:shd w:val="clear" w:color="auto" w:fill="000000" w:themeFill="text1"/>
            <w:vAlign w:val="center"/>
          </w:tcPr>
          <w:p w14:paraId="1BCD7432" w14:textId="77777777" w:rsidR="001D647A" w:rsidRPr="00F12028" w:rsidRDefault="001D647A" w:rsidP="007F4BE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2028">
              <w:rPr>
                <w:b/>
                <w:bCs/>
                <w:color w:val="FFFFFF" w:themeColor="background1"/>
                <w:sz w:val="24"/>
                <w:szCs w:val="24"/>
              </w:rPr>
              <w:t>Critères</w:t>
            </w:r>
          </w:p>
        </w:tc>
        <w:tc>
          <w:tcPr>
            <w:tcW w:w="2410" w:type="dxa"/>
            <w:shd w:val="clear" w:color="auto" w:fill="000000" w:themeFill="text1"/>
            <w:vAlign w:val="center"/>
          </w:tcPr>
          <w:p w14:paraId="5B687B3F" w14:textId="1326E0BF" w:rsidR="001D647A" w:rsidRPr="00F12028" w:rsidRDefault="001D647A" w:rsidP="001D6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Indicateur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33EF72CA" w14:textId="47CB4024" w:rsidR="001D647A" w:rsidRPr="00F12028" w:rsidRDefault="001D647A" w:rsidP="007F4BE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2028">
              <w:rPr>
                <w:b/>
                <w:bCs/>
                <w:color w:val="FFFFFF" w:themeColor="background1"/>
                <w:sz w:val="24"/>
                <w:szCs w:val="24"/>
              </w:rPr>
              <w:t>Échec (0%)</w:t>
            </w:r>
          </w:p>
        </w:tc>
        <w:tc>
          <w:tcPr>
            <w:tcW w:w="2411" w:type="dxa"/>
            <w:gridSpan w:val="2"/>
            <w:shd w:val="clear" w:color="auto" w:fill="000000" w:themeFill="text1"/>
            <w:vAlign w:val="center"/>
          </w:tcPr>
          <w:p w14:paraId="041373F2" w14:textId="2B1EDED3" w:rsidR="001D647A" w:rsidRPr="00F12028" w:rsidRDefault="001D647A" w:rsidP="007F4BE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2028">
              <w:rPr>
                <w:b/>
                <w:bCs/>
                <w:color w:val="FFFFFF" w:themeColor="background1"/>
                <w:sz w:val="24"/>
                <w:szCs w:val="24"/>
              </w:rPr>
              <w:t>Acceptable (60%)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14:paraId="7953C61B" w14:textId="57CCE0E3" w:rsidR="001D647A" w:rsidRPr="00F12028" w:rsidRDefault="001D647A" w:rsidP="007F4BE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2028">
              <w:rPr>
                <w:b/>
                <w:bCs/>
                <w:color w:val="FFFFFF" w:themeColor="background1"/>
                <w:sz w:val="24"/>
                <w:szCs w:val="24"/>
              </w:rPr>
              <w:t>Bien (80%)</w:t>
            </w:r>
          </w:p>
        </w:tc>
        <w:tc>
          <w:tcPr>
            <w:tcW w:w="2662" w:type="dxa"/>
            <w:shd w:val="clear" w:color="auto" w:fill="000000" w:themeFill="text1"/>
            <w:vAlign w:val="center"/>
          </w:tcPr>
          <w:p w14:paraId="1DE3E6AF" w14:textId="45A1B638" w:rsidR="001D647A" w:rsidRPr="00F12028" w:rsidRDefault="001D647A" w:rsidP="007F4BE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2028">
              <w:rPr>
                <w:b/>
                <w:bCs/>
                <w:color w:val="FFFFFF" w:themeColor="background1"/>
                <w:sz w:val="24"/>
                <w:szCs w:val="24"/>
              </w:rPr>
              <w:t>Excellent (100%)</w:t>
            </w:r>
          </w:p>
        </w:tc>
      </w:tr>
      <w:tr w:rsidR="009C1C62" w:rsidRPr="00886FE4" w14:paraId="05DCB31F" w14:textId="77777777" w:rsidTr="008B045A">
        <w:trPr>
          <w:gridAfter w:val="2"/>
          <w:wAfter w:w="2797" w:type="dxa"/>
          <w:trHeight w:val="609"/>
        </w:trPr>
        <w:tc>
          <w:tcPr>
            <w:tcW w:w="2409" w:type="dxa"/>
            <w:vMerge w:val="restart"/>
            <w:vAlign w:val="center"/>
          </w:tcPr>
          <w:p w14:paraId="11B13850" w14:textId="464A047C" w:rsidR="009C1C62" w:rsidRPr="00B51AE1" w:rsidRDefault="009C1C62" w:rsidP="00CA3A54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 w:rsidRPr="00CA3A54">
              <w:rPr>
                <w:rFonts w:ascii="CIDFont+F3" w:hAnsi="CIDFont+F3" w:cs="CIDFont+F3"/>
                <w:sz w:val="18"/>
                <w:szCs w:val="18"/>
              </w:rPr>
              <w:t>Prépar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ation adéquate de </w:t>
            </w:r>
            <w:r w:rsidRPr="00CA3A54">
              <w:rPr>
                <w:rFonts w:ascii="CIDFont+F3" w:hAnsi="CIDFont+F3" w:cs="CIDFont+F3"/>
                <w:sz w:val="18"/>
                <w:szCs w:val="18"/>
              </w:rPr>
              <w:t>l’environnement de développement informatique</w:t>
            </w:r>
          </w:p>
        </w:tc>
        <w:tc>
          <w:tcPr>
            <w:tcW w:w="2410" w:type="dxa"/>
          </w:tcPr>
          <w:p w14:paraId="6D6E6DBE" w14:textId="7A0A8AFF" w:rsidR="009C1C62" w:rsidRPr="00CA3A54" w:rsidRDefault="009C1C62" w:rsidP="00CA3A54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correctement un extrait de code </w:t>
            </w:r>
          </w:p>
        </w:tc>
        <w:tc>
          <w:tcPr>
            <w:tcW w:w="2268" w:type="dxa"/>
          </w:tcPr>
          <w:p w14:paraId="799316A4" w14:textId="2810DE07" w:rsidR="009C1C62" w:rsidRPr="00441592" w:rsidRDefault="009C1C62" w:rsidP="00CA3A54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 xml:space="preserve">L’extrait de code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n’est pas créé.</w:t>
            </w:r>
          </w:p>
        </w:tc>
        <w:tc>
          <w:tcPr>
            <w:tcW w:w="2411" w:type="dxa"/>
            <w:gridSpan w:val="2"/>
          </w:tcPr>
          <w:p w14:paraId="14C5E896" w14:textId="21C97937" w:rsidR="009C1C62" w:rsidRDefault="009C1C62" w:rsidP="00CA3A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L’extrait de code est créé mais comporte </w:t>
            </w:r>
            <w:r w:rsidRPr="009C1C62">
              <w:rPr>
                <w:b/>
                <w:bCs/>
                <w:sz w:val="18"/>
                <w:szCs w:val="18"/>
              </w:rPr>
              <w:t>beaucoup</w:t>
            </w:r>
            <w:r>
              <w:rPr>
                <w:sz w:val="18"/>
                <w:szCs w:val="18"/>
              </w:rPr>
              <w:t xml:space="preserve"> d’erreurs</w:t>
            </w:r>
          </w:p>
        </w:tc>
        <w:tc>
          <w:tcPr>
            <w:tcW w:w="2409" w:type="dxa"/>
          </w:tcPr>
          <w:p w14:paraId="4215F043" w14:textId="01556D1E" w:rsidR="009C1C62" w:rsidRPr="00886FE4" w:rsidRDefault="001E72A6" w:rsidP="00CA3A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L’extrait de code est créé mais comporte </w:t>
            </w:r>
            <w:r>
              <w:rPr>
                <w:b/>
                <w:bCs/>
                <w:sz w:val="18"/>
                <w:szCs w:val="18"/>
              </w:rPr>
              <w:t>quelques</w:t>
            </w:r>
            <w:r>
              <w:rPr>
                <w:sz w:val="18"/>
                <w:szCs w:val="18"/>
              </w:rPr>
              <w:t xml:space="preserve"> d’erreurs</w:t>
            </w:r>
          </w:p>
        </w:tc>
        <w:tc>
          <w:tcPr>
            <w:tcW w:w="2662" w:type="dxa"/>
          </w:tcPr>
          <w:p w14:paraId="25108576" w14:textId="2769D2D2" w:rsidR="009C1C62" w:rsidRPr="00886FE4" w:rsidRDefault="001E72A6" w:rsidP="00CA3A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L’extrait de code est créé</w:t>
            </w:r>
            <w:r>
              <w:rPr>
                <w:sz w:val="18"/>
                <w:szCs w:val="18"/>
              </w:rPr>
              <w:t xml:space="preserve"> et ne </w:t>
            </w:r>
            <w:r w:rsidRPr="00106F5B">
              <w:rPr>
                <w:b/>
                <w:bCs/>
                <w:sz w:val="18"/>
                <w:szCs w:val="18"/>
              </w:rPr>
              <w:t xml:space="preserve">comporte pas </w:t>
            </w:r>
            <w:r w:rsidRPr="00106F5B">
              <w:rPr>
                <w:b/>
                <w:bCs/>
                <w:sz w:val="18"/>
                <w:szCs w:val="18"/>
              </w:rPr>
              <w:t>d’erreurs</w:t>
            </w:r>
          </w:p>
        </w:tc>
      </w:tr>
      <w:tr w:rsidR="009C1C62" w:rsidRPr="00886FE4" w14:paraId="722A6BDB" w14:textId="77777777" w:rsidTr="008B045A">
        <w:trPr>
          <w:gridAfter w:val="2"/>
          <w:wAfter w:w="2797" w:type="dxa"/>
          <w:trHeight w:val="280"/>
        </w:trPr>
        <w:tc>
          <w:tcPr>
            <w:tcW w:w="2409" w:type="dxa"/>
            <w:vMerge/>
            <w:shd w:val="clear" w:color="auto" w:fill="E7E6E6" w:themeFill="background2"/>
            <w:vAlign w:val="center"/>
          </w:tcPr>
          <w:p w14:paraId="7ED06906" w14:textId="503416FC" w:rsidR="009C1C62" w:rsidRPr="00441592" w:rsidRDefault="009C1C62" w:rsidP="009C1C62"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61CB408C" w14:textId="618A5328" w:rsidR="009C1C62" w:rsidRPr="00441592" w:rsidRDefault="009C1C62" w:rsidP="009C1C62">
            <w:pPr>
              <w:autoSpaceDE w:val="0"/>
              <w:autoSpaceDN w:val="0"/>
              <w:adjustRightInd w:val="0"/>
              <w:jc w:val="right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441592">
              <w:rPr>
                <w:b/>
                <w:bCs/>
                <w:sz w:val="18"/>
                <w:szCs w:val="18"/>
              </w:rPr>
              <w:t xml:space="preserve">Résultat / </w:t>
            </w:r>
            <w:r w:rsidR="00F644D3">
              <w:rPr>
                <w:b/>
                <w:bCs/>
                <w:sz w:val="18"/>
                <w:szCs w:val="18"/>
              </w:rPr>
              <w:t>1</w:t>
            </w:r>
            <w:r w:rsidR="00106F5B"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C5A174C" w14:textId="7B92A6E1" w:rsidR="009C1C62" w:rsidRPr="00441592" w:rsidRDefault="009C1C62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441592">
              <w:rPr>
                <w:rFonts w:ascii="CIDFont+F3" w:hAnsi="CIDFont+F3" w:cs="CIDFont+F3"/>
                <w:b/>
                <w:bCs/>
                <w:sz w:val="18"/>
                <w:szCs w:val="18"/>
              </w:rPr>
              <w:t>0</w:t>
            </w:r>
            <w:r w:rsidR="008B045A">
              <w:rPr>
                <w:rFonts w:ascii="CIDFont+F3" w:hAnsi="CIDFont+F3" w:cs="CIDFont+F3"/>
                <w:b/>
                <w:bCs/>
                <w:sz w:val="18"/>
                <w:szCs w:val="18"/>
              </w:rPr>
              <w:t xml:space="preserve"> - 8</w:t>
            </w:r>
          </w:p>
        </w:tc>
        <w:tc>
          <w:tcPr>
            <w:tcW w:w="2411" w:type="dxa"/>
            <w:gridSpan w:val="2"/>
            <w:shd w:val="clear" w:color="auto" w:fill="E7E6E6" w:themeFill="background2"/>
            <w:vAlign w:val="center"/>
          </w:tcPr>
          <w:p w14:paraId="473C8BDC" w14:textId="5D087723" w:rsidR="009C1C62" w:rsidRPr="00441592" w:rsidRDefault="008B045A" w:rsidP="009C1C62">
            <w:pPr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9 - 11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14:paraId="78CE5B2C" w14:textId="48863B2F" w:rsidR="009C1C62" w:rsidRPr="00441592" w:rsidRDefault="008B045A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12 - 14</w:t>
            </w:r>
          </w:p>
        </w:tc>
        <w:tc>
          <w:tcPr>
            <w:tcW w:w="2662" w:type="dxa"/>
            <w:shd w:val="clear" w:color="auto" w:fill="E7E6E6" w:themeFill="background2"/>
            <w:vAlign w:val="center"/>
          </w:tcPr>
          <w:p w14:paraId="1F8CA88A" w14:textId="10963240" w:rsidR="009C1C62" w:rsidRPr="00441592" w:rsidRDefault="008B045A" w:rsidP="009C1C62">
            <w:pPr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15</w:t>
            </w:r>
          </w:p>
        </w:tc>
      </w:tr>
      <w:tr w:rsidR="00DA44C1" w:rsidRPr="00886FE4" w14:paraId="1A14FFB1" w14:textId="77777777" w:rsidTr="00106F5B">
        <w:trPr>
          <w:gridAfter w:val="2"/>
          <w:wAfter w:w="2797" w:type="dxa"/>
          <w:trHeight w:val="1544"/>
        </w:trPr>
        <w:tc>
          <w:tcPr>
            <w:tcW w:w="2409" w:type="dxa"/>
            <w:vMerge/>
            <w:shd w:val="clear" w:color="auto" w:fill="E7E6E6" w:themeFill="background2"/>
            <w:vAlign w:val="center"/>
          </w:tcPr>
          <w:p w14:paraId="77809124" w14:textId="77777777" w:rsidR="00DA44C1" w:rsidRPr="00441592" w:rsidRDefault="00DA44C1" w:rsidP="009C1C62"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750A1969" w14:textId="77777777" w:rsidR="00DA44C1" w:rsidRDefault="00DA44C1" w:rsidP="009C1C62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Cloner le dépôt avec les bonnes commandes GIT.</w:t>
            </w:r>
          </w:p>
          <w:p w14:paraId="5798A908" w14:textId="77777777" w:rsidR="00DA44C1" w:rsidRDefault="00DA44C1" w:rsidP="009C1C62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Versionner correctement le travail.</w:t>
            </w:r>
          </w:p>
          <w:p w14:paraId="1A4CFD3A" w14:textId="4869CB36" w:rsidR="00DA44C1" w:rsidRPr="009C1C62" w:rsidRDefault="00DA44C1" w:rsidP="009C1C62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Téléverser le travail sur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743CCEF" w14:textId="77777777" w:rsidR="00DA44C1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 xml:space="preserve">Le dépôt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n’a pas été cloné</w:t>
            </w:r>
            <w:r>
              <w:rPr>
                <w:rFonts w:ascii="CIDFont+F3" w:hAnsi="CIDFont+F3" w:cs="CIDFont+F3"/>
                <w:sz w:val="18"/>
                <w:szCs w:val="18"/>
              </w:rPr>
              <w:t>.</w:t>
            </w:r>
          </w:p>
          <w:p w14:paraId="3646EEB6" w14:textId="77777777" w:rsidR="00DA44C1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</w:p>
          <w:p w14:paraId="2FD442D3" w14:textId="77777777" w:rsidR="00DA44C1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</w:p>
          <w:p w14:paraId="17259D7C" w14:textId="77777777" w:rsidR="00DA44C1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 xml:space="preserve">Aucune version finale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n’a été créée</w:t>
            </w:r>
            <w:r>
              <w:rPr>
                <w:rFonts w:ascii="CIDFont+F3" w:hAnsi="CIDFont+F3" w:cs="CIDFont+F3"/>
                <w:sz w:val="18"/>
                <w:szCs w:val="18"/>
              </w:rPr>
              <w:t>.</w:t>
            </w:r>
          </w:p>
          <w:p w14:paraId="2D82C028" w14:textId="77777777" w:rsidR="00DA44C1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</w:p>
          <w:p w14:paraId="169B6A52" w14:textId="6714B2EC" w:rsidR="00DA44C1" w:rsidRPr="009C1C62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 xml:space="preserve">Le travail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n’a pas été remis</w:t>
            </w:r>
            <w:r w:rsidR="008B045A">
              <w:rPr>
                <w:rFonts w:ascii="CIDFont+F3" w:hAnsi="CIDFont+F3" w:cs="CIDFont+F3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3"/>
            <w:shd w:val="clear" w:color="auto" w:fill="auto"/>
          </w:tcPr>
          <w:p w14:paraId="2E7332DA" w14:textId="77777777" w:rsidR="00DA44C1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</w:p>
          <w:p w14:paraId="14729077" w14:textId="77777777" w:rsidR="00DA44C1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</w:p>
          <w:p w14:paraId="0A1CF2B6" w14:textId="77777777" w:rsidR="00DA44C1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</w:p>
          <w:p w14:paraId="3F17A1D0" w14:textId="1397DC8D" w:rsidR="00DA44C1" w:rsidRPr="009C1C62" w:rsidRDefault="00DA44C1" w:rsidP="009C1C62">
            <w:pPr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 xml:space="preserve">Une version finale est créée mais elle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comporte des erreurs</w:t>
            </w:r>
          </w:p>
        </w:tc>
        <w:tc>
          <w:tcPr>
            <w:tcW w:w="2662" w:type="dxa"/>
            <w:shd w:val="clear" w:color="auto" w:fill="auto"/>
          </w:tcPr>
          <w:p w14:paraId="7714D827" w14:textId="7357CAA7" w:rsidR="00DA44C1" w:rsidRDefault="00DA44C1" w:rsidP="00DA44C1">
            <w:pPr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 dépôt a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 </w:t>
            </w:r>
            <w:r>
              <w:rPr>
                <w:rFonts w:ascii="CIDFont+F3" w:hAnsi="CIDFont+F3" w:cs="CIDFont+F3"/>
                <w:sz w:val="18"/>
                <w:szCs w:val="18"/>
              </w:rPr>
              <w:t>été cloné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correctement</w:t>
            </w:r>
            <w:r>
              <w:rPr>
                <w:rFonts w:ascii="CIDFont+F3" w:hAnsi="CIDFont+F3" w:cs="CIDFont+F3"/>
                <w:sz w:val="18"/>
                <w:szCs w:val="18"/>
              </w:rPr>
              <w:t>.</w:t>
            </w:r>
          </w:p>
          <w:p w14:paraId="75B5407C" w14:textId="77777777" w:rsidR="00DA44C1" w:rsidRDefault="00DA44C1" w:rsidP="00DA44C1">
            <w:pPr>
              <w:rPr>
                <w:rFonts w:ascii="CIDFont+F3" w:hAnsi="CIDFont+F3" w:cs="CIDFont+F3"/>
                <w:sz w:val="18"/>
                <w:szCs w:val="18"/>
              </w:rPr>
            </w:pPr>
          </w:p>
          <w:p w14:paraId="4577B9AD" w14:textId="5F22F158" w:rsidR="00DA44C1" w:rsidRDefault="00DA44C1" w:rsidP="00DA44C1">
            <w:pPr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Une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 version finale a été créée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sans erreur</w:t>
            </w:r>
            <w:r>
              <w:rPr>
                <w:rFonts w:ascii="CIDFont+F3" w:hAnsi="CIDFont+F3" w:cs="CIDFont+F3"/>
                <w:sz w:val="18"/>
                <w:szCs w:val="18"/>
              </w:rPr>
              <w:t>.</w:t>
            </w:r>
          </w:p>
          <w:p w14:paraId="1D1AF997" w14:textId="77777777" w:rsidR="00DA44C1" w:rsidRDefault="00DA44C1" w:rsidP="00DA44C1">
            <w:pPr>
              <w:rPr>
                <w:rFonts w:ascii="CIDFont+F3" w:hAnsi="CIDFont+F3" w:cs="CIDFont+F3"/>
                <w:sz w:val="18"/>
                <w:szCs w:val="18"/>
              </w:rPr>
            </w:pPr>
          </w:p>
          <w:p w14:paraId="08A76D33" w14:textId="7D1465C0" w:rsidR="00DA44C1" w:rsidRPr="009C1C62" w:rsidRDefault="00DA44C1" w:rsidP="00DA44C1">
            <w:pPr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 xml:space="preserve">Le travail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a été remis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 sur </w:t>
            </w:r>
            <w:proofErr w:type="spellStart"/>
            <w:r>
              <w:rPr>
                <w:rFonts w:ascii="CIDFont+F3" w:hAnsi="CIDFont+F3" w:cs="CIDFont+F3"/>
                <w:sz w:val="18"/>
                <w:szCs w:val="18"/>
              </w:rPr>
              <w:t>Github</w:t>
            </w:r>
            <w:proofErr w:type="spellEnd"/>
          </w:p>
        </w:tc>
      </w:tr>
      <w:tr w:rsidR="00DA44C1" w:rsidRPr="00886FE4" w14:paraId="6CCB20A0" w14:textId="77777777" w:rsidTr="00106F5B">
        <w:trPr>
          <w:gridAfter w:val="2"/>
          <w:wAfter w:w="2797" w:type="dxa"/>
          <w:trHeight w:val="280"/>
        </w:trPr>
        <w:tc>
          <w:tcPr>
            <w:tcW w:w="2409" w:type="dxa"/>
            <w:shd w:val="clear" w:color="auto" w:fill="E7E6E6" w:themeFill="background2"/>
            <w:vAlign w:val="center"/>
          </w:tcPr>
          <w:p w14:paraId="32482EA7" w14:textId="77777777" w:rsidR="00DA44C1" w:rsidRPr="00441592" w:rsidRDefault="00DA44C1" w:rsidP="009C1C62"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16328A12" w14:textId="0847DC5F" w:rsidR="00DA44C1" w:rsidRPr="00441592" w:rsidRDefault="00DA44C1" w:rsidP="009C1C62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18"/>
                <w:szCs w:val="18"/>
              </w:rPr>
            </w:pPr>
            <w:r w:rsidRPr="00441592">
              <w:rPr>
                <w:b/>
                <w:bCs/>
                <w:sz w:val="18"/>
                <w:szCs w:val="18"/>
              </w:rPr>
              <w:t xml:space="preserve">Résultat / </w:t>
            </w:r>
            <w:r>
              <w:rPr>
                <w:b/>
                <w:bCs/>
                <w:sz w:val="18"/>
                <w:szCs w:val="18"/>
              </w:rPr>
              <w:t>10</w:t>
            </w:r>
            <w:r>
              <w:rPr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BE7A05E" w14:textId="42E01457" w:rsidR="00DA44C1" w:rsidRPr="00441592" w:rsidRDefault="00DA44C1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0 - 5</w:t>
            </w:r>
          </w:p>
        </w:tc>
        <w:tc>
          <w:tcPr>
            <w:tcW w:w="4820" w:type="dxa"/>
            <w:gridSpan w:val="3"/>
            <w:shd w:val="clear" w:color="auto" w:fill="E7E6E6" w:themeFill="background2"/>
            <w:vAlign w:val="center"/>
          </w:tcPr>
          <w:p w14:paraId="4C69BA7B" w14:textId="0DC99CB3" w:rsidR="00DA44C1" w:rsidRDefault="00DA44C1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6 - 8</w:t>
            </w:r>
          </w:p>
        </w:tc>
        <w:tc>
          <w:tcPr>
            <w:tcW w:w="2662" w:type="dxa"/>
            <w:shd w:val="clear" w:color="auto" w:fill="E7E6E6" w:themeFill="background2"/>
            <w:vAlign w:val="center"/>
          </w:tcPr>
          <w:p w14:paraId="0F23D5BB" w14:textId="5236EC6B" w:rsidR="00DA44C1" w:rsidRDefault="00DA44C1" w:rsidP="009C1C62">
            <w:pPr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9 - 10</w:t>
            </w:r>
          </w:p>
        </w:tc>
      </w:tr>
      <w:tr w:rsidR="009C1C62" w:rsidRPr="00886FE4" w14:paraId="5781CC4C" w14:textId="77777777" w:rsidTr="00106F5B">
        <w:trPr>
          <w:gridAfter w:val="2"/>
          <w:wAfter w:w="2797" w:type="dxa"/>
        </w:trPr>
        <w:tc>
          <w:tcPr>
            <w:tcW w:w="2409" w:type="dxa"/>
            <w:vAlign w:val="center"/>
          </w:tcPr>
          <w:p w14:paraId="60789376" w14:textId="1E812BFA" w:rsidR="009C1C62" w:rsidRPr="00B51AE1" w:rsidRDefault="00AD3E21" w:rsidP="009C1C62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Structurer correctement une page HTML</w:t>
            </w:r>
          </w:p>
        </w:tc>
        <w:tc>
          <w:tcPr>
            <w:tcW w:w="2410" w:type="dxa"/>
          </w:tcPr>
          <w:p w14:paraId="67FE7C7F" w14:textId="0C8119B8" w:rsidR="00767524" w:rsidRDefault="00767524" w:rsidP="00AD3E21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une structure de base HTML5</w:t>
            </w:r>
          </w:p>
          <w:p w14:paraId="166D52F7" w14:textId="5966B6D5" w:rsidR="00AD3E21" w:rsidRDefault="00AD3E21" w:rsidP="00767524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Utiliser adéquatement les balises sémantiques.</w:t>
            </w:r>
          </w:p>
          <w:p w14:paraId="712672CC" w14:textId="38F9AB8B" w:rsidR="00767524" w:rsidRPr="00767524" w:rsidRDefault="00767524" w:rsidP="00767524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Structurer un texte en titre et paragraphe.</w:t>
            </w:r>
          </w:p>
          <w:p w14:paraId="138AFF85" w14:textId="5F22BE32" w:rsidR="009C1C62" w:rsidRDefault="009C1C62" w:rsidP="00AD3E21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8788266" w14:textId="77777777" w:rsidR="009C1C62" w:rsidRPr="00106F5B" w:rsidRDefault="00526F22" w:rsidP="00526F22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structure de base </w:t>
            </w:r>
            <w:r w:rsidRPr="00106F5B">
              <w:rPr>
                <w:b/>
                <w:bCs/>
                <w:sz w:val="18"/>
                <w:szCs w:val="18"/>
              </w:rPr>
              <w:t>n’est pas respectée</w:t>
            </w:r>
          </w:p>
          <w:p w14:paraId="392EE6DD" w14:textId="77777777" w:rsidR="00526F22" w:rsidRDefault="00526F22" w:rsidP="00526F22">
            <w:pPr>
              <w:rPr>
                <w:sz w:val="18"/>
                <w:szCs w:val="18"/>
              </w:rPr>
            </w:pPr>
          </w:p>
          <w:p w14:paraId="4FBB1735" w14:textId="77777777" w:rsidR="00526F22" w:rsidRPr="00106F5B" w:rsidRDefault="00526F22" w:rsidP="00526F22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balises sémantiques </w:t>
            </w:r>
            <w:r w:rsidRPr="00106F5B">
              <w:rPr>
                <w:b/>
                <w:bCs/>
                <w:sz w:val="18"/>
                <w:szCs w:val="18"/>
              </w:rPr>
              <w:t>ne sont pas utilisées</w:t>
            </w:r>
          </w:p>
          <w:p w14:paraId="6AE2556A" w14:textId="77777777" w:rsidR="00526F22" w:rsidRDefault="00526F22" w:rsidP="00526F22">
            <w:pPr>
              <w:rPr>
                <w:sz w:val="18"/>
                <w:szCs w:val="18"/>
              </w:rPr>
            </w:pPr>
          </w:p>
          <w:p w14:paraId="143221B3" w14:textId="3B214AD0" w:rsidR="00526F22" w:rsidRPr="00886FE4" w:rsidRDefault="00106F5B" w:rsidP="00526F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y a </w:t>
            </w:r>
            <w:r w:rsidRPr="00106F5B">
              <w:rPr>
                <w:b/>
                <w:bCs/>
                <w:sz w:val="18"/>
                <w:szCs w:val="18"/>
              </w:rPr>
              <w:t>beaucoup</w:t>
            </w:r>
            <w:r>
              <w:rPr>
                <w:sz w:val="18"/>
                <w:szCs w:val="18"/>
              </w:rPr>
              <w:t xml:space="preserve"> d’erreurs dans la structure du texte</w:t>
            </w:r>
          </w:p>
        </w:tc>
        <w:tc>
          <w:tcPr>
            <w:tcW w:w="4820" w:type="dxa"/>
            <w:gridSpan w:val="3"/>
          </w:tcPr>
          <w:p w14:paraId="425E092A" w14:textId="77777777" w:rsidR="009C1C62" w:rsidRDefault="00526F22" w:rsidP="00526F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Une structure est présente mais comporte des </w:t>
            </w:r>
            <w:r w:rsidRPr="00106F5B">
              <w:rPr>
                <w:b/>
                <w:bCs/>
                <w:sz w:val="18"/>
                <w:szCs w:val="18"/>
              </w:rPr>
              <w:t>erreurs</w:t>
            </w:r>
            <w:r>
              <w:rPr>
                <w:sz w:val="18"/>
                <w:szCs w:val="18"/>
              </w:rPr>
              <w:t>.</w:t>
            </w:r>
          </w:p>
          <w:p w14:paraId="07817852" w14:textId="77777777" w:rsidR="00526F22" w:rsidRDefault="00526F22" w:rsidP="00526F22">
            <w:pPr>
              <w:rPr>
                <w:sz w:val="18"/>
                <w:szCs w:val="18"/>
              </w:rPr>
            </w:pPr>
          </w:p>
          <w:p w14:paraId="28B65D5F" w14:textId="77777777" w:rsidR="00526F22" w:rsidRDefault="00526F22" w:rsidP="00526F22">
            <w:pPr>
              <w:rPr>
                <w:sz w:val="18"/>
                <w:szCs w:val="18"/>
              </w:rPr>
            </w:pPr>
          </w:p>
          <w:p w14:paraId="7763C56D" w14:textId="506845B0" w:rsidR="00526F22" w:rsidRDefault="00526F22" w:rsidP="00526F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balises sémantiques sont utilisées avec des </w:t>
            </w:r>
            <w:r w:rsidR="00106F5B" w:rsidRPr="00106F5B">
              <w:rPr>
                <w:b/>
                <w:bCs/>
                <w:sz w:val="18"/>
                <w:szCs w:val="18"/>
              </w:rPr>
              <w:t>erreurs</w:t>
            </w:r>
            <w:r w:rsidR="00106F5B">
              <w:rPr>
                <w:sz w:val="18"/>
                <w:szCs w:val="18"/>
              </w:rPr>
              <w:t>.</w:t>
            </w:r>
          </w:p>
          <w:p w14:paraId="314EEB9A" w14:textId="77777777" w:rsidR="00106F5B" w:rsidRDefault="00106F5B" w:rsidP="00526F22">
            <w:pPr>
              <w:rPr>
                <w:sz w:val="18"/>
                <w:szCs w:val="18"/>
              </w:rPr>
            </w:pPr>
          </w:p>
          <w:p w14:paraId="19604946" w14:textId="77777777" w:rsidR="00106F5B" w:rsidRDefault="00106F5B" w:rsidP="00526F22">
            <w:pPr>
              <w:rPr>
                <w:sz w:val="18"/>
                <w:szCs w:val="18"/>
              </w:rPr>
            </w:pPr>
          </w:p>
          <w:p w14:paraId="7D3E0DAB" w14:textId="44525DF9" w:rsidR="00106F5B" w:rsidRPr="00886FE4" w:rsidRDefault="00106F5B" w:rsidP="00526F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texte est structuré avec </w:t>
            </w:r>
            <w:r w:rsidRPr="00106F5B">
              <w:rPr>
                <w:b/>
                <w:bCs/>
                <w:sz w:val="18"/>
                <w:szCs w:val="18"/>
              </w:rPr>
              <w:t>quelques</w:t>
            </w:r>
            <w:r>
              <w:rPr>
                <w:sz w:val="18"/>
                <w:szCs w:val="18"/>
              </w:rPr>
              <w:t xml:space="preserve"> erreurs</w:t>
            </w:r>
          </w:p>
        </w:tc>
        <w:tc>
          <w:tcPr>
            <w:tcW w:w="2662" w:type="dxa"/>
          </w:tcPr>
          <w:p w14:paraId="06F5F494" w14:textId="77777777" w:rsidR="009C1C62" w:rsidRDefault="00526F22" w:rsidP="00526F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structure respecte </w:t>
            </w:r>
            <w:r w:rsidRPr="00106F5B">
              <w:rPr>
                <w:b/>
                <w:bCs/>
                <w:sz w:val="18"/>
                <w:szCs w:val="18"/>
              </w:rPr>
              <w:t>parfaitement</w:t>
            </w:r>
            <w:r>
              <w:rPr>
                <w:sz w:val="18"/>
                <w:szCs w:val="18"/>
              </w:rPr>
              <w:t xml:space="preserve"> les standards.</w:t>
            </w:r>
          </w:p>
          <w:p w14:paraId="3CBEA951" w14:textId="77777777" w:rsidR="00526F22" w:rsidRDefault="00526F22" w:rsidP="00526F22">
            <w:pPr>
              <w:rPr>
                <w:sz w:val="18"/>
                <w:szCs w:val="18"/>
              </w:rPr>
            </w:pPr>
          </w:p>
          <w:p w14:paraId="019E15EE" w14:textId="77777777" w:rsidR="00526F22" w:rsidRDefault="00526F22" w:rsidP="00526F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balises sémantiques sont </w:t>
            </w:r>
            <w:r w:rsidRPr="00106F5B">
              <w:rPr>
                <w:b/>
                <w:bCs/>
                <w:sz w:val="18"/>
                <w:szCs w:val="18"/>
              </w:rPr>
              <w:t>bien utilisées</w:t>
            </w:r>
            <w:r w:rsidR="00106F5B">
              <w:rPr>
                <w:sz w:val="18"/>
                <w:szCs w:val="18"/>
              </w:rPr>
              <w:t>.</w:t>
            </w:r>
          </w:p>
          <w:p w14:paraId="4CA38C38" w14:textId="77777777" w:rsidR="00106F5B" w:rsidRDefault="00106F5B" w:rsidP="00526F22">
            <w:pPr>
              <w:rPr>
                <w:sz w:val="18"/>
                <w:szCs w:val="18"/>
              </w:rPr>
            </w:pPr>
          </w:p>
          <w:p w14:paraId="725F9270" w14:textId="14995D17" w:rsidR="00106F5B" w:rsidRPr="00886FE4" w:rsidRDefault="00106F5B" w:rsidP="00526F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texte est structuré </w:t>
            </w:r>
            <w:r w:rsidRPr="00106F5B">
              <w:rPr>
                <w:b/>
                <w:bCs/>
                <w:sz w:val="18"/>
                <w:szCs w:val="18"/>
              </w:rPr>
              <w:t>sans</w:t>
            </w:r>
            <w:r>
              <w:rPr>
                <w:sz w:val="18"/>
                <w:szCs w:val="18"/>
              </w:rPr>
              <w:t xml:space="preserve"> erreur</w:t>
            </w:r>
          </w:p>
        </w:tc>
      </w:tr>
      <w:tr w:rsidR="009C1C62" w:rsidRPr="00886FE4" w14:paraId="15DD79B0" w14:textId="77777777" w:rsidTr="00106F5B">
        <w:trPr>
          <w:gridAfter w:val="2"/>
          <w:wAfter w:w="2797" w:type="dxa"/>
        </w:trPr>
        <w:tc>
          <w:tcPr>
            <w:tcW w:w="2409" w:type="dxa"/>
            <w:shd w:val="clear" w:color="auto" w:fill="E7E6E6" w:themeFill="background2"/>
            <w:vAlign w:val="center"/>
          </w:tcPr>
          <w:p w14:paraId="298751F5" w14:textId="49890F2F" w:rsidR="009C1C62" w:rsidRDefault="009C1C62" w:rsidP="009C1C62">
            <w:pPr>
              <w:autoSpaceDE w:val="0"/>
              <w:autoSpaceDN w:val="0"/>
              <w:adjustRightInd w:val="0"/>
              <w:jc w:val="right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2410" w:type="dxa"/>
            <w:shd w:val="clear" w:color="auto" w:fill="E7E6E6" w:themeFill="background2"/>
          </w:tcPr>
          <w:p w14:paraId="0764B97F" w14:textId="506D3E09" w:rsidR="009C1C62" w:rsidRDefault="00F644D3" w:rsidP="00F644D3">
            <w:pPr>
              <w:autoSpaceDE w:val="0"/>
              <w:autoSpaceDN w:val="0"/>
              <w:adjustRightInd w:val="0"/>
              <w:jc w:val="right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441592">
              <w:rPr>
                <w:b/>
                <w:bCs/>
                <w:sz w:val="18"/>
                <w:szCs w:val="18"/>
              </w:rPr>
              <w:t xml:space="preserve">Résultat / </w:t>
            </w:r>
            <w:r w:rsidR="00106F5B">
              <w:rPr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75FEF62" w14:textId="44AE24EA" w:rsidR="009C1C62" w:rsidRPr="00441592" w:rsidRDefault="009C1C62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0 - 2</w:t>
            </w:r>
            <w:r w:rsidR="008B045A">
              <w:rPr>
                <w:rFonts w:ascii="CIDFont+F3" w:hAnsi="CIDFont+F3" w:cs="CIDFont+F3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820" w:type="dxa"/>
            <w:gridSpan w:val="3"/>
            <w:shd w:val="clear" w:color="auto" w:fill="E7E6E6" w:themeFill="background2"/>
            <w:vAlign w:val="center"/>
          </w:tcPr>
          <w:p w14:paraId="466F521A" w14:textId="70ECBA26" w:rsidR="009C1C62" w:rsidRPr="00441592" w:rsidRDefault="008B045A" w:rsidP="009C1C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24 - 35</w:t>
            </w:r>
          </w:p>
        </w:tc>
        <w:tc>
          <w:tcPr>
            <w:tcW w:w="2662" w:type="dxa"/>
            <w:shd w:val="clear" w:color="auto" w:fill="E7E6E6" w:themeFill="background2"/>
            <w:vAlign w:val="center"/>
          </w:tcPr>
          <w:p w14:paraId="37AD7E92" w14:textId="2367D99B" w:rsidR="009C1C62" w:rsidRPr="00441592" w:rsidRDefault="008B045A" w:rsidP="009C1C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36 - 40</w:t>
            </w:r>
          </w:p>
        </w:tc>
      </w:tr>
      <w:tr w:rsidR="00106F5B" w:rsidRPr="00886FE4" w14:paraId="604474FF" w14:textId="77777777" w:rsidTr="008B045A">
        <w:trPr>
          <w:gridAfter w:val="2"/>
          <w:wAfter w:w="2797" w:type="dxa"/>
        </w:trPr>
        <w:tc>
          <w:tcPr>
            <w:tcW w:w="2409" w:type="dxa"/>
            <w:shd w:val="clear" w:color="auto" w:fill="auto"/>
            <w:vAlign w:val="center"/>
          </w:tcPr>
          <w:p w14:paraId="431E6169" w14:textId="67A79790" w:rsidR="00106F5B" w:rsidRPr="00441592" w:rsidRDefault="00106F5B" w:rsidP="00AD3E2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9C1C62">
              <w:rPr>
                <w:rFonts w:ascii="CIDFont+F3" w:hAnsi="CIDFont+F3" w:cs="CIDFont+F3"/>
                <w:sz w:val="18"/>
                <w:szCs w:val="18"/>
              </w:rPr>
              <w:t xml:space="preserve">Utiliser 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efficacement </w:t>
            </w:r>
            <w:r w:rsidRPr="009C1C62">
              <w:rPr>
                <w:rFonts w:ascii="CIDFont+F3" w:hAnsi="CIDFont+F3" w:cs="CIDFont+F3"/>
                <w:sz w:val="18"/>
                <w:szCs w:val="18"/>
              </w:rPr>
              <w:t>le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 </w:t>
            </w:r>
            <w:r w:rsidRPr="009C1C62">
              <w:rPr>
                <w:rFonts w:ascii="CIDFont+F3" w:hAnsi="CIDFont+F3" w:cs="CIDFont+F3"/>
                <w:sz w:val="18"/>
                <w:szCs w:val="18"/>
              </w:rPr>
              <w:t>langage de balisage</w:t>
            </w:r>
          </w:p>
        </w:tc>
        <w:tc>
          <w:tcPr>
            <w:tcW w:w="2410" w:type="dxa"/>
            <w:shd w:val="clear" w:color="auto" w:fill="auto"/>
          </w:tcPr>
          <w:p w14:paraId="666154C1" w14:textId="3851DA43" w:rsidR="00106F5B" w:rsidRDefault="00106F5B" w:rsidP="00B74005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Intégrer correctement une image.</w:t>
            </w:r>
          </w:p>
          <w:p w14:paraId="24E88F15" w14:textId="77B2C8DC" w:rsidR="00106F5B" w:rsidRDefault="00106F5B" w:rsidP="00B74005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Insérer une liste à puces.</w:t>
            </w:r>
          </w:p>
          <w:p w14:paraId="7F2F8524" w14:textId="08CE20B3" w:rsidR="00106F5B" w:rsidRPr="00B74005" w:rsidRDefault="00106F5B" w:rsidP="00B74005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des liens hypertexte.</w:t>
            </w:r>
          </w:p>
          <w:p w14:paraId="7F8BD89A" w14:textId="77777777" w:rsidR="00106F5B" w:rsidRDefault="00106F5B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1719B61C" w14:textId="77777777" w:rsidR="00106F5B" w:rsidRPr="00106F5B" w:rsidRDefault="00106F5B" w:rsidP="00106F5B">
            <w:pPr>
              <w:autoSpaceDE w:val="0"/>
              <w:autoSpaceDN w:val="0"/>
              <w:adjustRightInd w:val="0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106F5B">
              <w:rPr>
                <w:rFonts w:ascii="CIDFont+F3" w:hAnsi="CIDFont+F3" w:cs="CIDFont+F3"/>
                <w:sz w:val="18"/>
                <w:szCs w:val="18"/>
              </w:rPr>
              <w:t xml:space="preserve">L’image </w:t>
            </w:r>
            <w:r w:rsidRPr="00106F5B">
              <w:rPr>
                <w:rFonts w:ascii="CIDFont+F3" w:hAnsi="CIDFont+F3" w:cs="CIDFont+F3"/>
                <w:b/>
                <w:bCs/>
                <w:sz w:val="18"/>
                <w:szCs w:val="18"/>
              </w:rPr>
              <w:t>n’est pas intégrée</w:t>
            </w:r>
          </w:p>
          <w:p w14:paraId="5ECE5B32" w14:textId="77777777" w:rsidR="00106F5B" w:rsidRPr="00106F5B" w:rsidRDefault="00106F5B" w:rsidP="00106F5B">
            <w:pPr>
              <w:autoSpaceDE w:val="0"/>
              <w:autoSpaceDN w:val="0"/>
              <w:adjustRightInd w:val="0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</w:p>
          <w:p w14:paraId="247BE5A0" w14:textId="77777777" w:rsidR="00106F5B" w:rsidRDefault="00106F5B" w:rsidP="00106F5B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</w:p>
          <w:p w14:paraId="7CC127D7" w14:textId="77777777" w:rsidR="00106F5B" w:rsidRDefault="00106F5B" w:rsidP="00106F5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listes à </w:t>
            </w:r>
            <w:r>
              <w:rPr>
                <w:sz w:val="18"/>
                <w:szCs w:val="18"/>
              </w:rPr>
              <w:t xml:space="preserve">puces </w:t>
            </w:r>
            <w:r w:rsidRPr="00106F5B">
              <w:rPr>
                <w:b/>
                <w:bCs/>
                <w:sz w:val="18"/>
                <w:szCs w:val="18"/>
              </w:rPr>
              <w:t>ne sont pas ajoutées</w:t>
            </w:r>
          </w:p>
          <w:p w14:paraId="542F4324" w14:textId="77777777" w:rsidR="00106F5B" w:rsidRDefault="00106F5B" w:rsidP="00106F5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3017585" w14:textId="6ABDE766" w:rsidR="00106F5B" w:rsidRPr="00106F5B" w:rsidRDefault="00106F5B" w:rsidP="00106F5B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liens hypertexte </w:t>
            </w:r>
            <w:r w:rsidRPr="00106F5B">
              <w:rPr>
                <w:b/>
                <w:bCs/>
                <w:sz w:val="18"/>
                <w:szCs w:val="18"/>
              </w:rPr>
              <w:t>ne sont pas inclus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2A7F4A5F" w14:textId="77777777" w:rsidR="00106F5B" w:rsidRDefault="00106F5B" w:rsidP="00106F5B">
            <w:pPr>
              <w:rPr>
                <w:sz w:val="18"/>
                <w:szCs w:val="18"/>
              </w:rPr>
            </w:pPr>
            <w:r w:rsidRPr="00106F5B">
              <w:rPr>
                <w:sz w:val="18"/>
                <w:szCs w:val="18"/>
              </w:rPr>
              <w:t xml:space="preserve">L’image est intégrée avec </w:t>
            </w:r>
            <w:r w:rsidRPr="00106F5B">
              <w:rPr>
                <w:b/>
                <w:bCs/>
                <w:sz w:val="18"/>
                <w:szCs w:val="18"/>
              </w:rPr>
              <w:t>plusieurs</w:t>
            </w:r>
            <w:r w:rsidRPr="00106F5B">
              <w:rPr>
                <w:sz w:val="18"/>
                <w:szCs w:val="18"/>
              </w:rPr>
              <w:t xml:space="preserve"> erreurs</w:t>
            </w:r>
          </w:p>
          <w:p w14:paraId="03CBDFC6" w14:textId="77777777" w:rsidR="00106F5B" w:rsidRDefault="00106F5B" w:rsidP="00106F5B">
            <w:pPr>
              <w:rPr>
                <w:sz w:val="18"/>
                <w:szCs w:val="18"/>
              </w:rPr>
            </w:pPr>
          </w:p>
          <w:p w14:paraId="00ED0FC4" w14:textId="77777777" w:rsidR="00106F5B" w:rsidRDefault="00106F5B" w:rsidP="00106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listes à puces comportent </w:t>
            </w:r>
            <w:r w:rsidRPr="00106F5B">
              <w:rPr>
                <w:b/>
                <w:bCs/>
                <w:sz w:val="18"/>
                <w:szCs w:val="18"/>
              </w:rPr>
              <w:t>plusieurs</w:t>
            </w:r>
            <w:r>
              <w:rPr>
                <w:sz w:val="18"/>
                <w:szCs w:val="18"/>
              </w:rPr>
              <w:t xml:space="preserve"> erreurs</w:t>
            </w:r>
          </w:p>
          <w:p w14:paraId="295D3E38" w14:textId="77777777" w:rsidR="00106F5B" w:rsidRDefault="00106F5B" w:rsidP="00106F5B">
            <w:pPr>
              <w:rPr>
                <w:sz w:val="18"/>
                <w:szCs w:val="18"/>
              </w:rPr>
            </w:pPr>
          </w:p>
          <w:p w14:paraId="77978D0D" w14:textId="194D91DF" w:rsidR="00106F5B" w:rsidRPr="00106F5B" w:rsidRDefault="00106F5B" w:rsidP="00106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liens hypertexte comportent </w:t>
            </w:r>
            <w:r w:rsidRPr="00106F5B">
              <w:rPr>
                <w:b/>
                <w:bCs/>
                <w:sz w:val="18"/>
                <w:szCs w:val="18"/>
              </w:rPr>
              <w:t>plusieurs</w:t>
            </w:r>
            <w:r>
              <w:rPr>
                <w:sz w:val="18"/>
                <w:szCs w:val="18"/>
              </w:rPr>
              <w:t xml:space="preserve"> erreurs</w:t>
            </w:r>
          </w:p>
        </w:tc>
        <w:tc>
          <w:tcPr>
            <w:tcW w:w="2409" w:type="dxa"/>
            <w:shd w:val="clear" w:color="auto" w:fill="auto"/>
          </w:tcPr>
          <w:p w14:paraId="191D3338" w14:textId="77777777" w:rsidR="00106F5B" w:rsidRDefault="00106F5B" w:rsidP="00106F5B">
            <w:pPr>
              <w:rPr>
                <w:sz w:val="18"/>
                <w:szCs w:val="18"/>
              </w:rPr>
            </w:pPr>
            <w:r w:rsidRPr="00106F5B">
              <w:rPr>
                <w:sz w:val="18"/>
                <w:szCs w:val="18"/>
              </w:rPr>
              <w:t xml:space="preserve">L’image est intégrée avec </w:t>
            </w:r>
            <w:r w:rsidRPr="00106F5B">
              <w:rPr>
                <w:b/>
                <w:bCs/>
                <w:sz w:val="18"/>
                <w:szCs w:val="18"/>
              </w:rPr>
              <w:t>peu</w:t>
            </w:r>
            <w:r w:rsidRPr="00106F5B">
              <w:rPr>
                <w:sz w:val="18"/>
                <w:szCs w:val="18"/>
              </w:rPr>
              <w:t xml:space="preserve"> </w:t>
            </w:r>
            <w:r w:rsidRPr="00106F5B">
              <w:rPr>
                <w:sz w:val="18"/>
                <w:szCs w:val="18"/>
              </w:rPr>
              <w:t>d’</w:t>
            </w:r>
            <w:r w:rsidRPr="00106F5B">
              <w:rPr>
                <w:sz w:val="18"/>
                <w:szCs w:val="18"/>
              </w:rPr>
              <w:t>erreurs</w:t>
            </w:r>
          </w:p>
          <w:p w14:paraId="68F5EE64" w14:textId="77777777" w:rsidR="00106F5B" w:rsidRDefault="00106F5B" w:rsidP="00106F5B">
            <w:pPr>
              <w:rPr>
                <w:sz w:val="18"/>
                <w:szCs w:val="18"/>
              </w:rPr>
            </w:pPr>
          </w:p>
          <w:p w14:paraId="5A4586A4" w14:textId="77777777" w:rsidR="00106F5B" w:rsidRDefault="00106F5B" w:rsidP="00106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listes à puces comportent </w:t>
            </w:r>
            <w:r w:rsidRPr="00106F5B">
              <w:rPr>
                <w:b/>
                <w:bCs/>
                <w:sz w:val="18"/>
                <w:szCs w:val="18"/>
              </w:rPr>
              <w:t>quelques</w:t>
            </w:r>
            <w:r>
              <w:rPr>
                <w:sz w:val="18"/>
                <w:szCs w:val="18"/>
              </w:rPr>
              <w:t xml:space="preserve"> erreurs</w:t>
            </w:r>
            <w:r>
              <w:rPr>
                <w:sz w:val="18"/>
                <w:szCs w:val="18"/>
              </w:rPr>
              <w:t>.</w:t>
            </w:r>
          </w:p>
          <w:p w14:paraId="391093E0" w14:textId="77777777" w:rsidR="00106F5B" w:rsidRDefault="00106F5B" w:rsidP="00106F5B">
            <w:pPr>
              <w:rPr>
                <w:sz w:val="18"/>
                <w:szCs w:val="18"/>
              </w:rPr>
            </w:pPr>
          </w:p>
          <w:p w14:paraId="5A06469B" w14:textId="27DF037C" w:rsidR="00106F5B" w:rsidRPr="00106F5B" w:rsidRDefault="00106F5B" w:rsidP="00106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liens hypertexte comportent </w:t>
            </w:r>
            <w:r w:rsidRPr="00106F5B">
              <w:rPr>
                <w:b/>
                <w:bCs/>
                <w:sz w:val="18"/>
                <w:szCs w:val="18"/>
              </w:rPr>
              <w:t>quelques</w:t>
            </w:r>
            <w:r>
              <w:rPr>
                <w:sz w:val="18"/>
                <w:szCs w:val="18"/>
              </w:rPr>
              <w:t xml:space="preserve"> erreurs</w:t>
            </w:r>
          </w:p>
        </w:tc>
        <w:tc>
          <w:tcPr>
            <w:tcW w:w="2662" w:type="dxa"/>
            <w:shd w:val="clear" w:color="auto" w:fill="auto"/>
          </w:tcPr>
          <w:p w14:paraId="3F3F54F1" w14:textId="77777777" w:rsidR="00106F5B" w:rsidRDefault="00106F5B" w:rsidP="00106F5B">
            <w:pPr>
              <w:rPr>
                <w:sz w:val="18"/>
                <w:szCs w:val="18"/>
              </w:rPr>
            </w:pPr>
            <w:r w:rsidRPr="00106F5B">
              <w:rPr>
                <w:sz w:val="18"/>
                <w:szCs w:val="18"/>
              </w:rPr>
              <w:t xml:space="preserve">L’image est intégrée avec </w:t>
            </w:r>
            <w:r w:rsidRPr="00106F5B">
              <w:rPr>
                <w:b/>
                <w:bCs/>
                <w:sz w:val="18"/>
                <w:szCs w:val="18"/>
              </w:rPr>
              <w:t>sans</w:t>
            </w:r>
            <w:r w:rsidRPr="00106F5B">
              <w:rPr>
                <w:sz w:val="18"/>
                <w:szCs w:val="18"/>
              </w:rPr>
              <w:t xml:space="preserve"> erreurs</w:t>
            </w:r>
          </w:p>
          <w:p w14:paraId="54301550" w14:textId="77777777" w:rsidR="00106F5B" w:rsidRDefault="00106F5B" w:rsidP="00106F5B">
            <w:pPr>
              <w:rPr>
                <w:sz w:val="18"/>
                <w:szCs w:val="18"/>
              </w:rPr>
            </w:pPr>
          </w:p>
          <w:p w14:paraId="374AE030" w14:textId="37C7DB2B" w:rsidR="00106F5B" w:rsidRDefault="00106F5B" w:rsidP="00106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listes à puces comportent </w:t>
            </w:r>
            <w:r w:rsidRPr="00106F5B">
              <w:rPr>
                <w:b/>
                <w:bCs/>
                <w:sz w:val="18"/>
                <w:szCs w:val="18"/>
              </w:rPr>
              <w:t>aucune</w:t>
            </w:r>
            <w:r>
              <w:rPr>
                <w:sz w:val="18"/>
                <w:szCs w:val="18"/>
              </w:rPr>
              <w:t xml:space="preserve"> erreur</w:t>
            </w:r>
          </w:p>
          <w:p w14:paraId="3AAA25CC" w14:textId="77777777" w:rsidR="00106F5B" w:rsidRDefault="00106F5B" w:rsidP="00106F5B">
            <w:pPr>
              <w:rPr>
                <w:sz w:val="18"/>
                <w:szCs w:val="18"/>
              </w:rPr>
            </w:pPr>
          </w:p>
          <w:p w14:paraId="3DCF999A" w14:textId="0C281003" w:rsidR="00106F5B" w:rsidRPr="00106F5B" w:rsidRDefault="00106F5B" w:rsidP="00106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liens hypertexte comportent </w:t>
            </w:r>
            <w:r w:rsidRPr="00106F5B">
              <w:rPr>
                <w:b/>
                <w:bCs/>
                <w:sz w:val="18"/>
                <w:szCs w:val="18"/>
              </w:rPr>
              <w:t>aucune</w:t>
            </w:r>
            <w:r>
              <w:rPr>
                <w:sz w:val="18"/>
                <w:szCs w:val="18"/>
              </w:rPr>
              <w:t xml:space="preserve"> erreur</w:t>
            </w:r>
          </w:p>
        </w:tc>
      </w:tr>
      <w:tr w:rsidR="00106F5B" w:rsidRPr="00886FE4" w14:paraId="7D6BA305" w14:textId="77777777" w:rsidTr="008B045A">
        <w:trPr>
          <w:gridAfter w:val="2"/>
          <w:wAfter w:w="2797" w:type="dxa"/>
        </w:trPr>
        <w:tc>
          <w:tcPr>
            <w:tcW w:w="2409" w:type="dxa"/>
            <w:shd w:val="clear" w:color="auto" w:fill="E7E6E6" w:themeFill="background2"/>
            <w:vAlign w:val="center"/>
          </w:tcPr>
          <w:p w14:paraId="644A0174" w14:textId="77777777" w:rsidR="00106F5B" w:rsidRPr="00441592" w:rsidRDefault="00106F5B" w:rsidP="009C1C62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0626A50C" w14:textId="2DDCAAC8" w:rsidR="00106F5B" w:rsidRDefault="00106F5B" w:rsidP="00F644D3">
            <w:pPr>
              <w:autoSpaceDE w:val="0"/>
              <w:autoSpaceDN w:val="0"/>
              <w:adjustRightInd w:val="0"/>
              <w:jc w:val="right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441592">
              <w:rPr>
                <w:b/>
                <w:bCs/>
                <w:sz w:val="18"/>
                <w:szCs w:val="18"/>
              </w:rPr>
              <w:t xml:space="preserve">Résultat / </w:t>
            </w:r>
            <w:r>
              <w:rPr>
                <w:b/>
                <w:bCs/>
                <w:sz w:val="18"/>
                <w:szCs w:val="18"/>
              </w:rPr>
              <w:t>25</w:t>
            </w:r>
            <w:r>
              <w:rPr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3967209" w14:textId="629B9744" w:rsidR="00106F5B" w:rsidRDefault="008B045A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0 - 14</w:t>
            </w:r>
          </w:p>
        </w:tc>
        <w:tc>
          <w:tcPr>
            <w:tcW w:w="2411" w:type="dxa"/>
            <w:gridSpan w:val="2"/>
            <w:shd w:val="clear" w:color="auto" w:fill="E7E6E6" w:themeFill="background2"/>
            <w:vAlign w:val="center"/>
          </w:tcPr>
          <w:p w14:paraId="16314621" w14:textId="6C0CB481" w:rsidR="00106F5B" w:rsidRPr="00441592" w:rsidRDefault="008B045A" w:rsidP="009C1C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15 - 19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14:paraId="0DA19159" w14:textId="75A2F531" w:rsidR="00106F5B" w:rsidRPr="00441592" w:rsidRDefault="008B045A" w:rsidP="009C1C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20 - 22</w:t>
            </w:r>
          </w:p>
        </w:tc>
        <w:tc>
          <w:tcPr>
            <w:tcW w:w="2662" w:type="dxa"/>
            <w:shd w:val="clear" w:color="auto" w:fill="E7E6E6" w:themeFill="background2"/>
            <w:vAlign w:val="center"/>
          </w:tcPr>
          <w:p w14:paraId="0A51C127" w14:textId="3E698E4F" w:rsidR="00106F5B" w:rsidRDefault="008B045A" w:rsidP="009C1C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23 - 25</w:t>
            </w:r>
          </w:p>
        </w:tc>
      </w:tr>
      <w:tr w:rsidR="00AD3E21" w:rsidRPr="00886FE4" w14:paraId="5BDAF73E" w14:textId="77777777" w:rsidTr="008B045A">
        <w:trPr>
          <w:gridAfter w:val="2"/>
          <w:wAfter w:w="2797" w:type="dxa"/>
        </w:trPr>
        <w:tc>
          <w:tcPr>
            <w:tcW w:w="2409" w:type="dxa"/>
            <w:vAlign w:val="center"/>
          </w:tcPr>
          <w:p w14:paraId="6C9215D3" w14:textId="513FC24D" w:rsidR="00AD3E21" w:rsidRPr="0022034C" w:rsidRDefault="00AD3E21" w:rsidP="00AD3E21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 w:rsidRPr="009C1C62">
              <w:rPr>
                <w:rFonts w:ascii="CIDFont+F3" w:hAnsi="CIDFont+F3" w:cs="CIDFont+F3"/>
                <w:sz w:val="18"/>
                <w:szCs w:val="18"/>
              </w:rPr>
              <w:t xml:space="preserve">Contrôler </w:t>
            </w:r>
            <w:r>
              <w:rPr>
                <w:rFonts w:ascii="CIDFont+F3" w:hAnsi="CIDFont+F3" w:cs="CIDFont+F3"/>
                <w:sz w:val="18"/>
                <w:szCs w:val="18"/>
              </w:rPr>
              <w:t xml:space="preserve">minutieusement </w:t>
            </w:r>
            <w:r w:rsidRPr="009C1C62">
              <w:rPr>
                <w:rFonts w:ascii="CIDFont+F3" w:hAnsi="CIDFont+F3" w:cs="CIDFont+F3"/>
                <w:sz w:val="18"/>
                <w:szCs w:val="18"/>
              </w:rPr>
              <w:t>la qualité de l’application</w:t>
            </w:r>
          </w:p>
        </w:tc>
        <w:tc>
          <w:tcPr>
            <w:tcW w:w="2410" w:type="dxa"/>
          </w:tcPr>
          <w:p w14:paraId="424BE4BF" w14:textId="6AC51B0E" w:rsidR="00AD3E21" w:rsidRDefault="00106F5B" w:rsidP="00AD3E21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Écrire du code HTML sans erreur qui respecte les standards</w:t>
            </w:r>
            <w:r w:rsidR="00AD3E21">
              <w:rPr>
                <w:sz w:val="18"/>
                <w:szCs w:val="18"/>
              </w:rPr>
              <w:t>.</w:t>
            </w:r>
          </w:p>
          <w:p w14:paraId="5DC12113" w14:textId="78A7C0C3" w:rsidR="00BB573A" w:rsidRPr="00AD3E21" w:rsidRDefault="00BB573A" w:rsidP="00AD3E21">
            <w:pPr>
              <w:pStyle w:val="Paragraphedeliste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Indenter correctement le code HTML.</w:t>
            </w:r>
          </w:p>
        </w:tc>
        <w:tc>
          <w:tcPr>
            <w:tcW w:w="2268" w:type="dxa"/>
          </w:tcPr>
          <w:p w14:paraId="091A3896" w14:textId="77777777" w:rsidR="00AD3E21" w:rsidRDefault="00106F5B" w:rsidP="00106F5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contient beaucoup d’erreurs</w:t>
            </w:r>
          </w:p>
          <w:p w14:paraId="7B782285" w14:textId="77777777" w:rsidR="00106F5B" w:rsidRDefault="00106F5B" w:rsidP="00106F5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9A94BE7" w14:textId="77777777" w:rsidR="008B045A" w:rsidRDefault="008B045A" w:rsidP="00106F5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15729D6" w14:textId="1E55AADC" w:rsidR="00106F5B" w:rsidRPr="00886FE4" w:rsidRDefault="00106F5B" w:rsidP="00106F5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n’est pas indenté</w:t>
            </w:r>
          </w:p>
        </w:tc>
        <w:tc>
          <w:tcPr>
            <w:tcW w:w="2411" w:type="dxa"/>
            <w:gridSpan w:val="2"/>
          </w:tcPr>
          <w:p w14:paraId="5DC9E52F" w14:textId="77777777" w:rsidR="00AD3E21" w:rsidRDefault="008B045A" w:rsidP="00106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contient plusieurs erreurs de syntaxe ou de standard</w:t>
            </w:r>
          </w:p>
          <w:p w14:paraId="72DFF7C7" w14:textId="77777777" w:rsidR="008B045A" w:rsidRDefault="008B045A" w:rsidP="00106F5B">
            <w:pPr>
              <w:rPr>
                <w:sz w:val="18"/>
                <w:szCs w:val="18"/>
              </w:rPr>
            </w:pPr>
          </w:p>
          <w:p w14:paraId="45DFC03E" w14:textId="6513F6E6" w:rsidR="008B045A" w:rsidRPr="003510A4" w:rsidRDefault="008B045A" w:rsidP="00106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est partiellement indenté</w:t>
            </w:r>
          </w:p>
        </w:tc>
        <w:tc>
          <w:tcPr>
            <w:tcW w:w="2409" w:type="dxa"/>
          </w:tcPr>
          <w:p w14:paraId="1E50AA83" w14:textId="77777777" w:rsidR="008B045A" w:rsidRDefault="008B045A" w:rsidP="008B04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contient plusieurs erreurs de syntaxe ou de standard</w:t>
            </w:r>
          </w:p>
          <w:p w14:paraId="48B97E36" w14:textId="2C5BDC02" w:rsidR="00AD3E21" w:rsidRPr="00886FE4" w:rsidRDefault="00AD3E21" w:rsidP="00106F5B">
            <w:pPr>
              <w:rPr>
                <w:sz w:val="18"/>
                <w:szCs w:val="18"/>
              </w:rPr>
            </w:pPr>
          </w:p>
        </w:tc>
        <w:tc>
          <w:tcPr>
            <w:tcW w:w="2662" w:type="dxa"/>
          </w:tcPr>
          <w:p w14:paraId="17AA2BE6" w14:textId="2A200FCF" w:rsidR="008B045A" w:rsidRDefault="008B045A" w:rsidP="008B04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code </w:t>
            </w:r>
            <w:r>
              <w:rPr>
                <w:sz w:val="18"/>
                <w:szCs w:val="18"/>
              </w:rPr>
              <w:t xml:space="preserve">ne </w:t>
            </w:r>
            <w:r>
              <w:rPr>
                <w:sz w:val="18"/>
                <w:szCs w:val="18"/>
              </w:rPr>
              <w:t xml:space="preserve">contient </w:t>
            </w:r>
            <w:r>
              <w:rPr>
                <w:sz w:val="18"/>
                <w:szCs w:val="18"/>
              </w:rPr>
              <w:t>pas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d’</w:t>
            </w:r>
            <w:r>
              <w:rPr>
                <w:sz w:val="18"/>
                <w:szCs w:val="18"/>
              </w:rPr>
              <w:t>erreurs de syntaxe ou de standard</w:t>
            </w:r>
          </w:p>
          <w:p w14:paraId="68BC64D1" w14:textId="77777777" w:rsidR="00AD3E21" w:rsidRDefault="00AD3E21" w:rsidP="00106F5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4F5FC40" w14:textId="18CE3A8E" w:rsidR="008B045A" w:rsidRPr="00886FE4" w:rsidRDefault="008B045A" w:rsidP="00106F5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est correctement indenté.</w:t>
            </w:r>
          </w:p>
        </w:tc>
      </w:tr>
      <w:tr w:rsidR="009C1C62" w:rsidRPr="00886FE4" w14:paraId="65C533A5" w14:textId="77777777" w:rsidTr="008B045A">
        <w:trPr>
          <w:gridAfter w:val="2"/>
          <w:wAfter w:w="2797" w:type="dxa"/>
        </w:trPr>
        <w:tc>
          <w:tcPr>
            <w:tcW w:w="2409" w:type="dxa"/>
            <w:shd w:val="clear" w:color="auto" w:fill="E7E6E6" w:themeFill="background2"/>
            <w:vAlign w:val="center"/>
          </w:tcPr>
          <w:p w14:paraId="7A4BF71D" w14:textId="2000E07C" w:rsidR="009C1C62" w:rsidRDefault="009C1C62" w:rsidP="009C1C62">
            <w:pPr>
              <w:autoSpaceDE w:val="0"/>
              <w:autoSpaceDN w:val="0"/>
              <w:adjustRightInd w:val="0"/>
              <w:jc w:val="right"/>
              <w:rPr>
                <w:rFonts w:ascii="CIDFont+F3" w:hAnsi="CIDFont+F3" w:cs="CIDFont+F3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190612A2" w14:textId="5D069D5A" w:rsidR="009C1C62" w:rsidRPr="00392CA5" w:rsidRDefault="00F644D3" w:rsidP="00F644D3">
            <w:pPr>
              <w:autoSpaceDE w:val="0"/>
              <w:autoSpaceDN w:val="0"/>
              <w:adjustRightInd w:val="0"/>
              <w:jc w:val="right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441592">
              <w:rPr>
                <w:b/>
                <w:bCs/>
                <w:sz w:val="18"/>
                <w:szCs w:val="18"/>
              </w:rPr>
              <w:t xml:space="preserve">Résultat / </w:t>
            </w:r>
            <w:r>
              <w:rPr>
                <w:b/>
                <w:bCs/>
                <w:sz w:val="18"/>
                <w:szCs w:val="18"/>
              </w:rPr>
              <w:t>10</w:t>
            </w:r>
            <w:r>
              <w:rPr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F53FB76" w14:textId="551EC8B1" w:rsidR="009C1C62" w:rsidRPr="00392CA5" w:rsidRDefault="009C1C62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392CA5">
              <w:rPr>
                <w:rFonts w:ascii="CIDFont+F3" w:hAnsi="CIDFont+F3" w:cs="CIDFont+F3"/>
                <w:b/>
                <w:bCs/>
                <w:sz w:val="18"/>
                <w:szCs w:val="18"/>
              </w:rPr>
              <w:t>0 - 5</w:t>
            </w:r>
          </w:p>
        </w:tc>
        <w:tc>
          <w:tcPr>
            <w:tcW w:w="2411" w:type="dxa"/>
            <w:gridSpan w:val="2"/>
            <w:shd w:val="clear" w:color="auto" w:fill="E7E6E6" w:themeFill="background2"/>
            <w:vAlign w:val="center"/>
          </w:tcPr>
          <w:p w14:paraId="63E2B54E" w14:textId="71B95923" w:rsidR="009C1C62" w:rsidRPr="00392CA5" w:rsidRDefault="009C1C62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14:paraId="0B527091" w14:textId="2D23DCD9" w:rsidR="009C1C62" w:rsidRPr="00392CA5" w:rsidRDefault="009C1C62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392CA5">
              <w:rPr>
                <w:rFonts w:ascii="CIDFont+F3" w:hAnsi="CIDFont+F3" w:cs="CIDFont+F3"/>
                <w:b/>
                <w:bCs/>
                <w:sz w:val="18"/>
                <w:szCs w:val="18"/>
              </w:rPr>
              <w:t>7 - 8</w:t>
            </w:r>
          </w:p>
        </w:tc>
        <w:tc>
          <w:tcPr>
            <w:tcW w:w="2662" w:type="dxa"/>
            <w:shd w:val="clear" w:color="auto" w:fill="E7E6E6" w:themeFill="background2"/>
            <w:vAlign w:val="center"/>
          </w:tcPr>
          <w:p w14:paraId="74B52E7C" w14:textId="430192FD" w:rsidR="009C1C62" w:rsidRPr="00392CA5" w:rsidRDefault="009C1C62" w:rsidP="009C1C62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  <w:r w:rsidRPr="00A473E3">
              <w:rPr>
                <w:rFonts w:ascii="CIDFont+F3" w:hAnsi="CIDFont+F3" w:cs="CIDFont+F3"/>
                <w:b/>
                <w:bCs/>
                <w:sz w:val="18"/>
                <w:szCs w:val="18"/>
              </w:rPr>
              <w:t>9 - 10</w:t>
            </w:r>
          </w:p>
        </w:tc>
      </w:tr>
      <w:tr w:rsidR="009C1C62" w:rsidRPr="00886FE4" w14:paraId="4A45D1B2" w14:textId="77777777" w:rsidTr="008B045A">
        <w:trPr>
          <w:gridAfter w:val="2"/>
          <w:wAfter w:w="2797" w:type="dxa"/>
          <w:trHeight w:val="557"/>
        </w:trPr>
        <w:tc>
          <w:tcPr>
            <w:tcW w:w="2409" w:type="dxa"/>
            <w:shd w:val="clear" w:color="auto" w:fill="000000" w:themeFill="text1"/>
            <w:vAlign w:val="center"/>
          </w:tcPr>
          <w:p w14:paraId="378796D8" w14:textId="43DE8C90" w:rsidR="009C1C62" w:rsidRPr="00A473E3" w:rsidRDefault="009C1C62" w:rsidP="009C1C62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4"/>
                <w:szCs w:val="24"/>
              </w:rPr>
            </w:pPr>
            <w:r w:rsidRPr="00A473E3">
              <w:rPr>
                <w:b/>
                <w:bCs/>
                <w:sz w:val="24"/>
                <w:szCs w:val="24"/>
              </w:rPr>
              <w:t>Total /</w:t>
            </w:r>
            <w:r w:rsidR="00F644D3">
              <w:rPr>
                <w:b/>
                <w:bCs/>
                <w:sz w:val="24"/>
                <w:szCs w:val="24"/>
              </w:rPr>
              <w:t>10</w:t>
            </w:r>
            <w:r w:rsidRPr="00A473E3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14:paraId="4C50B4DC" w14:textId="77777777" w:rsidR="009C1C62" w:rsidRDefault="009C1C62" w:rsidP="009C1C62">
            <w:pPr>
              <w:autoSpaceDE w:val="0"/>
              <w:autoSpaceDN w:val="0"/>
              <w:adjustRightInd w:val="0"/>
              <w:rPr>
                <w:rFonts w:ascii="CIDFont+F3" w:hAnsi="CIDFont+F3" w:cs="CIDFont+F3"/>
                <w:b/>
                <w:bCs/>
                <w:sz w:val="18"/>
                <w:szCs w:val="18"/>
              </w:rPr>
            </w:pPr>
          </w:p>
        </w:tc>
        <w:tc>
          <w:tcPr>
            <w:tcW w:w="9750" w:type="dxa"/>
            <w:gridSpan w:val="5"/>
          </w:tcPr>
          <w:p w14:paraId="67B29D34" w14:textId="053E9116" w:rsidR="009C1C62" w:rsidRPr="00A473E3" w:rsidRDefault="009C1C62" w:rsidP="009C1C62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b/>
                <w:bCs/>
                <w:sz w:val="18"/>
                <w:szCs w:val="18"/>
              </w:rPr>
              <w:t xml:space="preserve">Commentaire : </w:t>
            </w:r>
          </w:p>
        </w:tc>
      </w:tr>
    </w:tbl>
    <w:p w14:paraId="5BD4FF6E" w14:textId="7133F2C3" w:rsidR="00F644D3" w:rsidRPr="00F644D3" w:rsidRDefault="00F644D3" w:rsidP="008B045A">
      <w:pPr>
        <w:tabs>
          <w:tab w:val="left" w:pos="1356"/>
        </w:tabs>
      </w:pPr>
    </w:p>
    <w:sectPr w:rsidR="00F644D3" w:rsidRPr="00F644D3" w:rsidSect="00461072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C5498" w14:textId="77777777" w:rsidR="008C132B" w:rsidRDefault="008C132B" w:rsidP="00203F8B">
      <w:pPr>
        <w:spacing w:after="0" w:line="240" w:lineRule="auto"/>
      </w:pPr>
      <w:r>
        <w:separator/>
      </w:r>
    </w:p>
  </w:endnote>
  <w:endnote w:type="continuationSeparator" w:id="0">
    <w:p w14:paraId="7A266B3E" w14:textId="77777777" w:rsidR="008C132B" w:rsidRDefault="008C132B" w:rsidP="0020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37238" w14:textId="477F392D" w:rsidR="00203F8B" w:rsidRDefault="00F644D3">
    <w:pPr>
      <w:pStyle w:val="Pieddepage"/>
    </w:pPr>
    <w:r>
      <w:t>Design Web</w:t>
    </w:r>
    <w:r w:rsidR="00203F8B" w:rsidRPr="00203F8B">
      <w:t xml:space="preserve"> 420-</w:t>
    </w:r>
    <w:r>
      <w:t>1</w:t>
    </w:r>
    <w:r w:rsidRPr="00F644D3">
      <w:t>E</w:t>
    </w:r>
    <w:r>
      <w:t>6</w:t>
    </w:r>
    <w:r w:rsidR="00203F8B" w:rsidRPr="00203F8B">
      <w:t>-VI</w:t>
    </w:r>
    <w:r w:rsidR="00203F8B">
      <w:ptab w:relativeTo="margin" w:alignment="center" w:leader="none"/>
    </w:r>
    <w:r>
      <w:t>Évaluation formative</w:t>
    </w:r>
    <w:r w:rsidR="00203F8B">
      <w:ptab w:relativeTo="margin" w:alignment="right" w:leader="none"/>
    </w:r>
    <w:r w:rsidR="00203F8B">
      <w:t xml:space="preserve">Mathieu Fréchette, </w:t>
    </w:r>
    <w:r>
      <w:t>A</w:t>
    </w:r>
    <w:r w:rsidR="00203F8B">
      <w:t>202</w:t>
    </w:r>
    <w:r w:rsidR="00D66E7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2393E" w14:textId="77777777" w:rsidR="008C132B" w:rsidRDefault="008C132B" w:rsidP="00203F8B">
      <w:pPr>
        <w:spacing w:after="0" w:line="240" w:lineRule="auto"/>
      </w:pPr>
      <w:r>
        <w:separator/>
      </w:r>
    </w:p>
  </w:footnote>
  <w:footnote w:type="continuationSeparator" w:id="0">
    <w:p w14:paraId="2CE7F3B0" w14:textId="77777777" w:rsidR="008C132B" w:rsidRDefault="008C132B" w:rsidP="0020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EC9"/>
    <w:multiLevelType w:val="hybridMultilevel"/>
    <w:tmpl w:val="853499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43DD"/>
    <w:multiLevelType w:val="hybridMultilevel"/>
    <w:tmpl w:val="7BA85F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24C"/>
    <w:multiLevelType w:val="hybridMultilevel"/>
    <w:tmpl w:val="61A0AFC0"/>
    <w:lvl w:ilvl="0" w:tplc="A70617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E6796"/>
    <w:multiLevelType w:val="hybridMultilevel"/>
    <w:tmpl w:val="8068B14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91CD5"/>
    <w:multiLevelType w:val="hybridMultilevel"/>
    <w:tmpl w:val="A71ECF16"/>
    <w:lvl w:ilvl="0" w:tplc="9864BA42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473A"/>
    <w:multiLevelType w:val="hybridMultilevel"/>
    <w:tmpl w:val="80164F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61813"/>
    <w:multiLevelType w:val="hybridMultilevel"/>
    <w:tmpl w:val="9D764816"/>
    <w:lvl w:ilvl="0" w:tplc="9E42F1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C4A14"/>
    <w:multiLevelType w:val="hybridMultilevel"/>
    <w:tmpl w:val="C35ADDE2"/>
    <w:lvl w:ilvl="0" w:tplc="51B2A9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D1B46"/>
    <w:multiLevelType w:val="hybridMultilevel"/>
    <w:tmpl w:val="475E7696"/>
    <w:lvl w:ilvl="0" w:tplc="190AFF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94774"/>
    <w:multiLevelType w:val="hybridMultilevel"/>
    <w:tmpl w:val="0722F4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166A2"/>
    <w:multiLevelType w:val="hybridMultilevel"/>
    <w:tmpl w:val="6F4AC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30B99"/>
    <w:multiLevelType w:val="hybridMultilevel"/>
    <w:tmpl w:val="03344C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349AC"/>
    <w:multiLevelType w:val="hybridMultilevel"/>
    <w:tmpl w:val="E4BA73B0"/>
    <w:lvl w:ilvl="0" w:tplc="508689FE">
      <w:start w:val="1"/>
      <w:numFmt w:val="bullet"/>
      <w:lvlText w:val=""/>
      <w:lvlJc w:val="left"/>
      <w:pPr>
        <w:ind w:left="474" w:hanging="361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C7D4B"/>
    <w:multiLevelType w:val="hybridMultilevel"/>
    <w:tmpl w:val="147C33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851D2"/>
    <w:multiLevelType w:val="hybridMultilevel"/>
    <w:tmpl w:val="531CB028"/>
    <w:lvl w:ilvl="0" w:tplc="BF8018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43747"/>
    <w:multiLevelType w:val="hybridMultilevel"/>
    <w:tmpl w:val="A634B8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283C"/>
    <w:multiLevelType w:val="hybridMultilevel"/>
    <w:tmpl w:val="AF12DC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C11B2"/>
    <w:multiLevelType w:val="hybridMultilevel"/>
    <w:tmpl w:val="558C320E"/>
    <w:lvl w:ilvl="0" w:tplc="99AA9E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12"/>
  </w:num>
  <w:num w:numId="2" w16cid:durableId="1787695355">
    <w:abstractNumId w:val="7"/>
  </w:num>
  <w:num w:numId="3" w16cid:durableId="1887718970">
    <w:abstractNumId w:val="22"/>
  </w:num>
  <w:num w:numId="4" w16cid:durableId="1531528856">
    <w:abstractNumId w:val="21"/>
  </w:num>
  <w:num w:numId="5" w16cid:durableId="752816356">
    <w:abstractNumId w:val="13"/>
  </w:num>
  <w:num w:numId="6" w16cid:durableId="1077433182">
    <w:abstractNumId w:val="4"/>
  </w:num>
  <w:num w:numId="7" w16cid:durableId="281573036">
    <w:abstractNumId w:val="1"/>
  </w:num>
  <w:num w:numId="8" w16cid:durableId="2023044242">
    <w:abstractNumId w:val="3"/>
  </w:num>
  <w:num w:numId="9" w16cid:durableId="874587090">
    <w:abstractNumId w:val="19"/>
  </w:num>
  <w:num w:numId="10" w16cid:durableId="339508418">
    <w:abstractNumId w:val="0"/>
  </w:num>
  <w:num w:numId="11" w16cid:durableId="256183011">
    <w:abstractNumId w:val="8"/>
  </w:num>
  <w:num w:numId="12" w16cid:durableId="1953438916">
    <w:abstractNumId w:val="2"/>
  </w:num>
  <w:num w:numId="13" w16cid:durableId="1174105818">
    <w:abstractNumId w:val="18"/>
  </w:num>
  <w:num w:numId="14" w16cid:durableId="2044934602">
    <w:abstractNumId w:val="23"/>
  </w:num>
  <w:num w:numId="15" w16cid:durableId="629476724">
    <w:abstractNumId w:val="16"/>
  </w:num>
  <w:num w:numId="16" w16cid:durableId="1705474199">
    <w:abstractNumId w:val="5"/>
  </w:num>
  <w:num w:numId="17" w16cid:durableId="503974372">
    <w:abstractNumId w:val="17"/>
  </w:num>
  <w:num w:numId="18" w16cid:durableId="1677419086">
    <w:abstractNumId w:val="20"/>
  </w:num>
  <w:num w:numId="19" w16cid:durableId="1397623729">
    <w:abstractNumId w:val="11"/>
  </w:num>
  <w:num w:numId="20" w16cid:durableId="1911695543">
    <w:abstractNumId w:val="9"/>
  </w:num>
  <w:num w:numId="21" w16cid:durableId="1834442655">
    <w:abstractNumId w:val="6"/>
  </w:num>
  <w:num w:numId="22" w16cid:durableId="88089204">
    <w:abstractNumId w:val="14"/>
  </w:num>
  <w:num w:numId="23" w16cid:durableId="1945965125">
    <w:abstractNumId w:val="10"/>
  </w:num>
  <w:num w:numId="24" w16cid:durableId="5358920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22C77"/>
    <w:rsid w:val="00035581"/>
    <w:rsid w:val="000560AE"/>
    <w:rsid w:val="00085635"/>
    <w:rsid w:val="000903D6"/>
    <w:rsid w:val="000B2F00"/>
    <w:rsid w:val="000E6CA3"/>
    <w:rsid w:val="000F42DE"/>
    <w:rsid w:val="00106F5B"/>
    <w:rsid w:val="00143FAE"/>
    <w:rsid w:val="001849F2"/>
    <w:rsid w:val="001D647A"/>
    <w:rsid w:val="001E72A6"/>
    <w:rsid w:val="00203F8B"/>
    <w:rsid w:val="0022034C"/>
    <w:rsid w:val="0025695B"/>
    <w:rsid w:val="00287DE6"/>
    <w:rsid w:val="00295814"/>
    <w:rsid w:val="002F0908"/>
    <w:rsid w:val="002F1240"/>
    <w:rsid w:val="002F3DD2"/>
    <w:rsid w:val="0030492A"/>
    <w:rsid w:val="003300F2"/>
    <w:rsid w:val="0033255A"/>
    <w:rsid w:val="00350B0C"/>
    <w:rsid w:val="003510A4"/>
    <w:rsid w:val="003909D9"/>
    <w:rsid w:val="00392CA5"/>
    <w:rsid w:val="003A0E5D"/>
    <w:rsid w:val="003E7972"/>
    <w:rsid w:val="003F7DF9"/>
    <w:rsid w:val="004101DC"/>
    <w:rsid w:val="00415384"/>
    <w:rsid w:val="00441592"/>
    <w:rsid w:val="00460E5C"/>
    <w:rsid w:val="00461072"/>
    <w:rsid w:val="004733A4"/>
    <w:rsid w:val="00484680"/>
    <w:rsid w:val="00487E75"/>
    <w:rsid w:val="00490F4B"/>
    <w:rsid w:val="00492A6C"/>
    <w:rsid w:val="00497786"/>
    <w:rsid w:val="004D5F24"/>
    <w:rsid w:val="004E22A2"/>
    <w:rsid w:val="0050379A"/>
    <w:rsid w:val="00526F22"/>
    <w:rsid w:val="005912AA"/>
    <w:rsid w:val="005B7AC6"/>
    <w:rsid w:val="005D16BD"/>
    <w:rsid w:val="005D7D67"/>
    <w:rsid w:val="00623113"/>
    <w:rsid w:val="006404E5"/>
    <w:rsid w:val="00663072"/>
    <w:rsid w:val="0067620B"/>
    <w:rsid w:val="00697071"/>
    <w:rsid w:val="006B7DF9"/>
    <w:rsid w:val="006D3E36"/>
    <w:rsid w:val="006F5403"/>
    <w:rsid w:val="00712F5F"/>
    <w:rsid w:val="00733410"/>
    <w:rsid w:val="00767524"/>
    <w:rsid w:val="0079257C"/>
    <w:rsid w:val="007B2157"/>
    <w:rsid w:val="007C532F"/>
    <w:rsid w:val="007E1056"/>
    <w:rsid w:val="007F4BE8"/>
    <w:rsid w:val="00831554"/>
    <w:rsid w:val="00847B30"/>
    <w:rsid w:val="0085142F"/>
    <w:rsid w:val="00872459"/>
    <w:rsid w:val="00896D7E"/>
    <w:rsid w:val="008B045A"/>
    <w:rsid w:val="008B7936"/>
    <w:rsid w:val="008C132B"/>
    <w:rsid w:val="008C5A70"/>
    <w:rsid w:val="008D14C4"/>
    <w:rsid w:val="008D1634"/>
    <w:rsid w:val="00910E83"/>
    <w:rsid w:val="00916620"/>
    <w:rsid w:val="00924F87"/>
    <w:rsid w:val="00955348"/>
    <w:rsid w:val="009B05B6"/>
    <w:rsid w:val="009C08C6"/>
    <w:rsid w:val="009C1C62"/>
    <w:rsid w:val="009D2C92"/>
    <w:rsid w:val="009F0D88"/>
    <w:rsid w:val="00A073CE"/>
    <w:rsid w:val="00A473E3"/>
    <w:rsid w:val="00A67879"/>
    <w:rsid w:val="00A77745"/>
    <w:rsid w:val="00A91CF0"/>
    <w:rsid w:val="00A92244"/>
    <w:rsid w:val="00AC7BA7"/>
    <w:rsid w:val="00AD3E21"/>
    <w:rsid w:val="00B05126"/>
    <w:rsid w:val="00B36544"/>
    <w:rsid w:val="00B51AE1"/>
    <w:rsid w:val="00B74005"/>
    <w:rsid w:val="00BB573A"/>
    <w:rsid w:val="00BE35DB"/>
    <w:rsid w:val="00C047DF"/>
    <w:rsid w:val="00C10C26"/>
    <w:rsid w:val="00C146C0"/>
    <w:rsid w:val="00C166A1"/>
    <w:rsid w:val="00C33AD3"/>
    <w:rsid w:val="00C4386E"/>
    <w:rsid w:val="00C511B7"/>
    <w:rsid w:val="00C71D6C"/>
    <w:rsid w:val="00C72BE5"/>
    <w:rsid w:val="00C81BFC"/>
    <w:rsid w:val="00CA3A54"/>
    <w:rsid w:val="00D1163B"/>
    <w:rsid w:val="00D33F8A"/>
    <w:rsid w:val="00D54E1D"/>
    <w:rsid w:val="00D66E73"/>
    <w:rsid w:val="00DA44C1"/>
    <w:rsid w:val="00DA7B51"/>
    <w:rsid w:val="00DC5680"/>
    <w:rsid w:val="00DD3864"/>
    <w:rsid w:val="00DF3BE8"/>
    <w:rsid w:val="00E57939"/>
    <w:rsid w:val="00EB3B14"/>
    <w:rsid w:val="00EB48C1"/>
    <w:rsid w:val="00EB4AE7"/>
    <w:rsid w:val="00EE6C34"/>
    <w:rsid w:val="00EF1B5B"/>
    <w:rsid w:val="00EF2399"/>
    <w:rsid w:val="00F0391B"/>
    <w:rsid w:val="00F12028"/>
    <w:rsid w:val="00F32F78"/>
    <w:rsid w:val="00F35EBA"/>
    <w:rsid w:val="00F47A64"/>
    <w:rsid w:val="00F51D4F"/>
    <w:rsid w:val="00F644D3"/>
    <w:rsid w:val="00F92D15"/>
    <w:rsid w:val="00F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A5"/>
  </w:style>
  <w:style w:type="paragraph" w:styleId="Titre1">
    <w:name w:val="heading 1"/>
    <w:basedOn w:val="Normal"/>
    <w:next w:val="Normal"/>
    <w:link w:val="Titre1Car"/>
    <w:uiPriority w:val="9"/>
    <w:qFormat/>
    <w:rsid w:val="005D16BD"/>
    <w:pPr>
      <w:keepNext/>
      <w:keepLines/>
      <w:spacing w:before="12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7B51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D16BD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A7B5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paragraph" w:styleId="En-tte">
    <w:name w:val="header"/>
    <w:basedOn w:val="Normal"/>
    <w:link w:val="En-tt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3F8B"/>
  </w:style>
  <w:style w:type="paragraph" w:styleId="Pieddepage">
    <w:name w:val="footer"/>
    <w:basedOn w:val="Normal"/>
    <w:link w:val="Pieddepag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3F8B"/>
  </w:style>
  <w:style w:type="character" w:styleId="Lienhypertexte">
    <w:name w:val="Hyperlink"/>
    <w:basedOn w:val="Policepardfaut"/>
    <w:uiPriority w:val="99"/>
    <w:unhideWhenUsed/>
    <w:rsid w:val="008315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3</Pages>
  <Words>1004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52</cp:revision>
  <cp:lastPrinted>2025-09-10T13:32:00Z</cp:lastPrinted>
  <dcterms:created xsi:type="dcterms:W3CDTF">2023-12-13T16:31:00Z</dcterms:created>
  <dcterms:modified xsi:type="dcterms:W3CDTF">2025-09-10T13:33:00Z</dcterms:modified>
</cp:coreProperties>
</file>