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F4A6A" w14:textId="3A83F4DA" w:rsidR="00312C6D" w:rsidRDefault="000C666E">
      <w:pPr>
        <w:rPr>
          <w:rFonts w:hint="eastAsia"/>
        </w:rPr>
      </w:pPr>
      <w:r>
        <w:rPr>
          <w:rFonts w:hint="eastAsia"/>
        </w:rPr>
        <w:t>老金，我是老曹，以后用这个，方便。</w:t>
      </w:r>
      <w:bookmarkStart w:id="0" w:name="_GoBack"/>
      <w:bookmarkEnd w:id="0"/>
    </w:p>
    <w:sectPr w:rsidR="00312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57004" w14:textId="77777777" w:rsidR="00820B34" w:rsidRDefault="00820B34" w:rsidP="000C666E">
      <w:r>
        <w:separator/>
      </w:r>
    </w:p>
  </w:endnote>
  <w:endnote w:type="continuationSeparator" w:id="0">
    <w:p w14:paraId="773553D3" w14:textId="77777777" w:rsidR="00820B34" w:rsidRDefault="00820B34" w:rsidP="000C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0C6AA" w14:textId="77777777" w:rsidR="00820B34" w:rsidRDefault="00820B34" w:rsidP="000C666E">
      <w:r>
        <w:separator/>
      </w:r>
    </w:p>
  </w:footnote>
  <w:footnote w:type="continuationSeparator" w:id="0">
    <w:p w14:paraId="7D6816B5" w14:textId="77777777" w:rsidR="00820B34" w:rsidRDefault="00820B34" w:rsidP="000C66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0F"/>
    <w:rsid w:val="000C666E"/>
    <w:rsid w:val="0016660F"/>
    <w:rsid w:val="00312C6D"/>
    <w:rsid w:val="0082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CD96D"/>
  <w15:chartTrackingRefBased/>
  <w15:docId w15:val="{6C198A74-7AEC-4F28-860B-024715213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6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6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sanpell</dc:creator>
  <cp:keywords/>
  <dc:description/>
  <cp:lastModifiedBy>sanpell</cp:lastModifiedBy>
  <cp:revision>2</cp:revision>
  <dcterms:created xsi:type="dcterms:W3CDTF">2019-04-06T08:34:00Z</dcterms:created>
  <dcterms:modified xsi:type="dcterms:W3CDTF">2019-04-06T08:35:00Z</dcterms:modified>
</cp:coreProperties>
</file>