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>
        <w:t xml:space="preserve">11   </w:t>
      </w:r>
      <w:r>
        <w:rPr>
          <w:rFonts w:hint="eastAsia"/>
        </w:rPr>
        <w:t>To：老金</w:t>
      </w:r>
    </w:p>
    <w:p w:rsidR="00732E4C" w:rsidRDefault="00732E4C" w:rsidP="00732E4C"/>
    <w:p w:rsidR="00732E4C" w:rsidRDefault="00732E4C" w:rsidP="00732E4C">
      <w:r>
        <w:rPr>
          <w:rFonts w:hint="eastAsia"/>
        </w:rPr>
        <w:t>现场版本V2.1修改</w:t>
      </w:r>
    </w:p>
    <w:p w:rsidR="00732E4C" w:rsidRDefault="00732E4C" w:rsidP="00732E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</w:t>
      </w:r>
      <w:r>
        <w:t xml:space="preserve">12  </w:t>
      </w:r>
      <w:r w:rsidR="000505DD">
        <w:rPr>
          <w:rFonts w:hint="eastAsia"/>
        </w:rPr>
        <w:t>修改封装保持CA11相同的8mm直径，3</w:t>
      </w:r>
      <w:r w:rsidR="000505DD">
        <w:t>.5</w:t>
      </w:r>
      <w:r w:rsidR="000505DD">
        <w:rPr>
          <w:rFonts w:hint="eastAsia"/>
        </w:rPr>
        <w:t>mm间距</w:t>
      </w:r>
    </w:p>
    <w:p w:rsidR="00732E4C" w:rsidRDefault="00C84BDC" w:rsidP="00C84B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红线是保护罩的边，个别元器件需要向下移动</w:t>
      </w:r>
    </w:p>
    <w:p w:rsidR="00C84BDC" w:rsidRDefault="00C84BDC" w:rsidP="00C84BD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C84BDC" w:rsidRPr="00C84BDC" w:rsidRDefault="00C84BDC" w:rsidP="00C84B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BD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4310" cy="1281430"/>
            <wp:effectExtent l="0" t="0" r="2540" b="0"/>
            <wp:wrapNone/>
            <wp:docPr id="2" name="图片 2" descr="C:\Users\sanpell\AppData\Roaming\Tencent\Users\381271065\QQ\WinTemp\RichOle\(%SIOZIB3Y$ZK9IQ6I1]Z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Roaming\Tencent\Users\381271065\QQ\WinTemp\RichOle\(%SIOZIB3Y$ZK9IQ6I1]ZE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BDC" w:rsidRPr="00732E4C" w:rsidRDefault="00C84BDC" w:rsidP="00C84B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506729</wp:posOffset>
                </wp:positionV>
                <wp:extent cx="6229350" cy="95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8B85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39.9pt" to="454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" strokecolor="#c00000" strokeweight="1pt">
                <v:stroke joinstyle="miter"/>
              </v:line>
            </w:pict>
          </mc:Fallback>
        </mc:AlternateContent>
      </w:r>
    </w:p>
    <w:sectPr w:rsidR="00C84BDC" w:rsidRPr="0073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82D9C"/>
    <w:rsid w:val="00153C65"/>
    <w:rsid w:val="00160090"/>
    <w:rsid w:val="001768C7"/>
    <w:rsid w:val="00312C6D"/>
    <w:rsid w:val="003D5C23"/>
    <w:rsid w:val="00447874"/>
    <w:rsid w:val="00457F96"/>
    <w:rsid w:val="00476682"/>
    <w:rsid w:val="004A68D3"/>
    <w:rsid w:val="00553844"/>
    <w:rsid w:val="005F416C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AE18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39</cp:revision>
  <dcterms:created xsi:type="dcterms:W3CDTF">2019-05-15T05:13:00Z</dcterms:created>
  <dcterms:modified xsi:type="dcterms:W3CDTF">2019-06-11T00:49:00Z</dcterms:modified>
</cp:coreProperties>
</file>