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23" w:rsidRDefault="00732E4C" w:rsidP="00732E4C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-</w:t>
      </w:r>
      <w:r w:rsidR="00651297">
        <w:t>1</w:t>
      </w:r>
      <w:r w:rsidR="005066A8">
        <w:t>8</w:t>
      </w:r>
      <w:r>
        <w:t xml:space="preserve">   </w:t>
      </w:r>
      <w:r>
        <w:rPr>
          <w:rFonts w:hint="eastAsia"/>
        </w:rPr>
        <w:t>To：老金</w:t>
      </w:r>
    </w:p>
    <w:p w:rsidR="00C84BDC" w:rsidRDefault="00C84BDC" w:rsidP="00C84BDC"/>
    <w:p w:rsidR="000F2E3F" w:rsidRDefault="005066A8" w:rsidP="005066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后期我们需要一个显示屏接收好多个传感器数据，可以参考下面的界面设计，单通道显示一个，双通道上下显示，4通道上下分成四份显示</w:t>
      </w:r>
    </w:p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5066A8" w:rsidP="00C96ADA">
      <w:r w:rsidRPr="005066A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19050</wp:posOffset>
            </wp:positionV>
            <wp:extent cx="4431665" cy="4314825"/>
            <wp:effectExtent l="0" t="0" r="6985" b="9525"/>
            <wp:wrapNone/>
            <wp:docPr id="6" name="图片 6" descr="C:\Users\sanpell\AppData\Local\Temp\WeChat Files\6b889003eed308f018aab5006fa4f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WeChat Files\6b889003eed308f018aab5006fa4fe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8" b="29611"/>
                    <a:stretch/>
                  </pic:blipFill>
                  <pic:spPr bwMode="auto">
                    <a:xfrm>
                      <a:off x="0" y="0"/>
                      <a:ext cx="443166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ADA" w:rsidRPr="00C96ADA" w:rsidRDefault="00C96ADA" w:rsidP="00C96ADA"/>
    <w:p w:rsidR="00C96ADA" w:rsidRPr="00C96ADA" w:rsidRDefault="00C96ADA" w:rsidP="00C96ADA"/>
    <w:p w:rsidR="005066A8" w:rsidRDefault="005066A8" w:rsidP="00C96ADA">
      <w:pPr>
        <w:rPr>
          <w:noProof/>
        </w:rPr>
      </w:pPr>
    </w:p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Pr="00C96ADA" w:rsidRDefault="00C96ADA" w:rsidP="00C96ADA"/>
    <w:p w:rsidR="00C96ADA" w:rsidRDefault="00C96ADA" w:rsidP="00C96ADA"/>
    <w:p w:rsidR="00C96ADA" w:rsidRDefault="00C96ADA" w:rsidP="00C96ADA"/>
    <w:p w:rsidR="00C96ADA" w:rsidRDefault="00C96ADA" w:rsidP="00C96ADA">
      <w:pPr>
        <w:tabs>
          <w:tab w:val="left" w:pos="675"/>
        </w:tabs>
      </w:pPr>
      <w:r>
        <w:tab/>
      </w:r>
    </w:p>
    <w:p w:rsidR="002C4872" w:rsidRPr="002C4872" w:rsidRDefault="002C4872" w:rsidP="002C4872"/>
    <w:p w:rsidR="002C4872" w:rsidRPr="002C4872" w:rsidRDefault="002C4872" w:rsidP="002C4872"/>
    <w:p w:rsidR="002C4872" w:rsidRPr="002C4872" w:rsidRDefault="002C4872" w:rsidP="002C4872"/>
    <w:p w:rsidR="002C4872" w:rsidRPr="002C4872" w:rsidRDefault="002C4872" w:rsidP="002C4872"/>
    <w:p w:rsidR="002C4872" w:rsidRPr="002C4872" w:rsidRDefault="002C4872" w:rsidP="002C4872"/>
    <w:p w:rsidR="002C4872" w:rsidRPr="002C4872" w:rsidRDefault="002C4872" w:rsidP="002C4872"/>
    <w:p w:rsidR="002C4872" w:rsidRP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Default="002C4872" w:rsidP="002C4872"/>
    <w:p w:rsidR="002C4872" w:rsidRPr="002C4872" w:rsidRDefault="002C4872" w:rsidP="002C4872">
      <w:pPr>
        <w:rPr>
          <w:rFonts w:hint="eastAsia"/>
        </w:rPr>
      </w:pPr>
      <w:r w:rsidRPr="002C4872">
        <w:rPr>
          <w:noProof/>
        </w:rPr>
        <w:drawing>
          <wp:inline distT="0" distB="0" distL="0" distR="0">
            <wp:extent cx="5274310" cy="2879090"/>
            <wp:effectExtent l="0" t="0" r="2540" b="0"/>
            <wp:docPr id="1" name="图片 1" descr="C:\Users\sanpell\AppData\Local\Temp\15609115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6091154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872" w:rsidRPr="002C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987"/>
    <w:multiLevelType w:val="hybridMultilevel"/>
    <w:tmpl w:val="C2B05D60"/>
    <w:lvl w:ilvl="0" w:tplc="13E8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0209C"/>
    <w:multiLevelType w:val="hybridMultilevel"/>
    <w:tmpl w:val="6F7659DA"/>
    <w:lvl w:ilvl="0" w:tplc="AF3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D64A7"/>
    <w:multiLevelType w:val="hybridMultilevel"/>
    <w:tmpl w:val="B30C8A64"/>
    <w:lvl w:ilvl="0" w:tplc="3F980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AC1539"/>
    <w:multiLevelType w:val="multilevel"/>
    <w:tmpl w:val="C26C4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00C4E45"/>
    <w:multiLevelType w:val="hybridMultilevel"/>
    <w:tmpl w:val="61EAC076"/>
    <w:lvl w:ilvl="0" w:tplc="A4ACE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F64B96"/>
    <w:multiLevelType w:val="hybridMultilevel"/>
    <w:tmpl w:val="FE50CAE2"/>
    <w:lvl w:ilvl="0" w:tplc="81D2C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682D96"/>
    <w:multiLevelType w:val="hybridMultilevel"/>
    <w:tmpl w:val="92A670B8"/>
    <w:lvl w:ilvl="0" w:tplc="0890F2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844"/>
    <w:rsid w:val="000505DD"/>
    <w:rsid w:val="00051005"/>
    <w:rsid w:val="00082D9C"/>
    <w:rsid w:val="000F2E3F"/>
    <w:rsid w:val="00153C65"/>
    <w:rsid w:val="00160090"/>
    <w:rsid w:val="001768C7"/>
    <w:rsid w:val="002C4872"/>
    <w:rsid w:val="00312C6D"/>
    <w:rsid w:val="00393C78"/>
    <w:rsid w:val="003D5C23"/>
    <w:rsid w:val="00430EF7"/>
    <w:rsid w:val="00447874"/>
    <w:rsid w:val="00457F96"/>
    <w:rsid w:val="00476682"/>
    <w:rsid w:val="004A68D3"/>
    <w:rsid w:val="005066A8"/>
    <w:rsid w:val="00553844"/>
    <w:rsid w:val="005F416C"/>
    <w:rsid w:val="00651297"/>
    <w:rsid w:val="0068533A"/>
    <w:rsid w:val="006873CA"/>
    <w:rsid w:val="00732E4C"/>
    <w:rsid w:val="007378B5"/>
    <w:rsid w:val="007545BC"/>
    <w:rsid w:val="00760893"/>
    <w:rsid w:val="007620FD"/>
    <w:rsid w:val="0076592E"/>
    <w:rsid w:val="0077504C"/>
    <w:rsid w:val="00841EF6"/>
    <w:rsid w:val="00872A09"/>
    <w:rsid w:val="008B6211"/>
    <w:rsid w:val="00905663"/>
    <w:rsid w:val="00940611"/>
    <w:rsid w:val="009A240F"/>
    <w:rsid w:val="00A237D2"/>
    <w:rsid w:val="00A31637"/>
    <w:rsid w:val="00B359A5"/>
    <w:rsid w:val="00B7232E"/>
    <w:rsid w:val="00BF4D24"/>
    <w:rsid w:val="00C84BDC"/>
    <w:rsid w:val="00C96ADA"/>
    <w:rsid w:val="00CA33F1"/>
    <w:rsid w:val="00CA6077"/>
    <w:rsid w:val="00CB6977"/>
    <w:rsid w:val="00D1396D"/>
    <w:rsid w:val="00D37733"/>
    <w:rsid w:val="00D457A9"/>
    <w:rsid w:val="00D532ED"/>
    <w:rsid w:val="00D65DA2"/>
    <w:rsid w:val="00D7132E"/>
    <w:rsid w:val="00D743D4"/>
    <w:rsid w:val="00EB2FC2"/>
    <w:rsid w:val="00E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76DC"/>
  <w15:docId w15:val="{0C8C82C8-5D53-406F-856C-E756E2BD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47</cp:revision>
  <dcterms:created xsi:type="dcterms:W3CDTF">2019-05-15T05:13:00Z</dcterms:created>
  <dcterms:modified xsi:type="dcterms:W3CDTF">2019-06-19T02:33:00Z</dcterms:modified>
</cp:coreProperties>
</file>