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>
        <w:t>1</w:t>
      </w:r>
      <w:r w:rsidR="000F2E3F">
        <w:t>2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0F2E3F" w:rsidP="00C84BDC"/>
    <w:p w:rsidR="000F2E3F" w:rsidRDefault="000F2E3F" w:rsidP="00C84BDC">
      <w:r>
        <w:rPr>
          <w:rFonts w:hint="eastAsia"/>
        </w:rPr>
        <w:t>4</w:t>
      </w:r>
      <w:r>
        <w:t>0</w:t>
      </w:r>
      <w:r>
        <w:rPr>
          <w:rFonts w:hint="eastAsia"/>
        </w:rPr>
        <w:t>P和4P连接器</w:t>
      </w:r>
    </w:p>
    <w:p w:rsidR="000F2E3F" w:rsidRDefault="000F2E3F" w:rsidP="00C84BDC"/>
    <w:p w:rsidR="000F2E3F" w:rsidRPr="00732E4C" w:rsidRDefault="000F2E3F" w:rsidP="00C84BDC">
      <w:pPr>
        <w:rPr>
          <w:rFonts w:hint="eastAsia"/>
        </w:rPr>
      </w:pPr>
      <w:r w:rsidRPr="000F2E3F">
        <w:rPr>
          <w:noProof/>
        </w:rPr>
        <w:drawing>
          <wp:inline distT="0" distB="0" distL="0" distR="0">
            <wp:extent cx="5274310" cy="3229610"/>
            <wp:effectExtent l="0" t="0" r="2540" b="8890"/>
            <wp:docPr id="1" name="图片 1" descr="C:\Users\sanpell\AppData\Local\Temp\1560307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03078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E3F" w:rsidRPr="0073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82D9C"/>
    <w:rsid w:val="000F2E3F"/>
    <w:rsid w:val="00153C65"/>
    <w:rsid w:val="00160090"/>
    <w:rsid w:val="001768C7"/>
    <w:rsid w:val="00312C6D"/>
    <w:rsid w:val="003D5C23"/>
    <w:rsid w:val="00447874"/>
    <w:rsid w:val="00457F96"/>
    <w:rsid w:val="00476682"/>
    <w:rsid w:val="004A68D3"/>
    <w:rsid w:val="00553844"/>
    <w:rsid w:val="005F416C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3880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40</cp:revision>
  <dcterms:created xsi:type="dcterms:W3CDTF">2019-05-15T05:13:00Z</dcterms:created>
  <dcterms:modified xsi:type="dcterms:W3CDTF">2019-06-12T02:52:00Z</dcterms:modified>
</cp:coreProperties>
</file>