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D2" w:rsidRPr="00A237D2" w:rsidRDefault="00553844" w:rsidP="007378B5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7378B5">
        <w:rPr>
          <w:rFonts w:hint="eastAsia"/>
        </w:rPr>
        <w:t>2</w:t>
      </w:r>
      <w:r w:rsidR="00A237D2">
        <w:t>8</w:t>
      </w:r>
      <w:r>
        <w:t xml:space="preserve">   </w:t>
      </w:r>
      <w:r>
        <w:rPr>
          <w:rFonts w:hint="eastAsia"/>
        </w:rPr>
        <w:t>To：</w:t>
      </w:r>
      <w:r w:rsidR="007378B5">
        <w:rPr>
          <w:rFonts w:hint="eastAsia"/>
        </w:rPr>
        <w:t>曹先生</w:t>
      </w:r>
      <w:r w:rsidR="007378B5">
        <w:br/>
      </w:r>
      <w:r w:rsidR="00A237D2">
        <w:rPr>
          <w:rFonts w:hint="eastAsia"/>
        </w:rPr>
        <w:t>输入模块都没问题。主要问题是4-20mA输出模块太长冲突于核心模块。关于详细情况，请参见下面内容。</w:t>
      </w:r>
      <w:bookmarkStart w:id="0" w:name="_GoBack"/>
      <w:bookmarkEnd w:id="0"/>
    </w:p>
    <w:p w:rsidR="001768C7" w:rsidRDefault="00476682" w:rsidP="007378B5">
      <w:r>
        <w:rPr>
          <w:rFonts w:hint="eastAsia"/>
        </w:rPr>
        <w:t xml:space="preserve">- </w:t>
      </w:r>
      <w:r w:rsidR="001768C7">
        <w:rPr>
          <w:rFonts w:hint="eastAsia"/>
        </w:rPr>
        <w:t>关于RS485模块的问题</w:t>
      </w:r>
      <w:r>
        <w:rPr>
          <w:rFonts w:hint="eastAsia"/>
        </w:rPr>
        <w:t>。</w:t>
      </w:r>
    </w:p>
    <w:p w:rsidR="006873CA" w:rsidRDefault="00476682" w:rsidP="007378B5">
      <w:r>
        <w:rPr>
          <w:rFonts w:hint="eastAsia"/>
        </w:rPr>
        <w:t>现在输入部分连接器的配置如下图：</w:t>
      </w:r>
    </w:p>
    <w:p w:rsidR="00476682" w:rsidRDefault="00476682" w:rsidP="007378B5">
      <w:r>
        <w:rPr>
          <w:noProof/>
        </w:rPr>
        <w:drawing>
          <wp:inline distT="0" distB="0" distL="0" distR="0">
            <wp:extent cx="31051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63" w:rsidRDefault="00905663" w:rsidP="007378B5">
      <w:r>
        <w:rPr>
          <w:rFonts w:hint="eastAsia"/>
        </w:rPr>
        <w:t>如果按照这个尺寸制作RS485模块，其</w:t>
      </w:r>
      <w:r w:rsidR="00760893">
        <w:rPr>
          <w:rFonts w:hint="eastAsia"/>
        </w:rPr>
        <w:t>会与旁边的继电器部分冲突。</w:t>
      </w:r>
    </w:p>
    <w:p w:rsidR="004A68D3" w:rsidRDefault="004A68D3" w:rsidP="007378B5">
      <w:r>
        <w:rPr>
          <w:noProof/>
        </w:rPr>
        <w:lastRenderedPageBreak/>
        <w:drawing>
          <wp:inline distT="0" distB="0" distL="0" distR="0">
            <wp:extent cx="32289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D3" w:rsidRDefault="004A68D3" w:rsidP="007378B5">
      <w:r>
        <w:rPr>
          <w:rFonts w:hint="eastAsia"/>
        </w:rPr>
        <w:t>所以我想改正</w:t>
      </w:r>
      <w:r w:rsidR="00082D9C">
        <w:rPr>
          <w:rFonts w:hint="eastAsia"/>
        </w:rPr>
        <w:t>一下</w:t>
      </w:r>
      <w:r>
        <w:rPr>
          <w:rFonts w:hint="eastAsia"/>
        </w:rPr>
        <w:t>连接器位置。</w:t>
      </w:r>
    </w:p>
    <w:p w:rsidR="008B6211" w:rsidRDefault="008B6211" w:rsidP="007378B5">
      <w:r>
        <w:rPr>
          <w:rFonts w:hint="eastAsia"/>
        </w:rPr>
        <w:t>- 关于</w:t>
      </w:r>
      <w:r w:rsidRPr="00A237D2">
        <w:rPr>
          <w:color w:val="FF0000"/>
        </w:rPr>
        <w:t>4-20</w:t>
      </w:r>
      <w:r w:rsidRPr="00A237D2">
        <w:rPr>
          <w:rFonts w:eastAsia="맑은 고딕" w:hint="eastAsia"/>
          <w:color w:val="FF0000"/>
        </w:rPr>
        <w:t>mA</w:t>
      </w:r>
      <w:r w:rsidRPr="00A237D2">
        <w:rPr>
          <w:rFonts w:hint="eastAsia"/>
          <w:color w:val="FF0000"/>
        </w:rPr>
        <w:t>输出模块</w:t>
      </w:r>
      <w:r>
        <w:rPr>
          <w:rFonts w:hint="eastAsia"/>
        </w:rPr>
        <w:t>的问题。</w:t>
      </w:r>
    </w:p>
    <w:p w:rsidR="008B6211" w:rsidRDefault="00D7132E" w:rsidP="007378B5">
      <w:r>
        <w:rPr>
          <w:noProof/>
        </w:rPr>
        <w:lastRenderedPageBreak/>
        <w:drawing>
          <wp:inline distT="0" distB="0" distL="0" distR="0">
            <wp:extent cx="44767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11" w:rsidRDefault="00940611" w:rsidP="007378B5">
      <w:r>
        <w:rPr>
          <w:rFonts w:hint="eastAsia"/>
        </w:rPr>
        <w:t>核心板（红色圈）与4-20mA输出模块（蓝色圈）相互冲突。</w:t>
      </w:r>
    </w:p>
    <w:p w:rsidR="00A31637" w:rsidRDefault="00A31637" w:rsidP="007378B5">
      <w:r>
        <w:rPr>
          <w:rFonts w:hint="eastAsia"/>
        </w:rPr>
        <w:t>我想这个部分只能留下原样，</w:t>
      </w:r>
      <w:r w:rsidRPr="00082D9C">
        <w:rPr>
          <w:rFonts w:hint="eastAsia"/>
          <w:color w:val="FF0000"/>
        </w:rPr>
        <w:t>不做模块</w:t>
      </w:r>
      <w:r>
        <w:rPr>
          <w:rFonts w:hint="eastAsia"/>
        </w:rPr>
        <w:t>。</w:t>
      </w:r>
    </w:p>
    <w:p w:rsidR="005F416C" w:rsidRDefault="005F416C" w:rsidP="007378B5"/>
    <w:p w:rsidR="00B359A5" w:rsidRPr="00B359A5" w:rsidRDefault="00B359A5" w:rsidP="007378B5">
      <w:r>
        <w:rPr>
          <w:rFonts w:hint="eastAsia"/>
        </w:rPr>
        <w:t>目前整体的PCB配置如下图：</w:t>
      </w:r>
    </w:p>
    <w:p w:rsidR="005F416C" w:rsidRPr="005F416C" w:rsidRDefault="00457F96" w:rsidP="007378B5">
      <w:r>
        <w:rPr>
          <w:noProof/>
        </w:rPr>
        <w:lastRenderedPageBreak/>
        <w:drawing>
          <wp:inline distT="0" distB="0" distL="0" distR="0">
            <wp:extent cx="526732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11" w:rsidRPr="004A68D3" w:rsidRDefault="008B6211" w:rsidP="007378B5"/>
    <w:p w:rsidR="007378B5" w:rsidRDefault="007378B5" w:rsidP="007378B5"/>
    <w:p w:rsidR="007378B5" w:rsidRPr="00D457A9" w:rsidRDefault="007378B5" w:rsidP="007378B5"/>
    <w:sectPr w:rsidR="007378B5" w:rsidRPr="00D4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44"/>
    <w:rsid w:val="00082D9C"/>
    <w:rsid w:val="001768C7"/>
    <w:rsid w:val="00312C6D"/>
    <w:rsid w:val="00457F96"/>
    <w:rsid w:val="00476682"/>
    <w:rsid w:val="004A68D3"/>
    <w:rsid w:val="00553844"/>
    <w:rsid w:val="005F416C"/>
    <w:rsid w:val="006873CA"/>
    <w:rsid w:val="007378B5"/>
    <w:rsid w:val="00760893"/>
    <w:rsid w:val="007620FD"/>
    <w:rsid w:val="008B6211"/>
    <w:rsid w:val="00905663"/>
    <w:rsid w:val="00940611"/>
    <w:rsid w:val="00A237D2"/>
    <w:rsid w:val="00A31637"/>
    <w:rsid w:val="00B359A5"/>
    <w:rsid w:val="00B7232E"/>
    <w:rsid w:val="00CA6077"/>
    <w:rsid w:val="00D1396D"/>
    <w:rsid w:val="00D457A9"/>
    <w:rsid w:val="00D532ED"/>
    <w:rsid w:val="00D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Administrator</cp:lastModifiedBy>
  <cp:revision>20</cp:revision>
  <dcterms:created xsi:type="dcterms:W3CDTF">2019-05-15T05:13:00Z</dcterms:created>
  <dcterms:modified xsi:type="dcterms:W3CDTF">2019-05-28T11:08:00Z</dcterms:modified>
</cp:coreProperties>
</file>