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213" w:rsidRDefault="00E30213">
      <w:r>
        <w:rPr>
          <w:rFonts w:hint="eastAsia"/>
        </w:rPr>
        <w:t>2019-10-08    To</w:t>
      </w:r>
      <w:r>
        <w:rPr>
          <w:rFonts w:hint="eastAsia"/>
        </w:rPr>
        <w:t>：老金</w:t>
      </w:r>
    </w:p>
    <w:p w:rsidR="00E30213" w:rsidRDefault="00E30213"/>
    <w:p w:rsidR="00E30213" w:rsidRDefault="00D4689D" w:rsidP="00D4689D">
      <w:r>
        <w:rPr>
          <w:noProof/>
        </w:rPr>
        <w:drawing>
          <wp:inline distT="0" distB="0" distL="0" distR="0">
            <wp:extent cx="4813300" cy="2838450"/>
            <wp:effectExtent l="0" t="0" r="6350" b="0"/>
            <wp:docPr id="1" name="图片 1" descr="C:\Users\sanpell\AppData\Local\Temp\15704994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157049946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0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6FC" w:rsidRDefault="006226FC" w:rsidP="00D4689D">
      <w:r>
        <w:separator/>
      </w:r>
    </w:p>
  </w:endnote>
  <w:endnote w:type="continuationSeparator" w:id="0">
    <w:p w:rsidR="006226FC" w:rsidRDefault="006226FC" w:rsidP="00D4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6FC" w:rsidRDefault="006226FC" w:rsidP="00D4689D">
      <w:r>
        <w:separator/>
      </w:r>
    </w:p>
  </w:footnote>
  <w:footnote w:type="continuationSeparator" w:id="0">
    <w:p w:rsidR="006226FC" w:rsidRDefault="006226FC" w:rsidP="00D46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213"/>
    <w:rsid w:val="00464F15"/>
    <w:rsid w:val="006226FC"/>
    <w:rsid w:val="00D4689D"/>
    <w:rsid w:val="00E3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8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68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68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8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68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68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sanpell</dc:creator>
  <cp:lastModifiedBy>sanpell</cp:lastModifiedBy>
  <cp:revision>2</cp:revision>
  <dcterms:created xsi:type="dcterms:W3CDTF">2019-10-08T00:58:00Z</dcterms:created>
  <dcterms:modified xsi:type="dcterms:W3CDTF">2019-10-08T01:51:00Z</dcterms:modified>
</cp:coreProperties>
</file>