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71B9" w:rsidRDefault="005271B9" w:rsidP="005271B9">
      <w:r>
        <w:t>2022-04-02测试</w:t>
      </w:r>
    </w:p>
    <w:p w:rsidR="005271B9" w:rsidRDefault="005271B9" w:rsidP="005271B9"/>
    <w:p w:rsidR="005271B9" w:rsidRDefault="005271B9" w:rsidP="005271B9">
      <w:r>
        <w:t xml:space="preserve">1. </w:t>
      </w:r>
      <w:proofErr w:type="spellStart"/>
      <w:r>
        <w:t>PHCond</w:t>
      </w:r>
      <w:proofErr w:type="spellEnd"/>
    </w:p>
    <w:p w:rsidR="005271B9" w:rsidRDefault="005271B9" w:rsidP="005271B9">
      <w:r>
        <w:t xml:space="preserve">     Cond模式：</w:t>
      </w:r>
    </w:p>
    <w:p w:rsidR="005271B9" w:rsidRDefault="005271B9" w:rsidP="005271B9">
      <w:r>
        <w:t xml:space="preserve">    下位机已经更改为us/cm和MΩ为基本输出单位，现在测试Cond和RES测量显示正确，能够正确切换模式，</w:t>
      </w:r>
    </w:p>
    <w:p w:rsidR="005271B9" w:rsidRDefault="005271B9" w:rsidP="005271B9">
      <w:r>
        <w:t xml:space="preserve">    能够正确判断测量模式，TF保存格式正确，趋势图有显示，但是，背景图片反了，现在RES显示我画的</w:t>
      </w:r>
    </w:p>
    <w:p w:rsidR="005271B9" w:rsidRDefault="005271B9" w:rsidP="005271B9">
      <w:r>
        <w:t xml:space="preserve">    Cond背景图片，Cond模式显示我画的RES界面.</w:t>
      </w:r>
    </w:p>
    <w:p w:rsidR="005271B9" w:rsidRDefault="005271B9" w:rsidP="005271B9">
      <w:r>
        <w:t xml:space="preserve">    A和B输出设置操作都正确，标定，测量输出均正确</w:t>
      </w:r>
    </w:p>
    <w:p w:rsidR="005271B9" w:rsidRDefault="005271B9" w:rsidP="005271B9">
      <w:r>
        <w:t xml:space="preserve">    继电器设置工作也正确</w:t>
      </w:r>
    </w:p>
    <w:p w:rsidR="005271B9" w:rsidRDefault="005271B9" w:rsidP="005271B9">
      <w:r>
        <w:t xml:space="preserve">    RS485输出也正确</w:t>
      </w:r>
    </w:p>
    <w:p w:rsidR="005271B9" w:rsidRDefault="005271B9" w:rsidP="005271B9">
      <w:r>
        <w:t xml:space="preserve">    </w:t>
      </w:r>
    </w:p>
    <w:p w:rsidR="005271B9" w:rsidRDefault="005271B9" w:rsidP="005271B9">
      <w:r>
        <w:t>RES模式：</w:t>
      </w:r>
    </w:p>
    <w:p w:rsidR="005271B9" w:rsidRDefault="005271B9" w:rsidP="005271B9">
      <w:r>
        <w:t xml:space="preserve">    1. 485输出是Cond的数据和温度</w:t>
      </w:r>
    </w:p>
    <w:p w:rsidR="005271B9" w:rsidRDefault="005271B9" w:rsidP="005271B9">
      <w:r>
        <w:t xml:space="preserve">    2. 继电器设置正确，</w:t>
      </w:r>
    </w:p>
    <w:p w:rsidR="005271B9" w:rsidRDefault="005271B9" w:rsidP="005271B9">
      <w:r>
        <w:t xml:space="preserve">    3. AB输出正确，基本单位是MΩ</w:t>
      </w:r>
    </w:p>
    <w:p w:rsidR="005271B9" w:rsidRDefault="005271B9" w:rsidP="005271B9"/>
    <w:p w:rsidR="005271B9" w:rsidRDefault="005271B9" w:rsidP="005271B9">
      <w:r>
        <w:rPr>
          <w:rFonts w:hint="eastAsia"/>
        </w:rPr>
        <w:t>偶尔会出现继电器同时动作了一下，感觉</w:t>
      </w:r>
      <w:r>
        <w:t>1s的时间，是不是系统复位了一下，还是什么，</w:t>
      </w:r>
    </w:p>
    <w:p w:rsidR="005271B9" w:rsidRPr="005271B9" w:rsidRDefault="005271B9" w:rsidP="005271B9"/>
    <w:p w:rsidR="005271B9" w:rsidRDefault="005271B9" w:rsidP="005271B9"/>
    <w:p w:rsidR="004C3FB7" w:rsidRDefault="005271B9" w:rsidP="005271B9">
      <w:proofErr w:type="spellStart"/>
      <w:r>
        <w:rPr>
          <w:rFonts w:hint="eastAsia"/>
        </w:rPr>
        <w:t>PHCond</w:t>
      </w:r>
      <w:proofErr w:type="spellEnd"/>
      <w:r>
        <w:rPr>
          <w:rFonts w:hint="eastAsia"/>
        </w:rPr>
        <w:t>我增加了校准界面，如下：</w:t>
      </w:r>
    </w:p>
    <w:p w:rsidR="005271B9" w:rsidRDefault="005271B9" w:rsidP="005271B9"/>
    <w:p w:rsidR="005271B9" w:rsidRDefault="005271B9" w:rsidP="005271B9">
      <w:r w:rsidRPr="005271B9">
        <w:rPr>
          <w:noProof/>
        </w:rPr>
        <w:drawing>
          <wp:inline distT="0" distB="0" distL="0" distR="0">
            <wp:extent cx="4640580" cy="2849880"/>
            <wp:effectExtent l="0" t="0" r="7620" b="7620"/>
            <wp:docPr id="3" name="图片 3" descr="C:\Users\Administrator\AppData\Local\Temp\164887023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Local\Temp\1648870231(1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058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71B9" w:rsidRDefault="005271B9" w:rsidP="005271B9">
      <w:r w:rsidRPr="005271B9">
        <w:rPr>
          <w:noProof/>
        </w:rPr>
        <w:lastRenderedPageBreak/>
        <w:drawing>
          <wp:inline distT="0" distB="0" distL="0" distR="0">
            <wp:extent cx="4732020" cy="2903220"/>
            <wp:effectExtent l="0" t="0" r="0" b="0"/>
            <wp:docPr id="2" name="图片 2" descr="C:\Users\Administrator\AppData\Local\Temp\164887019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AppData\Local\Temp\1648870199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020" cy="290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0231" w:rsidRDefault="005271B9" w:rsidP="005271B9">
      <w:r w:rsidRPr="005271B9">
        <w:rPr>
          <w:noProof/>
        </w:rPr>
        <w:drawing>
          <wp:inline distT="0" distB="0" distL="0" distR="0">
            <wp:extent cx="4632960" cy="2834640"/>
            <wp:effectExtent l="0" t="0" r="0" b="3810"/>
            <wp:docPr id="1" name="图片 1" descr="C:\Users\Administrator\AppData\Local\Temp\164887016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Local\Temp\1648870165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960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0231" w:rsidRPr="000B0231" w:rsidRDefault="000B0231" w:rsidP="000B0231"/>
    <w:p w:rsidR="000B0231" w:rsidRDefault="000B0231" w:rsidP="000B0231">
      <w:bookmarkStart w:id="0" w:name="_GoBack"/>
      <w:bookmarkEnd w:id="0"/>
    </w:p>
    <w:p w:rsidR="005271B9" w:rsidRPr="000B0231" w:rsidRDefault="000B0231" w:rsidP="000B0231">
      <w:pPr>
        <w:rPr>
          <w:color w:val="FF0000"/>
          <w:sz w:val="36"/>
          <w:szCs w:val="36"/>
        </w:rPr>
      </w:pPr>
      <w:r w:rsidRPr="000B0231">
        <w:rPr>
          <w:rFonts w:hint="eastAsia"/>
          <w:color w:val="FF0000"/>
          <w:sz w:val="36"/>
          <w:szCs w:val="36"/>
        </w:rPr>
        <w:t>NC</w:t>
      </w:r>
      <w:r>
        <w:rPr>
          <w:rFonts w:hint="eastAsia"/>
          <w:color w:val="FF0000"/>
          <w:sz w:val="36"/>
          <w:szCs w:val="36"/>
        </w:rPr>
        <w:t>代表空，预留位置</w:t>
      </w:r>
    </w:p>
    <w:p w:rsidR="00E749A9" w:rsidRDefault="00E749A9" w:rsidP="005271B9">
      <w:r w:rsidRPr="00E749A9">
        <w:rPr>
          <w:noProof/>
        </w:rPr>
        <w:lastRenderedPageBreak/>
        <w:drawing>
          <wp:inline distT="0" distB="0" distL="0" distR="0">
            <wp:extent cx="4701540" cy="2895600"/>
            <wp:effectExtent l="0" t="0" r="3810" b="0"/>
            <wp:docPr id="5" name="图片 5" descr="C:\Users\Administrator\AppData\Local\Temp\164887085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AppData\Local\Temp\1648870856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154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49A9" w:rsidRPr="005271B9" w:rsidRDefault="00E749A9" w:rsidP="005271B9">
      <w:r w:rsidRPr="005271B9">
        <w:rPr>
          <w:noProof/>
        </w:rPr>
        <w:drawing>
          <wp:inline distT="0" distB="0" distL="0" distR="0" wp14:anchorId="27D82F5D" wp14:editId="2B9DC540">
            <wp:extent cx="4785360" cy="2918460"/>
            <wp:effectExtent l="0" t="0" r="0" b="0"/>
            <wp:docPr id="4" name="图片 4" descr="C:\Users\Administrator\AppData\Local\Temp\164887082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AppData\Local\Temp\1648870825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5360" cy="291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749A9" w:rsidRPr="005271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1B9"/>
    <w:rsid w:val="000B0231"/>
    <w:rsid w:val="004C3FB7"/>
    <w:rsid w:val="005271B9"/>
    <w:rsid w:val="00E74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E7D62"/>
  <w15:chartTrackingRefBased/>
  <w15:docId w15:val="{125330F1-05F1-4ABA-ACC0-917E2675C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59</Words>
  <Characters>337</Characters>
  <Application>Microsoft Office Word</Application>
  <DocSecurity>0</DocSecurity>
  <Lines>2</Lines>
  <Paragraphs>1</Paragraphs>
  <ScaleCrop>false</ScaleCrop>
  <Company>P R C</Company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2022-04-02T03:28:00Z</dcterms:created>
  <dcterms:modified xsi:type="dcterms:W3CDTF">2022-04-02T03:43:00Z</dcterms:modified>
</cp:coreProperties>
</file>