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390A" w14:textId="6A0F98A7" w:rsidR="00605038" w:rsidRDefault="00605038">
      <w:pPr>
        <w:rPr>
          <w:noProof/>
        </w:rPr>
      </w:pPr>
      <w:r>
        <w:rPr>
          <w:rFonts w:hint="eastAsia"/>
          <w:noProof/>
        </w:rPr>
        <w:t>老金：不好意思，最近出去玩了一圈，没有及时回复，请理解</w:t>
      </w:r>
    </w:p>
    <w:p w14:paraId="73603A4C" w14:textId="2198A8E3" w:rsidR="00605038" w:rsidRDefault="00605038">
      <w:pPr>
        <w:rPr>
          <w:noProof/>
        </w:rPr>
      </w:pPr>
      <w:r>
        <w:rPr>
          <w:rFonts w:hint="eastAsia"/>
          <w:noProof/>
        </w:rPr>
        <w:t>我看到你skpye留言很多，我都看了，你按照计划工作即可</w:t>
      </w:r>
    </w:p>
    <w:p w14:paraId="2A4DDEF0" w14:textId="2E4775CC" w:rsidR="00605038" w:rsidRDefault="00605038">
      <w:pPr>
        <w:rPr>
          <w:rFonts w:hint="eastAsia"/>
          <w:noProof/>
        </w:rPr>
      </w:pPr>
      <w:r>
        <w:rPr>
          <w:rFonts w:hint="eastAsia"/>
          <w:noProof/>
        </w:rPr>
        <w:t>下面图片是PHORP设备的组装图，最新的模块化设计，我的保护罩没法安装了，4</w:t>
      </w:r>
      <w:r>
        <w:rPr>
          <w:noProof/>
        </w:rPr>
        <w:t>85</w:t>
      </w:r>
      <w:r>
        <w:rPr>
          <w:rFonts w:hint="eastAsia"/>
          <w:noProof/>
        </w:rPr>
        <w:t>输入、输出、4-</w:t>
      </w:r>
      <w:r>
        <w:rPr>
          <w:noProof/>
        </w:rPr>
        <w:t>20</w:t>
      </w:r>
      <w:r>
        <w:rPr>
          <w:rFonts w:hint="eastAsia"/>
          <w:noProof/>
        </w:rPr>
        <w:t>mA输出模块，影响了我的罩子，不要超过继电器的边就没问题，但是，我也知道空间太小了，你看看有什么办法，我打样测试组装发现了这个问题。如果没办法，我只能把罩子割开一段槽，那样估计很难看，我在想，是不是可以把CPU模块和输入输出模块整体向上移动，模块部分和继电器那个边保持一致，就没问题</w:t>
      </w:r>
    </w:p>
    <w:p w14:paraId="16DAF87B" w14:textId="7B4232FC" w:rsidR="00605038" w:rsidRDefault="00605038">
      <w:pPr>
        <w:rPr>
          <w:noProof/>
        </w:rPr>
      </w:pPr>
    </w:p>
    <w:p w14:paraId="7C414BA7" w14:textId="4CFEE757" w:rsidR="00312C6D" w:rsidRDefault="006050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DC5AD" wp14:editId="60169C86">
                <wp:simplePos x="0" y="0"/>
                <wp:positionH relativeFrom="column">
                  <wp:posOffset>4600575</wp:posOffset>
                </wp:positionH>
                <wp:positionV relativeFrom="paragraph">
                  <wp:posOffset>830580</wp:posOffset>
                </wp:positionV>
                <wp:extent cx="3695700" cy="76200"/>
                <wp:effectExtent l="19050" t="19050" r="19050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7620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0066" id="直接连接符 3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65.4pt" to="653.2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" strokecolor="red" strokeweight="5pt">
                <v:stroke joinstyle="miter"/>
              </v:line>
            </w:pict>
          </mc:Fallback>
        </mc:AlternateContent>
      </w:r>
      <w:r w:rsidRPr="00605038">
        <w:rPr>
          <w:noProof/>
        </w:rPr>
        <w:drawing>
          <wp:anchor distT="0" distB="0" distL="114300" distR="114300" simplePos="0" relativeHeight="251659264" behindDoc="0" locked="0" layoutInCell="1" allowOverlap="1" wp14:anchorId="71A400CD" wp14:editId="29F10672">
            <wp:simplePos x="0" y="0"/>
            <wp:positionH relativeFrom="column">
              <wp:posOffset>4438650</wp:posOffset>
            </wp:positionH>
            <wp:positionV relativeFrom="paragraph">
              <wp:posOffset>70485</wp:posOffset>
            </wp:positionV>
            <wp:extent cx="4438650" cy="413585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7" b="6634"/>
                    <a:stretch/>
                  </pic:blipFill>
                  <pic:spPr bwMode="auto">
                    <a:xfrm>
                      <a:off x="0" y="0"/>
                      <a:ext cx="4445892" cy="414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038">
        <w:rPr>
          <w:noProof/>
        </w:rPr>
        <w:drawing>
          <wp:anchor distT="0" distB="0" distL="114300" distR="114300" simplePos="0" relativeHeight="251658240" behindDoc="0" locked="0" layoutInCell="1" allowOverlap="1" wp14:anchorId="045FED4A" wp14:editId="43AED7D2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4352925" cy="41037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3" t="24109" r="-228" b="4514"/>
                    <a:stretch/>
                  </pic:blipFill>
                  <pic:spPr bwMode="auto">
                    <a:xfrm>
                      <a:off x="0" y="0"/>
                      <a:ext cx="4352925" cy="41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C6D" w:rsidSect="006050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3929" w14:textId="77777777" w:rsidR="002F3493" w:rsidRDefault="002F3493" w:rsidP="00605038">
      <w:r>
        <w:separator/>
      </w:r>
    </w:p>
  </w:endnote>
  <w:endnote w:type="continuationSeparator" w:id="0">
    <w:p w14:paraId="6FE3C5BE" w14:textId="77777777" w:rsidR="002F3493" w:rsidRDefault="002F3493" w:rsidP="0060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CC48C" w14:textId="77777777" w:rsidR="002F3493" w:rsidRDefault="002F3493" w:rsidP="00605038">
      <w:r>
        <w:separator/>
      </w:r>
    </w:p>
  </w:footnote>
  <w:footnote w:type="continuationSeparator" w:id="0">
    <w:p w14:paraId="4AC31052" w14:textId="77777777" w:rsidR="002F3493" w:rsidRDefault="002F3493" w:rsidP="00605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AD"/>
    <w:rsid w:val="002F3493"/>
    <w:rsid w:val="00312C6D"/>
    <w:rsid w:val="00605038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75DBC"/>
  <w15:chartTrackingRefBased/>
  <w15:docId w15:val="{94E340CE-7339-4CA8-91BE-33152E79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2019-08-18T04:39:00Z</dcterms:created>
  <dcterms:modified xsi:type="dcterms:W3CDTF">2019-08-18T04:47:00Z</dcterms:modified>
</cp:coreProperties>
</file>