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F5" w:rsidRDefault="00443AF5" w:rsidP="00BC565A">
      <w:pPr>
        <w:spacing w:line="240" w:lineRule="auto"/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</w:pPr>
    </w:p>
    <w:p w:rsidR="00BC565A" w:rsidRPr="00BC565A" w:rsidRDefault="00BC565A" w:rsidP="00BC565A">
      <w:pPr>
        <w:spacing w:line="240" w:lineRule="auto"/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</w:pPr>
      <w:r w:rsidRPr="00BC565A"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  <w:t>Basic Authentication with URL:</w:t>
      </w:r>
    </w:p>
    <w:p w:rsidR="00BC565A" w:rsidRPr="00BC565A" w:rsidRDefault="00BC565A" w:rsidP="00BC565A">
      <w:pPr>
        <w:spacing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r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>Inside IOT Cloud Function create a APP inside that api key and authentication token: Note that:</w:t>
      </w:r>
    </w:p>
    <w:p w:rsidR="00BC565A" w:rsidRPr="00BC565A" w:rsidRDefault="00BC565A" w:rsidP="00BC565A">
      <w:pPr>
        <w:spacing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r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>Username = apikey</w:t>
      </w:r>
    </w:p>
    <w:p w:rsidR="00BC565A" w:rsidRPr="00BC565A" w:rsidRDefault="00BC565A" w:rsidP="00BC565A">
      <w:pPr>
        <w:spacing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r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>Password = Authentication token</w:t>
      </w:r>
    </w:p>
    <w:p w:rsidR="00BC565A" w:rsidRPr="00BC565A" w:rsidRDefault="00477C07" w:rsidP="00BC565A">
      <w:pPr>
        <w:spacing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hyperlink r:id="rId4" w:history="1">
        <w:r w:rsidR="00BC565A" w:rsidRPr="00B43AAF">
          <w:rPr>
            <w:rFonts w:ascii="Calibri" w:eastAsia="Times New Roman" w:hAnsi="Calibri" w:cs="Times New Roman"/>
            <w:color w:val="000000"/>
            <w:sz w:val="20"/>
            <w:lang w:eastAsia="en-IN"/>
          </w:rPr>
          <w:t>https://USERNAME:PASSWORD@openwhisk.ng.bluemix.net/api/v1/namespaces</w:t>
        </w:r>
      </w:hyperlink>
      <w:r w:rsidR="00BC565A"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>.</w:t>
      </w:r>
    </w:p>
    <w:p w:rsidR="00BC565A" w:rsidRPr="00BC565A" w:rsidRDefault="00BC565A" w:rsidP="00BC565A">
      <w:pPr>
        <w:spacing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r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>Basic Authentication using Node.js Request api</w:t>
      </w:r>
    </w:p>
    <w:p w:rsidR="00BC565A" w:rsidRPr="00BC565A" w:rsidRDefault="00BC565A" w:rsidP="00BC565A">
      <w:pPr>
        <w:spacing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r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 xml:space="preserve">Tutorial: </w:t>
      </w:r>
      <w:hyperlink r:id="rId5" w:history="1">
        <w:r w:rsidRPr="00B43AAF">
          <w:rPr>
            <w:rFonts w:ascii="Calibri" w:eastAsia="Times New Roman" w:hAnsi="Calibri" w:cs="Times New Roman"/>
            <w:color w:val="000000"/>
            <w:sz w:val="20"/>
            <w:lang w:eastAsia="en-IN"/>
          </w:rPr>
          <w:t>https://www.haykranen.nl/2011/06/21/basic-http-authentication-in-node-js-using-the-request-module/</w:t>
        </w:r>
      </w:hyperlink>
    </w:p>
    <w:p w:rsidR="00BC565A" w:rsidRPr="00BC565A" w:rsidRDefault="00BC565A" w:rsidP="00BC565A">
      <w:pPr>
        <w:spacing w:line="240" w:lineRule="auto"/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  <w:u w:val="single"/>
          <w:lang w:eastAsia="en-IN"/>
        </w:rPr>
      </w:pPr>
      <w:r w:rsidRPr="00BC565A"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  <w:t>HOW TO MAKE WEBPACK:</w:t>
      </w:r>
    </w:p>
    <w:p w:rsidR="00BC565A" w:rsidRPr="00BC565A" w:rsidRDefault="00BC565A" w:rsidP="00BC565A">
      <w:pPr>
        <w:spacing w:after="0" w:line="240" w:lineRule="auto"/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</w:pPr>
      <w:r w:rsidRPr="00BC565A"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  <w:t>Dependencies</w:t>
      </w:r>
    </w:p>
    <w:p w:rsidR="00BC565A" w:rsidRPr="00BC565A" w:rsidRDefault="00BC565A" w:rsidP="00BC565A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r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>npm install –g webpack</w:t>
      </w:r>
    </w:p>
    <w:p w:rsidR="00BC565A" w:rsidRPr="00BC565A" w:rsidRDefault="00BC565A" w:rsidP="00BC565A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r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>npm install webpack --save</w:t>
      </w:r>
    </w:p>
    <w:p w:rsidR="00BC565A" w:rsidRPr="00BC565A" w:rsidRDefault="00BC565A" w:rsidP="00B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65A" w:rsidRDefault="00BC565A" w:rsidP="00BC565A">
      <w:pPr>
        <w:spacing w:after="0" w:line="240" w:lineRule="auto"/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</w:pPr>
      <w:r w:rsidRPr="00BC565A"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  <w:t>webpack.js</w:t>
      </w:r>
    </w:p>
    <w:p w:rsidR="00BC565A" w:rsidRPr="00BC565A" w:rsidRDefault="00BC565A" w:rsidP="00BC565A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  <w:r w:rsidRPr="00BC565A">
        <w:rPr>
          <w:rFonts w:ascii="Calibri" w:eastAsia="Times New Roman" w:hAnsi="Calibri" w:cs="Times New Roman"/>
          <w:color w:val="000000"/>
          <w:sz w:val="20"/>
          <w:lang w:eastAsia="en-IN"/>
        </w:rPr>
        <w:t>var path = require('path');module.exports = {  entry: './index.js',  output: {    path: path.resolve(__dirname, 'dist'),    filename: 'bundle.js'  },  target: 'node'};</w:t>
      </w:r>
    </w:p>
    <w:p w:rsidR="00BC565A" w:rsidRPr="00BC565A" w:rsidRDefault="00BC565A" w:rsidP="00BC565A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lang w:eastAsia="en-IN"/>
        </w:rPr>
      </w:pPr>
    </w:p>
    <w:p w:rsidR="00BC565A" w:rsidRPr="00BC565A" w:rsidRDefault="00BC565A" w:rsidP="00BC56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C56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add build key in the scripts of package.json: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65A">
        <w:rPr>
          <w:rFonts w:ascii="Times New Roman" w:eastAsia="Times New Roman" w:hAnsi="Times New Roman" w:cs="Times New Roman"/>
          <w:sz w:val="24"/>
          <w:szCs w:val="24"/>
          <w:lang w:eastAsia="en-IN"/>
        </w:rPr>
        <w:t>"scripts": {   "build": "webpack --config webpack.config.js" }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65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BC565A">
        <w:rPr>
          <w:rFonts w:ascii="inherit" w:eastAsia="Times New Roman" w:hAnsi="inherit" w:cs="Times New Roman"/>
          <w:b/>
          <w:bCs/>
          <w:color w:val="303336"/>
          <w:sz w:val="23"/>
          <w:szCs w:val="15"/>
          <w:shd w:val="clear" w:color="auto" w:fill="EFF0F1"/>
          <w:lang w:eastAsia="en-IN"/>
        </w:rPr>
        <w:t>Build: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65A">
        <w:rPr>
          <w:rFonts w:ascii="Times New Roman" w:eastAsia="Times New Roman" w:hAnsi="Times New Roman" w:cs="Times New Roman"/>
          <w:sz w:val="24"/>
          <w:szCs w:val="24"/>
          <w:lang w:eastAsia="en-IN"/>
        </w:rPr>
        <w:t>npm run build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65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65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</w:pPr>
      <w:r w:rsidRPr="00BC565A">
        <w:rPr>
          <w:rFonts w:ascii="Calibri" w:eastAsia="Times New Roman" w:hAnsi="Calibri" w:cs="Times New Roman"/>
          <w:b/>
          <w:color w:val="C0504D" w:themeColor="accent2"/>
          <w:u w:val="single"/>
          <w:lang w:eastAsia="en-IN"/>
        </w:rPr>
        <w:t>Deploy this function to IBM FUNCTIONS: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65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inherit" w:eastAsia="Times New Roman" w:hAnsi="inherit" w:cs="Times New Roman"/>
          <w:b/>
          <w:bCs/>
          <w:color w:val="303336"/>
          <w:sz w:val="23"/>
          <w:szCs w:val="15"/>
          <w:shd w:val="clear" w:color="auto" w:fill="EFF0F1"/>
          <w:lang w:eastAsia="en-IN"/>
        </w:rPr>
      </w:pPr>
      <w:r w:rsidRPr="00BC565A">
        <w:rPr>
          <w:rFonts w:ascii="inherit" w:eastAsia="Times New Roman" w:hAnsi="inherit" w:cs="Times New Roman"/>
          <w:b/>
          <w:bCs/>
          <w:color w:val="303336"/>
          <w:sz w:val="23"/>
          <w:szCs w:val="15"/>
          <w:shd w:val="clear" w:color="auto" w:fill="EFF0F1"/>
          <w:lang w:eastAsia="en-IN"/>
        </w:rPr>
        <w:t>ibmcloud wsk action update GrenerateJWT dist/bundle.js --kind nodejs:8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65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C565A" w:rsidRPr="00BC565A" w:rsidRDefault="00BC565A" w:rsidP="00BC565A">
      <w:pP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Tutorial for IBM Cloud Functions:</w:t>
      </w:r>
      <w:r w:rsidRPr="00BC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hyperlink r:id="rId6" w:history="1">
        <w:r w:rsidRPr="00BC565A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https://medium.com/@yunyuenchan/how-to-use-npm-module-in-ibm-cloud-functions-a0c76154e85</w:t>
        </w:r>
      </w:hyperlink>
    </w:p>
    <w:p w:rsidR="00BC565A" w:rsidRDefault="00B43AAF" w:rsidP="00BC565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3AAF" w:rsidRDefault="00B43AAF" w:rsidP="00BC565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43AAF" w:rsidRDefault="00B43AAF" w:rsidP="00BC565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43AAF" w:rsidRDefault="00B43AAF" w:rsidP="00BC565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43AAF" w:rsidRDefault="00B43AAF" w:rsidP="00BC565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43AAF" w:rsidRDefault="00B43AAF" w:rsidP="00BC565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43AAF" w:rsidRDefault="00B43AAF" w:rsidP="00BC565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43AAF" w:rsidRPr="00BC565A" w:rsidRDefault="00B43AAF" w:rsidP="00BC565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C565A" w:rsidRPr="00B43AAF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#Note: if you are using get post service dont forget to send the promise otherwise not result will be shown</w:t>
      </w:r>
    </w:p>
    <w:p w:rsidR="00BC7CEF" w:rsidRPr="00BC565A" w:rsidRDefault="00BC7CEF" w:rsidP="00BC565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43AA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 xml:space="preserve">Tutorial: </w:t>
      </w:r>
      <w:hyperlink r:id="rId7" w:history="1">
        <w:r w:rsidRPr="00B43AAF">
          <w:rPr>
            <w:rStyle w:val="Hyperlink"/>
            <w:color w:val="FF0000"/>
          </w:rPr>
          <w:t>https://stackoverflow.com/questions/51943158/calling-http-get-requests-from-ibm-cloud-functions-using-nodejs</w:t>
        </w:r>
      </w:hyperlink>
    </w:p>
    <w:p w:rsidR="00BC565A" w:rsidRPr="00BC565A" w:rsidRDefault="00BC565A" w:rsidP="00B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/*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const request = require('request-promise');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function main(params) {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return request("https://jsonplaceholder.typicode.com/todos/1").then(response =&gt; {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    process.stdout.write(response);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});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}*/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const https = require('https');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function main(params) {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return new Promise((resolve, reject) =&gt; {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    https.get('https://jsonplaceholder.typicode.com/todos/1', (resp) =&gt; {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    resp.on('data', (d) =&gt; {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        process.stdout.write(d);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        resolve({})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    });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  });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  })        </w:t>
      </w:r>
    </w:p>
    <w:p w:rsidR="00BC565A" w:rsidRPr="00BC565A" w:rsidRDefault="00BC565A" w:rsidP="00BC565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C56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:rsidR="005840C0" w:rsidRPr="00B43AAF" w:rsidRDefault="00BC565A" w:rsidP="00BC565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43A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br/>
      </w:r>
      <w:r w:rsidRPr="00B43A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br/>
      </w:r>
      <w:r w:rsidRPr="00B43A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br/>
      </w:r>
    </w:p>
    <w:sectPr w:rsidR="005840C0" w:rsidRPr="00B43AAF" w:rsidSect="0058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/>
  <w:rsids>
    <w:rsidRoot w:val="00BC565A"/>
    <w:rsid w:val="00443AF5"/>
    <w:rsid w:val="00477C07"/>
    <w:rsid w:val="005840C0"/>
    <w:rsid w:val="00B43AAF"/>
    <w:rsid w:val="00BC565A"/>
    <w:rsid w:val="00BC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56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1943158/calling-http-get-requests-from-ibm-cloud-functions-using-node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yunyuenchan/how-to-use-npm-module-in-ibm-cloud-functions-a0c76154e85" TargetMode="External"/><Relationship Id="rId5" Type="http://schemas.openxmlformats.org/officeDocument/2006/relationships/hyperlink" Target="https://www.haykranen.nl/2011/06/21/basic-http-authentication-in-node-js-using-the-request-module/" TargetMode="External"/><Relationship Id="rId4" Type="http://schemas.openxmlformats.org/officeDocument/2006/relationships/hyperlink" Target="https://USERNAME:PASSWORD@openwhisk.ng.bluemix.net/api/v1/namespa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1895</Characters>
  <Application>Microsoft Office Word</Application>
  <DocSecurity>0</DocSecurity>
  <Lines>15</Lines>
  <Paragraphs>4</Paragraphs>
  <ScaleCrop>false</ScaleCrop>
  <Company>Hewlett-Packard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2019-10-09T07:08:00Z</dcterms:created>
  <dcterms:modified xsi:type="dcterms:W3CDTF">2019-10-10T16:59:00Z</dcterms:modified>
</cp:coreProperties>
</file>