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71E6" w14:textId="1C1FFDA6" w:rsidR="00AB71FC" w:rsidRDefault="00D401BC" w:rsidP="00CF7872">
      <w:pPr>
        <w:spacing w:line="259" w:lineRule="auto"/>
        <w:ind w:left="0" w:firstLine="0"/>
      </w:pPr>
      <w:r>
        <w:rPr>
          <w:sz w:val="48"/>
        </w:rPr>
        <w:t>Christian Grail</w:t>
      </w:r>
    </w:p>
    <w:p w14:paraId="50523063" w14:textId="6D82AB50" w:rsidR="00AB71FC" w:rsidRDefault="00977F0A">
      <w:pPr>
        <w:spacing w:after="153" w:line="286" w:lineRule="auto"/>
        <w:ind w:left="500" w:right="57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1ED3F2" wp14:editId="66A1F3FA">
                <wp:simplePos x="0" y="0"/>
                <wp:positionH relativeFrom="column">
                  <wp:posOffset>0</wp:posOffset>
                </wp:positionH>
                <wp:positionV relativeFrom="paragraph">
                  <wp:posOffset>17760</wp:posOffset>
                </wp:positionV>
                <wp:extent cx="190500" cy="454025"/>
                <wp:effectExtent l="0" t="0" r="0" b="3175"/>
                <wp:wrapSquare wrapText="bothSides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025"/>
                          <a:chOff x="0" y="0"/>
                          <a:chExt cx="190500" cy="454456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63957"/>
                            <a:ext cx="43962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499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499"/>
                                </a:lnTo>
                                <a:lnTo>
                                  <a:pt x="14652" y="190499"/>
                                </a:lnTo>
                                <a:lnTo>
                                  <a:pt x="4292" y="186208"/>
                                </a:lnTo>
                                <a:cubicBezTo>
                                  <a:pt x="1640" y="183556"/>
                                  <a:pt x="0" y="179893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3962" y="263957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7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2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17231" y="263957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79893"/>
                                  <a:pt x="71629" y="183556"/>
                                  <a:pt x="68977" y="186208"/>
                                </a:cubicBezTo>
                                <a:lnTo>
                                  <a:pt x="58617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5F829" id="Group 860" o:spid="_x0000_s1026" style="position:absolute;margin-left:0;margin-top:1.4pt;width:15pt;height:35.75pt;z-index:251658240" coordsize="190500,454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">
                <v:shape id="Shape 228" o:spid="_x0000_s1027" style="position:absolute;left:15875;width:79375;height:166688;visibility:visible;mso-wrap-style:square;v-text-anchor:top" coordsize="79375,1666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&#13;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229" o:spid="_x0000_s1028" style="position:absolute;left:95250;width:79375;height:166688;visibility:visible;mso-wrap-style:square;v-text-anchor:top" coordsize="79375,1666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&#13;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232" o:spid="_x0000_s1029" style="position:absolute;top:263957;width:43962;height:190499;visibility:visible;mso-wrap-style:square;v-text-anchor:top" coordsize="43962,190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" path="m14654,l43962,r,27842l43962,27842v-5776,-25,-11125,3041,-14020,8039c27046,40879,27046,47044,29942,52042v2895,4998,8244,8065,14020,8039l43962,60081r,13188l29308,73269r,87923l43962,161192r,29307l14652,190499,4292,186208c1640,183556,,179893,,175846l,14654c,6561,6561,,14654,xe" fillcolor="black" stroked="f" strokeweight="0">
                  <v:stroke miterlimit="83231f" joinstyle="miter"/>
                  <v:path arrowok="t" textboxrect="0,0,43962,190499"/>
                </v:shape>
                <v:shape id="Shape 233" o:spid="_x0000_s1030" style="position:absolute;left:43962;top:263957;width:73269;height:190499;visibility:visible;mso-wrap-style:square;v-text-anchor:top" coordsize="73269,190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" path="m,l73269,r,73586l68702,74730v-4769,2586,-8894,6358,-11918,11068l56417,85798r,-12529l29308,73269r,87923l58615,161192r,-47845c57963,108641,59364,103881,62462,100278l73269,95235r,95264l,190499,,161192r14654,l14654,73269,,73269,,60081,11658,55514v3107,-3038,4849,-7207,4828,-11552c16507,39616,14765,35447,11658,32409l,27842,,xe" fillcolor="black" stroked="f" strokeweight="0">
                  <v:stroke miterlimit="83231f" joinstyle="miter"/>
                  <v:path arrowok="t" textboxrect="0,0,73269,190499"/>
                </v:shape>
                <v:shape id="Shape 234" o:spid="_x0000_s1031" style="position:absolute;left:117231;top:263957;width:73269;height:190499;visibility:visible;mso-wrap-style:square;v-text-anchor:top" coordsize="73269,1904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" path="m,l58615,v8094,,14654,6561,14654,14654l73269,175846v,4047,-1640,7710,-4292,10362l58617,190499,,190499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499"/>
                </v:shape>
                <w10:wrap type="square"/>
              </v:group>
            </w:pict>
          </mc:Fallback>
        </mc:AlternateContent>
      </w:r>
      <w:hyperlink r:id="rId5">
        <w:r w:rsidR="00991E58">
          <w:rPr>
            <w:color w:val="0073B1"/>
            <w:lang w:val="en-US"/>
          </w:rPr>
          <w:t>christian@grai</w:t>
        </w:r>
        <w:r w:rsidR="00991E58">
          <w:rPr>
            <w:color w:val="0073B1"/>
            <w:lang w:val="en-US"/>
          </w:rPr>
          <w:t>l</w:t>
        </w:r>
        <w:r w:rsidR="00991E58">
          <w:rPr>
            <w:color w:val="0073B1"/>
            <w:lang w:val="en-US"/>
          </w:rPr>
          <w:t>s.de</w:t>
        </w:r>
      </w:hyperlink>
      <w:r w:rsidR="00D401BC">
        <w:t xml:space="preserve"> </w:t>
      </w:r>
      <w:hyperlink r:id="rId6">
        <w:r w:rsidR="00D401BC">
          <w:rPr>
            <w:color w:val="0073B1"/>
          </w:rPr>
          <w:t>linkedin.com/in/cgrail</w:t>
        </w:r>
      </w:hyperlink>
    </w:p>
    <w:p w14:paraId="7A592C2E" w14:textId="77777777" w:rsidR="00F42EBC" w:rsidRDefault="00F42EBC">
      <w:pPr>
        <w:pStyle w:val="Heading1"/>
        <w:spacing w:after="0"/>
        <w:ind w:left="-5"/>
        <w:rPr>
          <w:sz w:val="24"/>
          <w:szCs w:val="22"/>
        </w:rPr>
      </w:pPr>
    </w:p>
    <w:p w14:paraId="7C1729C4" w14:textId="1D7A5D47" w:rsidR="00AB71FC" w:rsidRPr="003C7454" w:rsidRDefault="00D401BC">
      <w:pPr>
        <w:pStyle w:val="Heading1"/>
        <w:spacing w:after="0"/>
        <w:ind w:left="-5"/>
        <w:rPr>
          <w:sz w:val="24"/>
          <w:szCs w:val="22"/>
        </w:rPr>
      </w:pPr>
      <w:r w:rsidRPr="003C7454">
        <w:rPr>
          <w:sz w:val="24"/>
          <w:szCs w:val="22"/>
        </w:rPr>
        <w:t>Summary</w:t>
      </w:r>
    </w:p>
    <w:p w14:paraId="1FAA424F" w14:textId="2B8D8D48" w:rsidR="00AB71FC" w:rsidRPr="00B97743" w:rsidRDefault="00D401BC">
      <w:pPr>
        <w:spacing w:after="165"/>
        <w:rPr>
          <w:sz w:val="18"/>
          <w:szCs w:val="22"/>
        </w:rPr>
      </w:pPr>
      <w:r w:rsidRPr="00B97743">
        <w:rPr>
          <w:sz w:val="18"/>
          <w:szCs w:val="22"/>
        </w:rPr>
        <w:t xml:space="preserve">Software Engineer focused on great user experiences. I'm a full stack developer with experience in </w:t>
      </w:r>
      <w:r w:rsidRPr="00B97743">
        <w:rPr>
          <w:sz w:val="18"/>
          <w:szCs w:val="22"/>
        </w:rPr>
        <w:t xml:space="preserve">Swift, </w:t>
      </w:r>
      <w:r w:rsidR="00B11268">
        <w:rPr>
          <w:sz w:val="18"/>
          <w:szCs w:val="22"/>
        </w:rPr>
        <w:br/>
      </w:r>
      <w:r w:rsidRPr="00B97743">
        <w:rPr>
          <w:sz w:val="18"/>
          <w:szCs w:val="22"/>
        </w:rPr>
        <w:t xml:space="preserve">Java, </w:t>
      </w:r>
      <w:r w:rsidRPr="00B97743">
        <w:rPr>
          <w:sz w:val="18"/>
          <w:szCs w:val="22"/>
        </w:rPr>
        <w:t>C#, and JavaScript. I am more interested in solving problems than about the technology stack.</w:t>
      </w:r>
    </w:p>
    <w:p w14:paraId="1CD898BE" w14:textId="77777777" w:rsidR="00F42EBC" w:rsidRDefault="00F42EBC" w:rsidP="003C7454">
      <w:pPr>
        <w:pStyle w:val="Heading1"/>
        <w:spacing w:after="120"/>
        <w:ind w:left="-6" w:hanging="11"/>
        <w:rPr>
          <w:sz w:val="24"/>
          <w:szCs w:val="22"/>
        </w:rPr>
      </w:pPr>
    </w:p>
    <w:p w14:paraId="11770C12" w14:textId="4A00D42D" w:rsidR="007A05B0" w:rsidRPr="003C7454" w:rsidRDefault="00D401BC" w:rsidP="003C7454">
      <w:pPr>
        <w:pStyle w:val="Heading1"/>
        <w:spacing w:after="120"/>
        <w:ind w:left="-6" w:hanging="11"/>
        <w:rPr>
          <w:sz w:val="24"/>
          <w:szCs w:val="22"/>
        </w:rPr>
      </w:pPr>
      <w:r w:rsidRPr="003C7454">
        <w:rPr>
          <w:sz w:val="24"/>
          <w:szCs w:val="2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</w:tblCellMar>
        <w:tblLook w:val="04A0" w:firstRow="1" w:lastRow="0" w:firstColumn="1" w:lastColumn="0" w:noHBand="0" w:noVBand="1"/>
      </w:tblPr>
      <w:tblGrid>
        <w:gridCol w:w="570"/>
        <w:gridCol w:w="8893"/>
      </w:tblGrid>
      <w:tr w:rsidR="007A05B0" w:rsidRPr="003C7454" w14:paraId="2B9870C4" w14:textId="77777777" w:rsidTr="00CD599F">
        <w:trPr>
          <w:trHeight w:val="1934"/>
        </w:trPr>
        <w:tc>
          <w:tcPr>
            <w:tcW w:w="576" w:type="dxa"/>
          </w:tcPr>
          <w:p w14:paraId="6B717A33" w14:textId="5FD5B53B" w:rsidR="007A05B0" w:rsidRPr="003C7454" w:rsidRDefault="007A05B0" w:rsidP="00977F0A">
            <w:pPr>
              <w:spacing w:line="240" w:lineRule="auto"/>
              <w:ind w:left="0" w:firstLine="0"/>
              <w:rPr>
                <w:sz w:val="16"/>
                <w:szCs w:val="21"/>
              </w:rPr>
            </w:pPr>
            <w:r w:rsidRPr="003C7454">
              <w:rPr>
                <w:noProof/>
                <w:sz w:val="16"/>
                <w:szCs w:val="21"/>
              </w:rPr>
              <w:drawing>
                <wp:inline distT="0" distB="0" distL="0" distR="0" wp14:anchorId="54E046C6" wp14:editId="73619F3D">
                  <wp:extent cx="205740" cy="184404"/>
                  <wp:effectExtent l="0" t="0" r="0" b="6350"/>
                  <wp:docPr id="1" name="Picture 1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 rotWithShape="1">
                          <a:blip r:embed="rId7"/>
                          <a:srcRect l="10000" t="19335" b="-1"/>
                          <a:stretch/>
                        </pic:blipFill>
                        <pic:spPr bwMode="auto">
                          <a:xfrm>
                            <a:off x="0" y="0"/>
                            <a:ext cx="205740" cy="18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7" w:type="dxa"/>
          </w:tcPr>
          <w:p w14:paraId="65B85572" w14:textId="77777777" w:rsidR="007A05B0" w:rsidRPr="003C7454" w:rsidRDefault="007A05B0" w:rsidP="00977F0A">
            <w:pPr>
              <w:pStyle w:val="Heading1"/>
              <w:spacing w:after="0" w:line="240" w:lineRule="auto"/>
              <w:ind w:left="-5"/>
              <w:rPr>
                <w:sz w:val="20"/>
                <w:szCs w:val="18"/>
              </w:rPr>
            </w:pPr>
            <w:r w:rsidRPr="003C7454">
              <w:rPr>
                <w:sz w:val="20"/>
                <w:szCs w:val="18"/>
              </w:rPr>
              <w:t>Software Engineer</w:t>
            </w:r>
          </w:p>
          <w:p w14:paraId="51066564" w14:textId="77777777" w:rsidR="007A05B0" w:rsidRPr="003C7454" w:rsidRDefault="007A05B0" w:rsidP="00977F0A">
            <w:pPr>
              <w:spacing w:line="240" w:lineRule="auto"/>
              <w:ind w:left="0" w:firstLine="0"/>
              <w:rPr>
                <w:szCs w:val="20"/>
              </w:rPr>
            </w:pPr>
            <w:r w:rsidRPr="003C7454">
              <w:rPr>
                <w:szCs w:val="20"/>
              </w:rPr>
              <w:t>SAP</w:t>
            </w:r>
          </w:p>
          <w:p w14:paraId="486A4293" w14:textId="1D2935EC" w:rsidR="007A05B0" w:rsidRPr="00B97743" w:rsidRDefault="007A05B0" w:rsidP="00977F0A">
            <w:pPr>
              <w:spacing w:line="240" w:lineRule="auto"/>
              <w:ind w:left="0" w:firstLine="0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2016 - Present</w:t>
            </w:r>
          </w:p>
          <w:p w14:paraId="2F88E0A3" w14:textId="77777777" w:rsidR="007A05B0" w:rsidRPr="00B97743" w:rsidRDefault="007A05B0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Software development architect for the cloud native and microservice based payroll system</w:t>
            </w:r>
          </w:p>
          <w:p w14:paraId="311EA1E3" w14:textId="77777777" w:rsidR="007A05B0" w:rsidRPr="00B97743" w:rsidRDefault="007A05B0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Inscribe - handwriting and ML based conversational digital assistant for the iPad</w:t>
            </w:r>
          </w:p>
          <w:p w14:paraId="7F353EAD" w14:textId="77777777" w:rsidR="007A05B0" w:rsidRPr="00B97743" w:rsidRDefault="007A05B0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Data Encounter - 3D big data exploration tool based on AR/VR</w:t>
            </w:r>
          </w:p>
          <w:p w14:paraId="7B69F993" w14:textId="5DAD8E04" w:rsidR="00977F0A" w:rsidRPr="003C7454" w:rsidRDefault="007A05B0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  <w:szCs w:val="21"/>
              </w:rPr>
            </w:pPr>
            <w:r w:rsidRPr="00B97743">
              <w:rPr>
                <w:sz w:val="18"/>
                <w:szCs w:val="22"/>
              </w:rPr>
              <w:t>Speaker at conferences like iOS Conf Singapore, SAP TechEd, AngularMix and AppDevCon</w:t>
            </w:r>
          </w:p>
        </w:tc>
      </w:tr>
      <w:tr w:rsidR="003C7454" w:rsidRPr="003C7454" w14:paraId="3EA475EB" w14:textId="77777777" w:rsidTr="00CD599F">
        <w:trPr>
          <w:trHeight w:val="1483"/>
        </w:trPr>
        <w:tc>
          <w:tcPr>
            <w:tcW w:w="576" w:type="dxa"/>
          </w:tcPr>
          <w:p w14:paraId="12A6E61F" w14:textId="62A059E1" w:rsidR="00977F0A" w:rsidRPr="003C7454" w:rsidRDefault="001B5DDF" w:rsidP="00977F0A">
            <w:pPr>
              <w:spacing w:line="240" w:lineRule="auto"/>
              <w:ind w:left="0" w:firstLine="0"/>
              <w:rPr>
                <w:sz w:val="16"/>
                <w:szCs w:val="21"/>
              </w:rPr>
            </w:pPr>
            <w:r w:rsidRPr="003C7454">
              <w:rPr>
                <w:noProof/>
                <w:sz w:val="16"/>
                <w:szCs w:val="21"/>
              </w:rPr>
              <w:drawing>
                <wp:inline distT="0" distB="0" distL="0" distR="0" wp14:anchorId="3CA4F0B1" wp14:editId="1EB29BFB">
                  <wp:extent cx="205740" cy="184404"/>
                  <wp:effectExtent l="0" t="0" r="0" b="6350"/>
                  <wp:docPr id="7" name="Picture 7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 rotWithShape="1">
                          <a:blip r:embed="rId7"/>
                          <a:srcRect l="10000" t="19335" b="-1"/>
                          <a:stretch/>
                        </pic:blipFill>
                        <pic:spPr bwMode="auto">
                          <a:xfrm>
                            <a:off x="0" y="0"/>
                            <a:ext cx="205740" cy="18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7" w:type="dxa"/>
          </w:tcPr>
          <w:p w14:paraId="27D6DDBF" w14:textId="77777777" w:rsidR="00977F0A" w:rsidRPr="003C7454" w:rsidRDefault="00977F0A" w:rsidP="00977F0A">
            <w:pPr>
              <w:pStyle w:val="Heading1"/>
              <w:spacing w:after="0" w:line="240" w:lineRule="auto"/>
              <w:ind w:left="-5"/>
              <w:rPr>
                <w:sz w:val="20"/>
                <w:szCs w:val="18"/>
              </w:rPr>
            </w:pPr>
            <w:r w:rsidRPr="003C7454">
              <w:rPr>
                <w:sz w:val="20"/>
                <w:szCs w:val="18"/>
              </w:rPr>
              <w:t>Software Engineer</w:t>
            </w:r>
          </w:p>
          <w:p w14:paraId="21F58B84" w14:textId="77777777" w:rsidR="00977F0A" w:rsidRPr="003C7454" w:rsidRDefault="00977F0A" w:rsidP="00977F0A">
            <w:pPr>
              <w:spacing w:line="240" w:lineRule="auto"/>
              <w:ind w:left="0" w:firstLine="0"/>
              <w:rPr>
                <w:szCs w:val="20"/>
              </w:rPr>
            </w:pPr>
            <w:r w:rsidRPr="003C7454">
              <w:rPr>
                <w:szCs w:val="20"/>
              </w:rPr>
              <w:t>SAP Labs Silicon Valley</w:t>
            </w:r>
          </w:p>
          <w:p w14:paraId="6CEA9D63" w14:textId="144E5BF7" w:rsidR="00977F0A" w:rsidRPr="00B97743" w:rsidRDefault="00977F0A" w:rsidP="00977F0A">
            <w:pPr>
              <w:spacing w:line="240" w:lineRule="auto"/>
              <w:ind w:left="0" w:firstLine="0"/>
              <w:rPr>
                <w:sz w:val="18"/>
                <w:szCs w:val="22"/>
                <w:lang w:val="en-US"/>
              </w:rPr>
            </w:pPr>
            <w:r w:rsidRPr="00B97743">
              <w:rPr>
                <w:sz w:val="18"/>
                <w:szCs w:val="22"/>
                <w:lang w:val="en-US"/>
              </w:rPr>
              <w:t>2016</w:t>
            </w:r>
            <w:r w:rsidRPr="00B97743">
              <w:rPr>
                <w:sz w:val="18"/>
                <w:szCs w:val="22"/>
              </w:rPr>
              <w:t xml:space="preserve"> - </w:t>
            </w:r>
            <w:r w:rsidRPr="00B97743">
              <w:rPr>
                <w:sz w:val="18"/>
                <w:szCs w:val="22"/>
                <w:lang w:val="en-US"/>
              </w:rPr>
              <w:t>2016</w:t>
            </w:r>
          </w:p>
          <w:p w14:paraId="0842B7F4" w14:textId="77777777" w:rsidR="00977F0A" w:rsidRPr="00B97743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Software architect for SAP Build a cloud based set of tools for designing and building apps</w:t>
            </w:r>
          </w:p>
          <w:p w14:paraId="0297BF6C" w14:textId="77777777" w:rsidR="00977F0A" w:rsidRPr="00B97743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Developed web apps like Simple Finance and People Profile</w:t>
            </w:r>
          </w:p>
          <w:p w14:paraId="5C22D078" w14:textId="3D0AEA9F" w:rsidR="00977F0A" w:rsidRPr="003C7454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  <w:szCs w:val="21"/>
              </w:rPr>
            </w:pPr>
            <w:r w:rsidRPr="00B97743">
              <w:rPr>
                <w:sz w:val="18"/>
                <w:szCs w:val="22"/>
              </w:rPr>
              <w:t>Speaker at conferences like O’Reilly OSCON and EclipseCon</w:t>
            </w:r>
          </w:p>
        </w:tc>
      </w:tr>
      <w:tr w:rsidR="003C7454" w:rsidRPr="003C7454" w14:paraId="3EC97EA6" w14:textId="77777777" w:rsidTr="00CD599F">
        <w:trPr>
          <w:trHeight w:val="1637"/>
        </w:trPr>
        <w:tc>
          <w:tcPr>
            <w:tcW w:w="576" w:type="dxa"/>
          </w:tcPr>
          <w:p w14:paraId="426F33F1" w14:textId="12C3A7DE" w:rsidR="00977F0A" w:rsidRPr="003C7454" w:rsidRDefault="001B5DDF" w:rsidP="00977F0A">
            <w:pPr>
              <w:spacing w:line="240" w:lineRule="auto"/>
              <w:ind w:left="0" w:firstLine="0"/>
              <w:rPr>
                <w:sz w:val="16"/>
                <w:szCs w:val="21"/>
              </w:rPr>
            </w:pPr>
            <w:r w:rsidRPr="003C7454">
              <w:rPr>
                <w:noProof/>
                <w:sz w:val="16"/>
                <w:szCs w:val="21"/>
              </w:rPr>
              <w:drawing>
                <wp:inline distT="0" distB="0" distL="0" distR="0" wp14:anchorId="770BAC56" wp14:editId="15DF6465">
                  <wp:extent cx="205740" cy="184404"/>
                  <wp:effectExtent l="0" t="0" r="0" b="6350"/>
                  <wp:docPr id="8" name="Picture 8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 rotWithShape="1">
                          <a:blip r:embed="rId7"/>
                          <a:srcRect l="10000" t="19335" b="-1"/>
                          <a:stretch/>
                        </pic:blipFill>
                        <pic:spPr bwMode="auto">
                          <a:xfrm>
                            <a:off x="0" y="0"/>
                            <a:ext cx="205740" cy="18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7" w:type="dxa"/>
          </w:tcPr>
          <w:p w14:paraId="3F287DCA" w14:textId="77777777" w:rsidR="00977F0A" w:rsidRPr="003C7454" w:rsidRDefault="00977F0A" w:rsidP="00977F0A">
            <w:pPr>
              <w:pStyle w:val="Heading1"/>
              <w:spacing w:after="0" w:line="240" w:lineRule="auto"/>
              <w:ind w:left="-5"/>
              <w:rPr>
                <w:sz w:val="20"/>
                <w:szCs w:val="18"/>
              </w:rPr>
            </w:pPr>
            <w:r w:rsidRPr="003C7454">
              <w:rPr>
                <w:sz w:val="20"/>
                <w:szCs w:val="18"/>
              </w:rPr>
              <w:t>Software Engineer</w:t>
            </w:r>
          </w:p>
          <w:p w14:paraId="0F6E950A" w14:textId="74FDDF11" w:rsidR="00977F0A" w:rsidRPr="003C7454" w:rsidRDefault="00977F0A" w:rsidP="00977F0A">
            <w:pPr>
              <w:spacing w:line="240" w:lineRule="auto"/>
              <w:ind w:left="0" w:firstLine="0"/>
              <w:rPr>
                <w:szCs w:val="20"/>
              </w:rPr>
            </w:pPr>
            <w:r w:rsidRPr="003C7454">
              <w:rPr>
                <w:szCs w:val="20"/>
              </w:rPr>
              <w:t>SAP</w:t>
            </w:r>
          </w:p>
          <w:p w14:paraId="20584E44" w14:textId="6FC4748B" w:rsidR="00977F0A" w:rsidRPr="00B97743" w:rsidRDefault="00977F0A" w:rsidP="00977F0A">
            <w:pPr>
              <w:spacing w:line="240" w:lineRule="auto"/>
              <w:ind w:left="0" w:firstLine="0"/>
              <w:rPr>
                <w:sz w:val="18"/>
                <w:szCs w:val="22"/>
                <w:lang w:val="en-US"/>
              </w:rPr>
            </w:pPr>
            <w:r w:rsidRPr="00B97743">
              <w:rPr>
                <w:sz w:val="18"/>
                <w:szCs w:val="22"/>
                <w:lang w:val="en-US"/>
              </w:rPr>
              <w:t>2008</w:t>
            </w:r>
            <w:r w:rsidRPr="00B97743">
              <w:rPr>
                <w:sz w:val="18"/>
                <w:szCs w:val="22"/>
              </w:rPr>
              <w:t xml:space="preserve"> - </w:t>
            </w:r>
            <w:r w:rsidRPr="00B97743">
              <w:rPr>
                <w:sz w:val="18"/>
                <w:szCs w:val="22"/>
                <w:lang w:val="en-US"/>
              </w:rPr>
              <w:t>2014</w:t>
            </w:r>
          </w:p>
          <w:p w14:paraId="55CCD15A" w14:textId="77777777" w:rsidR="00977F0A" w:rsidRPr="00B97743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Developed tools for the bug fixing and SDLC process based on Git and Google Gerrit</w:t>
            </w:r>
          </w:p>
          <w:p w14:paraId="1B705069" w14:textId="366CA502" w:rsidR="00977F0A" w:rsidRPr="003C7454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  <w:szCs w:val="21"/>
              </w:rPr>
            </w:pPr>
            <w:r w:rsidRPr="00B97743">
              <w:rPr>
                <w:sz w:val="18"/>
                <w:szCs w:val="22"/>
              </w:rPr>
              <w:t xml:space="preserve">Conducted software development and agile methodologies trainings for topics like unit testing, </w:t>
            </w:r>
            <w:r w:rsidR="003C7454" w:rsidRPr="00B97743">
              <w:rPr>
                <w:sz w:val="18"/>
                <w:szCs w:val="22"/>
              </w:rPr>
              <w:br/>
            </w:r>
            <w:r w:rsidRPr="00B97743">
              <w:rPr>
                <w:sz w:val="18"/>
                <w:szCs w:val="22"/>
              </w:rPr>
              <w:t>TDD,</w:t>
            </w:r>
            <w:r w:rsidR="003C7454" w:rsidRPr="00D401BC">
              <w:rPr>
                <w:sz w:val="18"/>
                <w:szCs w:val="22"/>
              </w:rPr>
              <w:t xml:space="preserve"> </w:t>
            </w:r>
            <w:r w:rsidRPr="00B97743">
              <w:rPr>
                <w:sz w:val="18"/>
                <w:szCs w:val="22"/>
              </w:rPr>
              <w:t>clean code, refactoring, test automation, JavaScript, Git and agile software engineering</w:t>
            </w:r>
          </w:p>
        </w:tc>
      </w:tr>
      <w:tr w:rsidR="00977F0A" w:rsidRPr="003C7454" w14:paraId="45DE1F64" w14:textId="77777777" w:rsidTr="00F42EBC">
        <w:trPr>
          <w:trHeight w:val="1538"/>
        </w:trPr>
        <w:tc>
          <w:tcPr>
            <w:tcW w:w="576" w:type="dxa"/>
          </w:tcPr>
          <w:p w14:paraId="201F4BF9" w14:textId="4B17E796" w:rsidR="00977F0A" w:rsidRPr="003C7454" w:rsidRDefault="00977F0A" w:rsidP="00977F0A">
            <w:pPr>
              <w:spacing w:line="240" w:lineRule="auto"/>
              <w:ind w:left="0" w:firstLine="0"/>
              <w:rPr>
                <w:sz w:val="16"/>
                <w:szCs w:val="21"/>
              </w:rPr>
            </w:pPr>
            <w:r w:rsidRPr="003C7454">
              <w:rPr>
                <w:noProof/>
                <w:sz w:val="16"/>
                <w:szCs w:val="21"/>
              </w:rPr>
              <w:drawing>
                <wp:inline distT="0" distB="0" distL="0" distR="0" wp14:anchorId="5F30D86B" wp14:editId="49E5D409">
                  <wp:extent cx="186690" cy="186690"/>
                  <wp:effectExtent l="0" t="0" r="3810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 rotWithShape="1">
                          <a:blip r:embed="rId8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6080" cy="20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7" w:type="dxa"/>
          </w:tcPr>
          <w:p w14:paraId="6BB2616D" w14:textId="77777777" w:rsidR="00977F0A" w:rsidRPr="003C7454" w:rsidRDefault="00977F0A" w:rsidP="00977F0A">
            <w:pPr>
              <w:pStyle w:val="Heading1"/>
              <w:spacing w:after="0" w:line="240" w:lineRule="auto"/>
              <w:ind w:left="-5"/>
              <w:rPr>
                <w:sz w:val="20"/>
                <w:szCs w:val="18"/>
              </w:rPr>
            </w:pPr>
            <w:r w:rsidRPr="003C7454">
              <w:rPr>
                <w:sz w:val="20"/>
                <w:szCs w:val="18"/>
              </w:rPr>
              <w:t>Software Engineer</w:t>
            </w:r>
          </w:p>
          <w:p w14:paraId="355087DD" w14:textId="48717B71" w:rsidR="00977F0A" w:rsidRPr="003C7454" w:rsidRDefault="00977F0A" w:rsidP="00977F0A">
            <w:pPr>
              <w:spacing w:line="240" w:lineRule="auto"/>
              <w:ind w:left="0" w:firstLine="0"/>
              <w:rPr>
                <w:szCs w:val="20"/>
                <w:lang w:val="en-US"/>
              </w:rPr>
            </w:pPr>
            <w:r w:rsidRPr="003C7454">
              <w:rPr>
                <w:szCs w:val="20"/>
                <w:lang w:val="en-US"/>
              </w:rPr>
              <w:t>ICW</w:t>
            </w:r>
          </w:p>
          <w:p w14:paraId="6D78E719" w14:textId="59B75163" w:rsidR="00977F0A" w:rsidRPr="00B97743" w:rsidRDefault="00977F0A" w:rsidP="00977F0A">
            <w:pPr>
              <w:spacing w:line="240" w:lineRule="auto"/>
              <w:ind w:left="0" w:firstLine="0"/>
              <w:rPr>
                <w:sz w:val="18"/>
                <w:szCs w:val="22"/>
                <w:lang w:val="en-US"/>
              </w:rPr>
            </w:pPr>
            <w:r w:rsidRPr="00B97743">
              <w:rPr>
                <w:sz w:val="18"/>
                <w:szCs w:val="22"/>
                <w:lang w:val="en-US"/>
              </w:rPr>
              <w:t>2006</w:t>
            </w:r>
            <w:r w:rsidRPr="00B97743">
              <w:rPr>
                <w:sz w:val="18"/>
                <w:szCs w:val="22"/>
              </w:rPr>
              <w:t xml:space="preserve"> - </w:t>
            </w:r>
            <w:r w:rsidRPr="00B97743">
              <w:rPr>
                <w:sz w:val="18"/>
                <w:szCs w:val="22"/>
                <w:lang w:val="en-US"/>
              </w:rPr>
              <w:t>2008</w:t>
            </w:r>
          </w:p>
          <w:p w14:paraId="3D5E5C38" w14:textId="77777777" w:rsidR="00977F0A" w:rsidRPr="00B97743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22"/>
              </w:rPr>
            </w:pPr>
            <w:r w:rsidRPr="00B97743">
              <w:rPr>
                <w:sz w:val="18"/>
                <w:szCs w:val="22"/>
              </w:rPr>
              <w:t>UI developer for a Java based CRM system for health insurance providers</w:t>
            </w:r>
          </w:p>
          <w:p w14:paraId="7B27EDE3" w14:textId="51BF9C37" w:rsidR="00977F0A" w:rsidRPr="003C7454" w:rsidRDefault="00977F0A" w:rsidP="00D401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6"/>
                <w:szCs w:val="21"/>
              </w:rPr>
            </w:pPr>
            <w:r w:rsidRPr="00B97743">
              <w:rPr>
                <w:sz w:val="18"/>
                <w:szCs w:val="22"/>
              </w:rPr>
              <w:t>Developed a reusable component for medical forms</w:t>
            </w:r>
          </w:p>
        </w:tc>
      </w:tr>
    </w:tbl>
    <w:p w14:paraId="39E83F71" w14:textId="1DD6A107" w:rsidR="003C7454" w:rsidRPr="003C7454" w:rsidRDefault="00D401BC" w:rsidP="003C7454">
      <w:pPr>
        <w:pStyle w:val="Heading1"/>
        <w:spacing w:after="240"/>
        <w:ind w:left="-6" w:hanging="11"/>
        <w:rPr>
          <w:sz w:val="24"/>
          <w:szCs w:val="22"/>
        </w:rPr>
      </w:pPr>
      <w:r w:rsidRPr="003C7454">
        <w:rPr>
          <w:sz w:val="24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31"/>
        <w:gridCol w:w="9032"/>
      </w:tblGrid>
      <w:tr w:rsidR="00977F0A" w:rsidRPr="003C7454" w14:paraId="6F37D318" w14:textId="77777777" w:rsidTr="00E502BB">
        <w:trPr>
          <w:trHeight w:val="796"/>
        </w:trPr>
        <w:tc>
          <w:tcPr>
            <w:tcW w:w="432" w:type="dxa"/>
          </w:tcPr>
          <w:p w14:paraId="21AD9E65" w14:textId="77777777" w:rsidR="00977F0A" w:rsidRPr="003C7454" w:rsidRDefault="00977F0A" w:rsidP="008F205B">
            <w:pPr>
              <w:spacing w:line="240" w:lineRule="auto"/>
              <w:ind w:left="0" w:firstLine="0"/>
              <w:rPr>
                <w:noProof/>
                <w:sz w:val="16"/>
                <w:szCs w:val="21"/>
              </w:rPr>
            </w:pPr>
            <w:r w:rsidRPr="003C7454">
              <w:rPr>
                <w:noProof/>
                <w:sz w:val="21"/>
                <w:szCs w:val="21"/>
              </w:rPr>
              <w:drawing>
                <wp:inline distT="0" distB="0" distL="0" distR="0" wp14:anchorId="4BAA20C0" wp14:editId="10BC577D">
                  <wp:extent cx="186690" cy="186690"/>
                  <wp:effectExtent l="0" t="0" r="3810" b="3810"/>
                  <wp:docPr id="280" name="Picture 280" descr="A picture containing text,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A picture containing text, clip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4" cy="19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1" w:type="dxa"/>
          </w:tcPr>
          <w:p w14:paraId="1CA24310" w14:textId="29E52E14" w:rsidR="00977F0A" w:rsidRPr="003C7454" w:rsidRDefault="00977F0A" w:rsidP="008F205B">
            <w:pPr>
              <w:pStyle w:val="Heading1"/>
              <w:spacing w:after="0" w:line="240" w:lineRule="auto"/>
              <w:ind w:left="-5"/>
              <w:rPr>
                <w:sz w:val="20"/>
                <w:szCs w:val="20"/>
              </w:rPr>
            </w:pPr>
            <w:r w:rsidRPr="003C7454">
              <w:rPr>
                <w:sz w:val="20"/>
                <w:szCs w:val="20"/>
              </w:rPr>
              <w:t xml:space="preserve">SRH </w:t>
            </w:r>
            <w:r w:rsidR="003C7454" w:rsidRPr="003C7454">
              <w:rPr>
                <w:sz w:val="20"/>
                <w:szCs w:val="20"/>
                <w:lang w:val="en-US"/>
              </w:rPr>
              <w:t>University</w:t>
            </w:r>
            <w:r w:rsidRPr="003C7454">
              <w:rPr>
                <w:sz w:val="20"/>
                <w:szCs w:val="20"/>
              </w:rPr>
              <w:t xml:space="preserve"> Heidelberg</w:t>
            </w:r>
          </w:p>
          <w:p w14:paraId="17F38366" w14:textId="7F3465E4" w:rsidR="00977F0A" w:rsidRPr="003C7454" w:rsidRDefault="00977F0A" w:rsidP="008F205B">
            <w:pPr>
              <w:ind w:left="0" w:firstLine="0"/>
              <w:rPr>
                <w:sz w:val="16"/>
                <w:szCs w:val="16"/>
              </w:rPr>
            </w:pPr>
            <w:r w:rsidRPr="003C7454">
              <w:rPr>
                <w:sz w:val="16"/>
                <w:szCs w:val="16"/>
              </w:rPr>
              <w:t>Computer Science and Economics</w:t>
            </w:r>
          </w:p>
          <w:p w14:paraId="74049793" w14:textId="77777777" w:rsidR="00977F0A" w:rsidRPr="003C7454" w:rsidRDefault="00977F0A" w:rsidP="008F205B">
            <w:pPr>
              <w:rPr>
                <w:sz w:val="18"/>
                <w:szCs w:val="22"/>
              </w:rPr>
            </w:pPr>
            <w:r w:rsidRPr="003C7454">
              <w:rPr>
                <w:sz w:val="16"/>
                <w:szCs w:val="16"/>
              </w:rPr>
              <w:t>2003 - 2006</w:t>
            </w:r>
          </w:p>
        </w:tc>
      </w:tr>
    </w:tbl>
    <w:p w14:paraId="30F39EC6" w14:textId="6B1BEF53" w:rsidR="00AB71FC" w:rsidRPr="001B5DDF" w:rsidRDefault="00AB71FC" w:rsidP="001B5DDF">
      <w:pPr>
        <w:pStyle w:val="Heading2"/>
        <w:spacing w:line="240" w:lineRule="auto"/>
        <w:ind w:left="0" w:firstLine="0"/>
        <w:rPr>
          <w:sz w:val="22"/>
          <w:szCs w:val="22"/>
          <w:lang w:val="en-US"/>
        </w:rPr>
      </w:pPr>
    </w:p>
    <w:sectPr w:rsidR="00AB71FC" w:rsidRPr="001B5DDF" w:rsidSect="00B11268">
      <w:pgSz w:w="11900" w:h="16820"/>
      <w:pgMar w:top="1440" w:right="1477" w:bottom="1440" w:left="9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38AF"/>
    <w:multiLevelType w:val="hybridMultilevel"/>
    <w:tmpl w:val="8B941504"/>
    <w:lvl w:ilvl="0" w:tplc="8D28C83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206F14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76C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6CB4E2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0250A4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A2446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822C68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CEEF4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26BE7C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A40BE"/>
    <w:multiLevelType w:val="hybridMultilevel"/>
    <w:tmpl w:val="1316B030"/>
    <w:lvl w:ilvl="0" w:tplc="A18AA59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8E05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02AA88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042F2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6FCE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A377A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A7298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C4DC0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29964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A08A1"/>
    <w:multiLevelType w:val="hybridMultilevel"/>
    <w:tmpl w:val="7EA01FEE"/>
    <w:lvl w:ilvl="0" w:tplc="47D8BA5E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6AAF06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A4998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7ABD46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CC55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8E25F6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3CABAE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A08CD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0CCF4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A4122E"/>
    <w:multiLevelType w:val="multilevel"/>
    <w:tmpl w:val="E4B0C8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17F6D"/>
    <w:multiLevelType w:val="hybridMultilevel"/>
    <w:tmpl w:val="8C201B56"/>
    <w:lvl w:ilvl="0" w:tplc="0784BFB6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F269C4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EF80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36FE8E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9847B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C7CDE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E293E0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6323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E283F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7D23D8"/>
    <w:multiLevelType w:val="hybridMultilevel"/>
    <w:tmpl w:val="B38EC252"/>
    <w:lvl w:ilvl="0" w:tplc="934E860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2B6DB4"/>
    <w:multiLevelType w:val="multilevel"/>
    <w:tmpl w:val="B38EC25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73116"/>
    <w:multiLevelType w:val="hybridMultilevel"/>
    <w:tmpl w:val="CC3A6310"/>
    <w:lvl w:ilvl="0" w:tplc="2146BCB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6B4930"/>
    <w:multiLevelType w:val="hybridMultilevel"/>
    <w:tmpl w:val="E4B0C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1FC"/>
    <w:rsid w:val="000A6B05"/>
    <w:rsid w:val="001B5DDF"/>
    <w:rsid w:val="003C7454"/>
    <w:rsid w:val="004C34FD"/>
    <w:rsid w:val="00512434"/>
    <w:rsid w:val="006914E6"/>
    <w:rsid w:val="006E1603"/>
    <w:rsid w:val="007A05B0"/>
    <w:rsid w:val="00800F50"/>
    <w:rsid w:val="00977F0A"/>
    <w:rsid w:val="00991E58"/>
    <w:rsid w:val="00AB71FC"/>
    <w:rsid w:val="00B11268"/>
    <w:rsid w:val="00B97743"/>
    <w:rsid w:val="00CD599F"/>
    <w:rsid w:val="00CF7872"/>
    <w:rsid w:val="00D401BC"/>
    <w:rsid w:val="00E502BB"/>
    <w:rsid w:val="00F26D12"/>
    <w:rsid w:val="00F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A8F23"/>
  <w15:docId w15:val="{A2AAFE3E-3129-974C-B377-5F6B95D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-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7A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grai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tian@grails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Grail, Christian</dc:creator>
  <cp:keywords/>
  <cp:lastModifiedBy>Grail, Christian</cp:lastModifiedBy>
  <cp:revision>6</cp:revision>
  <cp:lastPrinted>2021-05-06T16:54:00Z</cp:lastPrinted>
  <dcterms:created xsi:type="dcterms:W3CDTF">2021-05-06T16:54:00Z</dcterms:created>
  <dcterms:modified xsi:type="dcterms:W3CDTF">2021-05-06T16:59:00Z</dcterms:modified>
</cp:coreProperties>
</file>