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0228" w14:textId="77777777" w:rsidR="00112F3B" w:rsidRPr="00DD5519" w:rsidRDefault="00B56C1B" w:rsidP="00112F3B">
      <w:pPr>
        <w:pStyle w:val="Rubrik"/>
      </w:pPr>
      <w:r>
        <w:t>Wie kann ich bei Jesus mitmachen? 2</w:t>
      </w:r>
    </w:p>
    <w:p w14:paraId="1E068795" w14:textId="77777777" w:rsidR="00112F3B" w:rsidRPr="00DD5519" w:rsidRDefault="00B56C1B" w:rsidP="00112F3B">
      <w:pPr>
        <w:pStyle w:val="1"/>
      </w:pPr>
      <w:r>
        <w:t>Befähigt!</w:t>
      </w:r>
    </w:p>
    <w:p w14:paraId="7B8C2ACE" w14:textId="77777777" w:rsidR="00112F3B" w:rsidRPr="00DD5519" w:rsidRDefault="00B56C1B" w:rsidP="00112F3B">
      <w:pPr>
        <w:pStyle w:val="2"/>
        <w:widowControl w:val="0"/>
      </w:pPr>
      <w:r>
        <w:t>Entdecken &amp; Austauschen</w:t>
      </w:r>
      <w:r w:rsidR="00112F3B">
        <w:t xml:space="preserve"> // </w:t>
      </w:r>
      <w:r>
        <w:t>Gespräch</w:t>
      </w:r>
    </w:p>
    <w:p w14:paraId="4B530C35" w14:textId="77777777" w:rsidR="00B56C1B" w:rsidRDefault="00B56C1B" w:rsidP="00B56C1B">
      <w:pPr>
        <w:pStyle w:val="3"/>
      </w:pPr>
      <w:r>
        <w:t>Moderationstext für den/die Reporter/in</w:t>
      </w:r>
    </w:p>
    <w:p w14:paraId="4C083255" w14:textId="505CDDBF" w:rsidR="00B56C1B" w:rsidRDefault="00B56C1B" w:rsidP="00B56C1B">
      <w:pPr>
        <w:pStyle w:val="N"/>
      </w:pPr>
      <w:r>
        <w:t xml:space="preserve">Herzlich </w:t>
      </w:r>
      <w:r w:rsidR="00F81AF7">
        <w:t>w</w:t>
      </w:r>
      <w:r>
        <w:t xml:space="preserve">illkommen, meine Damen und Herren, zu unserer heutigen Ausgabe </w:t>
      </w:r>
      <w:r w:rsidR="00F81AF7">
        <w:t>der</w:t>
      </w:r>
      <w:r>
        <w:t xml:space="preserve"> Sendung </w:t>
      </w:r>
      <w:r w:rsidR="00F81AF7">
        <w:t>„</w:t>
      </w:r>
      <w:r>
        <w:t>Einfach unglaublich!</w:t>
      </w:r>
      <w:r w:rsidR="00F81AF7">
        <w:t>“</w:t>
      </w:r>
      <w:r>
        <w:t>. Heute melden wir uns bei Ihnen mit einem Spezialbeitrag. Live, direkt vom Ort des Geschehens!</w:t>
      </w:r>
    </w:p>
    <w:p w14:paraId="717FC1FD" w14:textId="23425926" w:rsidR="00B56C1B" w:rsidRDefault="00B56C1B" w:rsidP="00B56C1B">
      <w:pPr>
        <w:pStyle w:val="N"/>
      </w:pPr>
      <w:r>
        <w:t xml:space="preserve">Sie werden nicht glauben, was sich hier an einem unscheinbaren Seeufer in Israel abgespielt hat. So etwas Unglaubliches haben </w:t>
      </w:r>
      <w:r w:rsidR="00F81AF7">
        <w:t>S</w:t>
      </w:r>
      <w:r>
        <w:t xml:space="preserve">ie bestimmt noch nie gehört, gesehen </w:t>
      </w:r>
      <w:r w:rsidR="00F81AF7">
        <w:t xml:space="preserve">oder </w:t>
      </w:r>
      <w:r>
        <w:t xml:space="preserve">erlebt. Doch hören </w:t>
      </w:r>
      <w:r w:rsidR="00F81AF7">
        <w:t>S</w:t>
      </w:r>
      <w:r>
        <w:t>ie selbst, was hier Unglaubliches geschehen ist …</w:t>
      </w:r>
    </w:p>
    <w:p w14:paraId="4D420251" w14:textId="77777777" w:rsidR="00B56C1B" w:rsidRPr="00B56C1B" w:rsidRDefault="00B56C1B" w:rsidP="00B56C1B">
      <w:pPr>
        <w:pStyle w:val="N"/>
        <w:rPr>
          <w:rStyle w:val="kursiv"/>
        </w:rPr>
      </w:pPr>
      <w:r w:rsidRPr="00B56C1B">
        <w:rPr>
          <w:rStyle w:val="kursiv"/>
        </w:rPr>
        <w:t>Der/die Reporter/in geht zu der Menschenmenge hin.</w:t>
      </w:r>
    </w:p>
    <w:p w14:paraId="785FBD8E" w14:textId="77777777" w:rsidR="00B56C1B" w:rsidRDefault="00B56C1B" w:rsidP="00B56C1B">
      <w:pPr>
        <w:pStyle w:val="N"/>
      </w:pPr>
      <w:r>
        <w:t>Hallo, Sie waren hier live dabei</w:t>
      </w:r>
      <w:r w:rsidR="00F81AF7">
        <w:t>,</w:t>
      </w:r>
      <w:r>
        <w:t xml:space="preserve"> als dieses unglaubliche Wunder geschehen ist. Bitte erzählen Sie doch einmal kurz, was genau geschehen ist. Was haben Sie hier heute erlebt?</w:t>
      </w:r>
    </w:p>
    <w:p w14:paraId="0BF7F284" w14:textId="77777777" w:rsidR="00B56C1B" w:rsidRPr="00B56C1B" w:rsidRDefault="00B56C1B" w:rsidP="00B56C1B">
      <w:pPr>
        <w:pStyle w:val="N"/>
        <w:rPr>
          <w:rStyle w:val="kursiv"/>
        </w:rPr>
      </w:pPr>
      <w:r w:rsidRPr="00B56C1B">
        <w:rPr>
          <w:rStyle w:val="kursiv"/>
        </w:rPr>
        <w:t>Die Menschenmenge berichtet.</w:t>
      </w:r>
    </w:p>
    <w:p w14:paraId="421F643B" w14:textId="4362D854" w:rsidR="00B56C1B" w:rsidRDefault="00B56C1B" w:rsidP="00B56C1B">
      <w:pPr>
        <w:pStyle w:val="N"/>
      </w:pPr>
      <w:r>
        <w:t xml:space="preserve">Wie fühlen </w:t>
      </w:r>
      <w:r w:rsidR="00F81AF7">
        <w:t>S</w:t>
      </w:r>
      <w:r>
        <w:t>ie sich nun nach diesem Wunder? Was hat Sie heute überrascht, begeistert oder vielleicht auch verwirrt?</w:t>
      </w:r>
    </w:p>
    <w:p w14:paraId="495500B4" w14:textId="77777777" w:rsidR="00B56C1B" w:rsidRPr="00B56C1B" w:rsidRDefault="00B56C1B" w:rsidP="00B56C1B">
      <w:pPr>
        <w:pStyle w:val="N"/>
        <w:rPr>
          <w:rStyle w:val="kursiv"/>
        </w:rPr>
      </w:pPr>
      <w:r w:rsidRPr="00B56C1B">
        <w:rPr>
          <w:rStyle w:val="kursiv"/>
        </w:rPr>
        <w:t>Die Menschenmenge berichtet.</w:t>
      </w:r>
    </w:p>
    <w:p w14:paraId="5D08C7FD" w14:textId="4211D9F8" w:rsidR="00B56C1B" w:rsidRPr="00B56C1B" w:rsidRDefault="00B56C1B" w:rsidP="00B56C1B">
      <w:pPr>
        <w:pStyle w:val="N"/>
      </w:pPr>
      <w:r>
        <w:t>Vielen Dank für Ihren Beitrag. Ist das nicht unglaublich, liebe Zuschauer, was Sie da eben gehört haben? Doch lassen Sie uns noch weitergehen. Ich habe extra für Sie ein Interview mit den beteiligten Personen, diesen sogenannten Jüngern von diesem Jesus</w:t>
      </w:r>
      <w:r w:rsidR="00F81AF7">
        <w:t>,</w:t>
      </w:r>
      <w:r>
        <w:t xml:space="preserve"> arrangiert. Ich bin schon gespannt, wie sie das Ganze erlebt haben.</w:t>
      </w:r>
    </w:p>
    <w:p w14:paraId="34ED2381" w14:textId="77777777" w:rsidR="00B56C1B" w:rsidRPr="00B56C1B" w:rsidRDefault="00B56C1B" w:rsidP="00B56C1B">
      <w:pPr>
        <w:pStyle w:val="N"/>
        <w:rPr>
          <w:rStyle w:val="kursiv"/>
        </w:rPr>
      </w:pPr>
      <w:r w:rsidRPr="00B56C1B">
        <w:rPr>
          <w:rStyle w:val="kursiv"/>
        </w:rPr>
        <w:t>Der/die Reporter</w:t>
      </w:r>
      <w:r>
        <w:rPr>
          <w:rStyle w:val="kursiv"/>
        </w:rPr>
        <w:t>/</w:t>
      </w:r>
      <w:r w:rsidRPr="00B56C1B">
        <w:rPr>
          <w:rStyle w:val="kursiv"/>
        </w:rPr>
        <w:t>in geht zu den Jüngern.</w:t>
      </w:r>
    </w:p>
    <w:p w14:paraId="0877E99A" w14:textId="6BD2B672" w:rsidR="00B56C1B" w:rsidRDefault="00B56C1B" w:rsidP="00B56C1B">
      <w:pPr>
        <w:pStyle w:val="N"/>
      </w:pPr>
      <w:r>
        <w:t xml:space="preserve">Sie haben </w:t>
      </w:r>
      <w:r w:rsidR="00F81AF7">
        <w:t xml:space="preserve">heute </w:t>
      </w:r>
      <w:r>
        <w:t>Unglaubliches erleben dürfen. Ja, sogar mitge</w:t>
      </w:r>
      <w:r w:rsidR="00F81AF7">
        <w:t>holfen</w:t>
      </w:r>
      <w:r>
        <w:t xml:space="preserve"> haben Sie. Welche Gedanken sind Ihnen durch den Kopf geschossen, als Sie diese riesige </w:t>
      </w:r>
      <w:r w:rsidR="00F81AF7">
        <w:t xml:space="preserve">Menge </w:t>
      </w:r>
      <w:r>
        <w:t>an Menschen sahen und ihnen dann noch zu essen geben sollten?</w:t>
      </w:r>
    </w:p>
    <w:p w14:paraId="7B497556" w14:textId="77777777" w:rsidR="00B56C1B" w:rsidRPr="00B56C1B" w:rsidRDefault="00B56C1B" w:rsidP="00B56C1B">
      <w:pPr>
        <w:pStyle w:val="N"/>
        <w:rPr>
          <w:rStyle w:val="kursiv"/>
        </w:rPr>
      </w:pPr>
      <w:r w:rsidRPr="00B56C1B">
        <w:rPr>
          <w:rStyle w:val="kursiv"/>
        </w:rPr>
        <w:t>Die Jünger antworten.</w:t>
      </w:r>
    </w:p>
    <w:p w14:paraId="4C274D84" w14:textId="0DAE1726" w:rsidR="00B56C1B" w:rsidRDefault="00B56C1B" w:rsidP="00B56C1B">
      <w:pPr>
        <w:pStyle w:val="N"/>
      </w:pPr>
      <w:r>
        <w:t>Egal</w:t>
      </w:r>
      <w:r w:rsidR="00F81AF7">
        <w:t>,</w:t>
      </w:r>
      <w:r>
        <w:t xml:space="preserve"> wie oft Sie immer wieder Nachschub geholt haben, </w:t>
      </w:r>
      <w:r w:rsidR="00F81AF7">
        <w:t>d</w:t>
      </w:r>
      <w:r>
        <w:t>as Essen wurde nicht leer. Und am Ende war sogar noch so viel mehr übrig als zu Beginn der Verteilaktion. Wie haben Sie sich gefühlt?</w:t>
      </w:r>
    </w:p>
    <w:p w14:paraId="1AD5A2BD" w14:textId="77777777" w:rsidR="00B56C1B" w:rsidRPr="00B56C1B" w:rsidRDefault="00B56C1B" w:rsidP="00B56C1B">
      <w:pPr>
        <w:pStyle w:val="N"/>
        <w:rPr>
          <w:i/>
          <w:iCs/>
          <w:noProof/>
          <w:color w:val="333399"/>
        </w:rPr>
      </w:pPr>
      <w:r w:rsidRPr="00B56C1B">
        <w:rPr>
          <w:rStyle w:val="kursiv"/>
        </w:rPr>
        <w:lastRenderedPageBreak/>
        <w:t>Die Jünger antworten.</w:t>
      </w:r>
    </w:p>
    <w:p w14:paraId="10D0E1B6" w14:textId="6ABAB749" w:rsidR="00B56C1B" w:rsidRDefault="00B56C1B" w:rsidP="00B56C1B">
      <w:pPr>
        <w:pStyle w:val="N"/>
      </w:pPr>
      <w:r>
        <w:t>Nun lassen Sie uns noch weitergehen zu der Person, die dieses Staunen überhaupt erst verursacht hat.</w:t>
      </w:r>
    </w:p>
    <w:p w14:paraId="386FCDAC" w14:textId="77777777" w:rsidR="00B56C1B" w:rsidRPr="00B56C1B" w:rsidRDefault="00B56C1B" w:rsidP="00B56C1B">
      <w:pPr>
        <w:pStyle w:val="N"/>
        <w:rPr>
          <w:rStyle w:val="kursiv"/>
        </w:rPr>
      </w:pPr>
      <w:r w:rsidRPr="00B56C1B">
        <w:rPr>
          <w:rStyle w:val="kursiv"/>
        </w:rPr>
        <w:t xml:space="preserve">Der/die Reporter/in läuft rufend zu Jesus hin: </w:t>
      </w:r>
    </w:p>
    <w:p w14:paraId="34320F0F" w14:textId="77777777" w:rsidR="00B56C1B" w:rsidRPr="00B56C1B" w:rsidRDefault="00B56C1B" w:rsidP="00B56C1B">
      <w:pPr>
        <w:pStyle w:val="N"/>
      </w:pPr>
      <w:r w:rsidRPr="00B56C1B">
        <w:t>Jesus, warten Sie. Ich muss Ihnen eine Frage stellen!</w:t>
      </w:r>
    </w:p>
    <w:p w14:paraId="7F78888A" w14:textId="37C34D33" w:rsidR="00B56C1B" w:rsidRPr="00B56C1B" w:rsidRDefault="00B56C1B" w:rsidP="00B56C1B">
      <w:pPr>
        <w:pStyle w:val="N"/>
      </w:pPr>
      <w:r w:rsidRPr="00B56C1B">
        <w:t xml:space="preserve">Sie haben </w:t>
      </w:r>
      <w:r w:rsidR="00F81AF7">
        <w:t>I</w:t>
      </w:r>
      <w:r w:rsidRPr="00B56C1B">
        <w:t xml:space="preserve">hre Jünger aber heute ganz schön herausgefordert. Mann, oh, Mann! Wenn ich an deren Stelle gewesen wäre, wäre ich ganz schön ins Schwitzen geraten, wenn ich so viele Menschen mit Essen hätte versorgen müssen. Und dann noch die vielen Schritte, die ihre Jünger bei dieser Menschenmasse zurücklegen mussten, bis jeder </w:t>
      </w:r>
      <w:r w:rsidR="00F81AF7">
        <w:t>et</w:t>
      </w:r>
      <w:r w:rsidRPr="00B56C1B">
        <w:t>was hatte. Was wollten Sie Ihren Jüngern damit zeigen? Sie haben Ihre Jünger am Wunder mit</w:t>
      </w:r>
      <w:r w:rsidR="00F81AF7">
        <w:t>arbeiten</w:t>
      </w:r>
      <w:r w:rsidRPr="00B56C1B">
        <w:t xml:space="preserve"> lassen. Wieso war Ihnen das so wichtig?</w:t>
      </w:r>
    </w:p>
    <w:p w14:paraId="4E1B0B05" w14:textId="77777777" w:rsidR="00B56C1B" w:rsidRPr="00B56C1B" w:rsidRDefault="00B56C1B" w:rsidP="00B56C1B">
      <w:pPr>
        <w:pStyle w:val="N"/>
        <w:rPr>
          <w:rStyle w:val="kursiv"/>
        </w:rPr>
      </w:pPr>
      <w:r w:rsidRPr="00B56C1B">
        <w:rPr>
          <w:rStyle w:val="kursiv"/>
        </w:rPr>
        <w:t>Jesus antwortet.</w:t>
      </w:r>
    </w:p>
    <w:p w14:paraId="7E82A670" w14:textId="5A757AE3" w:rsidR="00B56C1B" w:rsidRPr="00B56C1B" w:rsidRDefault="00B56C1B" w:rsidP="00B56C1B">
      <w:pPr>
        <w:pStyle w:val="N"/>
      </w:pPr>
      <w:r w:rsidRPr="004C3C93">
        <w:t xml:space="preserve">Vielen Dank, dass Sie sich die Zeit genommen haben, meine Fragen zu beantworten. Sicherlich war dies auch für Sie heute ein </w:t>
      </w:r>
      <w:r w:rsidR="00F81AF7">
        <w:t>anstrengender</w:t>
      </w:r>
      <w:r w:rsidR="00F81AF7" w:rsidRPr="004C3C93">
        <w:t xml:space="preserve"> </w:t>
      </w:r>
      <w:r w:rsidRPr="004C3C93">
        <w:t>Tag.</w:t>
      </w:r>
    </w:p>
    <w:p w14:paraId="75381EE7" w14:textId="77777777" w:rsidR="00B56C1B" w:rsidRPr="00B56C1B" w:rsidRDefault="00B56C1B" w:rsidP="00B56C1B">
      <w:pPr>
        <w:pStyle w:val="N"/>
        <w:rPr>
          <w:rStyle w:val="kursiv"/>
        </w:rPr>
      </w:pPr>
      <w:r w:rsidRPr="00B56C1B">
        <w:rPr>
          <w:rStyle w:val="kursiv"/>
        </w:rPr>
        <w:t>Der/die Reporter/in geht mehr in die Mitte des Raumes und in die Richtung der vierten Ecke.</w:t>
      </w:r>
    </w:p>
    <w:p w14:paraId="05068CD1" w14:textId="5F891EC8" w:rsidR="00B56C1B" w:rsidRDefault="00B56C1B" w:rsidP="00B56C1B">
      <w:pPr>
        <w:pStyle w:val="N"/>
      </w:pPr>
      <w:r>
        <w:t>So</w:t>
      </w:r>
      <w:r w:rsidR="00F81AF7">
        <w:t>,</w:t>
      </w:r>
      <w:r>
        <w:t xml:space="preserve"> meine lieben Zuhörer</w:t>
      </w:r>
      <w:r w:rsidR="00F81AF7">
        <w:t>innen und Zuhörer</w:t>
      </w:r>
      <w:r>
        <w:t xml:space="preserve">. Ist das nicht unglaublich, was wir heute hören durften? Ich kann es selbst noch kaum fassen! Und wie bei jeder meiner Sendungen verabschiede ich mich auch heute wieder mit einer Abschlussfrage an Sie: Wie hätten Sie reagiert, wenn Sie den Auftrag bekommen hätten, diese </w:t>
      </w:r>
      <w:r w:rsidR="00F81AF7">
        <w:t xml:space="preserve">Menge </w:t>
      </w:r>
      <w:r>
        <w:t>an Menschen mit Essen zu versorgen? Tschüss und bis zum nächsten Mal, wenn es wieder einmal heißt</w:t>
      </w:r>
      <w:r w:rsidR="00F81AF7">
        <w:t>:</w:t>
      </w:r>
      <w:r>
        <w:t xml:space="preserve"> </w:t>
      </w:r>
      <w:r w:rsidR="00F81AF7">
        <w:t>„</w:t>
      </w:r>
      <w:r>
        <w:t>Einfach unglaublich!</w:t>
      </w:r>
      <w:r w:rsidR="00F81AF7">
        <w:t>“</w:t>
      </w:r>
    </w:p>
    <w:p w14:paraId="6754DC01" w14:textId="77777777" w:rsidR="00B56C1B" w:rsidRPr="00B56C1B" w:rsidRDefault="00B56C1B" w:rsidP="00B56C1B">
      <w:pPr>
        <w:pStyle w:val="N"/>
        <w:rPr>
          <w:rStyle w:val="kursiv"/>
        </w:rPr>
      </w:pPr>
      <w:r w:rsidRPr="00B56C1B">
        <w:rPr>
          <w:rStyle w:val="kursiv"/>
        </w:rPr>
        <w:t>Die Kinder und der/die Mitarbeiter/in setzen sich in die vierte Ecke und tauschen sich zu folgenden zwei Fragen aus:</w:t>
      </w:r>
    </w:p>
    <w:p w14:paraId="3D890767" w14:textId="76ED57AF" w:rsidR="00B56C1B" w:rsidRDefault="00B56C1B" w:rsidP="00B56C1B">
      <w:pPr>
        <w:pStyle w:val="O"/>
      </w:pPr>
      <w:r>
        <w:t xml:space="preserve">Wie hättet ihr reagiert, wenn Jesus euch </w:t>
      </w:r>
      <w:r w:rsidR="00F81AF7">
        <w:t>gesagt</w:t>
      </w:r>
      <w:r>
        <w:t xml:space="preserve"> hätte, </w:t>
      </w:r>
      <w:r w:rsidR="00F81AF7">
        <w:t xml:space="preserve">ihr sollt </w:t>
      </w:r>
      <w:r>
        <w:t xml:space="preserve">die Menschenmenge mit Essen versorgen? </w:t>
      </w:r>
    </w:p>
    <w:p w14:paraId="4CEDC99E" w14:textId="10328A71" w:rsidR="00B56C1B" w:rsidRDefault="0095473E" w:rsidP="0095473E">
      <w:pPr>
        <w:pStyle w:val="O"/>
      </w:pPr>
      <w:r w:rsidRPr="0095473E">
        <w:rPr>
          <w:rStyle w:val="kursiv"/>
          <w:i w:val="0"/>
          <w:iCs w:val="0"/>
          <w:noProof w:val="0"/>
          <w:color w:val="auto"/>
        </w:rPr>
        <w:t xml:space="preserve">Was denkt ihr: Was würde Jesus heute zu uns sagen, was wir mit ihm </w:t>
      </w:r>
      <w:proofErr w:type="gramStart"/>
      <w:r w:rsidRPr="0095473E">
        <w:rPr>
          <w:rStyle w:val="kursiv"/>
          <w:i w:val="0"/>
          <w:iCs w:val="0"/>
          <w:noProof w:val="0"/>
          <w:color w:val="auto"/>
        </w:rPr>
        <w:t>zusammen tun</w:t>
      </w:r>
      <w:proofErr w:type="gramEnd"/>
      <w:r w:rsidRPr="0095473E">
        <w:rPr>
          <w:rStyle w:val="kursiv"/>
          <w:i w:val="0"/>
          <w:iCs w:val="0"/>
          <w:noProof w:val="0"/>
          <w:color w:val="auto"/>
        </w:rPr>
        <w:t xml:space="preserve"> können?</w:t>
      </w:r>
      <w:bookmarkStart w:id="0" w:name="_GoBack"/>
      <w:bookmarkEnd w:id="0"/>
    </w:p>
    <w:p w14:paraId="595C8C03" w14:textId="77777777" w:rsidR="00B56C1B" w:rsidRDefault="00B56C1B" w:rsidP="00B56C1B">
      <w:pPr>
        <w:pStyle w:val="O"/>
      </w:pPr>
      <w:r>
        <w:t>Wie fühlt ihr euch dabei?</w:t>
      </w:r>
    </w:p>
    <w:sectPr w:rsidR="00B56C1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BD66" w14:textId="77777777" w:rsidR="00154D9F" w:rsidRDefault="00154D9F" w:rsidP="00112F3B">
      <w:pPr>
        <w:spacing w:after="0" w:line="240" w:lineRule="auto"/>
      </w:pPr>
      <w:r>
        <w:separator/>
      </w:r>
    </w:p>
  </w:endnote>
  <w:endnote w:type="continuationSeparator" w:id="0">
    <w:p w14:paraId="4654ABD6"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D165" w14:textId="77777777" w:rsidR="00154D9F" w:rsidRDefault="00154D9F" w:rsidP="00112F3B">
      <w:pPr>
        <w:spacing w:after="0" w:line="240" w:lineRule="auto"/>
      </w:pPr>
      <w:r>
        <w:separator/>
      </w:r>
    </w:p>
  </w:footnote>
  <w:footnote w:type="continuationSeparator" w:id="0">
    <w:p w14:paraId="1E4109BE"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EB16" w14:textId="77777777" w:rsidR="00112F3B" w:rsidRPr="00081FB6" w:rsidRDefault="00112F3B" w:rsidP="00112F3B">
    <w:pPr>
      <w:pStyle w:val="Rubrik"/>
      <w:jc w:val="right"/>
      <w:rPr>
        <w:b w:val="0"/>
        <w:i/>
      </w:rPr>
    </w:pPr>
    <w:r w:rsidRPr="00081FB6">
      <w:rPr>
        <w:b w:val="0"/>
        <w:i/>
      </w:rPr>
      <w:t xml:space="preserve">Online-Material Nummer </w:t>
    </w:r>
    <w:r w:rsidR="00B56C1B">
      <w:rPr>
        <w:b w:val="0"/>
        <w:i/>
      </w:rPr>
      <w:t>E03-04</w:t>
    </w:r>
  </w:p>
  <w:p w14:paraId="1A80B098"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5473E"/>
    <w:rsid w:val="009E142D"/>
    <w:rsid w:val="00A503B9"/>
    <w:rsid w:val="00A721AE"/>
    <w:rsid w:val="00AB3891"/>
    <w:rsid w:val="00B01E50"/>
    <w:rsid w:val="00B21593"/>
    <w:rsid w:val="00B259B3"/>
    <w:rsid w:val="00B50FFE"/>
    <w:rsid w:val="00B56C1B"/>
    <w:rsid w:val="00C90FEF"/>
    <w:rsid w:val="00CB2B0C"/>
    <w:rsid w:val="00CD75D4"/>
    <w:rsid w:val="00CF1E8D"/>
    <w:rsid w:val="00D44D7D"/>
    <w:rsid w:val="00DA6320"/>
    <w:rsid w:val="00E00B68"/>
    <w:rsid w:val="00E360FA"/>
    <w:rsid w:val="00E8693F"/>
    <w:rsid w:val="00F81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0A134B"/>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B56C1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B56C1B"/>
    <w:rPr>
      <w:rFonts w:ascii="Segoe UI" w:hAnsi="Segoe UI" w:cs="Segoe UI"/>
      <w:sz w:val="18"/>
      <w:szCs w:val="18"/>
    </w:rPr>
  </w:style>
  <w:style w:type="character" w:styleId="Kommentarzeichen">
    <w:name w:val="annotation reference"/>
    <w:basedOn w:val="Absatz-Standardschriftart"/>
    <w:rsid w:val="00F81AF7"/>
    <w:rPr>
      <w:sz w:val="16"/>
      <w:szCs w:val="16"/>
    </w:rPr>
  </w:style>
  <w:style w:type="paragraph" w:styleId="Kommentartext">
    <w:name w:val="annotation text"/>
    <w:basedOn w:val="Standard"/>
    <w:link w:val="KommentartextZchn"/>
    <w:rsid w:val="00F81AF7"/>
    <w:pPr>
      <w:spacing w:line="240" w:lineRule="auto"/>
    </w:pPr>
    <w:rPr>
      <w:sz w:val="20"/>
      <w:szCs w:val="20"/>
    </w:rPr>
  </w:style>
  <w:style w:type="character" w:customStyle="1" w:styleId="KommentartextZchn">
    <w:name w:val="Kommentartext Zchn"/>
    <w:basedOn w:val="Absatz-Standardschriftart"/>
    <w:link w:val="Kommentartext"/>
    <w:rsid w:val="00F81AF7"/>
    <w:rPr>
      <w:rFonts w:ascii="Arial" w:hAnsi="Arial" w:cs="Arial"/>
    </w:rPr>
  </w:style>
  <w:style w:type="paragraph" w:styleId="Kommentarthema">
    <w:name w:val="annotation subject"/>
    <w:basedOn w:val="Kommentartext"/>
    <w:next w:val="Kommentartext"/>
    <w:link w:val="KommentarthemaZchn"/>
    <w:semiHidden/>
    <w:unhideWhenUsed/>
    <w:rsid w:val="00F81AF7"/>
    <w:rPr>
      <w:b/>
      <w:bCs/>
    </w:rPr>
  </w:style>
  <w:style w:type="character" w:customStyle="1" w:styleId="KommentarthemaZchn">
    <w:name w:val="Kommentarthema Zchn"/>
    <w:basedOn w:val="KommentartextZchn"/>
    <w:link w:val="Kommentarthema"/>
    <w:semiHidden/>
    <w:rsid w:val="00F81AF7"/>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3479</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3</cp:revision>
  <cp:lastPrinted>2012-03-19T11:34:00Z</cp:lastPrinted>
  <dcterms:created xsi:type="dcterms:W3CDTF">2020-07-06T15:37:00Z</dcterms:created>
  <dcterms:modified xsi:type="dcterms:W3CDTF">2020-07-07T12:14:00Z</dcterms:modified>
</cp:coreProperties>
</file>