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4F0A2" w14:textId="77777777" w:rsidR="0093187D" w:rsidRDefault="0093187D" w:rsidP="0093187D">
      <w:pPr>
        <w:pStyle w:val="Rubrik"/>
      </w:pPr>
      <w:bookmarkStart w:id="0" w:name="_Hlk52358647"/>
      <w:r>
        <w:t>Jesus, wer bist du? 1</w:t>
      </w:r>
    </w:p>
    <w:p w14:paraId="26306646" w14:textId="77777777" w:rsidR="0093187D" w:rsidRDefault="0093187D" w:rsidP="0093187D">
      <w:pPr>
        <w:pStyle w:val="1"/>
      </w:pPr>
      <w:r>
        <w:t>„Ich bin das Brot des Lebens“</w:t>
      </w:r>
    </w:p>
    <w:bookmarkEnd w:id="0"/>
    <w:p w14:paraId="29D042BA" w14:textId="77777777" w:rsidR="0093187D" w:rsidRPr="0093187D" w:rsidRDefault="0093187D" w:rsidP="0093187D">
      <w:pPr>
        <w:widowControl w:val="0"/>
        <w:spacing w:line="360" w:lineRule="auto"/>
        <w:rPr>
          <w:b/>
          <w:bCs/>
          <w:i/>
          <w:iCs/>
          <w:sz w:val="32"/>
          <w:szCs w:val="32"/>
        </w:rPr>
      </w:pPr>
      <w:r>
        <w:rPr>
          <w:b/>
          <w:bCs/>
          <w:i/>
          <w:iCs/>
          <w:sz w:val="32"/>
          <w:szCs w:val="32"/>
        </w:rPr>
        <w:t>Entdecken &amp; Austauschen</w:t>
      </w:r>
      <w:r w:rsidRPr="0093187D">
        <w:rPr>
          <w:b/>
          <w:bCs/>
          <w:i/>
          <w:iCs/>
          <w:sz w:val="32"/>
          <w:szCs w:val="32"/>
        </w:rPr>
        <w:t xml:space="preserve"> // </w:t>
      </w:r>
      <w:r>
        <w:rPr>
          <w:b/>
          <w:bCs/>
          <w:i/>
          <w:iCs/>
          <w:sz w:val="32"/>
          <w:szCs w:val="32"/>
        </w:rPr>
        <w:t>Erlebnis</w:t>
      </w:r>
    </w:p>
    <w:p w14:paraId="57E65174" w14:textId="0852FC44" w:rsidR="001338A8" w:rsidRPr="00FF1E56" w:rsidRDefault="0093187D" w:rsidP="001338A8">
      <w:pPr>
        <w:spacing w:line="360" w:lineRule="auto"/>
        <w:rPr>
          <w:b/>
          <w:bCs/>
        </w:rPr>
      </w:pPr>
      <w:r>
        <w:rPr>
          <w:b/>
          <w:bCs/>
        </w:rPr>
        <w:t>Erzähltext</w:t>
      </w:r>
    </w:p>
    <w:p w14:paraId="39CFB079" w14:textId="77777777" w:rsidR="0093187D" w:rsidRPr="0093187D" w:rsidRDefault="0093187D" w:rsidP="0093187D">
      <w:pPr>
        <w:rPr>
          <w:b/>
          <w:i/>
          <w:sz w:val="24"/>
        </w:rPr>
      </w:pPr>
      <w:r w:rsidRPr="0093187D">
        <w:rPr>
          <w:b/>
          <w:i/>
          <w:sz w:val="24"/>
        </w:rPr>
        <w:t>Rahmenerzählung</w:t>
      </w:r>
    </w:p>
    <w:p w14:paraId="6FB1E9EC" w14:textId="77777777" w:rsidR="001338A8" w:rsidRPr="001338A8" w:rsidRDefault="0093187D" w:rsidP="001338A8">
      <w:pPr>
        <w:spacing w:line="360" w:lineRule="auto"/>
      </w:pPr>
      <w:r w:rsidRPr="0093187D">
        <w:rPr>
          <w:rStyle w:val="fett"/>
        </w:rPr>
        <w:t>Mitarbeiter/in</w:t>
      </w:r>
      <w:r>
        <w:rPr>
          <w:rStyle w:val="fett"/>
        </w:rPr>
        <w:t xml:space="preserve"> (MA)</w:t>
      </w:r>
      <w:r w:rsidRPr="0093187D">
        <w:rPr>
          <w:rStyle w:val="fett"/>
        </w:rPr>
        <w:t>:</w:t>
      </w:r>
      <w:r>
        <w:t xml:space="preserve"> </w:t>
      </w:r>
      <w:r w:rsidR="001338A8" w:rsidRPr="001338A8">
        <w:t xml:space="preserve">Wie ging es nach der Geschichte, über die wir gerade geredet haben, eigentlich weiter? Was passierte am nächsten Tag? </w:t>
      </w:r>
      <w:r>
        <w:t>Fünftausend</w:t>
      </w:r>
      <w:r w:rsidR="001338A8" w:rsidRPr="001338A8">
        <w:t xml:space="preserve"> Menschen hatten das Wunder erlebt, dass Jesus mit fünf Broten und zwei Fischen alle satt gemacht hat. Das erzählten sie zu Hause ihren Familien und ihren Nachbarn. Stellt euch vor, die </w:t>
      </w:r>
      <w:r>
        <w:t>neun</w:t>
      </w:r>
      <w:r w:rsidR="001338A8" w:rsidRPr="001338A8">
        <w:t>jährige Salome wäre auch dabei gewesen. Jetzt kommt sie heim und erzählt ihrem jüngeren Bruder Aaron davon.</w:t>
      </w:r>
    </w:p>
    <w:p w14:paraId="1767E604" w14:textId="77777777" w:rsidR="0093187D" w:rsidRDefault="0093187D" w:rsidP="001338A8">
      <w:pPr>
        <w:spacing w:line="360" w:lineRule="auto"/>
      </w:pPr>
    </w:p>
    <w:p w14:paraId="07EFF4DC" w14:textId="77777777" w:rsidR="001338A8" w:rsidRPr="001338A8" w:rsidRDefault="001338A8" w:rsidP="0093187D">
      <w:pPr>
        <w:pStyle w:val="4"/>
      </w:pPr>
      <w:r w:rsidRPr="001338A8">
        <w:t>Audiodatei</w:t>
      </w:r>
      <w:r w:rsidR="0093187D">
        <w:t xml:space="preserve"> 1</w:t>
      </w:r>
    </w:p>
    <w:p w14:paraId="1B914163" w14:textId="77777777" w:rsidR="001338A8" w:rsidRPr="0093187D" w:rsidRDefault="0093187D" w:rsidP="0093187D">
      <w:pPr>
        <w:pStyle w:val="N"/>
        <w:rPr>
          <w:rStyle w:val="kursiv"/>
        </w:rPr>
      </w:pPr>
      <w:r w:rsidRPr="0093187D">
        <w:rPr>
          <w:rStyle w:val="fett"/>
        </w:rPr>
        <w:t>Salome</w:t>
      </w:r>
      <w:r>
        <w:rPr>
          <w:rStyle w:val="fett"/>
        </w:rPr>
        <w:t xml:space="preserve"> (S)</w:t>
      </w:r>
      <w:r w:rsidRPr="0093187D">
        <w:rPr>
          <w:rStyle w:val="fett"/>
        </w:rPr>
        <w:t>:</w:t>
      </w:r>
      <w:r w:rsidRPr="0093187D">
        <w:t xml:space="preserve"> </w:t>
      </w:r>
      <w:r w:rsidR="001338A8" w:rsidRPr="0093187D">
        <w:t xml:space="preserve">„Aaron, noch nicht schlafen, ich muss dir was erzählen!“ </w:t>
      </w:r>
      <w:r w:rsidR="001338A8" w:rsidRPr="0093187D">
        <w:rPr>
          <w:rStyle w:val="kursiv"/>
        </w:rPr>
        <w:t>(Salome rüttelt Aaron, so dass er zuhört)</w:t>
      </w:r>
    </w:p>
    <w:p w14:paraId="2E8645E9" w14:textId="77777777" w:rsidR="001338A8" w:rsidRPr="0093187D" w:rsidRDefault="0093187D" w:rsidP="0093187D">
      <w:pPr>
        <w:pStyle w:val="N"/>
      </w:pPr>
      <w:r w:rsidRPr="00D408CD">
        <w:rPr>
          <w:rStyle w:val="fett"/>
          <w:lang w:val="en-US"/>
        </w:rPr>
        <w:t>Aaron (A):</w:t>
      </w:r>
      <w:r w:rsidRPr="00D408CD">
        <w:rPr>
          <w:lang w:val="en-US"/>
        </w:rPr>
        <w:t xml:space="preserve"> </w:t>
      </w:r>
      <w:r w:rsidR="001338A8" w:rsidRPr="00D408CD">
        <w:rPr>
          <w:lang w:val="en-US"/>
        </w:rPr>
        <w:t xml:space="preserve">„Was </w:t>
      </w:r>
      <w:proofErr w:type="spellStart"/>
      <w:r w:rsidR="001338A8" w:rsidRPr="00D408CD">
        <w:rPr>
          <w:lang w:val="en-US"/>
        </w:rPr>
        <w:t>ist</w:t>
      </w:r>
      <w:proofErr w:type="spellEnd"/>
      <w:r w:rsidR="001338A8" w:rsidRPr="00D408CD">
        <w:rPr>
          <w:lang w:val="en-US"/>
        </w:rPr>
        <w:t xml:space="preserve"> los, Salome</w:t>
      </w:r>
      <w:r w:rsidRPr="00D408CD">
        <w:rPr>
          <w:lang w:val="en-US"/>
        </w:rPr>
        <w:t>?</w:t>
      </w:r>
      <w:r w:rsidR="001338A8" w:rsidRPr="00D408CD">
        <w:rPr>
          <w:lang w:val="en-US"/>
        </w:rPr>
        <w:t xml:space="preserve"> </w:t>
      </w:r>
      <w:r>
        <w:t>D</w:t>
      </w:r>
      <w:r w:rsidR="001338A8" w:rsidRPr="0093187D">
        <w:t xml:space="preserve">u bist </w:t>
      </w:r>
      <w:proofErr w:type="gramStart"/>
      <w:r w:rsidR="001338A8" w:rsidRPr="0093187D">
        <w:t>ja ganz</w:t>
      </w:r>
      <w:proofErr w:type="gramEnd"/>
      <w:r w:rsidR="001338A8" w:rsidRPr="0093187D">
        <w:t xml:space="preserve"> verschwitzt und aufgeregt</w:t>
      </w:r>
      <w:r>
        <w:t xml:space="preserve"> </w:t>
      </w:r>
      <w:r w:rsidR="001338A8" w:rsidRPr="0093187D">
        <w:t>…“</w:t>
      </w:r>
    </w:p>
    <w:p w14:paraId="7034D867" w14:textId="6119A20A" w:rsidR="001338A8" w:rsidRPr="0093187D" w:rsidRDefault="0093187D" w:rsidP="0093187D">
      <w:pPr>
        <w:pStyle w:val="N"/>
      </w:pPr>
      <w:r w:rsidRPr="0093187D">
        <w:rPr>
          <w:rStyle w:val="fett"/>
        </w:rPr>
        <w:t>S:</w:t>
      </w:r>
      <w:r>
        <w:t xml:space="preserve"> </w:t>
      </w:r>
      <w:r w:rsidR="001338A8" w:rsidRPr="0093187D">
        <w:t xml:space="preserve">„Ich habe etwas so </w:t>
      </w:r>
      <w:proofErr w:type="gramStart"/>
      <w:r w:rsidR="001338A8" w:rsidRPr="0093187D">
        <w:t>Tolles</w:t>
      </w:r>
      <w:proofErr w:type="gramEnd"/>
      <w:r w:rsidR="001338A8" w:rsidRPr="0093187D">
        <w:t xml:space="preserve"> erlebt! Jesus hat eine unglaubliche Menge Menschen satt gemacht. Er hat ein bisschen Brot immer wieder geteilt</w:t>
      </w:r>
      <w:r>
        <w:t xml:space="preserve"> – </w:t>
      </w:r>
      <w:r w:rsidR="001338A8" w:rsidRPr="0093187D">
        <w:t>und jeder hatte etwas zu essen!“</w:t>
      </w:r>
    </w:p>
    <w:p w14:paraId="365EE2AD" w14:textId="25F74923" w:rsidR="001338A8" w:rsidRPr="0093187D" w:rsidRDefault="0093187D" w:rsidP="0093187D">
      <w:pPr>
        <w:pStyle w:val="N"/>
      </w:pPr>
      <w:r w:rsidRPr="0093187D">
        <w:rPr>
          <w:rStyle w:val="fett"/>
        </w:rPr>
        <w:t>A:</w:t>
      </w:r>
      <w:r>
        <w:t xml:space="preserve"> </w:t>
      </w:r>
      <w:r w:rsidR="001338A8" w:rsidRPr="0093187D">
        <w:t xml:space="preserve">„Was redest du </w:t>
      </w:r>
      <w:r w:rsidR="00957F97">
        <w:t xml:space="preserve">denn </w:t>
      </w:r>
      <w:r w:rsidR="001338A8" w:rsidRPr="0093187D">
        <w:t>da? In echt?“</w:t>
      </w:r>
    </w:p>
    <w:p w14:paraId="712AD90B" w14:textId="77777777" w:rsidR="001338A8" w:rsidRPr="0093187D" w:rsidRDefault="0093187D" w:rsidP="0093187D">
      <w:pPr>
        <w:pStyle w:val="N"/>
      </w:pPr>
      <w:r w:rsidRPr="0093187D">
        <w:rPr>
          <w:rStyle w:val="fett"/>
        </w:rPr>
        <w:t>S:</w:t>
      </w:r>
      <w:r>
        <w:t xml:space="preserve"> </w:t>
      </w:r>
      <w:r w:rsidR="001338A8" w:rsidRPr="0093187D">
        <w:t xml:space="preserve">„Ja! Wir waren drüben in </w:t>
      </w:r>
      <w:proofErr w:type="spellStart"/>
      <w:r w:rsidR="001338A8" w:rsidRPr="0093187D">
        <w:t>Betsaida</w:t>
      </w:r>
      <w:proofErr w:type="spellEnd"/>
      <w:r w:rsidR="001338A8" w:rsidRPr="0093187D">
        <w:t xml:space="preserve"> an der anderen Seite </w:t>
      </w:r>
      <w:proofErr w:type="gramStart"/>
      <w:r w:rsidR="001338A8" w:rsidRPr="0093187D">
        <w:t>vom See</w:t>
      </w:r>
      <w:proofErr w:type="gramEnd"/>
      <w:r>
        <w:t>,</w:t>
      </w:r>
      <w:r w:rsidR="001338A8" w:rsidRPr="0093187D">
        <w:t xml:space="preserve"> und es war unglaublich.“</w:t>
      </w:r>
    </w:p>
    <w:p w14:paraId="13D55ECE" w14:textId="77777777" w:rsidR="001338A8" w:rsidRPr="0093187D" w:rsidRDefault="0093187D" w:rsidP="0093187D">
      <w:pPr>
        <w:pStyle w:val="N"/>
      </w:pPr>
      <w:r w:rsidRPr="0093187D">
        <w:rPr>
          <w:rStyle w:val="fett"/>
        </w:rPr>
        <w:t>A:</w:t>
      </w:r>
      <w:r>
        <w:t xml:space="preserve"> </w:t>
      </w:r>
      <w:r w:rsidR="001338A8" w:rsidRPr="0093187D">
        <w:t xml:space="preserve">„Was hat </w:t>
      </w:r>
      <w:r>
        <w:t>das denn</w:t>
      </w:r>
      <w:r w:rsidR="001338A8" w:rsidRPr="0093187D">
        <w:t xml:space="preserve"> gekostet? Salome, es gibt nichts umsonst</w:t>
      </w:r>
      <w:r>
        <w:t>!</w:t>
      </w:r>
      <w:r w:rsidR="001338A8" w:rsidRPr="0093187D">
        <w:t xml:space="preserve"> Du weißt doch, dass Mama das Geld immer gut einteilt, damit wir jeden Tag einen </w:t>
      </w:r>
      <w:r>
        <w:t>F</w:t>
      </w:r>
      <w:r w:rsidR="001338A8" w:rsidRPr="0093187D">
        <w:t xml:space="preserve">laden </w:t>
      </w:r>
      <w:r w:rsidRPr="0093187D">
        <w:t>Gersten</w:t>
      </w:r>
      <w:r>
        <w:t>brot k</w:t>
      </w:r>
      <w:r w:rsidR="001338A8" w:rsidRPr="0093187D">
        <w:t>aufen können</w:t>
      </w:r>
      <w:r>
        <w:t xml:space="preserve"> </w:t>
      </w:r>
      <w:r w:rsidR="001338A8" w:rsidRPr="0093187D">
        <w:t>…“</w:t>
      </w:r>
    </w:p>
    <w:p w14:paraId="7BA2B636" w14:textId="77777777" w:rsidR="001338A8" w:rsidRPr="0093187D" w:rsidRDefault="0093187D" w:rsidP="0093187D">
      <w:pPr>
        <w:pStyle w:val="N"/>
      </w:pPr>
      <w:r w:rsidRPr="0093187D">
        <w:rPr>
          <w:rStyle w:val="fett"/>
        </w:rPr>
        <w:t>S:</w:t>
      </w:r>
      <w:r>
        <w:t xml:space="preserve"> </w:t>
      </w:r>
      <w:r w:rsidR="001338A8" w:rsidRPr="0093187D">
        <w:t>„Natürlich! Aber heute gab es genug Brot für alle – ganz umsonst. Ich habe mir den Bauch vollgeschlagen!“</w:t>
      </w:r>
    </w:p>
    <w:p w14:paraId="2C352A5B" w14:textId="77777777" w:rsidR="001338A8" w:rsidRPr="0093187D" w:rsidRDefault="0093187D" w:rsidP="0093187D">
      <w:pPr>
        <w:pStyle w:val="N"/>
      </w:pPr>
      <w:r w:rsidRPr="0093187D">
        <w:rPr>
          <w:rStyle w:val="fett"/>
        </w:rPr>
        <w:t>A:</w:t>
      </w:r>
      <w:r>
        <w:t xml:space="preserve"> </w:t>
      </w:r>
      <w:r w:rsidR="001338A8" w:rsidRPr="0093187D">
        <w:t>„So ein Mist, dass ich nicht dabei war. Ich habe eigentlich immer Hunger. Das hätte ich auch gerne erlebt. Meinst du, Jesus macht das morgen noch mal?“</w:t>
      </w:r>
    </w:p>
    <w:p w14:paraId="0EA6BEE7" w14:textId="77777777" w:rsidR="001338A8" w:rsidRPr="0093187D" w:rsidRDefault="0093187D" w:rsidP="0093187D">
      <w:pPr>
        <w:pStyle w:val="N"/>
      </w:pPr>
      <w:r w:rsidRPr="0093187D">
        <w:rPr>
          <w:rStyle w:val="fett"/>
        </w:rPr>
        <w:t>S:</w:t>
      </w:r>
      <w:r>
        <w:t xml:space="preserve"> </w:t>
      </w:r>
      <w:r w:rsidR="001338A8" w:rsidRPr="0093187D">
        <w:t xml:space="preserve">„Keine Ahnung. Aber wir können ihn morgen ja suchen und sehen, ob er noch mal Brot verteilt. Das wäre doch </w:t>
      </w:r>
      <w:proofErr w:type="spellStart"/>
      <w:r w:rsidR="001338A8" w:rsidRPr="0093187D">
        <w:t>klasse</w:t>
      </w:r>
      <w:proofErr w:type="spellEnd"/>
      <w:r w:rsidR="001338A8" w:rsidRPr="0093187D">
        <w:t>!“</w:t>
      </w:r>
    </w:p>
    <w:p w14:paraId="5D4A3D75" w14:textId="72A46EAD" w:rsidR="001338A8" w:rsidRPr="00FF1E56" w:rsidRDefault="001338A8" w:rsidP="0093187D">
      <w:pPr>
        <w:pStyle w:val="N"/>
        <w:rPr>
          <w:i/>
          <w:iCs/>
          <w:noProof/>
          <w:color w:val="333399"/>
        </w:rPr>
      </w:pPr>
      <w:r w:rsidRPr="0093187D">
        <w:rPr>
          <w:rStyle w:val="kursiv"/>
        </w:rPr>
        <w:t>Gemurmel</w:t>
      </w:r>
      <w:r w:rsidR="0093187D">
        <w:rPr>
          <w:rStyle w:val="kursiv"/>
        </w:rPr>
        <w:t xml:space="preserve"> </w:t>
      </w:r>
      <w:r w:rsidRPr="0093187D">
        <w:rPr>
          <w:rStyle w:val="kursiv"/>
        </w:rPr>
        <w:t xml:space="preserve">… </w:t>
      </w:r>
    </w:p>
    <w:p w14:paraId="0424A619" w14:textId="77777777" w:rsidR="0093187D" w:rsidRPr="0093187D" w:rsidRDefault="0093187D" w:rsidP="0093187D">
      <w:pPr>
        <w:pStyle w:val="4"/>
      </w:pPr>
      <w:r>
        <w:lastRenderedPageBreak/>
        <w:t>Rahmenerzählung</w:t>
      </w:r>
    </w:p>
    <w:p w14:paraId="0D04B27A" w14:textId="77777777" w:rsidR="001338A8" w:rsidRPr="0093187D" w:rsidRDefault="0093187D" w:rsidP="0093187D">
      <w:pPr>
        <w:pStyle w:val="N"/>
      </w:pPr>
      <w:r w:rsidRPr="0093187D">
        <w:rPr>
          <w:rStyle w:val="fett"/>
        </w:rPr>
        <w:t>MA:</w:t>
      </w:r>
      <w:r>
        <w:t xml:space="preserve"> </w:t>
      </w:r>
      <w:r w:rsidR="001338A8" w:rsidRPr="0093187D">
        <w:t>Die beiden beschließen, auf jeden Fall am nächsten Tag herauszufinden, wo Jesus ist. Sie hoffen, dass er das noch mal macht – diese Sache mit der Vermehrung von Essen.</w:t>
      </w:r>
    </w:p>
    <w:p w14:paraId="083F97F0" w14:textId="77777777" w:rsidR="001338A8" w:rsidRPr="0093187D" w:rsidRDefault="001338A8" w:rsidP="0093187D">
      <w:pPr>
        <w:pStyle w:val="N"/>
      </w:pPr>
      <w:r w:rsidRPr="0093187D">
        <w:t xml:space="preserve">Auf diese Idee kommen aber natürlich noch viel mehr Menschen. Denn </w:t>
      </w:r>
      <w:r w:rsidR="0093187D">
        <w:t>das</w:t>
      </w:r>
      <w:r w:rsidRPr="0093187D">
        <w:t xml:space="preserve"> war einfach der Knaller</w:t>
      </w:r>
      <w:r w:rsidR="0093187D">
        <w:t>, was Jesus gemacht hat</w:t>
      </w:r>
      <w:r w:rsidRPr="0093187D">
        <w:t xml:space="preserve">! Aber die Leute finden Jesus nicht mehr an dem Ort, wo er das Brot vermehrt hat. Sie müssen ihn suchen. Manche machen sich zu Fuß auf den Weg, andere nehmen Boote, um schneller nach Kapernaum zu kommen. Dort ist Jesus </w:t>
      </w:r>
      <w:proofErr w:type="gramStart"/>
      <w:r w:rsidRPr="0093187D">
        <w:t>ja oft</w:t>
      </w:r>
      <w:proofErr w:type="gramEnd"/>
      <w:r w:rsidRPr="0093187D">
        <w:t>. Und tatsächlich, sie finden ihn. Auch Salome und Aaron stehen ganz vorne bei den Menschen, die Jesus gefunden haben. Sie hören aufmerksam zu, was die Leute Jesus fragen und was Jesus antwortet.</w:t>
      </w:r>
    </w:p>
    <w:p w14:paraId="0AB48CB6" w14:textId="77777777" w:rsidR="001338A8" w:rsidRPr="0093187D" w:rsidRDefault="001338A8" w:rsidP="0093187D">
      <w:pPr>
        <w:pStyle w:val="N"/>
      </w:pPr>
    </w:p>
    <w:p w14:paraId="4B86D046" w14:textId="77777777" w:rsidR="001338A8" w:rsidRPr="0093187D" w:rsidRDefault="001338A8" w:rsidP="0093187D">
      <w:pPr>
        <w:pStyle w:val="4"/>
      </w:pPr>
      <w:r w:rsidRPr="0093187D">
        <w:t>Audiodatei</w:t>
      </w:r>
      <w:r w:rsidR="0093187D">
        <w:t xml:space="preserve"> 2</w:t>
      </w:r>
    </w:p>
    <w:p w14:paraId="0DF0E313" w14:textId="77777777" w:rsidR="001338A8" w:rsidRPr="0093187D" w:rsidRDefault="00F15165" w:rsidP="0093187D">
      <w:pPr>
        <w:pStyle w:val="N"/>
      </w:pPr>
      <w:r w:rsidRPr="00F15165">
        <w:rPr>
          <w:rStyle w:val="fett"/>
        </w:rPr>
        <w:t xml:space="preserve">Person 1: </w:t>
      </w:r>
      <w:r w:rsidR="001338A8" w:rsidRPr="0093187D">
        <w:t xml:space="preserve">Jesus, das war so außergewöhnlich, so besonders, gestern, als du das Brot vermehrt hast und alle satt </w:t>
      </w:r>
      <w:r>
        <w:t>geworden sind</w:t>
      </w:r>
      <w:r w:rsidR="001338A8" w:rsidRPr="0093187D">
        <w:t xml:space="preserve">. Kannst du das nicht noch mal machen? Das würde </w:t>
      </w:r>
      <w:proofErr w:type="gramStart"/>
      <w:r w:rsidR="001338A8" w:rsidRPr="0093187D">
        <w:t>wirklich viele</w:t>
      </w:r>
      <w:proofErr w:type="gramEnd"/>
      <w:r w:rsidR="001338A8" w:rsidRPr="0093187D">
        <w:t xml:space="preserve"> Probleme lösen</w:t>
      </w:r>
      <w:r>
        <w:t xml:space="preserve"> </w:t>
      </w:r>
      <w:r w:rsidR="001338A8" w:rsidRPr="0093187D">
        <w:t>…</w:t>
      </w:r>
    </w:p>
    <w:p w14:paraId="6D441AFA" w14:textId="77777777" w:rsidR="001338A8" w:rsidRPr="0093187D" w:rsidRDefault="00F15165" w:rsidP="0093187D">
      <w:pPr>
        <w:pStyle w:val="N"/>
      </w:pPr>
      <w:r w:rsidRPr="00F15165">
        <w:rPr>
          <w:rStyle w:val="fett"/>
        </w:rPr>
        <w:t xml:space="preserve">Jesus: </w:t>
      </w:r>
      <w:r w:rsidR="001338A8" w:rsidRPr="0093187D">
        <w:t>Was ist wirklich wichtig? Worauf kommt es an? Dass ihr spektakuläre Wunder seht? Was soll ich damit beweisen? Gott möchte, dass ihr glaubt, dass er mich geschickt hat. Dann geht es euch gut, dann seid ihr mit Gott verbunden.</w:t>
      </w:r>
    </w:p>
    <w:p w14:paraId="68CBE92C" w14:textId="2BFB86EE" w:rsidR="001338A8" w:rsidRPr="0093187D" w:rsidRDefault="00F15165" w:rsidP="0093187D">
      <w:pPr>
        <w:pStyle w:val="N"/>
      </w:pPr>
      <w:r w:rsidRPr="00F15165">
        <w:rPr>
          <w:rStyle w:val="fett"/>
        </w:rPr>
        <w:t xml:space="preserve">Person 2: </w:t>
      </w:r>
      <w:r w:rsidR="001338A8" w:rsidRPr="0093187D">
        <w:t xml:space="preserve">Wenn wir wirklich an dich glauben sollen, dann wären ein paar besondere Wunder hilfreich. So wie zum Beispiel damals </w:t>
      </w:r>
      <w:r w:rsidR="00CB4709" w:rsidRPr="00CB4709">
        <w:t>auf der Wüstenwanderung, vor vielen hundert Jahren. Das steht doch so in unseren heiligen Büchern – da hat Mose, der Anführer, für die Menschen in unserem Volk Brot vom Himmel fallen lassen!</w:t>
      </w:r>
    </w:p>
    <w:p w14:paraId="71BD1CAA" w14:textId="77777777" w:rsidR="001338A8" w:rsidRPr="0093187D" w:rsidRDefault="001338A8" w:rsidP="0093187D">
      <w:pPr>
        <w:pStyle w:val="N"/>
      </w:pPr>
      <w:r w:rsidRPr="00F15165">
        <w:rPr>
          <w:rStyle w:val="fett"/>
        </w:rPr>
        <w:t>Jesus:</w:t>
      </w:r>
      <w:r w:rsidRPr="0093187D">
        <w:t xml:space="preserve"> Nicht Mose hat Brot vom Himmel fallen lassen, sondern Gott hat sein Brot geschickt. Und wisst ihr was? Das eigentliche Brot </w:t>
      </w:r>
      <w:proofErr w:type="gramStart"/>
      <w:r w:rsidRPr="0093187D">
        <w:t>vom Himmel</w:t>
      </w:r>
      <w:proofErr w:type="gramEnd"/>
      <w:r w:rsidRPr="0093187D">
        <w:t xml:space="preserve"> – das bin ich! Ich bin das Brot des Lebens. Wer zu mir kommt und an mich glaubt, der wird nie mehr Hunger haben. Der ist satt, der ist gestärkt, der ist mit Gott verbunden.</w:t>
      </w:r>
    </w:p>
    <w:p w14:paraId="7F01A43C" w14:textId="2936E8F9" w:rsidR="001338A8" w:rsidRDefault="001338A8" w:rsidP="0093187D">
      <w:pPr>
        <w:pStyle w:val="N"/>
      </w:pPr>
    </w:p>
    <w:p w14:paraId="3A945154" w14:textId="6700D82F" w:rsidR="00FF1E56" w:rsidRDefault="00FF1E56" w:rsidP="0093187D">
      <w:pPr>
        <w:pStyle w:val="N"/>
      </w:pPr>
    </w:p>
    <w:p w14:paraId="267266A8" w14:textId="0DD8FDDF" w:rsidR="00FF1E56" w:rsidRDefault="00FF1E56" w:rsidP="0093187D">
      <w:pPr>
        <w:pStyle w:val="N"/>
      </w:pPr>
    </w:p>
    <w:p w14:paraId="58900863" w14:textId="77777777" w:rsidR="00FF1E56" w:rsidRDefault="00FF1E56" w:rsidP="0093187D">
      <w:pPr>
        <w:pStyle w:val="N"/>
      </w:pPr>
    </w:p>
    <w:p w14:paraId="7D068303" w14:textId="77777777" w:rsidR="00F15165" w:rsidRDefault="00F15165" w:rsidP="0093187D">
      <w:pPr>
        <w:pStyle w:val="N"/>
      </w:pPr>
    </w:p>
    <w:p w14:paraId="7DDCF59C" w14:textId="77777777" w:rsidR="00F15165" w:rsidRPr="00F15165" w:rsidRDefault="00F15165" w:rsidP="00F15165">
      <w:pPr>
        <w:rPr>
          <w:b/>
          <w:i/>
          <w:sz w:val="24"/>
        </w:rPr>
      </w:pPr>
      <w:r w:rsidRPr="00F15165">
        <w:rPr>
          <w:b/>
          <w:i/>
          <w:sz w:val="24"/>
        </w:rPr>
        <w:lastRenderedPageBreak/>
        <w:t>Rahmenerzählung</w:t>
      </w:r>
    </w:p>
    <w:p w14:paraId="20C754B0" w14:textId="77777777" w:rsidR="001338A8" w:rsidRDefault="00F15165" w:rsidP="0093187D">
      <w:pPr>
        <w:pStyle w:val="N"/>
      </w:pPr>
      <w:r w:rsidRPr="00F15165">
        <w:rPr>
          <w:rStyle w:val="fett"/>
        </w:rPr>
        <w:t xml:space="preserve">MA: </w:t>
      </w:r>
      <w:r w:rsidR="001338A8" w:rsidRPr="0093187D">
        <w:t>Salome und Aaron drängeln sich durch die Menge und gehen etwas weg. Darüber müssen sie sich erst mal unterhalten, was sie da gehört haben.</w:t>
      </w:r>
    </w:p>
    <w:p w14:paraId="1A08B6E3" w14:textId="77777777" w:rsidR="00F15165" w:rsidRDefault="00F15165" w:rsidP="0093187D">
      <w:pPr>
        <w:pStyle w:val="N"/>
      </w:pPr>
    </w:p>
    <w:p w14:paraId="5B5CD8DD" w14:textId="77777777" w:rsidR="00F15165" w:rsidRPr="00F15165" w:rsidRDefault="00F15165" w:rsidP="00F15165">
      <w:pPr>
        <w:rPr>
          <w:b/>
          <w:i/>
          <w:sz w:val="24"/>
        </w:rPr>
      </w:pPr>
      <w:r w:rsidRPr="00F15165">
        <w:rPr>
          <w:b/>
          <w:i/>
          <w:sz w:val="24"/>
        </w:rPr>
        <w:t xml:space="preserve">Audiodatei </w:t>
      </w:r>
      <w:r>
        <w:rPr>
          <w:b/>
          <w:i/>
          <w:sz w:val="24"/>
        </w:rPr>
        <w:t>3</w:t>
      </w:r>
    </w:p>
    <w:p w14:paraId="13F86B2F" w14:textId="77777777" w:rsidR="001338A8" w:rsidRPr="0093187D" w:rsidRDefault="00F15165" w:rsidP="0093187D">
      <w:pPr>
        <w:pStyle w:val="N"/>
      </w:pPr>
      <w:r w:rsidRPr="00F15165">
        <w:rPr>
          <w:rStyle w:val="fett"/>
        </w:rPr>
        <w:t>A:</w:t>
      </w:r>
      <w:r>
        <w:t xml:space="preserve"> </w:t>
      </w:r>
      <w:r w:rsidR="001338A8" w:rsidRPr="0093187D">
        <w:t>Hast du ein bisschen Brot dabei, Salome? Ich habe schon wieder Hunger. Das Frühstück ist schon so lange her.</w:t>
      </w:r>
    </w:p>
    <w:p w14:paraId="3C3495D5" w14:textId="77777777" w:rsidR="001338A8" w:rsidRPr="0093187D" w:rsidRDefault="00F15165" w:rsidP="0093187D">
      <w:pPr>
        <w:pStyle w:val="N"/>
      </w:pPr>
      <w:r w:rsidRPr="00F15165">
        <w:rPr>
          <w:rStyle w:val="fett"/>
        </w:rPr>
        <w:t>S:</w:t>
      </w:r>
      <w:r>
        <w:t xml:space="preserve"> </w:t>
      </w:r>
      <w:r w:rsidR="001338A8" w:rsidRPr="0093187D">
        <w:t>Ja, ich habe etwas in meinem Beutel. Komm, wir teilen es.</w:t>
      </w:r>
      <w:r>
        <w:t xml:space="preserve"> </w:t>
      </w:r>
      <w:r w:rsidRPr="00F15165">
        <w:rPr>
          <w:rStyle w:val="kursiv"/>
        </w:rPr>
        <w:t>(Rascheln)</w:t>
      </w:r>
    </w:p>
    <w:p w14:paraId="4864E937" w14:textId="77777777" w:rsidR="001338A8" w:rsidRPr="0093187D" w:rsidRDefault="00F15165" w:rsidP="0093187D">
      <w:pPr>
        <w:pStyle w:val="N"/>
      </w:pPr>
      <w:r w:rsidRPr="00F15165">
        <w:rPr>
          <w:rStyle w:val="fett"/>
        </w:rPr>
        <w:t>A:</w:t>
      </w:r>
      <w:r>
        <w:t xml:space="preserve"> </w:t>
      </w:r>
      <w:r w:rsidR="001338A8" w:rsidRPr="0093187D">
        <w:t>Bo</w:t>
      </w:r>
      <w:r>
        <w:t>a</w:t>
      </w:r>
      <w:r w:rsidR="001338A8" w:rsidRPr="0093187D">
        <w:t xml:space="preserve">h, das tut gut. Lecker. Wäre das nicht </w:t>
      </w:r>
      <w:proofErr w:type="gramStart"/>
      <w:r w:rsidR="001338A8" w:rsidRPr="0093187D">
        <w:t>toll</w:t>
      </w:r>
      <w:proofErr w:type="gramEnd"/>
      <w:r w:rsidR="001338A8" w:rsidRPr="0093187D">
        <w:t>, wenn man etwas essen könnte und dann nie mehr Hunger hat?</w:t>
      </w:r>
    </w:p>
    <w:p w14:paraId="6253BED7" w14:textId="04267C2B" w:rsidR="001338A8" w:rsidRPr="0093187D" w:rsidRDefault="00F15165" w:rsidP="0093187D">
      <w:pPr>
        <w:pStyle w:val="N"/>
      </w:pPr>
      <w:r w:rsidRPr="00F15165">
        <w:rPr>
          <w:rStyle w:val="fett"/>
        </w:rPr>
        <w:t>S</w:t>
      </w:r>
      <w:r>
        <w:t xml:space="preserve"> </w:t>
      </w:r>
      <w:r w:rsidR="001338A8" w:rsidRPr="00F15165">
        <w:rPr>
          <w:rStyle w:val="kursiv"/>
        </w:rPr>
        <w:t>(lacht)</w:t>
      </w:r>
      <w:r w:rsidRPr="00F15165">
        <w:rPr>
          <w:rStyle w:val="kursiv"/>
        </w:rPr>
        <w:t>:</w:t>
      </w:r>
      <w:r w:rsidR="001338A8" w:rsidRPr="0093187D">
        <w:t xml:space="preserve"> Ja, das wäre super. Das wird es wohl nicht geben. Aber, hör mal, Jesus hat ja gerade so etwas gesagt: </w:t>
      </w:r>
      <w:r>
        <w:t>„</w:t>
      </w:r>
      <w:r w:rsidR="001338A8" w:rsidRPr="0093187D">
        <w:t xml:space="preserve">Wer zu </w:t>
      </w:r>
      <w:r w:rsidR="00957F97">
        <w:t>mir</w:t>
      </w:r>
      <w:r w:rsidR="001338A8" w:rsidRPr="0093187D">
        <w:t xml:space="preserve"> kommt und an </w:t>
      </w:r>
      <w:r w:rsidR="00957F97">
        <w:t>mich</w:t>
      </w:r>
      <w:r w:rsidR="001338A8" w:rsidRPr="0093187D">
        <w:t xml:space="preserve"> glaubt, der wird nie mehr Hunger haben. Den mache ich satt.</w:t>
      </w:r>
      <w:r>
        <w:t>“</w:t>
      </w:r>
    </w:p>
    <w:p w14:paraId="6FEEB278" w14:textId="77777777" w:rsidR="00CB4709" w:rsidRDefault="00F15165" w:rsidP="0093187D">
      <w:pPr>
        <w:pStyle w:val="N"/>
      </w:pPr>
      <w:r w:rsidRPr="00F15165">
        <w:rPr>
          <w:rStyle w:val="fett"/>
        </w:rPr>
        <w:t>A:</w:t>
      </w:r>
      <w:r>
        <w:t xml:space="preserve"> </w:t>
      </w:r>
      <w:r w:rsidR="001338A8" w:rsidRPr="0093187D">
        <w:t>Stimmt, er hat gesagt, er ist das Brot des Lebens.</w:t>
      </w:r>
    </w:p>
    <w:p w14:paraId="41CD3278" w14:textId="2CF40960" w:rsidR="001338A8" w:rsidRPr="0093187D" w:rsidRDefault="00CB4709" w:rsidP="0093187D">
      <w:pPr>
        <w:pStyle w:val="N"/>
      </w:pPr>
      <w:r w:rsidRPr="00CB4709">
        <w:rPr>
          <w:rStyle w:val="fett"/>
        </w:rPr>
        <w:t>S:</w:t>
      </w:r>
      <w:r>
        <w:t xml:space="preserve"> </w:t>
      </w:r>
      <w:r w:rsidR="001338A8" w:rsidRPr="0093187D">
        <w:t>Was bedeutet das</w:t>
      </w:r>
      <w:r>
        <w:t xml:space="preserve"> wohl</w:t>
      </w:r>
      <w:r w:rsidR="001338A8" w:rsidRPr="0093187D">
        <w:t xml:space="preserve">, Aaron? Das kann </w:t>
      </w:r>
      <w:proofErr w:type="gramStart"/>
      <w:r w:rsidR="001338A8" w:rsidRPr="0093187D">
        <w:t>ja nicht</w:t>
      </w:r>
      <w:proofErr w:type="gramEnd"/>
      <w:r w:rsidR="001338A8" w:rsidRPr="0093187D">
        <w:t xml:space="preserve"> bedeuten, dass man nie mehr was essen muss, oder?</w:t>
      </w:r>
    </w:p>
    <w:p w14:paraId="781602CD" w14:textId="10EA1111" w:rsidR="001338A8" w:rsidRPr="0093187D" w:rsidRDefault="00CB4709" w:rsidP="0093187D">
      <w:pPr>
        <w:pStyle w:val="N"/>
      </w:pPr>
      <w:r w:rsidRPr="00D408CD">
        <w:rPr>
          <w:rStyle w:val="fett"/>
        </w:rPr>
        <w:t>A</w:t>
      </w:r>
      <w:r w:rsidR="00F15165" w:rsidRPr="00D408CD">
        <w:rPr>
          <w:rStyle w:val="fett"/>
        </w:rPr>
        <w:t>:</w:t>
      </w:r>
      <w:r w:rsidR="00F15165" w:rsidRPr="00D408CD">
        <w:t xml:space="preserve"> </w:t>
      </w:r>
      <w:r w:rsidR="001338A8" w:rsidRPr="00D408CD">
        <w:t>Mmh, ich weiß auch nicht genau</w:t>
      </w:r>
      <w:r w:rsidR="00F15165" w:rsidRPr="00D408CD">
        <w:t xml:space="preserve"> </w:t>
      </w:r>
      <w:r w:rsidR="001338A8" w:rsidRPr="00D408CD">
        <w:t>…</w:t>
      </w:r>
      <w:r w:rsidRPr="00D408CD">
        <w:t xml:space="preserve"> Vielleicht meint Jesus eher, er ist WIE Brot. Also genauso wie das Brot </w:t>
      </w:r>
      <w:proofErr w:type="gramStart"/>
      <w:r w:rsidRPr="00D408CD">
        <w:t>vom Himmel</w:t>
      </w:r>
      <w:proofErr w:type="gramEnd"/>
      <w:r w:rsidRPr="00D408CD">
        <w:t xml:space="preserve"> …</w:t>
      </w:r>
    </w:p>
    <w:p w14:paraId="7DE0AB2D" w14:textId="77777777" w:rsidR="001338A8" w:rsidRPr="0093187D" w:rsidRDefault="001338A8" w:rsidP="0093187D">
      <w:pPr>
        <w:pStyle w:val="N"/>
      </w:pPr>
    </w:p>
    <w:p w14:paraId="2F13E9D7" w14:textId="77777777" w:rsidR="001338A8" w:rsidRPr="0093187D" w:rsidRDefault="001338A8" w:rsidP="004B09B6">
      <w:pPr>
        <w:pStyle w:val="4"/>
      </w:pPr>
      <w:r w:rsidRPr="0093187D">
        <w:t>Gesprächsimpuls // Unterbrechung der Geschichte</w:t>
      </w:r>
    </w:p>
    <w:p w14:paraId="47EB4BFF" w14:textId="47C8E6CF" w:rsidR="00410819" w:rsidRDefault="004B09B6" w:rsidP="0093187D">
      <w:pPr>
        <w:pStyle w:val="N"/>
      </w:pPr>
      <w:r w:rsidRPr="004B09B6">
        <w:rPr>
          <w:rStyle w:val="fett"/>
        </w:rPr>
        <w:t>MA:</w:t>
      </w:r>
      <w:r>
        <w:t xml:space="preserve"> </w:t>
      </w:r>
      <w:r w:rsidR="00410819">
        <w:t>Gerade haben die Menschen, die mit Jesus gesprochen haben, von einer Geschichte erzählt: Damals, vor langer Zeit, hat Gott Brot vom Himmel fallen lassen, als die Leute nichts mehr zu essen hatten. So haben sie erlebt, dass Gott sich um sie kümmert</w:t>
      </w:r>
      <w:r w:rsidR="0019493F">
        <w:t>, damit sie wieder neue Kraft bekamen</w:t>
      </w:r>
      <w:r w:rsidR="00410819">
        <w:t xml:space="preserve">. Und jetzt sagt Jesus: „Ich bin das Brot des Lebens!“ </w:t>
      </w:r>
    </w:p>
    <w:p w14:paraId="3177E861" w14:textId="77777777" w:rsidR="00410819" w:rsidRDefault="001338A8" w:rsidP="00410819">
      <w:pPr>
        <w:pStyle w:val="N"/>
      </w:pPr>
      <w:r w:rsidRPr="0093187D">
        <w:t xml:space="preserve">Bevor wir noch ein Gespräch von Salome und Aaron anhören, wüsste ich gerne, was ihr dazu denkt. Vielleicht habt ihr noch andere Gedanken als Salome und Aaron. </w:t>
      </w:r>
      <w:r w:rsidR="00410819" w:rsidRPr="0093187D">
        <w:t xml:space="preserve">Was </w:t>
      </w:r>
      <w:r w:rsidR="00410819">
        <w:t xml:space="preserve">könnte es </w:t>
      </w:r>
      <w:r w:rsidR="00410819" w:rsidRPr="0093187D">
        <w:t>bedeute</w:t>
      </w:r>
      <w:r w:rsidR="00410819">
        <w:t>n</w:t>
      </w:r>
      <w:r w:rsidR="00410819" w:rsidRPr="0093187D">
        <w:t>, dass Jesus sagt, er ist das „Brot des Lebens“</w:t>
      </w:r>
      <w:r w:rsidR="00410819">
        <w:t>?</w:t>
      </w:r>
    </w:p>
    <w:p w14:paraId="29FEA6C3" w14:textId="289E9688" w:rsidR="001338A8" w:rsidRDefault="001338A8" w:rsidP="0093187D">
      <w:pPr>
        <w:pStyle w:val="N"/>
      </w:pPr>
    </w:p>
    <w:p w14:paraId="1697CF2E" w14:textId="77777777" w:rsidR="00FF1E56" w:rsidRPr="0093187D" w:rsidRDefault="00FF1E56" w:rsidP="0093187D">
      <w:pPr>
        <w:pStyle w:val="N"/>
      </w:pPr>
    </w:p>
    <w:p w14:paraId="29504F86" w14:textId="7A3F33C0" w:rsidR="001338A8" w:rsidRPr="004B09B6" w:rsidRDefault="001338A8" w:rsidP="0093187D">
      <w:pPr>
        <w:pStyle w:val="N"/>
        <w:rPr>
          <w:rStyle w:val="kursiv"/>
        </w:rPr>
      </w:pPr>
      <w:r w:rsidRPr="004B09B6">
        <w:rPr>
          <w:rStyle w:val="kursiv"/>
        </w:rPr>
        <w:lastRenderedPageBreak/>
        <w:t>Ein Gesprächsimpuls wird in die Mitte gelegt (</w:t>
      </w:r>
      <w:r w:rsidR="00D408CD">
        <w:rPr>
          <w:rStyle w:val="kursiv"/>
        </w:rPr>
        <w:t xml:space="preserve">Bilder </w:t>
      </w:r>
      <w:r w:rsidR="00236608">
        <w:rPr>
          <w:rStyle w:val="kursiv"/>
        </w:rPr>
        <w:t>„</w:t>
      </w:r>
      <w:r w:rsidRPr="004B09B6">
        <w:rPr>
          <w:rStyle w:val="kursiv"/>
        </w:rPr>
        <w:t>Jesus = Brot</w:t>
      </w:r>
      <w:r w:rsidR="00236608">
        <w:rPr>
          <w:rStyle w:val="kursiv"/>
        </w:rPr>
        <w:t>“</w:t>
      </w:r>
      <w:r w:rsidR="00D408CD">
        <w:rPr>
          <w:rStyle w:val="kursiv"/>
        </w:rPr>
        <w:t xml:space="preserve"> – siehe unten in dieser Datei</w:t>
      </w:r>
      <w:r w:rsidRPr="004B09B6">
        <w:rPr>
          <w:rStyle w:val="kursiv"/>
        </w:rPr>
        <w:t>)</w:t>
      </w:r>
      <w:r w:rsidR="00D408CD">
        <w:rPr>
          <w:rStyle w:val="kursiv"/>
        </w:rPr>
        <w:t>. Dazu können die Kinder eine Tabelle ausfüllen (Vorlage siehe unten in dieser Datei), mit der sie überlegen können, was und wie Brot ist und wer und wie Jesus ist. So können sie feststellen, dass Jesus natürlich nicht GENAU wie Brot ist, dass sich nicht alle Eigenschaften von Brot eins zu eins auf Jesus übertragen lassen – dass es aber gute Gründe für diesen Vergleich gibt.</w:t>
      </w:r>
    </w:p>
    <w:p w14:paraId="09078281" w14:textId="39537EFA" w:rsidR="001338A8" w:rsidRDefault="001338A8" w:rsidP="0093187D">
      <w:pPr>
        <w:pStyle w:val="N"/>
      </w:pPr>
    </w:p>
    <w:p w14:paraId="2C643CEC" w14:textId="5D40B238" w:rsidR="00236608" w:rsidRPr="00236608" w:rsidRDefault="00236608" w:rsidP="00236608">
      <w:pPr>
        <w:pStyle w:val="O"/>
        <w:rPr>
          <w:rStyle w:val="kursiv"/>
        </w:rPr>
      </w:pPr>
      <w:r>
        <w:rPr>
          <w:rStyle w:val="kursiv"/>
        </w:rPr>
        <w:t>Wie ist Brot? – Wie ist Jesus?</w:t>
      </w:r>
      <w:r w:rsidRPr="00236608">
        <w:t xml:space="preserve"> </w:t>
      </w:r>
      <w:r w:rsidRPr="00236608">
        <w:rPr>
          <w:rStyle w:val="kursiv"/>
        </w:rPr>
        <w:t xml:space="preserve">Fallen euch </w:t>
      </w:r>
      <w:r>
        <w:rPr>
          <w:rStyle w:val="kursiv"/>
        </w:rPr>
        <w:t>Eigenschaften</w:t>
      </w:r>
      <w:r w:rsidRPr="00236608">
        <w:rPr>
          <w:rStyle w:val="kursiv"/>
        </w:rPr>
        <w:t xml:space="preserve"> ein, die ähnlich sind?</w:t>
      </w:r>
    </w:p>
    <w:p w14:paraId="1B7F9E9C" w14:textId="674E5849" w:rsidR="00236608" w:rsidRPr="00FF1E56" w:rsidRDefault="00236608" w:rsidP="00236608">
      <w:pPr>
        <w:pStyle w:val="O"/>
        <w:rPr>
          <w:rStyle w:val="kursiv"/>
        </w:rPr>
      </w:pPr>
      <w:r w:rsidRPr="00FF1E56">
        <w:rPr>
          <w:rStyle w:val="kursiv"/>
        </w:rPr>
        <w:t xml:space="preserve">Was kann Brot? – Was kann Jesus? </w:t>
      </w:r>
      <w:bookmarkStart w:id="1" w:name="_Hlk52979514"/>
      <w:r w:rsidRPr="00FF1E56">
        <w:rPr>
          <w:rStyle w:val="kursiv"/>
        </w:rPr>
        <w:t>Fallen euch Dinge ein, die ähnlich sind?</w:t>
      </w:r>
    </w:p>
    <w:bookmarkEnd w:id="1"/>
    <w:p w14:paraId="15582768" w14:textId="77777777" w:rsidR="00D408CD" w:rsidRPr="0093187D" w:rsidRDefault="00D408CD" w:rsidP="0093187D">
      <w:pPr>
        <w:pStyle w:val="N"/>
      </w:pPr>
    </w:p>
    <w:p w14:paraId="00263289" w14:textId="77777777" w:rsidR="001338A8" w:rsidRPr="0093187D" w:rsidRDefault="001338A8" w:rsidP="004B09B6">
      <w:pPr>
        <w:pStyle w:val="4"/>
      </w:pPr>
      <w:r w:rsidRPr="0093187D">
        <w:t>Erzählung // Fortsetzung</w:t>
      </w:r>
    </w:p>
    <w:p w14:paraId="546D5090" w14:textId="77777777" w:rsidR="001338A8" w:rsidRPr="0093187D" w:rsidRDefault="004B09B6" w:rsidP="0093187D">
      <w:pPr>
        <w:pStyle w:val="N"/>
      </w:pPr>
      <w:r w:rsidRPr="004B09B6">
        <w:rPr>
          <w:rStyle w:val="fett"/>
        </w:rPr>
        <w:t>MA:</w:t>
      </w:r>
      <w:r>
        <w:t xml:space="preserve"> </w:t>
      </w:r>
      <w:r w:rsidR="001338A8" w:rsidRPr="0093187D">
        <w:t>Ein paar Jahre später. Jesus wandert jetzt nicht mehr durch das Land. Er ist gestorben. Die Menschen haben ihn an ein Kreuz geschlagen und getötet. Dann geschah aber ein Wunder: Jesus blieb nicht tot, sondern wurde wieder lebendig. Danach ging er zurück in Gottes Welt.</w:t>
      </w:r>
    </w:p>
    <w:p w14:paraId="00B89742" w14:textId="77777777" w:rsidR="001338A8" w:rsidRDefault="001338A8" w:rsidP="0093187D">
      <w:pPr>
        <w:pStyle w:val="N"/>
      </w:pPr>
      <w:r w:rsidRPr="0093187D">
        <w:t>Salome und Aaron sind natürlich schon etwas älter geworden. Sie gehören mit ihren Eltern zu einer Gemeinde. Das sind Menschen, die an Jesus glauben</w:t>
      </w:r>
      <w:r w:rsidR="004B09B6">
        <w:t>,</w:t>
      </w:r>
      <w:r w:rsidRPr="0093187D">
        <w:t xml:space="preserve"> </w:t>
      </w:r>
      <w:r w:rsidR="004B09B6">
        <w:t>d</w:t>
      </w:r>
      <w:r w:rsidRPr="0093187D">
        <w:t>ie sich treffen, um zusammen zu beten und zu singen und sich an alles zu erinnern, was Jesus gesagt und getan hat. Wenn sie zusammenkommen, wird immer gemeinsam gegessen. Und wenn das Essen zu Ende ist, passiert jedes Mal noch etwas Besonderes. Einer der Erwachsenen nimmt ein Brot</w:t>
      </w:r>
      <w:r w:rsidR="004B09B6">
        <w:t>,</w:t>
      </w:r>
      <w:r w:rsidRPr="0093187D">
        <w:t xml:space="preserve"> teilt </w:t>
      </w:r>
      <w:r w:rsidR="004B09B6">
        <w:t>es</w:t>
      </w:r>
      <w:r w:rsidRPr="0093187D">
        <w:t xml:space="preserve"> in Stücke und verteilt die Brotstücke</w:t>
      </w:r>
      <w:r w:rsidR="004B09B6">
        <w:t xml:space="preserve"> an alle. D</w:t>
      </w:r>
      <w:r w:rsidRPr="0093187D">
        <w:t xml:space="preserve">azu </w:t>
      </w:r>
      <w:r w:rsidR="004B09B6">
        <w:t xml:space="preserve">wird </w:t>
      </w:r>
      <w:r w:rsidRPr="0093187D">
        <w:t>ein Becher Wein</w:t>
      </w:r>
      <w:r w:rsidR="004B09B6">
        <w:t xml:space="preserve"> </w:t>
      </w:r>
      <w:r w:rsidRPr="0093187D">
        <w:t>herumgegeben.</w:t>
      </w:r>
    </w:p>
    <w:p w14:paraId="448F72E7" w14:textId="77777777" w:rsidR="004B09B6" w:rsidRPr="0093187D" w:rsidRDefault="004B09B6" w:rsidP="0093187D">
      <w:pPr>
        <w:pStyle w:val="N"/>
      </w:pPr>
    </w:p>
    <w:p w14:paraId="4E37DD0A" w14:textId="77777777" w:rsidR="001338A8" w:rsidRPr="0093187D" w:rsidRDefault="001338A8" w:rsidP="004B09B6">
      <w:pPr>
        <w:pStyle w:val="4"/>
      </w:pPr>
      <w:r w:rsidRPr="0093187D">
        <w:t>Audiodatei</w:t>
      </w:r>
      <w:r w:rsidR="004B09B6">
        <w:t xml:space="preserve"> 4</w:t>
      </w:r>
    </w:p>
    <w:p w14:paraId="502794C2" w14:textId="2712A6B4" w:rsidR="001338A8" w:rsidRPr="0093187D" w:rsidRDefault="0081118D" w:rsidP="0093187D">
      <w:pPr>
        <w:pStyle w:val="N"/>
      </w:pPr>
      <w:r>
        <w:rPr>
          <w:rStyle w:val="fett"/>
        </w:rPr>
        <w:t>A</w:t>
      </w:r>
      <w:r w:rsidR="004B09B6" w:rsidRPr="00620567">
        <w:rPr>
          <w:rStyle w:val="fett"/>
        </w:rPr>
        <w:t>:</w:t>
      </w:r>
      <w:r w:rsidR="004B09B6">
        <w:t xml:space="preserve"> </w:t>
      </w:r>
      <w:r>
        <w:t>Salome</w:t>
      </w:r>
      <w:r w:rsidR="001338A8" w:rsidRPr="0093187D">
        <w:t xml:space="preserve">, hör auf zu zappeln. Jetzt kommen gleich wieder die schönen Worte. </w:t>
      </w:r>
    </w:p>
    <w:p w14:paraId="1982C54C" w14:textId="2B0F48C4" w:rsidR="001338A8" w:rsidRPr="0093187D" w:rsidRDefault="0081118D" w:rsidP="0093187D">
      <w:pPr>
        <w:pStyle w:val="N"/>
      </w:pPr>
      <w:r>
        <w:rPr>
          <w:rStyle w:val="fett"/>
        </w:rPr>
        <w:t>S</w:t>
      </w:r>
      <w:r w:rsidR="00C25DDB" w:rsidRPr="00620567">
        <w:rPr>
          <w:rStyle w:val="fett"/>
        </w:rPr>
        <w:t>:</w:t>
      </w:r>
      <w:r w:rsidR="00C25DDB">
        <w:t xml:space="preserve"> </w:t>
      </w:r>
      <w:r w:rsidR="001338A8" w:rsidRPr="0093187D">
        <w:t xml:space="preserve">Ja, ich höre ja schon zu. Ich freu mich schon. Weißt du noch, als wir damals in Kapernaum zugehört haben und Jesus </w:t>
      </w:r>
      <w:r w:rsidR="00C25DDB">
        <w:t>ge</w:t>
      </w:r>
      <w:r w:rsidR="001338A8" w:rsidRPr="0093187D">
        <w:t>sagt</w:t>
      </w:r>
      <w:r w:rsidR="00C25DDB">
        <w:t xml:space="preserve"> hat</w:t>
      </w:r>
      <w:r w:rsidR="001338A8" w:rsidRPr="0093187D">
        <w:t>, er ist das Brot des Lebens? Daran muss ich immer denken.</w:t>
      </w:r>
    </w:p>
    <w:p w14:paraId="48D7C0E3" w14:textId="0BBB036A" w:rsidR="001338A8" w:rsidRPr="0093187D" w:rsidRDefault="0081118D" w:rsidP="0093187D">
      <w:pPr>
        <w:pStyle w:val="N"/>
      </w:pPr>
      <w:r>
        <w:rPr>
          <w:rStyle w:val="fett"/>
        </w:rPr>
        <w:t>A</w:t>
      </w:r>
      <w:r w:rsidR="00C25DDB" w:rsidRPr="00620567">
        <w:rPr>
          <w:rStyle w:val="fett"/>
        </w:rPr>
        <w:t>:</w:t>
      </w:r>
      <w:r w:rsidR="00C25DDB">
        <w:t xml:space="preserve"> </w:t>
      </w:r>
      <w:r w:rsidR="001338A8" w:rsidRPr="0093187D">
        <w:t xml:space="preserve">Pst, sei still. Jetzt kommt es. Jetzt erzählen sie, was Jesus noch über das Brot gesagt hat. </w:t>
      </w:r>
      <w:r w:rsidR="002F6E26">
        <w:t xml:space="preserve">Damals hat Jesus ein </w:t>
      </w:r>
      <w:r w:rsidR="001338A8" w:rsidRPr="0093187D">
        <w:t>Brot</w:t>
      </w:r>
      <w:r w:rsidR="002F6E26">
        <w:t xml:space="preserve"> genommen. Dann hat er </w:t>
      </w:r>
      <w:r w:rsidR="001338A8" w:rsidRPr="0093187D">
        <w:t>Gott dafür</w:t>
      </w:r>
      <w:r w:rsidR="002F6E26">
        <w:t xml:space="preserve"> Danke gesagt</w:t>
      </w:r>
      <w:r w:rsidR="001338A8" w:rsidRPr="0093187D">
        <w:t xml:space="preserve">, </w:t>
      </w:r>
      <w:r w:rsidR="002F6E26">
        <w:t xml:space="preserve">hat es </w:t>
      </w:r>
      <w:r w:rsidR="001338A8" w:rsidRPr="0093187D">
        <w:t xml:space="preserve">in Stücke </w:t>
      </w:r>
      <w:r w:rsidR="002F6E26">
        <w:t>gebrochen und gesagt</w:t>
      </w:r>
      <w:r w:rsidR="001338A8" w:rsidRPr="0093187D">
        <w:t xml:space="preserve">: „Feiert </w:t>
      </w:r>
      <w:r w:rsidR="002649EF">
        <w:t xml:space="preserve">immer wieder so zusammen wie heute. Und immer, wenn ihr </w:t>
      </w:r>
      <w:r w:rsidR="002649EF" w:rsidRPr="0093187D">
        <w:t>dieses Brot esst</w:t>
      </w:r>
      <w:r w:rsidR="002649EF">
        <w:t>, dann</w:t>
      </w:r>
      <w:r w:rsidR="001338A8" w:rsidRPr="0093187D">
        <w:t xml:space="preserve"> denkt daran, was ich für euch getan habe!“</w:t>
      </w:r>
    </w:p>
    <w:p w14:paraId="180F9ADC" w14:textId="7AE23669" w:rsidR="001338A8" w:rsidRPr="0093187D" w:rsidRDefault="0081118D" w:rsidP="0093187D">
      <w:pPr>
        <w:pStyle w:val="N"/>
      </w:pPr>
      <w:r>
        <w:rPr>
          <w:rStyle w:val="fett"/>
        </w:rPr>
        <w:t>S</w:t>
      </w:r>
      <w:r w:rsidR="00C25DDB" w:rsidRPr="00620567">
        <w:rPr>
          <w:rStyle w:val="fett"/>
        </w:rPr>
        <w:t>:</w:t>
      </w:r>
      <w:r w:rsidR="00C25DDB">
        <w:t xml:space="preserve"> </w:t>
      </w:r>
      <w:r w:rsidR="001338A8" w:rsidRPr="0093187D">
        <w:t xml:space="preserve">Hey, jetzt geben sie das Brot schon weiter. Hier ist dein Stück, </w:t>
      </w:r>
      <w:r>
        <w:t>Aaron</w:t>
      </w:r>
      <w:r w:rsidR="001338A8" w:rsidRPr="0093187D">
        <w:t xml:space="preserve">. Jesus ist das Brot des Lebens. </w:t>
      </w:r>
      <w:r w:rsidR="002649EF">
        <w:t xml:space="preserve">Ich glaube an ihn und will darauf vertrauen, dass ich dadurch mit </w:t>
      </w:r>
      <w:r w:rsidR="001338A8" w:rsidRPr="0093187D">
        <w:t>Gott verbunden</w:t>
      </w:r>
      <w:r w:rsidR="002649EF">
        <w:t xml:space="preserve"> bin</w:t>
      </w:r>
      <w:r w:rsidR="001338A8" w:rsidRPr="0093187D">
        <w:t>.</w:t>
      </w:r>
    </w:p>
    <w:p w14:paraId="29B4ADF5" w14:textId="3AD65BB0" w:rsidR="001338A8" w:rsidRPr="0093187D" w:rsidRDefault="00CA2743" w:rsidP="0093187D">
      <w:pPr>
        <w:pStyle w:val="N"/>
      </w:pPr>
      <w:r>
        <w:rPr>
          <w:rStyle w:val="fett"/>
        </w:rPr>
        <w:lastRenderedPageBreak/>
        <w:t>A</w:t>
      </w:r>
      <w:r w:rsidR="00C25DDB" w:rsidRPr="00620567">
        <w:rPr>
          <w:rStyle w:val="fett"/>
        </w:rPr>
        <w:t>:</w:t>
      </w:r>
      <w:r w:rsidR="00C25DDB">
        <w:t xml:space="preserve"> </w:t>
      </w:r>
      <w:r w:rsidR="001338A8" w:rsidRPr="0093187D">
        <w:t>Danke, Aaron. So ist es. Und hier ist das Brot für dich,</w:t>
      </w:r>
      <w:r>
        <w:t xml:space="preserve"> Salome</w:t>
      </w:r>
      <w:r w:rsidR="001338A8" w:rsidRPr="0093187D">
        <w:t xml:space="preserve">. </w:t>
      </w:r>
      <w:r w:rsidR="002649EF">
        <w:t xml:space="preserve">Ich glaube, dass </w:t>
      </w:r>
      <w:r w:rsidR="001338A8" w:rsidRPr="0093187D">
        <w:t xml:space="preserve">Gott wirklich </w:t>
      </w:r>
      <w:r w:rsidR="002649EF">
        <w:t xml:space="preserve">durch Jesus </w:t>
      </w:r>
      <w:r w:rsidR="001338A8" w:rsidRPr="0093187D">
        <w:t xml:space="preserve">zu uns gekommen </w:t>
      </w:r>
      <w:r w:rsidR="002649EF">
        <w:t>ist</w:t>
      </w:r>
      <w:r w:rsidR="001338A8" w:rsidRPr="0093187D">
        <w:t xml:space="preserve">. Wenn </w:t>
      </w:r>
      <w:r w:rsidR="002649EF">
        <w:t>ich</w:t>
      </w:r>
      <w:r w:rsidR="001338A8" w:rsidRPr="0093187D">
        <w:t xml:space="preserve"> dieses Brot </w:t>
      </w:r>
      <w:r w:rsidR="002649EF">
        <w:t>esse</w:t>
      </w:r>
      <w:r w:rsidR="001338A8" w:rsidRPr="0093187D">
        <w:t xml:space="preserve"> und kau</w:t>
      </w:r>
      <w:r w:rsidR="002649EF">
        <w:t>e</w:t>
      </w:r>
      <w:r w:rsidR="001338A8" w:rsidRPr="0093187D">
        <w:t xml:space="preserve"> und schluck</w:t>
      </w:r>
      <w:r w:rsidR="002649EF">
        <w:t>e</w:t>
      </w:r>
      <w:r w:rsidR="001338A8" w:rsidRPr="0093187D">
        <w:t xml:space="preserve">, dann </w:t>
      </w:r>
      <w:r w:rsidR="002649EF">
        <w:t xml:space="preserve">denke ich daran, dass Jesus für uns gestorben ist. </w:t>
      </w:r>
      <w:r w:rsidR="002E5D3D">
        <w:t xml:space="preserve">Das war </w:t>
      </w:r>
      <w:proofErr w:type="gramStart"/>
      <w:r w:rsidR="002E5D3D">
        <w:t>wirklich schlimm</w:t>
      </w:r>
      <w:proofErr w:type="gramEnd"/>
      <w:r w:rsidR="002E5D3D">
        <w:t xml:space="preserve">. Aber ich weiß, dass er jetzt </w:t>
      </w:r>
      <w:r w:rsidR="002649EF">
        <w:t>wieder lebendig</w:t>
      </w:r>
      <w:r w:rsidR="002E5D3D">
        <w:t xml:space="preserve"> </w:t>
      </w:r>
      <w:r w:rsidR="002649EF">
        <w:t>und ganz nah bei mir ist, obwohl ich ihn nicht sehen kann</w:t>
      </w:r>
      <w:r w:rsidR="001338A8" w:rsidRPr="0093187D">
        <w:t>.</w:t>
      </w:r>
    </w:p>
    <w:p w14:paraId="0CBBD9CD" w14:textId="77777777" w:rsidR="001338A8" w:rsidRPr="0093187D" w:rsidRDefault="001338A8" w:rsidP="0093187D">
      <w:pPr>
        <w:pStyle w:val="N"/>
      </w:pPr>
    </w:p>
    <w:p w14:paraId="1D9F3B68" w14:textId="77777777" w:rsidR="001338A8" w:rsidRPr="00752448" w:rsidRDefault="001338A8" w:rsidP="0093187D">
      <w:pPr>
        <w:pStyle w:val="N"/>
        <w:rPr>
          <w:rStyle w:val="fett"/>
        </w:rPr>
      </w:pPr>
      <w:r w:rsidRPr="00752448">
        <w:rPr>
          <w:rStyle w:val="fett"/>
        </w:rPr>
        <w:t>Impulsfragen//</w:t>
      </w:r>
    </w:p>
    <w:p w14:paraId="00B6C586" w14:textId="2656180C" w:rsidR="001338A8" w:rsidRPr="00752448" w:rsidRDefault="001338A8" w:rsidP="00752448">
      <w:pPr>
        <w:pStyle w:val="O"/>
        <w:rPr>
          <w:rStyle w:val="kursiv"/>
        </w:rPr>
      </w:pPr>
      <w:r w:rsidRPr="00752448">
        <w:rPr>
          <w:rStyle w:val="kursiv"/>
        </w:rPr>
        <w:t>Von welcher Geschichte erzählt Salome?</w:t>
      </w:r>
    </w:p>
    <w:p w14:paraId="1743B8CF" w14:textId="77777777" w:rsidR="00752448" w:rsidRPr="00752448" w:rsidRDefault="00752448" w:rsidP="00752448">
      <w:pPr>
        <w:pStyle w:val="O"/>
        <w:rPr>
          <w:rStyle w:val="kursiv"/>
        </w:rPr>
      </w:pPr>
      <w:r w:rsidRPr="00752448">
        <w:rPr>
          <w:rStyle w:val="kursiv"/>
        </w:rPr>
        <w:t xml:space="preserve">Wie findet </w:t>
      </w:r>
      <w:r>
        <w:rPr>
          <w:rStyle w:val="kursiv"/>
        </w:rPr>
        <w:t>ihr</w:t>
      </w:r>
      <w:r w:rsidRPr="00752448">
        <w:rPr>
          <w:rStyle w:val="kursiv"/>
        </w:rPr>
        <w:t xml:space="preserve"> es, dass Jesus für uns wie so ein Brot sein will? (Komisch, schön, unlogisch, verständlich, ermutigend …)</w:t>
      </w:r>
    </w:p>
    <w:p w14:paraId="57DBE451" w14:textId="3797AB94" w:rsidR="001338A8" w:rsidRPr="00752448" w:rsidRDefault="001338A8" w:rsidP="00752448">
      <w:pPr>
        <w:pStyle w:val="N"/>
      </w:pPr>
    </w:p>
    <w:p w14:paraId="509E3165" w14:textId="22C52EDB" w:rsidR="00752448" w:rsidRPr="00752448" w:rsidRDefault="00752448" w:rsidP="00752448">
      <w:pPr>
        <w:pStyle w:val="3"/>
      </w:pPr>
      <w:r>
        <w:t>Abendmahlsgespräch</w:t>
      </w:r>
    </w:p>
    <w:p w14:paraId="72698868" w14:textId="4D12CDC9" w:rsidR="00752448" w:rsidRDefault="00752448" w:rsidP="00752448">
      <w:pPr>
        <w:pStyle w:val="N"/>
      </w:pPr>
      <w:r>
        <w:t xml:space="preserve">Wer genügend Zeit hat, könnte mit den Kindern noch ausführlicher über das Abendmahl sprechen: </w:t>
      </w:r>
    </w:p>
    <w:p w14:paraId="5A33DEB4" w14:textId="1B28F0C4" w:rsidR="00752448" w:rsidRDefault="00752448" w:rsidP="00752448">
      <w:pPr>
        <w:pStyle w:val="O"/>
        <w:rPr>
          <w:rStyle w:val="kursiv"/>
        </w:rPr>
      </w:pPr>
      <w:r w:rsidRPr="00752448">
        <w:rPr>
          <w:rStyle w:val="kursiv"/>
        </w:rPr>
        <w:t>Wart ihr schon mal bei einem Abendmahl? Wie war das für euch? Was fandet ihr schön? Was komisch?</w:t>
      </w:r>
    </w:p>
    <w:p w14:paraId="1CE7CB81" w14:textId="46AECE22" w:rsidR="00752448" w:rsidRPr="00752448" w:rsidRDefault="00752448" w:rsidP="00752448">
      <w:pPr>
        <w:pStyle w:val="O"/>
        <w:rPr>
          <w:rStyle w:val="kursiv"/>
        </w:rPr>
      </w:pPr>
      <w:r>
        <w:rPr>
          <w:rStyle w:val="kursiv"/>
        </w:rPr>
        <w:t xml:space="preserve">Salome und Aaron haben erzählt, was sie über Jesus denken, wenn sie von dem Brot essen und es dann weitergeben. </w:t>
      </w:r>
      <w:r w:rsidRPr="00752448">
        <w:rPr>
          <w:rStyle w:val="kursiv"/>
        </w:rPr>
        <w:t xml:space="preserve">Was </w:t>
      </w:r>
      <w:r>
        <w:rPr>
          <w:rStyle w:val="kursiv"/>
        </w:rPr>
        <w:t xml:space="preserve">könnte man noch über Jesus sagen, </w:t>
      </w:r>
      <w:r w:rsidRPr="00752448">
        <w:rPr>
          <w:rStyle w:val="kursiv"/>
        </w:rPr>
        <w:t>wenn man das Brot weitergibt</w:t>
      </w:r>
      <w:r w:rsidR="00B47165">
        <w:rPr>
          <w:rStyle w:val="kursiv"/>
        </w:rPr>
        <w:t>, um an ihn zu denken</w:t>
      </w:r>
      <w:r w:rsidRPr="00752448">
        <w:rPr>
          <w:rStyle w:val="kursiv"/>
        </w:rPr>
        <w:t>?</w:t>
      </w:r>
    </w:p>
    <w:p w14:paraId="681373F9" w14:textId="292B7C0C" w:rsidR="00752448" w:rsidRDefault="00B47165" w:rsidP="00752448">
      <w:pPr>
        <w:pStyle w:val="N"/>
      </w:pPr>
      <w:r>
        <w:t>Es ist sinnvoll, die Fragen entsprechend eurer Gemeindepraxis zu ergänzen. Hier könnten auch die so genannten „Einsetzungsworte“ aus 1. Korinther 11,17-26 besprochen werden, falls die Kinder sie ab und zu hören, ebenso wie die „</w:t>
      </w:r>
      <w:proofErr w:type="spellStart"/>
      <w:r>
        <w:t>Spendeformel</w:t>
      </w:r>
      <w:proofErr w:type="spellEnd"/>
      <w:r>
        <w:t>“ beim Weiterreichen des Brotes: „Christi Leib, für dich gegeben.“ Diese wimmeln nur so von Ausdrücken, die für Kinder unverständlich sind, daher gibt es sicher Redebedarf.</w:t>
      </w:r>
    </w:p>
    <w:p w14:paraId="044294FB" w14:textId="77777777" w:rsidR="00B47165" w:rsidRDefault="00B47165" w:rsidP="00752448">
      <w:pPr>
        <w:pStyle w:val="N"/>
      </w:pPr>
    </w:p>
    <w:p w14:paraId="3D7BA9C0" w14:textId="58F3D29A" w:rsidR="003B50B7" w:rsidRDefault="003B50B7" w:rsidP="00112F3B"/>
    <w:p w14:paraId="1CE3554F" w14:textId="77777777" w:rsidR="00FF1E56" w:rsidRDefault="00FF1E56" w:rsidP="00112F3B">
      <w:bookmarkStart w:id="2" w:name="_GoBack"/>
      <w:bookmarkEnd w:id="2"/>
    </w:p>
    <w:p w14:paraId="4DC1DD29" w14:textId="214E3F92" w:rsidR="003B50B7" w:rsidRDefault="003B50B7" w:rsidP="00112F3B"/>
    <w:p w14:paraId="51E97711" w14:textId="04899568" w:rsidR="003B50B7" w:rsidRDefault="003B50B7" w:rsidP="00112F3B"/>
    <w:p w14:paraId="2D355C2C" w14:textId="731DCFF5" w:rsidR="003B50B7" w:rsidRDefault="003B50B7" w:rsidP="00112F3B"/>
    <w:tbl>
      <w:tblPr>
        <w:tblStyle w:val="Tabellenraster"/>
        <w:tblW w:w="0" w:type="auto"/>
        <w:tblLook w:val="04A0" w:firstRow="1" w:lastRow="0" w:firstColumn="1" w:lastColumn="0" w:noHBand="0" w:noVBand="1"/>
      </w:tblPr>
      <w:tblGrid>
        <w:gridCol w:w="4744"/>
        <w:gridCol w:w="4744"/>
      </w:tblGrid>
      <w:tr w:rsidR="003B50B7" w:rsidRPr="003B50B7" w14:paraId="6E23AA70" w14:textId="77777777" w:rsidTr="003B50B7">
        <w:tc>
          <w:tcPr>
            <w:tcW w:w="4744" w:type="dxa"/>
          </w:tcPr>
          <w:p w14:paraId="130AF4F6" w14:textId="769ECC07" w:rsidR="003B50B7" w:rsidRPr="003B50B7" w:rsidRDefault="003B50B7" w:rsidP="003B50B7">
            <w:pPr>
              <w:jc w:val="center"/>
              <w:rPr>
                <w:b/>
                <w:bCs/>
                <w:sz w:val="40"/>
                <w:szCs w:val="40"/>
              </w:rPr>
            </w:pPr>
            <w:r>
              <w:rPr>
                <w:b/>
                <w:bCs/>
                <w:sz w:val="40"/>
                <w:szCs w:val="40"/>
              </w:rPr>
              <w:lastRenderedPageBreak/>
              <w:t xml:space="preserve">So ist </w:t>
            </w:r>
            <w:r w:rsidRPr="003B50B7">
              <w:rPr>
                <w:b/>
                <w:bCs/>
                <w:sz w:val="40"/>
                <w:szCs w:val="40"/>
              </w:rPr>
              <w:t>Brot</w:t>
            </w:r>
          </w:p>
        </w:tc>
        <w:tc>
          <w:tcPr>
            <w:tcW w:w="4744" w:type="dxa"/>
          </w:tcPr>
          <w:p w14:paraId="26643A77" w14:textId="2693D7DF" w:rsidR="003B50B7" w:rsidRPr="003B50B7" w:rsidRDefault="003B50B7" w:rsidP="003B50B7">
            <w:pPr>
              <w:jc w:val="center"/>
              <w:rPr>
                <w:b/>
                <w:bCs/>
                <w:sz w:val="40"/>
                <w:szCs w:val="40"/>
              </w:rPr>
            </w:pPr>
            <w:r>
              <w:rPr>
                <w:b/>
                <w:bCs/>
                <w:sz w:val="40"/>
                <w:szCs w:val="40"/>
              </w:rPr>
              <w:t xml:space="preserve">So ist </w:t>
            </w:r>
            <w:r w:rsidRPr="003B50B7">
              <w:rPr>
                <w:b/>
                <w:bCs/>
                <w:sz w:val="40"/>
                <w:szCs w:val="40"/>
              </w:rPr>
              <w:t>Jesus</w:t>
            </w:r>
          </w:p>
        </w:tc>
      </w:tr>
      <w:tr w:rsidR="003B50B7" w14:paraId="018573B8" w14:textId="77777777" w:rsidTr="003B50B7">
        <w:tc>
          <w:tcPr>
            <w:tcW w:w="4744" w:type="dxa"/>
          </w:tcPr>
          <w:p w14:paraId="2D3735AB" w14:textId="77777777" w:rsidR="003B50B7" w:rsidRDefault="003B50B7" w:rsidP="00112F3B"/>
          <w:p w14:paraId="79BE1681" w14:textId="77777777" w:rsidR="003B50B7" w:rsidRDefault="003B50B7" w:rsidP="00112F3B"/>
          <w:p w14:paraId="694E8844" w14:textId="3A12AE86" w:rsidR="003B50B7" w:rsidRDefault="003B50B7" w:rsidP="00112F3B"/>
        </w:tc>
        <w:tc>
          <w:tcPr>
            <w:tcW w:w="4744" w:type="dxa"/>
          </w:tcPr>
          <w:p w14:paraId="400F1933" w14:textId="77777777" w:rsidR="003B50B7" w:rsidRDefault="003B50B7" w:rsidP="00112F3B"/>
          <w:p w14:paraId="04CE8308" w14:textId="7C00A6E2" w:rsidR="003B50B7" w:rsidRDefault="003B50B7" w:rsidP="00112F3B"/>
        </w:tc>
      </w:tr>
      <w:tr w:rsidR="003B50B7" w14:paraId="6E0EDFE5" w14:textId="77777777" w:rsidTr="003B50B7">
        <w:tc>
          <w:tcPr>
            <w:tcW w:w="4744" w:type="dxa"/>
          </w:tcPr>
          <w:p w14:paraId="17E110D3" w14:textId="77777777" w:rsidR="003B50B7" w:rsidRDefault="003B50B7" w:rsidP="00112F3B"/>
          <w:p w14:paraId="672ABA2B" w14:textId="77777777" w:rsidR="003B50B7" w:rsidRDefault="003B50B7" w:rsidP="00112F3B"/>
          <w:p w14:paraId="77B51AF4" w14:textId="304F2427" w:rsidR="003B50B7" w:rsidRDefault="003B50B7" w:rsidP="00112F3B"/>
        </w:tc>
        <w:tc>
          <w:tcPr>
            <w:tcW w:w="4744" w:type="dxa"/>
          </w:tcPr>
          <w:p w14:paraId="11827200" w14:textId="77777777" w:rsidR="003B50B7" w:rsidRDefault="003B50B7" w:rsidP="00112F3B"/>
          <w:p w14:paraId="79D7FCEC" w14:textId="545C256B" w:rsidR="003B50B7" w:rsidRDefault="003B50B7" w:rsidP="00112F3B"/>
        </w:tc>
      </w:tr>
      <w:tr w:rsidR="003B50B7" w14:paraId="68629BE0" w14:textId="77777777" w:rsidTr="003B50B7">
        <w:tc>
          <w:tcPr>
            <w:tcW w:w="4744" w:type="dxa"/>
          </w:tcPr>
          <w:p w14:paraId="20A223B9" w14:textId="77777777" w:rsidR="003B50B7" w:rsidRDefault="003B50B7" w:rsidP="00112F3B"/>
          <w:p w14:paraId="69E8B7E6" w14:textId="77777777" w:rsidR="003B50B7" w:rsidRDefault="003B50B7" w:rsidP="00112F3B"/>
          <w:p w14:paraId="4BB03F43" w14:textId="074129AE" w:rsidR="003B50B7" w:rsidRDefault="003B50B7" w:rsidP="00112F3B"/>
        </w:tc>
        <w:tc>
          <w:tcPr>
            <w:tcW w:w="4744" w:type="dxa"/>
          </w:tcPr>
          <w:p w14:paraId="5428548D" w14:textId="77777777" w:rsidR="003B50B7" w:rsidRDefault="003B50B7" w:rsidP="00112F3B"/>
          <w:p w14:paraId="4377DCE8" w14:textId="1D189C13" w:rsidR="003B50B7" w:rsidRDefault="003B50B7" w:rsidP="00112F3B"/>
        </w:tc>
      </w:tr>
      <w:tr w:rsidR="003B50B7" w14:paraId="35356643" w14:textId="77777777" w:rsidTr="003B50B7">
        <w:tc>
          <w:tcPr>
            <w:tcW w:w="4744" w:type="dxa"/>
          </w:tcPr>
          <w:p w14:paraId="0369B63E" w14:textId="77777777" w:rsidR="003B50B7" w:rsidRDefault="003B50B7" w:rsidP="00112F3B"/>
          <w:p w14:paraId="3AC56A88" w14:textId="77777777" w:rsidR="003B50B7" w:rsidRDefault="003B50B7" w:rsidP="00112F3B"/>
          <w:p w14:paraId="2A02DA49" w14:textId="09812718" w:rsidR="003B50B7" w:rsidRDefault="003B50B7" w:rsidP="00112F3B"/>
        </w:tc>
        <w:tc>
          <w:tcPr>
            <w:tcW w:w="4744" w:type="dxa"/>
          </w:tcPr>
          <w:p w14:paraId="07D2F4ED" w14:textId="77777777" w:rsidR="003B50B7" w:rsidRDefault="003B50B7" w:rsidP="00112F3B"/>
          <w:p w14:paraId="4A7CEA4D" w14:textId="2A408249" w:rsidR="003B50B7" w:rsidRDefault="003B50B7" w:rsidP="00112F3B"/>
        </w:tc>
      </w:tr>
      <w:tr w:rsidR="003B50B7" w14:paraId="55FC99E1" w14:textId="77777777" w:rsidTr="003B50B7">
        <w:tc>
          <w:tcPr>
            <w:tcW w:w="4744" w:type="dxa"/>
          </w:tcPr>
          <w:p w14:paraId="5FB1259C" w14:textId="77777777" w:rsidR="003B50B7" w:rsidRDefault="003B50B7" w:rsidP="00112F3B"/>
          <w:p w14:paraId="5D918F28" w14:textId="77777777" w:rsidR="003B50B7" w:rsidRDefault="003B50B7" w:rsidP="00112F3B"/>
          <w:p w14:paraId="5CA0ED75" w14:textId="29FCAD50" w:rsidR="003B50B7" w:rsidRDefault="003B50B7" w:rsidP="00112F3B"/>
        </w:tc>
        <w:tc>
          <w:tcPr>
            <w:tcW w:w="4744" w:type="dxa"/>
          </w:tcPr>
          <w:p w14:paraId="14B5AFA2" w14:textId="77777777" w:rsidR="003B50B7" w:rsidRDefault="003B50B7" w:rsidP="00112F3B"/>
          <w:p w14:paraId="24C28888" w14:textId="430AE9BC" w:rsidR="003B50B7" w:rsidRDefault="003B50B7" w:rsidP="00112F3B"/>
        </w:tc>
      </w:tr>
      <w:tr w:rsidR="003B50B7" w14:paraId="484F7A7C" w14:textId="77777777" w:rsidTr="003B50B7">
        <w:tc>
          <w:tcPr>
            <w:tcW w:w="4744" w:type="dxa"/>
          </w:tcPr>
          <w:p w14:paraId="5E3B7206" w14:textId="77777777" w:rsidR="003B50B7" w:rsidRDefault="003B50B7" w:rsidP="00112F3B"/>
          <w:p w14:paraId="69DB3709" w14:textId="77777777" w:rsidR="003B50B7" w:rsidRDefault="003B50B7" w:rsidP="00112F3B"/>
          <w:p w14:paraId="56A829B9" w14:textId="29923A81" w:rsidR="003B50B7" w:rsidRDefault="003B50B7" w:rsidP="00112F3B"/>
        </w:tc>
        <w:tc>
          <w:tcPr>
            <w:tcW w:w="4744" w:type="dxa"/>
          </w:tcPr>
          <w:p w14:paraId="6E6E93CB" w14:textId="77777777" w:rsidR="003B50B7" w:rsidRDefault="003B50B7" w:rsidP="00112F3B"/>
          <w:p w14:paraId="0C558802" w14:textId="191FA7A1" w:rsidR="003B50B7" w:rsidRDefault="003B50B7" w:rsidP="00112F3B"/>
        </w:tc>
      </w:tr>
      <w:tr w:rsidR="003B50B7" w14:paraId="40BB5617" w14:textId="77777777" w:rsidTr="003B50B7">
        <w:tc>
          <w:tcPr>
            <w:tcW w:w="4744" w:type="dxa"/>
          </w:tcPr>
          <w:p w14:paraId="0A8FE24F" w14:textId="77777777" w:rsidR="003B50B7" w:rsidRDefault="003B50B7" w:rsidP="00112F3B"/>
          <w:p w14:paraId="3CD0070D" w14:textId="77777777" w:rsidR="003B50B7" w:rsidRDefault="003B50B7" w:rsidP="00112F3B"/>
          <w:p w14:paraId="2C1AC502" w14:textId="4CE9B4F5" w:rsidR="003B50B7" w:rsidRDefault="003B50B7" w:rsidP="00112F3B"/>
        </w:tc>
        <w:tc>
          <w:tcPr>
            <w:tcW w:w="4744" w:type="dxa"/>
          </w:tcPr>
          <w:p w14:paraId="6C129569" w14:textId="77777777" w:rsidR="003B50B7" w:rsidRDefault="003B50B7" w:rsidP="00112F3B"/>
          <w:p w14:paraId="1A04AF07" w14:textId="2328B774" w:rsidR="003B50B7" w:rsidRDefault="003B50B7" w:rsidP="00112F3B"/>
        </w:tc>
      </w:tr>
      <w:tr w:rsidR="003B50B7" w14:paraId="1652F971" w14:textId="77777777" w:rsidTr="003B50B7">
        <w:tc>
          <w:tcPr>
            <w:tcW w:w="4744" w:type="dxa"/>
          </w:tcPr>
          <w:p w14:paraId="2EDDC5E6" w14:textId="77777777" w:rsidR="003B50B7" w:rsidRDefault="003B50B7" w:rsidP="00112F3B"/>
          <w:p w14:paraId="034A89B6" w14:textId="77777777" w:rsidR="003B50B7" w:rsidRDefault="003B50B7" w:rsidP="00112F3B"/>
          <w:p w14:paraId="60D94B67" w14:textId="0CFDE518" w:rsidR="003B50B7" w:rsidRDefault="003B50B7" w:rsidP="00112F3B"/>
        </w:tc>
        <w:tc>
          <w:tcPr>
            <w:tcW w:w="4744" w:type="dxa"/>
          </w:tcPr>
          <w:p w14:paraId="6A672DA9" w14:textId="77777777" w:rsidR="003B50B7" w:rsidRDefault="003B50B7" w:rsidP="00112F3B"/>
          <w:p w14:paraId="0B2E9D3E" w14:textId="08381415" w:rsidR="003B50B7" w:rsidRDefault="003B50B7" w:rsidP="00112F3B"/>
        </w:tc>
      </w:tr>
    </w:tbl>
    <w:p w14:paraId="59BFF140" w14:textId="3396F8D8" w:rsidR="003B50B7" w:rsidRDefault="003B50B7" w:rsidP="00112F3B"/>
    <w:p w14:paraId="41D55315" w14:textId="2FE11396" w:rsidR="003B50B7" w:rsidRDefault="003B50B7" w:rsidP="00112F3B"/>
    <w:p w14:paraId="06BDFB19" w14:textId="77777777" w:rsidR="003E0A34" w:rsidRDefault="003E0A34" w:rsidP="00112F3B">
      <w:r>
        <w:rPr>
          <w:noProof/>
        </w:rPr>
        <w:lastRenderedPageBreak/>
        <w:drawing>
          <wp:inline distT="0" distB="0" distL="0" distR="0" wp14:anchorId="324996EB" wp14:editId="4DA97C32">
            <wp:extent cx="9228761" cy="5913595"/>
            <wp:effectExtent l="318"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912"/>
                    <a:stretch/>
                  </pic:blipFill>
                  <pic:spPr bwMode="auto">
                    <a:xfrm rot="16200000">
                      <a:off x="0" y="0"/>
                      <a:ext cx="9236444" cy="5918518"/>
                    </a:xfrm>
                    <a:prstGeom prst="rect">
                      <a:avLst/>
                    </a:prstGeom>
                    <a:noFill/>
                    <a:ln>
                      <a:noFill/>
                    </a:ln>
                    <a:extLst>
                      <a:ext uri="{53640926-AAD7-44D8-BBD7-CCE9431645EC}">
                        <a14:shadowObscured xmlns:a14="http://schemas.microsoft.com/office/drawing/2010/main"/>
                      </a:ext>
                    </a:extLst>
                  </pic:spPr>
                </pic:pic>
              </a:graphicData>
            </a:graphic>
          </wp:inline>
        </w:drawing>
      </w:r>
    </w:p>
    <w:p w14:paraId="68B93BDB" w14:textId="72ECEFF2" w:rsidR="003B50B7" w:rsidRPr="00112F3B" w:rsidRDefault="003E0A34" w:rsidP="00112F3B">
      <w:r>
        <w:rPr>
          <w:noProof/>
        </w:rPr>
        <w:lastRenderedPageBreak/>
        <w:drawing>
          <wp:inline distT="0" distB="0" distL="0" distR="0" wp14:anchorId="4C2F7715" wp14:editId="0019187C">
            <wp:extent cx="8975883" cy="5983922"/>
            <wp:effectExtent l="0" t="8890" r="698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8977841" cy="5985227"/>
                    </a:xfrm>
                    <a:prstGeom prst="rect">
                      <a:avLst/>
                    </a:prstGeom>
                    <a:noFill/>
                    <a:ln>
                      <a:noFill/>
                    </a:ln>
                  </pic:spPr>
                </pic:pic>
              </a:graphicData>
            </a:graphic>
          </wp:inline>
        </w:drawing>
      </w:r>
    </w:p>
    <w:sectPr w:rsidR="003B50B7" w:rsidRPr="00112F3B" w:rsidSect="0087248F">
      <w:headerReference w:type="default" r:id="rId9"/>
      <w:pgSz w:w="11906" w:h="16838"/>
      <w:pgMar w:top="1417" w:right="991"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50179" w14:textId="77777777" w:rsidR="00154D9F" w:rsidRDefault="00154D9F" w:rsidP="00112F3B">
      <w:pPr>
        <w:spacing w:after="0" w:line="240" w:lineRule="auto"/>
      </w:pPr>
      <w:r>
        <w:separator/>
      </w:r>
    </w:p>
  </w:endnote>
  <w:endnote w:type="continuationSeparator" w:id="0">
    <w:p w14:paraId="335F76DF" w14:textId="77777777" w:rsidR="00154D9F" w:rsidRDefault="00154D9F" w:rsidP="00112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F078F" w14:textId="77777777" w:rsidR="00154D9F" w:rsidRDefault="00154D9F" w:rsidP="00112F3B">
      <w:pPr>
        <w:spacing w:after="0" w:line="240" w:lineRule="auto"/>
      </w:pPr>
      <w:r>
        <w:separator/>
      </w:r>
    </w:p>
  </w:footnote>
  <w:footnote w:type="continuationSeparator" w:id="0">
    <w:p w14:paraId="31D94B89" w14:textId="77777777" w:rsidR="00154D9F" w:rsidRDefault="00154D9F" w:rsidP="00112F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85B78" w14:textId="77777777" w:rsidR="00112F3B" w:rsidRPr="00081FB6" w:rsidRDefault="00112F3B" w:rsidP="00112F3B">
    <w:pPr>
      <w:pStyle w:val="Rubrik"/>
      <w:jc w:val="right"/>
      <w:rPr>
        <w:b w:val="0"/>
        <w:i/>
      </w:rPr>
    </w:pPr>
    <w:r w:rsidRPr="00081FB6">
      <w:rPr>
        <w:b w:val="0"/>
        <w:i/>
      </w:rPr>
      <w:t xml:space="preserve">Online-Material Nummer </w:t>
    </w:r>
    <w:r w:rsidR="001338A8">
      <w:rPr>
        <w:b w:val="0"/>
        <w:i/>
      </w:rPr>
      <w:t>10-0</w:t>
    </w:r>
    <w:r w:rsidR="0093187D">
      <w:rPr>
        <w:b w:val="0"/>
        <w:i/>
      </w:rPr>
      <w:t>2</w:t>
    </w:r>
  </w:p>
  <w:p w14:paraId="65D9CD0E" w14:textId="77777777" w:rsidR="00112F3B" w:rsidRDefault="00112F3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0E14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DC034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4A7B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32099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18B752"/>
    <w:lvl w:ilvl="0">
      <w:start w:val="1"/>
      <w:numFmt w:val="bullet"/>
      <w:lvlText w:val=""/>
      <w:lvlJc w:val="left"/>
      <w:pPr>
        <w:tabs>
          <w:tab w:val="num" w:pos="1492"/>
        </w:tabs>
        <w:ind w:left="1492" w:hanging="360"/>
      </w:pPr>
      <w:rPr>
        <w:rFonts w:ascii="Symbol" w:eastAsia="Times New Roman" w:hAnsi="Symbol" w:hint="default"/>
      </w:rPr>
    </w:lvl>
  </w:abstractNum>
  <w:abstractNum w:abstractNumId="5" w15:restartNumberingAfterBreak="0">
    <w:nsid w:val="FFFFFF81"/>
    <w:multiLevelType w:val="singleLevel"/>
    <w:tmpl w:val="C3E475B8"/>
    <w:lvl w:ilvl="0">
      <w:start w:val="1"/>
      <w:numFmt w:val="bullet"/>
      <w:lvlText w:val=""/>
      <w:lvlJc w:val="left"/>
      <w:pPr>
        <w:tabs>
          <w:tab w:val="num" w:pos="1209"/>
        </w:tabs>
        <w:ind w:left="1209" w:hanging="360"/>
      </w:pPr>
      <w:rPr>
        <w:rFonts w:ascii="Symbol" w:eastAsia="Times New Roman" w:hAnsi="Symbol" w:hint="default"/>
      </w:rPr>
    </w:lvl>
  </w:abstractNum>
  <w:abstractNum w:abstractNumId="6" w15:restartNumberingAfterBreak="0">
    <w:nsid w:val="FFFFFF82"/>
    <w:multiLevelType w:val="singleLevel"/>
    <w:tmpl w:val="68260FC8"/>
    <w:lvl w:ilvl="0">
      <w:start w:val="1"/>
      <w:numFmt w:val="bullet"/>
      <w:lvlText w:val=""/>
      <w:lvlJc w:val="left"/>
      <w:pPr>
        <w:tabs>
          <w:tab w:val="num" w:pos="926"/>
        </w:tabs>
        <w:ind w:left="926" w:hanging="360"/>
      </w:pPr>
      <w:rPr>
        <w:rFonts w:ascii="Symbol" w:eastAsia="Times New Roman" w:hAnsi="Symbol" w:hint="default"/>
      </w:rPr>
    </w:lvl>
  </w:abstractNum>
  <w:abstractNum w:abstractNumId="7" w15:restartNumberingAfterBreak="0">
    <w:nsid w:val="FFFFFF83"/>
    <w:multiLevelType w:val="singleLevel"/>
    <w:tmpl w:val="32984B76"/>
    <w:lvl w:ilvl="0">
      <w:start w:val="1"/>
      <w:numFmt w:val="bullet"/>
      <w:lvlText w:val=""/>
      <w:lvlJc w:val="left"/>
      <w:pPr>
        <w:tabs>
          <w:tab w:val="num" w:pos="643"/>
        </w:tabs>
        <w:ind w:left="643" w:hanging="360"/>
      </w:pPr>
      <w:rPr>
        <w:rFonts w:ascii="Symbol" w:eastAsia="Times New Roman" w:hAnsi="Symbol" w:hint="default"/>
      </w:rPr>
    </w:lvl>
  </w:abstractNum>
  <w:abstractNum w:abstractNumId="8" w15:restartNumberingAfterBreak="0">
    <w:nsid w:val="FFFFFF88"/>
    <w:multiLevelType w:val="singleLevel"/>
    <w:tmpl w:val="676893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E47D1C"/>
    <w:lvl w:ilvl="0">
      <w:start w:val="1"/>
      <w:numFmt w:val="bullet"/>
      <w:lvlText w:val=""/>
      <w:lvlJc w:val="left"/>
      <w:pPr>
        <w:tabs>
          <w:tab w:val="num" w:pos="360"/>
        </w:tabs>
        <w:ind w:left="360" w:hanging="360"/>
      </w:pPr>
      <w:rPr>
        <w:rFonts w:ascii="Symbol" w:eastAsia="Times New Roman" w:hAnsi="Symbol" w:hint="default"/>
      </w:rPr>
    </w:lvl>
  </w:abstractNum>
  <w:abstractNum w:abstractNumId="10" w15:restartNumberingAfterBreak="0">
    <w:nsid w:val="12C826C2"/>
    <w:multiLevelType w:val="multilevel"/>
    <w:tmpl w:val="34889642"/>
    <w:lvl w:ilvl="0">
      <w:start w:val="1"/>
      <w:numFmt w:val="bullet"/>
      <w:pStyle w:val="O"/>
      <w:lvlText w:val="&gt;"/>
      <w:lvlJc w:val="left"/>
      <w:pPr>
        <w:tabs>
          <w:tab w:val="num" w:pos="717"/>
        </w:tabs>
        <w:ind w:left="717" w:hanging="360"/>
      </w:pPr>
      <w:rPr>
        <w:rFonts w:ascii="Arial" w:hAnsi="Arial" w:cs="Arial" w:hint="default"/>
        <w:b/>
        <w:i w:val="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11" w15:restartNumberingAfterBreak="0">
    <w:nsid w:val="1C5E67F2"/>
    <w:multiLevelType w:val="hybridMultilevel"/>
    <w:tmpl w:val="FD3EE8A2"/>
    <w:lvl w:ilvl="0" w:tplc="F8E86A16">
      <w:start w:val="1"/>
      <w:numFmt w:val="bullet"/>
      <w:lvlText w:val="&gt;"/>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8B3DC4"/>
    <w:multiLevelType w:val="hybridMultilevel"/>
    <w:tmpl w:val="93C43258"/>
    <w:lvl w:ilvl="0" w:tplc="F8E86A16">
      <w:start w:val="1"/>
      <w:numFmt w:val="bullet"/>
      <w:lvlText w:val="&gt;"/>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963594"/>
    <w:multiLevelType w:val="hybridMultilevel"/>
    <w:tmpl w:val="D06C7B90"/>
    <w:lvl w:ilvl="0" w:tplc="9926B7D4">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9AF002B"/>
    <w:multiLevelType w:val="hybridMultilevel"/>
    <w:tmpl w:val="63F07A88"/>
    <w:lvl w:ilvl="0" w:tplc="49966D94">
      <w:start w:val="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F726B9"/>
    <w:multiLevelType w:val="hybridMultilevel"/>
    <w:tmpl w:val="8006C9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9F5792"/>
    <w:multiLevelType w:val="hybridMultilevel"/>
    <w:tmpl w:val="9080044E"/>
    <w:lvl w:ilvl="0" w:tplc="F8E86A16">
      <w:start w:val="1"/>
      <w:numFmt w:val="bullet"/>
      <w:lvlText w:val="&gt;"/>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A8619D8"/>
    <w:multiLevelType w:val="hybridMultilevel"/>
    <w:tmpl w:val="370E7896"/>
    <w:lvl w:ilvl="0" w:tplc="F8E86A16">
      <w:start w:val="1"/>
      <w:numFmt w:val="bullet"/>
      <w:lvlText w:val="&gt;"/>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3737204"/>
    <w:multiLevelType w:val="multilevel"/>
    <w:tmpl w:val="89B8F6B8"/>
    <w:lvl w:ilvl="0">
      <w:start w:val="1"/>
      <w:numFmt w:val="bullet"/>
      <w:lvlText w:val=""/>
      <w:lvlJc w:val="left"/>
      <w:pPr>
        <w:tabs>
          <w:tab w:val="num" w:pos="720"/>
        </w:tabs>
        <w:ind w:left="720" w:hanging="360"/>
      </w:pPr>
      <w:rPr>
        <w:rFonts w:ascii="Wingdings" w:hAnsi="Wingdings"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19" w15:restartNumberingAfterBreak="0">
    <w:nsid w:val="7D515994"/>
    <w:multiLevelType w:val="multilevel"/>
    <w:tmpl w:val="89B8F6B8"/>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8"/>
  </w:num>
  <w:num w:numId="13">
    <w:abstractNumId w:val="10"/>
  </w:num>
  <w:num w:numId="14">
    <w:abstractNumId w:val="11"/>
  </w:num>
  <w:num w:numId="15">
    <w:abstractNumId w:val="12"/>
  </w:num>
  <w:num w:numId="16">
    <w:abstractNumId w:val="16"/>
  </w:num>
  <w:num w:numId="17">
    <w:abstractNumId w:val="17"/>
  </w:num>
  <w:num w:numId="18">
    <w:abstractNumId w:val="15"/>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42D"/>
    <w:rsid w:val="00084F38"/>
    <w:rsid w:val="000A31B2"/>
    <w:rsid w:val="000A4E5D"/>
    <w:rsid w:val="000D19F9"/>
    <w:rsid w:val="000F7982"/>
    <w:rsid w:val="001109C7"/>
    <w:rsid w:val="00112F3B"/>
    <w:rsid w:val="001338A8"/>
    <w:rsid w:val="00154D9F"/>
    <w:rsid w:val="0019493F"/>
    <w:rsid w:val="001B50C0"/>
    <w:rsid w:val="001C1CA2"/>
    <w:rsid w:val="001E48A2"/>
    <w:rsid w:val="001E6567"/>
    <w:rsid w:val="001F2C72"/>
    <w:rsid w:val="00236608"/>
    <w:rsid w:val="002649EF"/>
    <w:rsid w:val="002D6EF0"/>
    <w:rsid w:val="002E5D3D"/>
    <w:rsid w:val="002F6E26"/>
    <w:rsid w:val="002F7D0E"/>
    <w:rsid w:val="003474F7"/>
    <w:rsid w:val="00390D84"/>
    <w:rsid w:val="003B50B7"/>
    <w:rsid w:val="003D0C3E"/>
    <w:rsid w:val="003E0A34"/>
    <w:rsid w:val="00410819"/>
    <w:rsid w:val="00491F07"/>
    <w:rsid w:val="00497003"/>
    <w:rsid w:val="004B09B6"/>
    <w:rsid w:val="004B4E9F"/>
    <w:rsid w:val="004E6F08"/>
    <w:rsid w:val="004F3D2B"/>
    <w:rsid w:val="0054409E"/>
    <w:rsid w:val="005C2361"/>
    <w:rsid w:val="00611FF5"/>
    <w:rsid w:val="00613BA2"/>
    <w:rsid w:val="00620567"/>
    <w:rsid w:val="00650AFA"/>
    <w:rsid w:val="00692BAA"/>
    <w:rsid w:val="006A5B61"/>
    <w:rsid w:val="006B763E"/>
    <w:rsid w:val="007015E0"/>
    <w:rsid w:val="0070645F"/>
    <w:rsid w:val="00752448"/>
    <w:rsid w:val="007A4010"/>
    <w:rsid w:val="0081118D"/>
    <w:rsid w:val="0087248F"/>
    <w:rsid w:val="00883705"/>
    <w:rsid w:val="008C207C"/>
    <w:rsid w:val="008C348C"/>
    <w:rsid w:val="008F60E0"/>
    <w:rsid w:val="0093187D"/>
    <w:rsid w:val="00957F97"/>
    <w:rsid w:val="009E142D"/>
    <w:rsid w:val="00A46EFA"/>
    <w:rsid w:val="00A503B9"/>
    <w:rsid w:val="00A721AE"/>
    <w:rsid w:val="00A933CC"/>
    <w:rsid w:val="00AB3891"/>
    <w:rsid w:val="00B01E50"/>
    <w:rsid w:val="00B21593"/>
    <w:rsid w:val="00B259B3"/>
    <w:rsid w:val="00B47165"/>
    <w:rsid w:val="00B50FFE"/>
    <w:rsid w:val="00B876D5"/>
    <w:rsid w:val="00C25DDB"/>
    <w:rsid w:val="00C90FEF"/>
    <w:rsid w:val="00CA2743"/>
    <w:rsid w:val="00CB2B0C"/>
    <w:rsid w:val="00CB4709"/>
    <w:rsid w:val="00CD75D4"/>
    <w:rsid w:val="00CF1E8D"/>
    <w:rsid w:val="00D408CD"/>
    <w:rsid w:val="00D44D7D"/>
    <w:rsid w:val="00DA6320"/>
    <w:rsid w:val="00E00B68"/>
    <w:rsid w:val="00E360FA"/>
    <w:rsid w:val="00E8693F"/>
    <w:rsid w:val="00F15165"/>
    <w:rsid w:val="00FF1E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61A719"/>
  <w15:chartTrackingRefBased/>
  <w15:docId w15:val="{0889913E-1A1F-4D52-A231-F66DC3E8D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F15165"/>
    <w:pPr>
      <w:spacing w:after="200" w:line="276" w:lineRule="auto"/>
    </w:pPr>
    <w:rPr>
      <w:rFonts w:ascii="Arial" w:hAnsi="Arial" w:cs="Arial"/>
      <w:sz w:val="22"/>
      <w:szCs w:val="22"/>
    </w:rPr>
  </w:style>
  <w:style w:type="paragraph" w:styleId="berschrift1">
    <w:name w:val="heading 1"/>
    <w:basedOn w:val="Standard"/>
    <w:next w:val="Standard"/>
    <w:qFormat/>
    <w:pPr>
      <w:keepNext/>
      <w:spacing w:before="240" w:after="60"/>
      <w:outlineLvl w:val="0"/>
    </w:pPr>
    <w:rPr>
      <w:b/>
      <w:bCs/>
      <w:kern w:val="32"/>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
    <w:name w:val="@N"/>
    <w:basedOn w:val="Standard"/>
    <w:link w:val="NZchn"/>
    <w:qFormat/>
    <w:pPr>
      <w:spacing w:line="360" w:lineRule="auto"/>
    </w:pPr>
  </w:style>
  <w:style w:type="character" w:customStyle="1" w:styleId="fett">
    <w:name w:val="@_fett"/>
    <w:rPr>
      <w:rFonts w:ascii="Arial" w:hAnsi="Arial" w:cs="Arial"/>
      <w:b/>
      <w:bCs/>
      <w:noProof/>
      <w:color w:val="333399"/>
      <w:sz w:val="22"/>
      <w:szCs w:val="22"/>
    </w:rPr>
  </w:style>
  <w:style w:type="character" w:customStyle="1" w:styleId="kursiv">
    <w:name w:val="@_kursiv"/>
    <w:rPr>
      <w:rFonts w:ascii="Arial" w:hAnsi="Arial" w:cs="Arial"/>
      <w:i/>
      <w:iCs/>
      <w:noProof/>
      <w:color w:val="333399"/>
      <w:sz w:val="22"/>
      <w:szCs w:val="22"/>
    </w:rPr>
  </w:style>
  <w:style w:type="paragraph" w:customStyle="1" w:styleId="Z">
    <w:name w:val="@Z"/>
    <w:next w:val="N"/>
    <w:pPr>
      <w:spacing w:line="360" w:lineRule="auto"/>
    </w:pPr>
    <w:rPr>
      <w:rFonts w:ascii="Arial" w:hAnsi="Arial" w:cs="Arial"/>
      <w:color w:val="808080"/>
      <w:sz w:val="28"/>
      <w:szCs w:val="28"/>
    </w:rPr>
  </w:style>
  <w:style w:type="paragraph" w:customStyle="1" w:styleId="1">
    <w:name w:val="@Ü1"/>
    <w:next w:val="N"/>
    <w:pPr>
      <w:spacing w:after="200" w:line="360" w:lineRule="auto"/>
    </w:pPr>
    <w:rPr>
      <w:rFonts w:ascii="Arial" w:hAnsi="Arial" w:cs="Arial"/>
      <w:b/>
      <w:bCs/>
      <w:sz w:val="48"/>
      <w:szCs w:val="48"/>
    </w:rPr>
  </w:style>
  <w:style w:type="paragraph" w:customStyle="1" w:styleId="3">
    <w:name w:val="@Ü3"/>
    <w:basedOn w:val="1"/>
    <w:next w:val="N"/>
    <w:link w:val="3Zchn"/>
    <w:rPr>
      <w:sz w:val="22"/>
      <w:szCs w:val="22"/>
    </w:rPr>
  </w:style>
  <w:style w:type="paragraph" w:customStyle="1" w:styleId="V">
    <w:name w:val="@V"/>
    <w:basedOn w:val="N"/>
    <w:next w:val="N"/>
    <w:pPr>
      <w:spacing w:line="300" w:lineRule="auto"/>
    </w:pPr>
    <w:rPr>
      <w:spacing w:val="20"/>
    </w:rPr>
  </w:style>
  <w:style w:type="paragraph" w:customStyle="1" w:styleId="2">
    <w:name w:val="@Ü2"/>
    <w:basedOn w:val="1"/>
    <w:next w:val="N"/>
    <w:rPr>
      <w:i/>
      <w:iCs/>
      <w:sz w:val="32"/>
      <w:szCs w:val="32"/>
    </w:rPr>
  </w:style>
  <w:style w:type="paragraph" w:customStyle="1" w:styleId="O">
    <w:name w:val="@O"/>
    <w:basedOn w:val="N"/>
    <w:pPr>
      <w:numPr>
        <w:numId w:val="13"/>
      </w:numPr>
    </w:pPr>
  </w:style>
  <w:style w:type="paragraph" w:customStyle="1" w:styleId="Fr">
    <w:name w:val="@Fr"/>
    <w:basedOn w:val="Standard"/>
    <w:next w:val="N"/>
    <w:pPr>
      <w:spacing w:line="360" w:lineRule="auto"/>
    </w:pPr>
    <w:rPr>
      <w:b/>
      <w:bCs/>
      <w:color w:val="808080"/>
    </w:rPr>
  </w:style>
  <w:style w:type="paragraph" w:customStyle="1" w:styleId="A">
    <w:name w:val="@A"/>
    <w:basedOn w:val="N"/>
    <w:next w:val="N"/>
    <w:pPr>
      <w:spacing w:before="120" w:after="120"/>
    </w:pPr>
    <w:rPr>
      <w:b/>
      <w:bCs/>
      <w:sz w:val="16"/>
      <w:szCs w:val="16"/>
    </w:rPr>
  </w:style>
  <w:style w:type="paragraph" w:customStyle="1" w:styleId="R">
    <w:name w:val="@R"/>
    <w:basedOn w:val="Standard"/>
    <w:link w:val="RZchn"/>
    <w:pPr>
      <w:spacing w:after="0"/>
    </w:pPr>
    <w:rPr>
      <w:color w:val="FF0000"/>
    </w:rPr>
  </w:style>
  <w:style w:type="paragraph" w:customStyle="1" w:styleId="Bu">
    <w:name w:val="@Bu"/>
    <w:basedOn w:val="N"/>
    <w:rPr>
      <w:b/>
      <w:bCs/>
      <w:color w:val="339966"/>
      <w:sz w:val="20"/>
      <w:szCs w:val="20"/>
    </w:rPr>
  </w:style>
  <w:style w:type="paragraph" w:customStyle="1" w:styleId="Ini">
    <w:name w:val="@Ini"/>
    <w:basedOn w:val="N"/>
    <w:next w:val="N"/>
    <w:pPr>
      <w:pBdr>
        <w:left w:val="triple" w:sz="4" w:space="12" w:color="999999"/>
      </w:pBdr>
    </w:pPr>
  </w:style>
  <w:style w:type="paragraph" w:customStyle="1" w:styleId="1-Kasten">
    <w:name w:val="@Ü1-Kasten"/>
    <w:basedOn w:val="Rubrik"/>
    <w:rsid w:val="007A49A9"/>
    <w:rPr>
      <w:b w:val="0"/>
      <w:color w:val="0000FF"/>
      <w:sz w:val="24"/>
    </w:rPr>
  </w:style>
  <w:style w:type="paragraph" w:customStyle="1" w:styleId="2-Kasten">
    <w:name w:val="@Ü2-Kasten"/>
    <w:basedOn w:val="1-Kasten"/>
    <w:rsid w:val="007A49A9"/>
    <w:rPr>
      <w:i/>
      <w:sz w:val="22"/>
    </w:rPr>
  </w:style>
  <w:style w:type="paragraph" w:customStyle="1" w:styleId="Rubrik">
    <w:name w:val="@Rubrik"/>
    <w:rsid w:val="007A49A9"/>
    <w:rPr>
      <w:rFonts w:ascii="Arial" w:hAnsi="Arial" w:cs="Arial"/>
      <w:b/>
      <w:szCs w:val="22"/>
    </w:rPr>
  </w:style>
  <w:style w:type="paragraph" w:customStyle="1" w:styleId="4">
    <w:name w:val="@Ü4"/>
    <w:basedOn w:val="Standard"/>
    <w:link w:val="4Zchn"/>
    <w:qFormat/>
    <w:rsid w:val="0077410E"/>
    <w:rPr>
      <w:b/>
      <w:i/>
      <w:sz w:val="24"/>
    </w:rPr>
  </w:style>
  <w:style w:type="paragraph" w:customStyle="1" w:styleId="N-Kasten">
    <w:name w:val="@N-Kasten"/>
    <w:basedOn w:val="2-Kasten"/>
    <w:rsid w:val="007A49A9"/>
    <w:rPr>
      <w:i w:val="0"/>
      <w:sz w:val="20"/>
    </w:rPr>
  </w:style>
  <w:style w:type="paragraph" w:customStyle="1" w:styleId="BN">
    <w:name w:val="@BN"/>
    <w:basedOn w:val="Bu"/>
    <w:rsid w:val="007A49A9"/>
    <w:pPr>
      <w:tabs>
        <w:tab w:val="left" w:pos="1440"/>
      </w:tabs>
    </w:pPr>
    <w:rPr>
      <w:color w:val="FF00FF"/>
      <w:sz w:val="16"/>
    </w:rPr>
  </w:style>
  <w:style w:type="character" w:customStyle="1" w:styleId="fettkursiv">
    <w:name w:val="@_fettkursiv"/>
    <w:rsid w:val="004F3D2B"/>
    <w:rPr>
      <w:rFonts w:ascii="Arial" w:hAnsi="Arial" w:cs="Arial"/>
      <w:b/>
      <w:i/>
      <w:iCs/>
      <w:noProof/>
      <w:color w:val="0000FF"/>
      <w:sz w:val="22"/>
      <w:szCs w:val="22"/>
    </w:rPr>
  </w:style>
  <w:style w:type="paragraph" w:customStyle="1" w:styleId="Special1">
    <w:name w:val="@Special1"/>
    <w:basedOn w:val="Standard"/>
    <w:link w:val="Special1Zchn"/>
    <w:rsid w:val="000C37F6"/>
    <w:rPr>
      <w:rFonts w:ascii="Times New Roman" w:hAnsi="Times New Roman"/>
      <w:b/>
      <w:color w:val="993366"/>
    </w:rPr>
  </w:style>
  <w:style w:type="paragraph" w:customStyle="1" w:styleId="Special2">
    <w:name w:val="@Special2"/>
    <w:basedOn w:val="Special1"/>
    <w:rsid w:val="000C37F6"/>
    <w:rPr>
      <w:b w:val="0"/>
      <w:i/>
      <w:sz w:val="20"/>
    </w:rPr>
  </w:style>
  <w:style w:type="character" w:customStyle="1" w:styleId="fett-Kasten">
    <w:name w:val="@_fett-Kasten"/>
    <w:basedOn w:val="fett"/>
    <w:rsid w:val="0077410E"/>
    <w:rPr>
      <w:rFonts w:ascii="Arial" w:hAnsi="Arial" w:cs="Arial"/>
      <w:b/>
      <w:bCs/>
      <w:noProof/>
      <w:color w:val="333399"/>
      <w:sz w:val="22"/>
      <w:szCs w:val="22"/>
    </w:rPr>
  </w:style>
  <w:style w:type="character" w:customStyle="1" w:styleId="kursiv-Kasten">
    <w:name w:val="@_kursiv-Kasten"/>
    <w:basedOn w:val="kursiv"/>
    <w:rsid w:val="0077410E"/>
    <w:rPr>
      <w:rFonts w:ascii="Arial" w:hAnsi="Arial" w:cs="Arial"/>
      <w:i/>
      <w:iCs/>
      <w:noProof/>
      <w:color w:val="333399"/>
      <w:sz w:val="22"/>
      <w:szCs w:val="22"/>
    </w:rPr>
  </w:style>
  <w:style w:type="character" w:customStyle="1" w:styleId="fettkursiv-Kasten">
    <w:name w:val="@_fettkursiv-Kasten"/>
    <w:rsid w:val="004F3D2B"/>
    <w:rPr>
      <w:rFonts w:ascii="Arial" w:hAnsi="Arial"/>
      <w:b/>
      <w:i/>
      <w:color w:val="0000FF"/>
      <w:sz w:val="20"/>
    </w:rPr>
  </w:style>
  <w:style w:type="character" w:customStyle="1" w:styleId="Special1Zchn">
    <w:name w:val="@Special1 Zchn"/>
    <w:link w:val="Special1"/>
    <w:rsid w:val="00390D84"/>
    <w:rPr>
      <w:rFonts w:cs="Arial"/>
      <w:b/>
      <w:color w:val="993366"/>
      <w:sz w:val="22"/>
      <w:szCs w:val="22"/>
      <w:lang w:val="de-DE" w:eastAsia="de-DE" w:bidi="ar-SA"/>
    </w:rPr>
  </w:style>
  <w:style w:type="character" w:customStyle="1" w:styleId="4Zchn">
    <w:name w:val="@Ü4 Zchn"/>
    <w:link w:val="4"/>
    <w:rsid w:val="00390D84"/>
    <w:rPr>
      <w:rFonts w:ascii="Arial" w:hAnsi="Arial" w:cs="Arial"/>
      <w:b/>
      <w:i/>
      <w:sz w:val="24"/>
      <w:szCs w:val="22"/>
      <w:lang w:val="de-DE" w:eastAsia="de-DE" w:bidi="ar-SA"/>
    </w:rPr>
  </w:style>
  <w:style w:type="character" w:customStyle="1" w:styleId="NZchn">
    <w:name w:val="@N Zchn"/>
    <w:link w:val="N"/>
    <w:locked/>
    <w:rsid w:val="00390D84"/>
    <w:rPr>
      <w:rFonts w:ascii="Arial" w:hAnsi="Arial" w:cs="Arial"/>
      <w:sz w:val="22"/>
      <w:szCs w:val="22"/>
      <w:lang w:val="de-DE" w:eastAsia="de-DE" w:bidi="ar-SA"/>
    </w:rPr>
  </w:style>
  <w:style w:type="character" w:customStyle="1" w:styleId="3Zchn">
    <w:name w:val="@Ü3 Zchn"/>
    <w:link w:val="3"/>
    <w:locked/>
    <w:rsid w:val="00390D84"/>
    <w:rPr>
      <w:rFonts w:ascii="Arial" w:hAnsi="Arial" w:cs="Arial"/>
      <w:b/>
      <w:bCs/>
      <w:sz w:val="22"/>
      <w:szCs w:val="22"/>
      <w:lang w:val="de-DE" w:eastAsia="de-DE" w:bidi="ar-SA"/>
    </w:rPr>
  </w:style>
  <w:style w:type="character" w:customStyle="1" w:styleId="RZchn">
    <w:name w:val="@R Zchn"/>
    <w:link w:val="R"/>
    <w:rsid w:val="00112F3B"/>
    <w:rPr>
      <w:rFonts w:ascii="Arial" w:hAnsi="Arial" w:cs="Arial"/>
      <w:color w:val="FF0000"/>
      <w:sz w:val="22"/>
      <w:szCs w:val="22"/>
    </w:rPr>
  </w:style>
  <w:style w:type="character" w:styleId="Hyperlink">
    <w:name w:val="Hyperlink"/>
    <w:uiPriority w:val="99"/>
    <w:unhideWhenUsed/>
    <w:rsid w:val="00112F3B"/>
    <w:rPr>
      <w:color w:val="0000FF"/>
      <w:u w:val="single"/>
    </w:rPr>
  </w:style>
  <w:style w:type="paragraph" w:styleId="Kopfzeile">
    <w:name w:val="header"/>
    <w:basedOn w:val="Standard"/>
    <w:link w:val="KopfzeileZchn"/>
    <w:rsid w:val="00112F3B"/>
    <w:pPr>
      <w:tabs>
        <w:tab w:val="center" w:pos="4536"/>
        <w:tab w:val="right" w:pos="9072"/>
      </w:tabs>
    </w:pPr>
  </w:style>
  <w:style w:type="character" w:customStyle="1" w:styleId="KopfzeileZchn">
    <w:name w:val="Kopfzeile Zchn"/>
    <w:link w:val="Kopfzeile"/>
    <w:rsid w:val="00112F3B"/>
    <w:rPr>
      <w:rFonts w:ascii="Arial" w:hAnsi="Arial" w:cs="Arial"/>
      <w:sz w:val="22"/>
      <w:szCs w:val="22"/>
    </w:rPr>
  </w:style>
  <w:style w:type="paragraph" w:styleId="Fuzeile">
    <w:name w:val="footer"/>
    <w:basedOn w:val="Standard"/>
    <w:link w:val="FuzeileZchn"/>
    <w:rsid w:val="00112F3B"/>
    <w:pPr>
      <w:tabs>
        <w:tab w:val="center" w:pos="4536"/>
        <w:tab w:val="right" w:pos="9072"/>
      </w:tabs>
    </w:pPr>
  </w:style>
  <w:style w:type="character" w:customStyle="1" w:styleId="FuzeileZchn">
    <w:name w:val="Fußzeile Zchn"/>
    <w:link w:val="Fuzeile"/>
    <w:rsid w:val="00112F3B"/>
    <w:rPr>
      <w:rFonts w:ascii="Arial" w:hAnsi="Arial" w:cs="Arial"/>
      <w:sz w:val="22"/>
      <w:szCs w:val="22"/>
    </w:rPr>
  </w:style>
  <w:style w:type="paragraph" w:styleId="Sprechblasentext">
    <w:name w:val="Balloon Text"/>
    <w:basedOn w:val="Standard"/>
    <w:link w:val="SprechblasentextZchn"/>
    <w:semiHidden/>
    <w:unhideWhenUsed/>
    <w:rsid w:val="001338A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1338A8"/>
    <w:rPr>
      <w:rFonts w:ascii="Segoe UI" w:hAnsi="Segoe UI" w:cs="Segoe UI"/>
      <w:sz w:val="18"/>
      <w:szCs w:val="18"/>
    </w:rPr>
  </w:style>
  <w:style w:type="character" w:styleId="Kommentarzeichen">
    <w:name w:val="annotation reference"/>
    <w:basedOn w:val="Absatz-Standardschriftart"/>
    <w:rsid w:val="0093187D"/>
    <w:rPr>
      <w:sz w:val="16"/>
      <w:szCs w:val="16"/>
    </w:rPr>
  </w:style>
  <w:style w:type="paragraph" w:styleId="Kommentartext">
    <w:name w:val="annotation text"/>
    <w:basedOn w:val="Standard"/>
    <w:link w:val="KommentartextZchn"/>
    <w:rsid w:val="0093187D"/>
    <w:pPr>
      <w:spacing w:line="240" w:lineRule="auto"/>
    </w:pPr>
    <w:rPr>
      <w:sz w:val="20"/>
      <w:szCs w:val="20"/>
    </w:rPr>
  </w:style>
  <w:style w:type="character" w:customStyle="1" w:styleId="KommentartextZchn">
    <w:name w:val="Kommentartext Zchn"/>
    <w:basedOn w:val="Absatz-Standardschriftart"/>
    <w:link w:val="Kommentartext"/>
    <w:rsid w:val="0093187D"/>
    <w:rPr>
      <w:rFonts w:ascii="Arial" w:hAnsi="Arial" w:cs="Arial"/>
    </w:rPr>
  </w:style>
  <w:style w:type="paragraph" w:styleId="Kommentarthema">
    <w:name w:val="annotation subject"/>
    <w:basedOn w:val="Kommentartext"/>
    <w:next w:val="Kommentartext"/>
    <w:link w:val="KommentarthemaZchn"/>
    <w:semiHidden/>
    <w:unhideWhenUsed/>
    <w:rsid w:val="0093187D"/>
    <w:rPr>
      <w:b/>
      <w:bCs/>
    </w:rPr>
  </w:style>
  <w:style w:type="character" w:customStyle="1" w:styleId="KommentarthemaZchn">
    <w:name w:val="Kommentarthema Zchn"/>
    <w:basedOn w:val="KommentartextZchn"/>
    <w:link w:val="Kommentarthema"/>
    <w:semiHidden/>
    <w:rsid w:val="0093187D"/>
    <w:rPr>
      <w:rFonts w:ascii="Arial" w:hAnsi="Arial" w:cs="Arial"/>
      <w:b/>
      <w:bCs/>
    </w:rPr>
  </w:style>
  <w:style w:type="table" w:styleId="Tabellenraster">
    <w:name w:val="Table Grid"/>
    <w:basedOn w:val="NormaleTabelle"/>
    <w:rsid w:val="003B5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1494</Words>
  <Characters>7261</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Neue Männer braucht das Land – doch woher nehmen</vt:lpstr>
    </vt:vector>
  </TitlesOfParts>
  <Company>jungepartner</Company>
  <LinksUpToDate>false</LinksUpToDate>
  <CharactersWithSpaces>8738</CharactersWithSpaces>
  <SharedDoc>false</SharedDoc>
  <HLinks>
    <vt:vector size="6" baseType="variant">
      <vt:variant>
        <vt:i4>917584</vt:i4>
      </vt:variant>
      <vt:variant>
        <vt:i4>0</vt:i4>
      </vt:variant>
      <vt:variant>
        <vt:i4>0</vt:i4>
      </vt:variant>
      <vt:variant>
        <vt:i4>5</vt:i4>
      </vt:variant>
      <vt:variant>
        <vt:lpwstr>http://www.basisbibel.de/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Neue Männer braucht das Land – doch woher nehmen</dc:title>
  <dc:subject/>
  <dc:creator>Dirk</dc:creator>
  <cp:keywords/>
  <dc:description/>
  <cp:lastModifiedBy>Gerlach, Anna Maria</cp:lastModifiedBy>
  <cp:revision>2</cp:revision>
  <cp:lastPrinted>2012-03-19T11:34:00Z</cp:lastPrinted>
  <dcterms:created xsi:type="dcterms:W3CDTF">2020-11-17T17:04:00Z</dcterms:created>
  <dcterms:modified xsi:type="dcterms:W3CDTF">2020-11-17T17:04:00Z</dcterms:modified>
</cp:coreProperties>
</file>