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D984" w14:textId="77777777" w:rsidR="00112F3B" w:rsidRPr="00362080" w:rsidRDefault="00E9529E" w:rsidP="00112F3B">
      <w:pPr>
        <w:pStyle w:val="3"/>
      </w:pPr>
      <w:bookmarkStart w:id="0" w:name="_GoBack"/>
      <w:bookmarkEnd w:id="0"/>
      <w:r>
        <w:t>Begriffe zum Malen mit Licht</w:t>
      </w:r>
    </w:p>
    <w:p w14:paraId="77686542" w14:textId="77777777" w:rsidR="00E9529E" w:rsidRDefault="00E9529E" w:rsidP="00E9529E">
      <w:pPr>
        <w:pStyle w:val="N"/>
      </w:pPr>
      <w:r w:rsidRPr="00FA7507">
        <w:rPr>
          <w:rFonts w:ascii="Wingdings 2" w:hAnsi="Wingdings 2"/>
          <w:sz w:val="52"/>
          <w:szCs w:val="52"/>
        </w:rPr>
        <w:t>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E9529E" w:rsidRPr="00E9529E" w14:paraId="36C9B66D" w14:textId="77777777" w:rsidTr="00E9529E">
        <w:tc>
          <w:tcPr>
            <w:tcW w:w="3162" w:type="dxa"/>
            <w:vAlign w:val="center"/>
          </w:tcPr>
          <w:p w14:paraId="7B0179AD" w14:textId="77777777" w:rsid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</w:p>
          <w:p w14:paraId="02A5E6D9" w14:textId="77777777" w:rsid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>Baum</w:t>
            </w:r>
          </w:p>
          <w:p w14:paraId="3195D632" w14:textId="77777777" w:rsidR="00E9529E" w:rsidRP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</w:p>
        </w:tc>
        <w:tc>
          <w:tcPr>
            <w:tcW w:w="3163" w:type="dxa"/>
            <w:vAlign w:val="center"/>
          </w:tcPr>
          <w:p w14:paraId="5C46FAF4" w14:textId="77777777" w:rsidR="00E9529E" w:rsidRP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>Stern</w:t>
            </w:r>
          </w:p>
        </w:tc>
        <w:tc>
          <w:tcPr>
            <w:tcW w:w="3163" w:type="dxa"/>
            <w:vAlign w:val="center"/>
          </w:tcPr>
          <w:p w14:paraId="2A165BBA" w14:textId="77777777" w:rsidR="00E9529E" w:rsidRP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>Auto</w:t>
            </w:r>
          </w:p>
        </w:tc>
      </w:tr>
      <w:tr w:rsidR="00E9529E" w:rsidRPr="00E9529E" w14:paraId="62C215B5" w14:textId="77777777" w:rsidTr="00E9529E">
        <w:tc>
          <w:tcPr>
            <w:tcW w:w="3162" w:type="dxa"/>
            <w:vAlign w:val="center"/>
          </w:tcPr>
          <w:p w14:paraId="736854DA" w14:textId="77777777" w:rsid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</w:p>
          <w:p w14:paraId="048C268F" w14:textId="77777777" w:rsid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>Die Zahl 8</w:t>
            </w:r>
          </w:p>
          <w:p w14:paraId="0FAFFD11" w14:textId="77777777" w:rsidR="00E9529E" w:rsidRP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</w:p>
        </w:tc>
        <w:tc>
          <w:tcPr>
            <w:tcW w:w="3163" w:type="dxa"/>
            <w:vAlign w:val="center"/>
          </w:tcPr>
          <w:p w14:paraId="6D8C22BB" w14:textId="77777777" w:rsidR="00E9529E" w:rsidRP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>Die Zahl 5</w:t>
            </w:r>
          </w:p>
        </w:tc>
        <w:tc>
          <w:tcPr>
            <w:tcW w:w="3163" w:type="dxa"/>
            <w:vAlign w:val="center"/>
          </w:tcPr>
          <w:p w14:paraId="341D4A8F" w14:textId="77777777" w:rsidR="00E9529E" w:rsidRP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>Die Zahl 1</w:t>
            </w:r>
          </w:p>
        </w:tc>
      </w:tr>
      <w:tr w:rsidR="00E9529E" w:rsidRPr="00E9529E" w14:paraId="095FA954" w14:textId="77777777" w:rsidTr="00E9529E">
        <w:tc>
          <w:tcPr>
            <w:tcW w:w="3162" w:type="dxa"/>
            <w:vAlign w:val="center"/>
          </w:tcPr>
          <w:p w14:paraId="4AC79EB7" w14:textId="77777777" w:rsid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</w:p>
          <w:p w14:paraId="6720A3C7" w14:textId="77777777" w:rsid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>Blume</w:t>
            </w:r>
          </w:p>
          <w:p w14:paraId="6A37E634" w14:textId="77777777" w:rsidR="00E9529E" w:rsidRP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</w:p>
        </w:tc>
        <w:tc>
          <w:tcPr>
            <w:tcW w:w="3163" w:type="dxa"/>
            <w:vAlign w:val="center"/>
          </w:tcPr>
          <w:p w14:paraId="7D873BB8" w14:textId="77777777" w:rsidR="00E9529E" w:rsidRP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>Haus</w:t>
            </w:r>
          </w:p>
        </w:tc>
        <w:tc>
          <w:tcPr>
            <w:tcW w:w="3163" w:type="dxa"/>
            <w:vAlign w:val="center"/>
          </w:tcPr>
          <w:p w14:paraId="480AF216" w14:textId="77777777" w:rsid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 xml:space="preserve">Buchstaben: </w:t>
            </w:r>
          </w:p>
          <w:p w14:paraId="66F613BA" w14:textId="77777777" w:rsidR="00E9529E" w:rsidRPr="00E9529E" w:rsidRDefault="00E9529E" w:rsidP="00E9529E">
            <w:pPr>
              <w:pStyle w:val="N"/>
              <w:jc w:val="center"/>
              <w:rPr>
                <w:rFonts w:ascii="Kronstadt" w:hAnsi="Kronstadt"/>
                <w:b/>
                <w:bCs/>
                <w:sz w:val="32"/>
                <w:szCs w:val="32"/>
              </w:rPr>
            </w:pPr>
            <w:r w:rsidRPr="00E9529E">
              <w:rPr>
                <w:rFonts w:ascii="Kronstadt" w:hAnsi="Kronstadt"/>
                <w:b/>
                <w:bCs/>
                <w:sz w:val="32"/>
                <w:szCs w:val="32"/>
              </w:rPr>
              <w:t>K I N D</w:t>
            </w:r>
          </w:p>
        </w:tc>
      </w:tr>
    </w:tbl>
    <w:p w14:paraId="35EFBE6D" w14:textId="77777777" w:rsidR="001C1CA2" w:rsidRPr="00112F3B" w:rsidRDefault="001C1CA2" w:rsidP="00112F3B"/>
    <w:sectPr w:rsidR="001C1CA2" w:rsidRP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154F5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3F7D7A4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93D4E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6F54A054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144B" w14:textId="77777777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E9529E">
      <w:rPr>
        <w:b w:val="0"/>
        <w:i/>
      </w:rPr>
      <w:t>E11-07</w:t>
    </w:r>
  </w:p>
  <w:p w14:paraId="7C3C286E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A503B9"/>
    <w:rsid w:val="00A721AE"/>
    <w:rsid w:val="00AB3891"/>
    <w:rsid w:val="00AD66F8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  <w:rsid w:val="00E9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D4A400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E95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121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2</cp:revision>
  <cp:lastPrinted>2020-10-22T11:04:00Z</cp:lastPrinted>
  <dcterms:created xsi:type="dcterms:W3CDTF">2020-10-22T11:05:00Z</dcterms:created>
  <dcterms:modified xsi:type="dcterms:W3CDTF">2020-10-22T11:05:00Z</dcterms:modified>
</cp:coreProperties>
</file>