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3B" w:rsidRPr="00DD5519" w:rsidRDefault="00FB3A60" w:rsidP="00112F3B">
      <w:pPr>
        <w:pStyle w:val="Rubrik"/>
      </w:pPr>
      <w:r>
        <w:t>Wie stark ist Jesus 2?</w:t>
      </w:r>
    </w:p>
    <w:p w:rsidR="00112F3B" w:rsidRPr="00DD5519" w:rsidRDefault="00FB3A60" w:rsidP="00112F3B">
      <w:pPr>
        <w:pStyle w:val="1"/>
      </w:pPr>
      <w:r>
        <w:t>Große Erwartungen</w:t>
      </w:r>
    </w:p>
    <w:p w:rsidR="00112F3B" w:rsidRPr="00DD5519" w:rsidRDefault="00FB3A60" w:rsidP="00112F3B">
      <w:pPr>
        <w:pStyle w:val="2"/>
        <w:widowControl w:val="0"/>
      </w:pPr>
      <w:r>
        <w:t>Entdecken &amp; Austauschen</w:t>
      </w:r>
      <w:r w:rsidR="00112F3B">
        <w:t xml:space="preserve"> // </w:t>
      </w:r>
      <w:r>
        <w:t>Erlebnis</w:t>
      </w:r>
      <w:bookmarkStart w:id="0" w:name="_GoBack"/>
      <w:bookmarkEnd w:id="0"/>
    </w:p>
    <w:p w:rsidR="00112F3B" w:rsidRDefault="00FB3A60" w:rsidP="00112F3B">
      <w:pPr>
        <w:pStyle w:val="3"/>
      </w:pPr>
      <w:r>
        <w:t>Erzählvorschlag</w:t>
      </w:r>
    </w:p>
    <w:p w:rsidR="00FB3A60" w:rsidRPr="00FB3A60" w:rsidRDefault="00FB3A60" w:rsidP="00FB3A60">
      <w:pPr>
        <w:pStyle w:val="N"/>
      </w:pPr>
      <w:r>
        <w:t xml:space="preserve">Jesus war mit seinen Jüngern unterwegs. </w:t>
      </w:r>
      <w:r w:rsidRPr="00FB3A60">
        <w:rPr>
          <w:rStyle w:val="kursiv"/>
        </w:rPr>
        <w:t>(mit zwei Fingern auf dem Rücken „Schritte gehen“)</w:t>
      </w:r>
    </w:p>
    <w:p w:rsidR="00FB3A60" w:rsidRPr="00FB3A60" w:rsidRDefault="00FB3A60" w:rsidP="00FB3A60">
      <w:pPr>
        <w:pStyle w:val="N"/>
        <w:rPr>
          <w:rStyle w:val="kursiv"/>
        </w:rPr>
      </w:pPr>
      <w:r w:rsidRPr="00FB3A60">
        <w:t>In der Nähe war ein großer See, der See Genezareth – von dem habt ihr bestimmt schon einmal gehört.</w:t>
      </w:r>
      <w:r>
        <w:t xml:space="preserve"> </w:t>
      </w:r>
      <w:r w:rsidRPr="00FB3A60">
        <w:rPr>
          <w:rStyle w:val="kursiv"/>
        </w:rPr>
        <w:t>(einen großen See auf den Rücken zeichnen – der See Genezareth hat die Form einer Harfe)</w:t>
      </w:r>
    </w:p>
    <w:p w:rsidR="00896202" w:rsidRPr="00896202" w:rsidRDefault="00896202" w:rsidP="00FB3A60">
      <w:pPr>
        <w:pStyle w:val="N"/>
        <w:rPr>
          <w:rStyle w:val="kursiv"/>
        </w:rPr>
      </w:pPr>
      <w:r w:rsidRPr="00896202">
        <w:t>Um Jesus herum waren immer sehr viele Menschen. Deshalb suchte er einen Platz</w:t>
      </w:r>
      <w:r w:rsidR="00446352">
        <w:t>,</w:t>
      </w:r>
      <w:r w:rsidRPr="00896202">
        <w:t xml:space="preserve"> um Ruhe zu finden und ging mit den Jüngern an das Ufer dieses Sees.</w:t>
      </w:r>
      <w:r>
        <w:t xml:space="preserve"> </w:t>
      </w:r>
      <w:r w:rsidRPr="00896202">
        <w:rPr>
          <w:rStyle w:val="kursiv"/>
        </w:rPr>
        <w:t>(mit den Fingern von einer Seite des Rückens zur anderen „gehen“)</w:t>
      </w:r>
    </w:p>
    <w:p w:rsidR="00896202" w:rsidRPr="00896202" w:rsidRDefault="00896202" w:rsidP="00FB3A60">
      <w:pPr>
        <w:pStyle w:val="N"/>
        <w:rPr>
          <w:rStyle w:val="kursiv"/>
        </w:rPr>
      </w:pPr>
      <w:r>
        <w:t xml:space="preserve">Dort waren kaum Menschen und man konnte den zarten Wind spüren. </w:t>
      </w:r>
      <w:r w:rsidRPr="00896202">
        <w:rPr>
          <w:rStyle w:val="kursiv"/>
        </w:rPr>
        <w:t>(leicht über den Rücken streichen)</w:t>
      </w:r>
    </w:p>
    <w:p w:rsidR="00896202" w:rsidRDefault="00896202" w:rsidP="00FB3A60">
      <w:pPr>
        <w:pStyle w:val="N"/>
      </w:pPr>
      <w:r w:rsidRPr="00896202">
        <w:t xml:space="preserve">Aber kaum war Jesus am Ufer, kamen </w:t>
      </w:r>
      <w:r>
        <w:t>viele Menschen</w:t>
      </w:r>
      <w:r w:rsidRPr="00896202">
        <w:t xml:space="preserve"> hinterher. </w:t>
      </w:r>
      <w:r>
        <w:t>Aus allen möglichen Städten</w:t>
      </w:r>
      <w:r w:rsidRPr="00896202">
        <w:t xml:space="preserve"> und </w:t>
      </w:r>
      <w:r>
        <w:t>Dörfern</w:t>
      </w:r>
      <w:r w:rsidRPr="00896202">
        <w:t xml:space="preserve"> kamen sie. Manche reisten</w:t>
      </w:r>
      <w:r>
        <w:t xml:space="preserve"> sehr</w:t>
      </w:r>
      <w:r w:rsidRPr="00896202">
        <w:t xml:space="preserve"> weit</w:t>
      </w:r>
      <w:r>
        <w:t>,</w:t>
      </w:r>
      <w:r w:rsidRPr="00896202">
        <w:t xml:space="preserve"> um Jesus zu sehen</w:t>
      </w:r>
      <w:r>
        <w:t xml:space="preserve"> und kamen sogar aus anderen Ländern. </w:t>
      </w:r>
      <w:r w:rsidRPr="00896202">
        <w:rPr>
          <w:rStyle w:val="kursiv"/>
        </w:rPr>
        <w:t>(einige Strichmännchen auf den Rücken malen, dazwischen Schritte gehen)</w:t>
      </w:r>
    </w:p>
    <w:p w:rsidR="00896202" w:rsidRPr="00896202" w:rsidRDefault="00896202" w:rsidP="00896202">
      <w:pPr>
        <w:pStyle w:val="N"/>
        <w:rPr>
          <w:rStyle w:val="kursiv"/>
        </w:rPr>
      </w:pPr>
      <w:r w:rsidRPr="00896202">
        <w:rPr>
          <w:rStyle w:val="fett"/>
        </w:rPr>
        <w:t>Mit den Kindern sammeln, was sie bereits über Jesus wissen:</w:t>
      </w:r>
      <w:r>
        <w:t xml:space="preserve"> Habt ihr eine Idee, warum die Menschen so gern Jesus sehen wollten? Was hat sie so an ihm fasziniert? Was wisst ihr schon über Jesus?</w:t>
      </w:r>
      <w:r w:rsidRPr="00896202">
        <w:t xml:space="preserve"> </w:t>
      </w:r>
      <w:r w:rsidRPr="000155B1">
        <w:rPr>
          <w:rStyle w:val="fett"/>
        </w:rPr>
        <w:t>Beispiele:</w:t>
      </w:r>
      <w:r>
        <w:t xml:space="preserve"> Heilung, Vergebung (z. B. Zöllner), Lehren, kümmern um Arme/Kranke, Kindersegnung usw. </w:t>
      </w:r>
      <w:r w:rsidRPr="00896202">
        <w:rPr>
          <w:rStyle w:val="kursiv"/>
        </w:rPr>
        <w:t>Für diese Dinge können die Kinder Symbole finden, die auf den Rücken gemalt werden – so wird diese Rückengeschichte ihre individuelle Geschichte.</w:t>
      </w:r>
    </w:p>
    <w:p w:rsidR="000155B1" w:rsidRDefault="00896202" w:rsidP="000155B1">
      <w:pPr>
        <w:pStyle w:val="N"/>
        <w:rPr>
          <w:rStyle w:val="kursiv"/>
        </w:rPr>
      </w:pPr>
      <w:r w:rsidRPr="00896202">
        <w:t xml:space="preserve">Es wurden immer mehr und mehr Menschen, die Jesus richtig bedrängten. </w:t>
      </w:r>
      <w:r w:rsidR="000155B1" w:rsidRPr="00896202">
        <w:t>Deshalb sagte Jesus seinen Jüngern sogar, dass sie ein Boot bereithalten sollen</w:t>
      </w:r>
      <w:r w:rsidR="000155B1">
        <w:t xml:space="preserve"> – falls es ihm zu viel wird. </w:t>
      </w:r>
      <w:r w:rsidR="000155B1" w:rsidRPr="00896202">
        <w:rPr>
          <w:rStyle w:val="kursiv"/>
        </w:rPr>
        <w:t>(Boot malen)</w:t>
      </w:r>
    </w:p>
    <w:p w:rsidR="00896202" w:rsidRDefault="00896202" w:rsidP="00FB3A60">
      <w:pPr>
        <w:pStyle w:val="N"/>
      </w:pPr>
      <w:r w:rsidRPr="00896202">
        <w:t>Sie versuchten</w:t>
      </w:r>
      <w:r w:rsidR="000155B1">
        <w:t>,</w:t>
      </w:r>
      <w:r w:rsidRPr="00896202">
        <w:t xml:space="preserve"> ihn zu berühren, denn sie glaubten fest, dass schon eine Berührung </w:t>
      </w:r>
      <w:r w:rsidR="000155B1">
        <w:t xml:space="preserve">von Jesus </w:t>
      </w:r>
      <w:r w:rsidRPr="00896202">
        <w:t>Krankheiten heilen k</w:t>
      </w:r>
      <w:r w:rsidR="000155B1">
        <w:t>an</w:t>
      </w:r>
      <w:r w:rsidRPr="00896202">
        <w:t xml:space="preserve">n. Manche Menschen knieten auch vor </w:t>
      </w:r>
      <w:r w:rsidR="000155B1">
        <w:t>Jesus</w:t>
      </w:r>
      <w:r w:rsidRPr="00896202">
        <w:t xml:space="preserve"> und nannten ihn „Sohn Gottes“.</w:t>
      </w:r>
      <w:r>
        <w:t xml:space="preserve"> </w:t>
      </w:r>
      <w:r w:rsidRPr="00896202">
        <w:rPr>
          <w:rStyle w:val="kursiv"/>
        </w:rPr>
        <w:t>(an mehreren Stellen am Rücken mit den Händen berühren als Symbol für „viele überall“</w:t>
      </w:r>
      <w:r w:rsidR="000155B1">
        <w:rPr>
          <w:rStyle w:val="kursiv"/>
        </w:rPr>
        <w:t>; zum Schluss eine Hand ruhig an den Rücken legen</w:t>
      </w:r>
      <w:r w:rsidRPr="00896202">
        <w:rPr>
          <w:rStyle w:val="kursiv"/>
        </w:rPr>
        <w:t>)</w:t>
      </w:r>
    </w:p>
    <w:p w:rsidR="00112F3B" w:rsidRDefault="00112F3B" w:rsidP="00112F3B">
      <w:pPr>
        <w:pStyle w:val="N"/>
      </w:pPr>
    </w:p>
    <w:p w:rsidR="001C1CA2" w:rsidRPr="00112F3B" w:rsidRDefault="001C1CA2" w:rsidP="00112F3B"/>
    <w:sectPr w:rsidR="001C1CA2" w:rsidRPr="00112F3B" w:rsidSect="0087248F">
      <w:headerReference w:type="default" r:id="rId7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DE2920">
      <w:rPr>
        <w:b w:val="0"/>
        <w:i/>
      </w:rPr>
      <w:t>E19-01</w:t>
    </w:r>
  </w:p>
  <w:p w:rsidR="00112F3B" w:rsidRDefault="00112F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155B1"/>
    <w:rsid w:val="000A31B2"/>
    <w:rsid w:val="000A4E5D"/>
    <w:rsid w:val="000D19F9"/>
    <w:rsid w:val="000F7982"/>
    <w:rsid w:val="001109C7"/>
    <w:rsid w:val="00112F3B"/>
    <w:rsid w:val="00154D9F"/>
    <w:rsid w:val="001B50C0"/>
    <w:rsid w:val="001C1CA2"/>
    <w:rsid w:val="002D6EF0"/>
    <w:rsid w:val="002F7D0E"/>
    <w:rsid w:val="00390D84"/>
    <w:rsid w:val="003D0C3E"/>
    <w:rsid w:val="00446352"/>
    <w:rsid w:val="00491F07"/>
    <w:rsid w:val="004B4E9F"/>
    <w:rsid w:val="004F3D2B"/>
    <w:rsid w:val="0054409E"/>
    <w:rsid w:val="005C2361"/>
    <w:rsid w:val="00611FF5"/>
    <w:rsid w:val="00613BA2"/>
    <w:rsid w:val="00650AFA"/>
    <w:rsid w:val="00692BAA"/>
    <w:rsid w:val="006A5B61"/>
    <w:rsid w:val="006B763E"/>
    <w:rsid w:val="007015E0"/>
    <w:rsid w:val="0070645F"/>
    <w:rsid w:val="007A4010"/>
    <w:rsid w:val="0087248F"/>
    <w:rsid w:val="00896202"/>
    <w:rsid w:val="008C207C"/>
    <w:rsid w:val="008C348C"/>
    <w:rsid w:val="008F60E0"/>
    <w:rsid w:val="009E142D"/>
    <w:rsid w:val="00A503B9"/>
    <w:rsid w:val="00A721AE"/>
    <w:rsid w:val="00AB3891"/>
    <w:rsid w:val="00B01E50"/>
    <w:rsid w:val="00B21593"/>
    <w:rsid w:val="00B259B3"/>
    <w:rsid w:val="00B50FFE"/>
    <w:rsid w:val="00C90FEF"/>
    <w:rsid w:val="00CB2B0C"/>
    <w:rsid w:val="00CD75D4"/>
    <w:rsid w:val="00CF1E8D"/>
    <w:rsid w:val="00D44D7D"/>
    <w:rsid w:val="00DA6320"/>
    <w:rsid w:val="00DE2920"/>
    <w:rsid w:val="00E00B68"/>
    <w:rsid w:val="00E360FA"/>
    <w:rsid w:val="00E8693F"/>
    <w:rsid w:val="00FB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8E40E5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paragraph" w:styleId="Kommentartext">
    <w:name w:val="annotation text"/>
    <w:basedOn w:val="Standard"/>
    <w:link w:val="KommentartextZchn"/>
    <w:rsid w:val="00FB3A6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FB3A60"/>
    <w:rPr>
      <w:rFonts w:ascii="Arial" w:hAnsi="Arial" w:cs="Arial"/>
    </w:rPr>
  </w:style>
  <w:style w:type="table" w:styleId="Tabellenraster">
    <w:name w:val="Table Grid"/>
    <w:basedOn w:val="NormaleTabelle"/>
    <w:rsid w:val="00FB3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">
    <w:name w:val="m"/>
    <w:basedOn w:val="Absatz-Standardschriftart"/>
    <w:rsid w:val="00FB3A60"/>
  </w:style>
  <w:style w:type="character" w:customStyle="1" w:styleId="verse">
    <w:name w:val="verse"/>
    <w:basedOn w:val="Absatz-Standardschriftart"/>
    <w:rsid w:val="00FB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1903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 Männer braucht das Land – doch woher nehmen</dc:title>
  <dc:subject/>
  <dc:creator>Dirk</dc:creator>
  <cp:keywords/>
  <dc:description/>
  <cp:lastModifiedBy>Gerlach, Anna Maria</cp:lastModifiedBy>
  <cp:revision>2</cp:revision>
  <cp:lastPrinted>2012-03-19T11:34:00Z</cp:lastPrinted>
  <dcterms:created xsi:type="dcterms:W3CDTF">2020-11-03T13:27:00Z</dcterms:created>
  <dcterms:modified xsi:type="dcterms:W3CDTF">2020-11-03T13:27:00Z</dcterms:modified>
</cp:coreProperties>
</file>