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1E3F" w14:textId="249F2C5E" w:rsidR="00112F3B" w:rsidRPr="00DD5519" w:rsidRDefault="00FC3950" w:rsidP="00112F3B">
      <w:pPr>
        <w:pStyle w:val="Rubrik"/>
      </w:pPr>
      <w:r>
        <w:t>Wie hat die Sache mit Jesus angefangen? 1</w:t>
      </w:r>
    </w:p>
    <w:p w14:paraId="34FD354C" w14:textId="106D09E8" w:rsidR="00112F3B" w:rsidRPr="00DD5519" w:rsidRDefault="00884E47" w:rsidP="00112F3B">
      <w:pPr>
        <w:pStyle w:val="1"/>
      </w:pPr>
      <w:r>
        <w:t>Getaufter</w:t>
      </w:r>
    </w:p>
    <w:p w14:paraId="70F2795A" w14:textId="77777777" w:rsidR="00112F3B" w:rsidRPr="00DD5519" w:rsidRDefault="00FC3950" w:rsidP="00112F3B">
      <w:pPr>
        <w:pStyle w:val="2"/>
        <w:widowControl w:val="0"/>
      </w:pPr>
      <w:r>
        <w:t>Entdecken &amp; Austausch</w:t>
      </w:r>
      <w:r w:rsidR="00112F3B">
        <w:t>e</w:t>
      </w:r>
      <w:r>
        <w:t>n</w:t>
      </w:r>
      <w:r w:rsidR="00112F3B">
        <w:t xml:space="preserve"> // </w:t>
      </w:r>
      <w:r>
        <w:t>Spiel</w:t>
      </w:r>
    </w:p>
    <w:p w14:paraId="21265C3F" w14:textId="3A9BD3AF" w:rsidR="00112F3B" w:rsidRDefault="00FC3950" w:rsidP="00112F3B">
      <w:pPr>
        <w:pStyle w:val="3"/>
      </w:pPr>
      <w:r>
        <w:t>Impulsfragen</w:t>
      </w:r>
    </w:p>
    <w:p w14:paraId="0714B985" w14:textId="77777777" w:rsidR="003013C4" w:rsidRPr="003013C4" w:rsidRDefault="003013C4" w:rsidP="003013C4">
      <w:pPr>
        <w:pStyle w:val="N"/>
      </w:pPr>
    </w:p>
    <w:p w14:paraId="57AD9BC0" w14:textId="77777777" w:rsidR="00FC3950" w:rsidRPr="00125A6D" w:rsidRDefault="00FC3950" w:rsidP="00FC3950">
      <w:pPr>
        <w:pStyle w:val="O"/>
      </w:pPr>
      <w:r w:rsidRPr="00125A6D">
        <w:t>Viele Menschen haben ihre Sandalen angezogen und sind zu Johannes in die Wüste gelaufen. Wie war der Weg wohl aus Sicht einer Sandale</w:t>
      </w:r>
      <w:r>
        <w:t xml:space="preserve"> dorthin</w:t>
      </w:r>
      <w:r w:rsidRPr="00125A6D">
        <w:t xml:space="preserve">? </w:t>
      </w:r>
    </w:p>
    <w:p w14:paraId="3A3CFDCD" w14:textId="77777777" w:rsidR="00FC3950" w:rsidRPr="00125A6D" w:rsidRDefault="00FC3950" w:rsidP="00FC3950">
      <w:pPr>
        <w:pStyle w:val="O"/>
      </w:pPr>
      <w:r w:rsidRPr="00125A6D">
        <w:t xml:space="preserve">Was wollten die Menschen eigentlich von Johannes in der Wüste? </w:t>
      </w:r>
    </w:p>
    <w:p w14:paraId="50E16E46" w14:textId="77777777" w:rsidR="00FC3950" w:rsidRDefault="00FC3950" w:rsidP="00FC3950">
      <w:pPr>
        <w:pStyle w:val="O"/>
      </w:pPr>
      <w:r w:rsidRPr="00125A6D">
        <w:t xml:space="preserve">Die Menschen wurden von Johannes eingeladen: „Kehrt um zu Gott. Lebt wieder ein Leben mit Gott in eurem Alltag.“ Was stellt ihr euch darunter vor? Was könnten die Menschen tun? </w:t>
      </w:r>
    </w:p>
    <w:p w14:paraId="7350543C" w14:textId="77777777" w:rsidR="00FC3950" w:rsidRDefault="00FC3950" w:rsidP="00FC3950">
      <w:pPr>
        <w:pStyle w:val="O"/>
      </w:pPr>
      <w:r>
        <w:t>Welche Frage würdest du Johannes gerne stellen? (Wie könnte die Antwort aussehen?)</w:t>
      </w:r>
    </w:p>
    <w:p w14:paraId="6BBC75B5" w14:textId="77777777" w:rsidR="00FC3950" w:rsidRDefault="00FC3950" w:rsidP="00FC3950">
      <w:pPr>
        <w:pStyle w:val="O"/>
      </w:pPr>
      <w:r w:rsidRPr="00125A6D">
        <w:t xml:space="preserve">Jesus war auch bei Johannes. Was haben die Leute dort denn über Jesus erfahren? </w:t>
      </w:r>
    </w:p>
    <w:p w14:paraId="37FCA0F5" w14:textId="77777777" w:rsidR="00FC3950" w:rsidRPr="00125A6D" w:rsidRDefault="00FC3950" w:rsidP="00FC3950">
      <w:pPr>
        <w:pStyle w:val="O"/>
      </w:pPr>
      <w:r>
        <w:t xml:space="preserve">Welche Frage würdest du Jesus gerne stellen? (Wie könnte die Antwort aussehen)? </w:t>
      </w:r>
    </w:p>
    <w:p w14:paraId="71B7A8BF" w14:textId="77777777" w:rsidR="00FC3950" w:rsidRDefault="00FC3950" w:rsidP="00FC3950">
      <w:pPr>
        <w:pStyle w:val="O"/>
      </w:pPr>
      <w:r w:rsidRPr="00125A6D">
        <w:t xml:space="preserve">Überlegt euch: was haben die Sandalen wohl auf dem Rückweg aus der Wüste an Gesprächen mitbekommen? Spielt kurze Dialoge zwischen zwei Leuten, die bei Johannes waren und Jesus gesehen haben. </w:t>
      </w:r>
    </w:p>
    <w:p w14:paraId="2DD1AE1C" w14:textId="77777777" w:rsidR="00FC3950" w:rsidRPr="00FC3950" w:rsidRDefault="00FC3950" w:rsidP="00112F3B">
      <w:pPr>
        <w:pStyle w:val="O"/>
        <w:rPr>
          <w:rStyle w:val="kursiv"/>
          <w:i w:val="0"/>
          <w:iCs w:val="0"/>
          <w:noProof w:val="0"/>
          <w:color w:val="auto"/>
        </w:rPr>
      </w:pPr>
      <w:r>
        <w:t xml:space="preserve">Was hat dir in dieser Geschichte besonders gut gefallen? </w:t>
      </w:r>
    </w:p>
    <w:p w14:paraId="6011326D" w14:textId="77777777" w:rsidR="00FC3950" w:rsidRDefault="00FC3950" w:rsidP="00FC3950">
      <w:pPr>
        <w:pStyle w:val="N"/>
        <w:rPr>
          <w:rStyle w:val="fett"/>
        </w:rPr>
      </w:pPr>
    </w:p>
    <w:p w14:paraId="0EC859AA" w14:textId="77777777" w:rsidR="001C1CA2" w:rsidRPr="00112F3B" w:rsidRDefault="00FC3950" w:rsidP="00FC3950">
      <w:pPr>
        <w:pStyle w:val="N"/>
      </w:pPr>
      <w:r w:rsidRPr="00C001DA">
        <w:rPr>
          <w:rStyle w:val="fett"/>
        </w:rPr>
        <w:t>Tipp //</w:t>
      </w:r>
      <w:r>
        <w:t xml:space="preserve"> Sind die Kinder der Gruppe wenig gesprächsfreudig, können natürlich auch weniger Fragen verwendet werden. Vergesst in diesem Fall nicht, entsprechend weniger Puzzle-Teile mit einem farbigen Punkt zu versehen. </w:t>
      </w:r>
    </w:p>
    <w:sectPr w:rsidR="001C1CA2" w:rsidRPr="00112F3B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7CA69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6D281A5C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48EF9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272B6B66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FE5F1" w14:textId="77777777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FC3950">
      <w:rPr>
        <w:b w:val="0"/>
        <w:i/>
      </w:rPr>
      <w:t>E09-04</w:t>
    </w:r>
  </w:p>
  <w:p w14:paraId="39D51489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B50C0"/>
    <w:rsid w:val="001C1CA2"/>
    <w:rsid w:val="002D6EF0"/>
    <w:rsid w:val="002F7D0E"/>
    <w:rsid w:val="003013C4"/>
    <w:rsid w:val="00390D84"/>
    <w:rsid w:val="003D0C3E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84E47"/>
    <w:rsid w:val="008C207C"/>
    <w:rsid w:val="008C348C"/>
    <w:rsid w:val="008F60E0"/>
    <w:rsid w:val="009E142D"/>
    <w:rsid w:val="00A503B9"/>
    <w:rsid w:val="00A721AE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6320"/>
    <w:rsid w:val="00E00B68"/>
    <w:rsid w:val="00E360FA"/>
    <w:rsid w:val="00E8693F"/>
    <w:rsid w:val="00FC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9B938E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paragraph" w:styleId="Sprechblasentext">
    <w:name w:val="Balloon Text"/>
    <w:basedOn w:val="Standard"/>
    <w:link w:val="SprechblasentextZchn"/>
    <w:semiHidden/>
    <w:unhideWhenUsed/>
    <w:rsid w:val="00FC3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FC39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1197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</dc:creator>
  <cp:keywords/>
  <dc:description/>
  <cp:lastModifiedBy>Gerlach, Anna Maria</cp:lastModifiedBy>
  <cp:revision>2</cp:revision>
  <cp:lastPrinted>2012-03-19T11:34:00Z</cp:lastPrinted>
  <dcterms:created xsi:type="dcterms:W3CDTF">2021-04-29T10:54:00Z</dcterms:created>
  <dcterms:modified xsi:type="dcterms:W3CDTF">2021-04-29T10:54:00Z</dcterms:modified>
</cp:coreProperties>
</file>