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44E13" w14:textId="1D93E432" w:rsidR="00F05F10" w:rsidRPr="00DD5519" w:rsidRDefault="00F05F10" w:rsidP="00F05F10">
      <w:pPr>
        <w:pStyle w:val="Rubrik"/>
      </w:pPr>
      <w:r>
        <w:t>Wieso wird Jesus „Retter“ genannt? 1</w:t>
      </w:r>
    </w:p>
    <w:p w14:paraId="01E42020" w14:textId="54A2A92E" w:rsidR="00F05F10" w:rsidRPr="00DD5519" w:rsidRDefault="00907E37" w:rsidP="00F05F10">
      <w:pPr>
        <w:pStyle w:val="1"/>
      </w:pPr>
      <w:r>
        <w:t>Hoffnungsanker</w:t>
      </w:r>
    </w:p>
    <w:p w14:paraId="27B10A59" w14:textId="068E61C7" w:rsidR="00F05F10" w:rsidRPr="00DD5519" w:rsidRDefault="00F05F10" w:rsidP="00F05F10">
      <w:pPr>
        <w:pStyle w:val="2"/>
        <w:widowControl w:val="0"/>
      </w:pPr>
      <w:r>
        <w:t>Entdecken &amp; Austauschen // Rätsel</w:t>
      </w:r>
    </w:p>
    <w:p w14:paraId="4DE6BDF1" w14:textId="4DC44337" w:rsidR="00F05F10" w:rsidRPr="00362080" w:rsidRDefault="00F05F10" w:rsidP="00F05F10">
      <w:pPr>
        <w:pStyle w:val="3"/>
      </w:pPr>
      <w:r>
        <w:t>Bibel</w:t>
      </w:r>
      <w:r w:rsidR="00352295">
        <w:t>vers</w:t>
      </w:r>
    </w:p>
    <w:p w14:paraId="2FDCF666" w14:textId="77777777" w:rsidR="00D75A5F" w:rsidRDefault="00D75A5F" w:rsidP="00F05F10">
      <w:pPr>
        <w:pStyle w:val="N"/>
      </w:pPr>
      <w:r>
        <w:t xml:space="preserve">Die Satzteile werden ausgedruckt und zunächst noch nicht auseinandergeschnitten. Sie sollen wie ein antikes Schriftstück aussehen. Dafür das Papier in kaltem Kaffee einweichen und trocknen lassen. Wer möchte, kann den Rand des Papierbogens mit einem Feuerzeug leicht anbrennen lassen. Anschließend die Satzteile auseinanderreißen. </w:t>
      </w:r>
    </w:p>
    <w:p w14:paraId="5C1792C2" w14:textId="0E3F86C0" w:rsidR="00F05F10" w:rsidRDefault="00D75A5F" w:rsidP="00400177">
      <w:pPr>
        <w:pStyle w:val="N"/>
      </w:pPr>
      <w:r>
        <w:t xml:space="preserve">Im </w:t>
      </w:r>
      <w:proofErr w:type="spellStart"/>
      <w:r>
        <w:t>KiGo</w:t>
      </w:r>
      <w:proofErr w:type="spellEnd"/>
      <w:r>
        <w:t xml:space="preserve">-Raum werden dann die falschen Satzteile zu den korrekten Satzteilen gemischt und alles gemeinsam in folgender Reihenfolge an die Pinnwand gehängt:  </w:t>
      </w:r>
    </w:p>
    <w:tbl>
      <w:tblPr>
        <w:tblStyle w:val="Tabellenraster"/>
        <w:tblW w:w="0" w:type="auto"/>
        <w:jc w:val="center"/>
        <w:tblLook w:val="04A0" w:firstRow="1" w:lastRow="0" w:firstColumn="1" w:lastColumn="0" w:noHBand="0" w:noVBand="1"/>
      </w:tblPr>
      <w:tblGrid>
        <w:gridCol w:w="2372"/>
        <w:gridCol w:w="2372"/>
        <w:gridCol w:w="2372"/>
        <w:gridCol w:w="2372"/>
      </w:tblGrid>
      <w:tr w:rsidR="00D75A5F" w:rsidRPr="00D75A5F" w14:paraId="233AA49C" w14:textId="77777777" w:rsidTr="00D75A5F">
        <w:trPr>
          <w:trHeight w:val="1701"/>
          <w:jc w:val="center"/>
        </w:trPr>
        <w:tc>
          <w:tcPr>
            <w:tcW w:w="2372" w:type="dxa"/>
            <w:vAlign w:val="center"/>
          </w:tcPr>
          <w:p w14:paraId="44AF44D8" w14:textId="77777777" w:rsidR="00D75A5F" w:rsidRPr="00D75A5F" w:rsidRDefault="00D75A5F" w:rsidP="00F22B0A">
            <w:pPr>
              <w:pStyle w:val="N"/>
              <w:jc w:val="center"/>
              <w:rPr>
                <w:rFonts w:ascii="Kronstadt" w:hAnsi="Kronstadt"/>
                <w:sz w:val="20"/>
                <w:szCs w:val="20"/>
                <w:shd w:val="clear" w:color="auto" w:fill="FF6600"/>
              </w:rPr>
            </w:pPr>
            <w:r w:rsidRPr="00D75A5F">
              <w:rPr>
                <w:rFonts w:ascii="Kronstadt" w:hAnsi="Kronstadt"/>
                <w:sz w:val="20"/>
                <w:szCs w:val="20"/>
              </w:rPr>
              <w:t xml:space="preserve">Der Herr wird von sich aus </w:t>
            </w:r>
          </w:p>
        </w:tc>
        <w:tc>
          <w:tcPr>
            <w:tcW w:w="2372" w:type="dxa"/>
            <w:vAlign w:val="center"/>
          </w:tcPr>
          <w:p w14:paraId="12F0F381" w14:textId="77777777" w:rsidR="00D75A5F" w:rsidRPr="00D75A5F" w:rsidRDefault="00D75A5F" w:rsidP="00F22B0A">
            <w:pPr>
              <w:pStyle w:val="N"/>
              <w:jc w:val="center"/>
              <w:rPr>
                <w:rFonts w:ascii="Kronstadt" w:hAnsi="Kronstadt"/>
                <w:sz w:val="20"/>
                <w:szCs w:val="20"/>
                <w:shd w:val="clear" w:color="auto" w:fill="FF6600"/>
              </w:rPr>
            </w:pPr>
            <w:r w:rsidRPr="00D75A5F">
              <w:rPr>
                <w:rFonts w:ascii="Kronstadt" w:hAnsi="Kronstadt"/>
                <w:sz w:val="20"/>
                <w:szCs w:val="20"/>
              </w:rPr>
              <w:t>ein Zeichen geben.</w:t>
            </w:r>
          </w:p>
        </w:tc>
        <w:tc>
          <w:tcPr>
            <w:tcW w:w="2372" w:type="dxa"/>
            <w:vAlign w:val="center"/>
          </w:tcPr>
          <w:p w14:paraId="40BA57F5" w14:textId="77777777" w:rsidR="00D75A5F" w:rsidRPr="00D75A5F" w:rsidRDefault="00D75A5F" w:rsidP="00F22B0A">
            <w:pPr>
              <w:pStyle w:val="N"/>
              <w:jc w:val="center"/>
              <w:rPr>
                <w:rFonts w:ascii="Kronstadt" w:hAnsi="Kronstadt"/>
                <w:sz w:val="20"/>
                <w:szCs w:val="20"/>
                <w:shd w:val="clear" w:color="auto" w:fill="FF6600"/>
              </w:rPr>
            </w:pPr>
            <w:r w:rsidRPr="00D75A5F">
              <w:rPr>
                <w:rFonts w:ascii="Kronstadt" w:hAnsi="Kronstadt"/>
                <w:sz w:val="20"/>
                <w:szCs w:val="20"/>
              </w:rPr>
              <w:t xml:space="preserve">Es wird ein Zeichen sein, das man noch nie gesehen </w:t>
            </w:r>
            <w:proofErr w:type="gramStart"/>
            <w:r w:rsidRPr="00D75A5F">
              <w:rPr>
                <w:rFonts w:ascii="Kronstadt" w:hAnsi="Kronstadt"/>
                <w:sz w:val="20"/>
                <w:szCs w:val="20"/>
              </w:rPr>
              <w:t>hat</w:t>
            </w:r>
            <w:proofErr w:type="gramEnd"/>
            <w:r w:rsidRPr="00D75A5F">
              <w:rPr>
                <w:rFonts w:ascii="Kronstadt" w:hAnsi="Kronstadt"/>
                <w:sz w:val="20"/>
                <w:szCs w:val="20"/>
              </w:rPr>
              <w:t xml:space="preserve"> </w:t>
            </w:r>
          </w:p>
        </w:tc>
        <w:tc>
          <w:tcPr>
            <w:tcW w:w="2372" w:type="dxa"/>
            <w:vAlign w:val="center"/>
          </w:tcPr>
          <w:p w14:paraId="47CD1F68" w14:textId="77777777" w:rsidR="00D75A5F" w:rsidRPr="00D75A5F" w:rsidRDefault="00D75A5F" w:rsidP="00F22B0A">
            <w:pPr>
              <w:pStyle w:val="N"/>
              <w:jc w:val="center"/>
              <w:rPr>
                <w:rFonts w:ascii="Kronstadt" w:hAnsi="Kronstadt"/>
                <w:sz w:val="20"/>
                <w:szCs w:val="20"/>
                <w:shd w:val="clear" w:color="auto" w:fill="FF6600"/>
              </w:rPr>
            </w:pPr>
            <w:r w:rsidRPr="00D75A5F">
              <w:rPr>
                <w:rFonts w:ascii="Kronstadt" w:hAnsi="Kronstadt"/>
                <w:sz w:val="20"/>
                <w:szCs w:val="20"/>
              </w:rPr>
              <w:t>und über das alle staunen werden.</w:t>
            </w:r>
          </w:p>
        </w:tc>
      </w:tr>
      <w:tr w:rsidR="00D75A5F" w:rsidRPr="00D75A5F" w14:paraId="66224CE3" w14:textId="77777777" w:rsidTr="00D75A5F">
        <w:trPr>
          <w:trHeight w:val="1701"/>
          <w:jc w:val="center"/>
        </w:trPr>
        <w:tc>
          <w:tcPr>
            <w:tcW w:w="2372" w:type="dxa"/>
            <w:vAlign w:val="center"/>
          </w:tcPr>
          <w:p w14:paraId="1BC9C79F" w14:textId="77777777" w:rsidR="00D75A5F" w:rsidRPr="00D75A5F" w:rsidRDefault="00D75A5F" w:rsidP="00F22B0A">
            <w:pPr>
              <w:pStyle w:val="N"/>
              <w:jc w:val="center"/>
              <w:rPr>
                <w:rFonts w:ascii="Kronstadt" w:hAnsi="Kronstadt"/>
                <w:sz w:val="20"/>
                <w:szCs w:val="20"/>
              </w:rPr>
            </w:pPr>
            <w:r w:rsidRPr="00D75A5F">
              <w:rPr>
                <w:rFonts w:ascii="Kronstadt" w:hAnsi="Kronstadt"/>
                <w:sz w:val="20"/>
                <w:szCs w:val="20"/>
              </w:rPr>
              <w:t>Ihr werdet sehen: Die Jungfrau</w:t>
            </w:r>
          </w:p>
          <w:p w14:paraId="26FBD529" w14:textId="77777777" w:rsidR="00D75A5F" w:rsidRPr="00D75A5F" w:rsidRDefault="00D75A5F" w:rsidP="00F22B0A">
            <w:pPr>
              <w:pStyle w:val="N"/>
              <w:jc w:val="center"/>
              <w:rPr>
                <w:rFonts w:ascii="Kronstadt" w:hAnsi="Kronstadt"/>
                <w:sz w:val="20"/>
                <w:szCs w:val="20"/>
                <w:shd w:val="clear" w:color="auto" w:fill="FF6600"/>
              </w:rPr>
            </w:pPr>
            <w:r w:rsidRPr="00D75A5F">
              <w:rPr>
                <w:noProof/>
                <w:sz w:val="20"/>
                <w:szCs w:val="20"/>
              </w:rPr>
              <w:drawing>
                <wp:inline distT="0" distB="0" distL="0" distR="0" wp14:anchorId="1241BBA7" wp14:editId="5F7CE4CE">
                  <wp:extent cx="200025" cy="200025"/>
                  <wp:effectExtent l="0" t="0" r="9525" b="9525"/>
                  <wp:docPr id="3" name="Grafik 3" descr="A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Anke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c>
          <w:tcPr>
            <w:tcW w:w="2372" w:type="dxa"/>
            <w:vAlign w:val="center"/>
          </w:tcPr>
          <w:p w14:paraId="262D5ACA" w14:textId="77777777" w:rsidR="00D75A5F" w:rsidRPr="00D75A5F" w:rsidRDefault="00D75A5F" w:rsidP="00F22B0A">
            <w:pPr>
              <w:pStyle w:val="N"/>
              <w:jc w:val="center"/>
              <w:rPr>
                <w:rFonts w:ascii="Kronstadt" w:hAnsi="Kronstadt"/>
                <w:sz w:val="20"/>
                <w:szCs w:val="20"/>
                <w:shd w:val="clear" w:color="auto" w:fill="FF6600"/>
              </w:rPr>
            </w:pPr>
            <w:r w:rsidRPr="00D75A5F">
              <w:rPr>
                <w:rFonts w:ascii="Kronstadt" w:hAnsi="Kronstadt"/>
                <w:sz w:val="20"/>
                <w:szCs w:val="20"/>
              </w:rPr>
              <w:t xml:space="preserve">wird schwanger werden. </w:t>
            </w:r>
          </w:p>
        </w:tc>
        <w:tc>
          <w:tcPr>
            <w:tcW w:w="2372" w:type="dxa"/>
            <w:vAlign w:val="center"/>
          </w:tcPr>
          <w:p w14:paraId="3500C981" w14:textId="77777777" w:rsidR="00D75A5F" w:rsidRPr="00D75A5F" w:rsidRDefault="00D75A5F" w:rsidP="00F22B0A">
            <w:pPr>
              <w:pStyle w:val="N"/>
              <w:jc w:val="center"/>
              <w:rPr>
                <w:rFonts w:ascii="Kronstadt" w:hAnsi="Kronstadt"/>
                <w:sz w:val="20"/>
                <w:szCs w:val="20"/>
                <w:shd w:val="clear" w:color="auto" w:fill="FF6600"/>
              </w:rPr>
            </w:pPr>
            <w:r w:rsidRPr="00D75A5F">
              <w:rPr>
                <w:rFonts w:ascii="Kronstadt" w:hAnsi="Kronstadt"/>
                <w:sz w:val="20"/>
                <w:szCs w:val="20"/>
              </w:rPr>
              <w:t xml:space="preserve">Achte drauf, sie ist </w:t>
            </w:r>
          </w:p>
        </w:tc>
        <w:tc>
          <w:tcPr>
            <w:tcW w:w="2372" w:type="dxa"/>
            <w:vAlign w:val="center"/>
          </w:tcPr>
          <w:p w14:paraId="7A3F36B2" w14:textId="77777777" w:rsidR="00D75A5F" w:rsidRPr="00D75A5F" w:rsidRDefault="00D75A5F" w:rsidP="00F22B0A">
            <w:pPr>
              <w:pStyle w:val="N"/>
              <w:jc w:val="center"/>
              <w:rPr>
                <w:rFonts w:ascii="Kronstadt" w:hAnsi="Kronstadt"/>
                <w:sz w:val="20"/>
                <w:szCs w:val="20"/>
                <w:shd w:val="clear" w:color="auto" w:fill="FF6600"/>
              </w:rPr>
            </w:pPr>
            <w:r w:rsidRPr="00D75A5F">
              <w:rPr>
                <w:rFonts w:ascii="Kronstadt" w:hAnsi="Kronstadt"/>
                <w:sz w:val="20"/>
                <w:szCs w:val="20"/>
              </w:rPr>
              <w:t>mit einem Bauern verheiratet.</w:t>
            </w:r>
          </w:p>
        </w:tc>
      </w:tr>
      <w:tr w:rsidR="00D75A5F" w:rsidRPr="00D75A5F" w14:paraId="5B5381E8" w14:textId="77777777" w:rsidTr="00D75A5F">
        <w:trPr>
          <w:trHeight w:val="1701"/>
          <w:jc w:val="center"/>
        </w:trPr>
        <w:tc>
          <w:tcPr>
            <w:tcW w:w="2372" w:type="dxa"/>
            <w:vAlign w:val="center"/>
          </w:tcPr>
          <w:p w14:paraId="4CEC94FA" w14:textId="77777777" w:rsidR="00D75A5F" w:rsidRPr="00D75A5F" w:rsidRDefault="00D75A5F" w:rsidP="00F22B0A">
            <w:pPr>
              <w:pStyle w:val="N"/>
              <w:jc w:val="center"/>
              <w:rPr>
                <w:rFonts w:ascii="Kronstadt" w:hAnsi="Kronstadt"/>
                <w:sz w:val="20"/>
                <w:szCs w:val="20"/>
                <w:shd w:val="clear" w:color="auto" w:fill="FF6600"/>
              </w:rPr>
            </w:pPr>
            <w:r w:rsidRPr="00D75A5F">
              <w:rPr>
                <w:rFonts w:ascii="Kronstadt" w:hAnsi="Kronstadt"/>
                <w:sz w:val="20"/>
                <w:szCs w:val="20"/>
              </w:rPr>
              <w:t>Sie wird einen Sohn</w:t>
            </w:r>
          </w:p>
        </w:tc>
        <w:tc>
          <w:tcPr>
            <w:tcW w:w="2372" w:type="dxa"/>
            <w:vAlign w:val="center"/>
          </w:tcPr>
          <w:p w14:paraId="2B1C25F8" w14:textId="77777777" w:rsidR="00D75A5F" w:rsidRPr="00D75A5F" w:rsidRDefault="00D75A5F" w:rsidP="00F22B0A">
            <w:pPr>
              <w:pStyle w:val="N"/>
              <w:jc w:val="center"/>
              <w:rPr>
                <w:rFonts w:ascii="Kronstadt" w:hAnsi="Kronstadt"/>
                <w:sz w:val="20"/>
                <w:szCs w:val="20"/>
                <w:shd w:val="clear" w:color="auto" w:fill="FF6600"/>
              </w:rPr>
            </w:pPr>
            <w:r w:rsidRPr="00D75A5F">
              <w:rPr>
                <w:rFonts w:ascii="Kronstadt" w:hAnsi="Kronstadt"/>
                <w:sz w:val="20"/>
                <w:szCs w:val="20"/>
              </w:rPr>
              <w:t>zur Welt bringen.</w:t>
            </w:r>
          </w:p>
        </w:tc>
        <w:tc>
          <w:tcPr>
            <w:tcW w:w="2372" w:type="dxa"/>
            <w:vAlign w:val="center"/>
          </w:tcPr>
          <w:p w14:paraId="71E96B30" w14:textId="77777777" w:rsidR="00D75A5F" w:rsidRPr="00D75A5F" w:rsidRDefault="00D75A5F" w:rsidP="00F22B0A">
            <w:pPr>
              <w:pStyle w:val="N"/>
              <w:jc w:val="center"/>
              <w:rPr>
                <w:rFonts w:ascii="Kronstadt" w:hAnsi="Kronstadt"/>
                <w:sz w:val="20"/>
                <w:szCs w:val="20"/>
                <w:shd w:val="clear" w:color="auto" w:fill="FF6600"/>
              </w:rPr>
            </w:pPr>
            <w:r w:rsidRPr="00D75A5F">
              <w:rPr>
                <w:rFonts w:ascii="Kronstadt" w:hAnsi="Kronstadt"/>
                <w:sz w:val="20"/>
                <w:szCs w:val="20"/>
              </w:rPr>
              <w:t>einen Jungen mit blonden Locken.</w:t>
            </w:r>
          </w:p>
        </w:tc>
        <w:tc>
          <w:tcPr>
            <w:tcW w:w="2372" w:type="dxa"/>
            <w:vAlign w:val="center"/>
          </w:tcPr>
          <w:p w14:paraId="22C2174F" w14:textId="77777777" w:rsidR="00D75A5F" w:rsidRPr="00D75A5F" w:rsidRDefault="00D75A5F" w:rsidP="00F22B0A">
            <w:pPr>
              <w:pStyle w:val="N"/>
              <w:jc w:val="center"/>
              <w:rPr>
                <w:rFonts w:ascii="Kronstadt" w:hAnsi="Kronstadt"/>
                <w:sz w:val="20"/>
                <w:szCs w:val="20"/>
              </w:rPr>
            </w:pPr>
            <w:r w:rsidRPr="00D75A5F">
              <w:rPr>
                <w:rFonts w:ascii="Kronstadt" w:hAnsi="Kronstadt"/>
                <w:sz w:val="20"/>
                <w:szCs w:val="20"/>
              </w:rPr>
              <w:t>Den wird sie Immanuel nennen.</w:t>
            </w:r>
          </w:p>
          <w:p w14:paraId="0B0509BE" w14:textId="582E424C" w:rsidR="00D75A5F" w:rsidRPr="00D75A5F" w:rsidRDefault="00D75A5F" w:rsidP="00F22B0A">
            <w:pPr>
              <w:pStyle w:val="N"/>
              <w:jc w:val="center"/>
              <w:rPr>
                <w:rFonts w:ascii="Kronstadt" w:hAnsi="Kronstadt"/>
                <w:sz w:val="20"/>
                <w:szCs w:val="20"/>
                <w:shd w:val="clear" w:color="auto" w:fill="FF6600"/>
              </w:rPr>
            </w:pPr>
            <w:r w:rsidRPr="00D75A5F">
              <w:rPr>
                <w:noProof/>
                <w:sz w:val="20"/>
                <w:szCs w:val="20"/>
              </w:rPr>
              <w:drawing>
                <wp:inline distT="0" distB="0" distL="0" distR="0" wp14:anchorId="01B247DD" wp14:editId="2F7B8C21">
                  <wp:extent cx="200025" cy="200025"/>
                  <wp:effectExtent l="0" t="0" r="9525" b="9525"/>
                  <wp:docPr id="7" name="Grafik 7" descr="A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Anke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 cy="200025"/>
                          </a:xfrm>
                          <a:prstGeom prst="rect">
                            <a:avLst/>
                          </a:prstGeom>
                        </pic:spPr>
                      </pic:pic>
                    </a:graphicData>
                  </a:graphic>
                </wp:inline>
              </w:drawing>
            </w:r>
          </w:p>
        </w:tc>
      </w:tr>
      <w:tr w:rsidR="00D75A5F" w:rsidRPr="00D75A5F" w14:paraId="0E37EB12" w14:textId="77777777" w:rsidTr="00D75A5F">
        <w:trPr>
          <w:trHeight w:val="1701"/>
          <w:jc w:val="center"/>
        </w:trPr>
        <w:tc>
          <w:tcPr>
            <w:tcW w:w="2372" w:type="dxa"/>
            <w:vAlign w:val="center"/>
          </w:tcPr>
          <w:p w14:paraId="2DAB90DA" w14:textId="77777777" w:rsidR="00D75A5F" w:rsidRPr="00D75A5F" w:rsidRDefault="00D75A5F" w:rsidP="00F22B0A">
            <w:pPr>
              <w:pStyle w:val="N"/>
              <w:jc w:val="center"/>
              <w:rPr>
                <w:rFonts w:ascii="Kronstadt" w:hAnsi="Kronstadt"/>
                <w:sz w:val="20"/>
                <w:szCs w:val="20"/>
                <w:shd w:val="clear" w:color="auto" w:fill="FF6600"/>
              </w:rPr>
            </w:pPr>
            <w:r w:rsidRPr="00D75A5F">
              <w:rPr>
                <w:rFonts w:ascii="Kronstadt" w:hAnsi="Kronstadt"/>
                <w:sz w:val="20"/>
                <w:szCs w:val="20"/>
              </w:rPr>
              <w:t>Das heißt: Gott ist mit uns.</w:t>
            </w:r>
          </w:p>
        </w:tc>
        <w:tc>
          <w:tcPr>
            <w:tcW w:w="2372" w:type="dxa"/>
            <w:vAlign w:val="center"/>
          </w:tcPr>
          <w:p w14:paraId="29E0C06E" w14:textId="77777777" w:rsidR="00D75A5F" w:rsidRPr="00D75A5F" w:rsidRDefault="00D75A5F" w:rsidP="00F22B0A">
            <w:pPr>
              <w:pStyle w:val="N"/>
              <w:jc w:val="center"/>
              <w:rPr>
                <w:rFonts w:ascii="Kronstadt" w:hAnsi="Kronstadt"/>
                <w:sz w:val="20"/>
                <w:szCs w:val="20"/>
              </w:rPr>
            </w:pPr>
          </w:p>
          <w:p w14:paraId="2E430F82" w14:textId="77777777" w:rsidR="00D75A5F" w:rsidRPr="00D75A5F" w:rsidRDefault="00D75A5F" w:rsidP="00F22B0A">
            <w:pPr>
              <w:pStyle w:val="N"/>
              <w:jc w:val="center"/>
              <w:rPr>
                <w:rFonts w:ascii="Kronstadt" w:hAnsi="Kronstadt"/>
                <w:sz w:val="20"/>
                <w:szCs w:val="20"/>
              </w:rPr>
            </w:pPr>
          </w:p>
          <w:p w14:paraId="5DB6B602" w14:textId="77777777" w:rsidR="00D75A5F" w:rsidRPr="00D75A5F" w:rsidRDefault="00D75A5F" w:rsidP="00F22B0A">
            <w:pPr>
              <w:pStyle w:val="N"/>
              <w:jc w:val="center"/>
              <w:rPr>
                <w:rFonts w:ascii="Kronstadt" w:hAnsi="Kronstadt"/>
                <w:sz w:val="20"/>
                <w:szCs w:val="20"/>
                <w:shd w:val="clear" w:color="auto" w:fill="FF6600"/>
              </w:rPr>
            </w:pPr>
          </w:p>
        </w:tc>
        <w:tc>
          <w:tcPr>
            <w:tcW w:w="2372" w:type="dxa"/>
            <w:vAlign w:val="center"/>
          </w:tcPr>
          <w:p w14:paraId="45714504" w14:textId="77777777" w:rsidR="00D75A5F" w:rsidRPr="00D75A5F" w:rsidRDefault="00D75A5F" w:rsidP="00F22B0A">
            <w:pPr>
              <w:pStyle w:val="N"/>
              <w:jc w:val="center"/>
              <w:rPr>
                <w:rFonts w:ascii="Kronstadt" w:hAnsi="Kronstadt"/>
                <w:sz w:val="20"/>
                <w:szCs w:val="20"/>
                <w:shd w:val="clear" w:color="auto" w:fill="FF6600"/>
              </w:rPr>
            </w:pPr>
          </w:p>
        </w:tc>
        <w:tc>
          <w:tcPr>
            <w:tcW w:w="2372" w:type="dxa"/>
            <w:vAlign w:val="center"/>
          </w:tcPr>
          <w:p w14:paraId="25717F93" w14:textId="77777777" w:rsidR="00D75A5F" w:rsidRPr="00D75A5F" w:rsidRDefault="00D75A5F" w:rsidP="00F22B0A">
            <w:pPr>
              <w:pStyle w:val="N"/>
              <w:jc w:val="center"/>
              <w:rPr>
                <w:rFonts w:ascii="Kronstadt" w:hAnsi="Kronstadt"/>
                <w:sz w:val="20"/>
                <w:szCs w:val="20"/>
                <w:shd w:val="clear" w:color="auto" w:fill="FF6600"/>
              </w:rPr>
            </w:pPr>
          </w:p>
        </w:tc>
      </w:tr>
    </w:tbl>
    <w:p w14:paraId="27621627" w14:textId="78F8AD75" w:rsidR="000E1E59" w:rsidRDefault="000E1E59" w:rsidP="00400177">
      <w:pPr>
        <w:pStyle w:val="N"/>
      </w:pPr>
    </w:p>
    <w:p w14:paraId="772352CB" w14:textId="212C282A" w:rsidR="000E1E59" w:rsidRDefault="000E1E59" w:rsidP="00400177">
      <w:pPr>
        <w:pStyle w:val="N"/>
      </w:pPr>
    </w:p>
    <w:p w14:paraId="360D94D2" w14:textId="3F31A8D6" w:rsidR="000E1E59" w:rsidRDefault="000E1E59" w:rsidP="00400177">
      <w:pPr>
        <w:pStyle w:val="N"/>
      </w:pPr>
    </w:p>
    <w:p w14:paraId="6F26E45E" w14:textId="584185A7" w:rsidR="00D75A5F" w:rsidRDefault="00D75A5F" w:rsidP="00400177">
      <w:pPr>
        <w:pStyle w:val="N"/>
      </w:pPr>
    </w:p>
    <w:p w14:paraId="64B13F11" w14:textId="2A3ED633" w:rsidR="00D75A5F" w:rsidRDefault="00D75A5F" w:rsidP="00400177">
      <w:pPr>
        <w:pStyle w:val="N"/>
        <w:rPr>
          <w:rStyle w:val="fett"/>
        </w:rPr>
      </w:pPr>
      <w:r w:rsidRPr="00D75A5F">
        <w:rPr>
          <w:rStyle w:val="fett"/>
        </w:rPr>
        <w:lastRenderedPageBreak/>
        <w:t>Der korrekte Bibelvers</w:t>
      </w:r>
      <w:r w:rsidR="00766D0E">
        <w:rPr>
          <w:rStyle w:val="fett"/>
        </w:rPr>
        <w:t xml:space="preserve"> // </w:t>
      </w:r>
      <w:r w:rsidR="00766D0E" w:rsidRPr="00766D0E">
        <w:t>Alle Satzteile hinten mit einem kleinen Ankersymbol versehen, bevor das Papier in Kaffee eingeweicht wird.</w:t>
      </w:r>
    </w:p>
    <w:p w14:paraId="10EDD751" w14:textId="77777777" w:rsidR="00766D0E" w:rsidRPr="00D75A5F" w:rsidRDefault="00766D0E" w:rsidP="00400177">
      <w:pPr>
        <w:pStyle w:val="N"/>
        <w:rPr>
          <w:rStyle w:val="fett"/>
        </w:rPr>
      </w:pPr>
    </w:p>
    <w:p w14:paraId="3F0D5D36" w14:textId="77777777" w:rsidR="00D75A5F" w:rsidRDefault="00D75A5F" w:rsidP="00400177">
      <w:pPr>
        <w:pStyle w:val="N"/>
      </w:pPr>
    </w:p>
    <w:tbl>
      <w:tblPr>
        <w:tblStyle w:val="Tabellenraster"/>
        <w:tblW w:w="10632" w:type="dxa"/>
        <w:jc w:val="center"/>
        <w:tblLook w:val="04A0" w:firstRow="1" w:lastRow="0" w:firstColumn="1" w:lastColumn="0" w:noHBand="0" w:noVBand="1"/>
      </w:tblPr>
      <w:tblGrid>
        <w:gridCol w:w="5388"/>
        <w:gridCol w:w="5244"/>
      </w:tblGrid>
      <w:tr w:rsidR="00D75A5F" w:rsidRPr="00D75A5F" w14:paraId="0A1EDF6F" w14:textId="77777777" w:rsidTr="00D75A5F">
        <w:trPr>
          <w:trHeight w:val="2994"/>
          <w:jc w:val="center"/>
        </w:trPr>
        <w:tc>
          <w:tcPr>
            <w:tcW w:w="538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5DD030DA" w14:textId="057A903F" w:rsidR="00D75A5F" w:rsidRPr="00D75A5F" w:rsidRDefault="00D75A5F" w:rsidP="00D75A5F">
            <w:pPr>
              <w:pStyle w:val="N"/>
              <w:spacing w:after="0"/>
              <w:jc w:val="center"/>
              <w:rPr>
                <w:rFonts w:ascii="Blackadder ITC" w:hAnsi="Blackadder ITC"/>
                <w:sz w:val="48"/>
                <w:szCs w:val="48"/>
                <w:shd w:val="clear" w:color="auto" w:fill="FF6600"/>
              </w:rPr>
            </w:pPr>
            <w:r w:rsidRPr="00D75A5F">
              <w:rPr>
                <w:rFonts w:ascii="Blackadder ITC" w:hAnsi="Blackadder ITC"/>
                <w:sz w:val="48"/>
                <w:szCs w:val="48"/>
              </w:rPr>
              <w:t xml:space="preserve">Der Herr wird von sich aus </w:t>
            </w:r>
          </w:p>
        </w:tc>
        <w:tc>
          <w:tcPr>
            <w:tcW w:w="524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6EEFBEE" w14:textId="2028D0E8" w:rsidR="00D75A5F" w:rsidRPr="00D75A5F" w:rsidRDefault="00D75A5F" w:rsidP="00D75A5F">
            <w:pPr>
              <w:pStyle w:val="N"/>
              <w:spacing w:after="0"/>
              <w:jc w:val="center"/>
              <w:rPr>
                <w:rFonts w:ascii="Blackadder ITC" w:hAnsi="Blackadder ITC"/>
                <w:sz w:val="48"/>
                <w:szCs w:val="48"/>
                <w:shd w:val="clear" w:color="auto" w:fill="FF6600"/>
              </w:rPr>
            </w:pPr>
            <w:r w:rsidRPr="00D75A5F">
              <w:rPr>
                <w:rFonts w:ascii="Blackadder ITC" w:hAnsi="Blackadder ITC"/>
                <w:sz w:val="48"/>
                <w:szCs w:val="48"/>
              </w:rPr>
              <w:t>ein Zeichen geben.</w:t>
            </w:r>
          </w:p>
        </w:tc>
      </w:tr>
      <w:tr w:rsidR="00D75A5F" w:rsidRPr="00D75A5F" w14:paraId="08A03B42" w14:textId="77777777" w:rsidTr="00D75A5F">
        <w:trPr>
          <w:trHeight w:val="2994"/>
          <w:jc w:val="center"/>
        </w:trPr>
        <w:tc>
          <w:tcPr>
            <w:tcW w:w="538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A252ED6" w14:textId="4C7EFF92" w:rsidR="00D75A5F" w:rsidRPr="00D75A5F" w:rsidRDefault="00D75A5F" w:rsidP="00D75A5F">
            <w:pPr>
              <w:pStyle w:val="N"/>
              <w:spacing w:after="0"/>
              <w:jc w:val="center"/>
              <w:rPr>
                <w:rFonts w:ascii="Blackadder ITC" w:hAnsi="Blackadder ITC"/>
                <w:sz w:val="48"/>
                <w:szCs w:val="48"/>
              </w:rPr>
            </w:pPr>
            <w:r w:rsidRPr="00D75A5F">
              <w:rPr>
                <w:rFonts w:ascii="Blackadder ITC" w:hAnsi="Blackadder ITC"/>
                <w:sz w:val="48"/>
                <w:szCs w:val="48"/>
              </w:rPr>
              <w:t>Ihr werdet sehen: Die Jungfrau</w:t>
            </w:r>
            <w:r w:rsidRPr="00D75A5F">
              <w:rPr>
                <w:rFonts w:ascii="Blackadder ITC" w:hAnsi="Blackadder ITC"/>
                <w:noProof/>
                <w:sz w:val="48"/>
                <w:szCs w:val="48"/>
              </w:rPr>
              <w:t xml:space="preserve"> </w:t>
            </w:r>
            <w:r w:rsidRPr="00D75A5F">
              <w:rPr>
                <w:rFonts w:ascii="Blackadder ITC" w:hAnsi="Blackadder ITC"/>
                <w:noProof/>
                <w:sz w:val="48"/>
                <w:szCs w:val="48"/>
              </w:rPr>
              <w:drawing>
                <wp:inline distT="0" distB="0" distL="0" distR="0" wp14:anchorId="00887902" wp14:editId="0E970132">
                  <wp:extent cx="266700" cy="266700"/>
                  <wp:effectExtent l="0" t="0" r="0" b="0"/>
                  <wp:docPr id="5" name="Grafik 5" descr="A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Anke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524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F827813" w14:textId="2736762D" w:rsidR="00D75A5F" w:rsidRPr="00D75A5F" w:rsidRDefault="00D75A5F" w:rsidP="00D75A5F">
            <w:pPr>
              <w:pStyle w:val="N"/>
              <w:spacing w:after="0"/>
              <w:jc w:val="center"/>
              <w:rPr>
                <w:rFonts w:ascii="Blackadder ITC" w:hAnsi="Blackadder ITC"/>
                <w:sz w:val="48"/>
                <w:szCs w:val="48"/>
              </w:rPr>
            </w:pPr>
            <w:r w:rsidRPr="00D75A5F">
              <w:rPr>
                <w:rFonts w:ascii="Blackadder ITC" w:hAnsi="Blackadder ITC"/>
                <w:sz w:val="48"/>
                <w:szCs w:val="48"/>
              </w:rPr>
              <w:t>wird schwanger werden.</w:t>
            </w:r>
          </w:p>
        </w:tc>
      </w:tr>
      <w:tr w:rsidR="00D75A5F" w:rsidRPr="00D75A5F" w14:paraId="0198EC5C" w14:textId="77777777" w:rsidTr="00D75A5F">
        <w:trPr>
          <w:trHeight w:val="2994"/>
          <w:jc w:val="center"/>
        </w:trPr>
        <w:tc>
          <w:tcPr>
            <w:tcW w:w="538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5D6E5FFE" w14:textId="391167D9" w:rsidR="00D75A5F" w:rsidRPr="00D75A5F" w:rsidRDefault="00D75A5F" w:rsidP="00D75A5F">
            <w:pPr>
              <w:pStyle w:val="N"/>
              <w:spacing w:after="0"/>
              <w:jc w:val="center"/>
              <w:rPr>
                <w:rFonts w:ascii="Blackadder ITC" w:hAnsi="Blackadder ITC"/>
                <w:sz w:val="48"/>
                <w:szCs w:val="48"/>
                <w:shd w:val="clear" w:color="auto" w:fill="FF6600"/>
              </w:rPr>
            </w:pPr>
            <w:r w:rsidRPr="00D75A5F">
              <w:rPr>
                <w:rFonts w:ascii="Blackadder ITC" w:hAnsi="Blackadder ITC"/>
                <w:sz w:val="48"/>
                <w:szCs w:val="48"/>
              </w:rPr>
              <w:t>Sie wird einen Sohn</w:t>
            </w:r>
          </w:p>
        </w:tc>
        <w:tc>
          <w:tcPr>
            <w:tcW w:w="524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6E6575BA" w14:textId="16444F77" w:rsidR="00D75A5F" w:rsidRPr="00D75A5F" w:rsidRDefault="00D75A5F" w:rsidP="00D75A5F">
            <w:pPr>
              <w:pStyle w:val="N"/>
              <w:spacing w:after="0"/>
              <w:jc w:val="center"/>
              <w:rPr>
                <w:rFonts w:ascii="Blackadder ITC" w:hAnsi="Blackadder ITC"/>
                <w:sz w:val="48"/>
                <w:szCs w:val="48"/>
                <w:shd w:val="clear" w:color="auto" w:fill="FF6600"/>
              </w:rPr>
            </w:pPr>
            <w:r w:rsidRPr="00D75A5F">
              <w:rPr>
                <w:rFonts w:ascii="Blackadder ITC" w:hAnsi="Blackadder ITC"/>
                <w:sz w:val="48"/>
                <w:szCs w:val="48"/>
              </w:rPr>
              <w:t>zur Welt bringen.</w:t>
            </w:r>
          </w:p>
        </w:tc>
      </w:tr>
      <w:tr w:rsidR="00D75A5F" w:rsidRPr="00D75A5F" w14:paraId="47A8C140" w14:textId="77777777" w:rsidTr="00D75A5F">
        <w:trPr>
          <w:trHeight w:val="2994"/>
          <w:jc w:val="center"/>
        </w:trPr>
        <w:tc>
          <w:tcPr>
            <w:tcW w:w="538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6077663D" w14:textId="77777777" w:rsidR="00D75A5F" w:rsidRPr="00D75A5F" w:rsidRDefault="00D75A5F" w:rsidP="00D75A5F">
            <w:pPr>
              <w:pStyle w:val="N"/>
              <w:spacing w:after="0"/>
              <w:jc w:val="center"/>
              <w:rPr>
                <w:rFonts w:ascii="Blackadder ITC" w:hAnsi="Blackadder ITC"/>
                <w:sz w:val="48"/>
                <w:szCs w:val="48"/>
              </w:rPr>
            </w:pPr>
            <w:r w:rsidRPr="00D75A5F">
              <w:rPr>
                <w:rFonts w:ascii="Blackadder ITC" w:hAnsi="Blackadder ITC"/>
                <w:sz w:val="48"/>
                <w:szCs w:val="48"/>
              </w:rPr>
              <w:t>Den wird sie Immanuel nennen.</w:t>
            </w:r>
          </w:p>
          <w:p w14:paraId="459A5070" w14:textId="5F9A0C72" w:rsidR="00D75A5F" w:rsidRPr="00D75A5F" w:rsidRDefault="00D75A5F" w:rsidP="00D75A5F">
            <w:pPr>
              <w:pStyle w:val="N"/>
              <w:spacing w:after="0"/>
              <w:jc w:val="center"/>
              <w:rPr>
                <w:rFonts w:ascii="Blackadder ITC" w:hAnsi="Blackadder ITC"/>
                <w:sz w:val="48"/>
                <w:szCs w:val="48"/>
              </w:rPr>
            </w:pPr>
            <w:r w:rsidRPr="00D75A5F">
              <w:rPr>
                <w:rFonts w:ascii="Blackadder ITC" w:hAnsi="Blackadder ITC"/>
                <w:noProof/>
                <w:sz w:val="48"/>
                <w:szCs w:val="48"/>
              </w:rPr>
              <w:drawing>
                <wp:inline distT="0" distB="0" distL="0" distR="0" wp14:anchorId="33DC6CE6" wp14:editId="2A4A7438">
                  <wp:extent cx="266700" cy="266700"/>
                  <wp:effectExtent l="0" t="0" r="0" b="0"/>
                  <wp:docPr id="6" name="Grafik 6" descr="A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Anke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66700" cy="266700"/>
                          </a:xfrm>
                          <a:prstGeom prst="rect">
                            <a:avLst/>
                          </a:prstGeom>
                        </pic:spPr>
                      </pic:pic>
                    </a:graphicData>
                  </a:graphic>
                </wp:inline>
              </w:drawing>
            </w:r>
          </w:p>
        </w:tc>
        <w:tc>
          <w:tcPr>
            <w:tcW w:w="5244"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4C0CB2E7" w14:textId="2E9CFB9B" w:rsidR="00D75A5F" w:rsidRPr="00D75A5F" w:rsidRDefault="00D75A5F" w:rsidP="00D75A5F">
            <w:pPr>
              <w:pStyle w:val="N"/>
              <w:spacing w:after="0"/>
              <w:jc w:val="center"/>
              <w:rPr>
                <w:rFonts w:ascii="Blackadder ITC" w:hAnsi="Blackadder ITC"/>
                <w:sz w:val="48"/>
                <w:szCs w:val="48"/>
              </w:rPr>
            </w:pPr>
            <w:r w:rsidRPr="00D75A5F">
              <w:rPr>
                <w:rFonts w:ascii="Blackadder ITC" w:hAnsi="Blackadder ITC"/>
                <w:sz w:val="48"/>
                <w:szCs w:val="48"/>
              </w:rPr>
              <w:t>Das heißt: Gott ist mit uns.</w:t>
            </w:r>
          </w:p>
        </w:tc>
      </w:tr>
    </w:tbl>
    <w:p w14:paraId="55FDE1E3" w14:textId="486262F2" w:rsidR="00F05F10" w:rsidRDefault="00766D0E" w:rsidP="00766D0E">
      <w:pPr>
        <w:pStyle w:val="N"/>
      </w:pPr>
      <w:r w:rsidRPr="00766D0E">
        <w:rPr>
          <w:rStyle w:val="fett"/>
        </w:rPr>
        <w:lastRenderedPageBreak/>
        <w:t>Die falschen Satzteile //</w:t>
      </w:r>
      <w:r>
        <w:t xml:space="preserve"> Hinten mit keinem Symbol markieren!</w:t>
      </w:r>
    </w:p>
    <w:p w14:paraId="77D9EEFA" w14:textId="4FD6B306" w:rsidR="00D75A5F" w:rsidRDefault="00D75A5F" w:rsidP="00112F3B"/>
    <w:p w14:paraId="7A9EBC60" w14:textId="36ADAEDA" w:rsidR="00143F43" w:rsidRDefault="00143F43" w:rsidP="00112F3B"/>
    <w:p w14:paraId="4019C453" w14:textId="77777777" w:rsidR="00143F43" w:rsidRDefault="00143F43" w:rsidP="00112F3B"/>
    <w:tbl>
      <w:tblPr>
        <w:tblStyle w:val="Tabellenraster"/>
        <w:tblW w:w="10490" w:type="dxa"/>
        <w:jc w:val="center"/>
        <w:tblLook w:val="04A0" w:firstRow="1" w:lastRow="0" w:firstColumn="1" w:lastColumn="0" w:noHBand="0" w:noVBand="1"/>
      </w:tblPr>
      <w:tblGrid>
        <w:gridCol w:w="5240"/>
        <w:gridCol w:w="5250"/>
      </w:tblGrid>
      <w:tr w:rsidR="00766D0E" w:rsidRPr="00143F43" w14:paraId="6824848D" w14:textId="77777777" w:rsidTr="00143F43">
        <w:trPr>
          <w:trHeight w:val="2994"/>
          <w:jc w:val="center"/>
        </w:trPr>
        <w:tc>
          <w:tcPr>
            <w:tcW w:w="52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5C21CA03" w14:textId="77777777" w:rsidR="00766D0E" w:rsidRPr="00143F43" w:rsidRDefault="00766D0E" w:rsidP="00F22B0A">
            <w:pPr>
              <w:pStyle w:val="N"/>
              <w:jc w:val="center"/>
              <w:rPr>
                <w:rFonts w:ascii="Gigi" w:hAnsi="Gigi" w:cs="Microsoft Uighur"/>
                <w:sz w:val="44"/>
                <w:szCs w:val="44"/>
                <w:shd w:val="clear" w:color="auto" w:fill="FF6600"/>
              </w:rPr>
            </w:pPr>
            <w:r w:rsidRPr="00143F43">
              <w:rPr>
                <w:rFonts w:ascii="Gigi" w:hAnsi="Gigi" w:cs="Microsoft Uighur"/>
                <w:sz w:val="44"/>
                <w:szCs w:val="44"/>
              </w:rPr>
              <w:t xml:space="preserve">Es wird ein Zeichen sein, das man noch nie gesehen </w:t>
            </w:r>
            <w:proofErr w:type="gramStart"/>
            <w:r w:rsidRPr="00143F43">
              <w:rPr>
                <w:rFonts w:ascii="Gigi" w:hAnsi="Gigi" w:cs="Microsoft Uighur"/>
                <w:sz w:val="44"/>
                <w:szCs w:val="44"/>
              </w:rPr>
              <w:t>hat</w:t>
            </w:r>
            <w:proofErr w:type="gramEnd"/>
            <w:r w:rsidRPr="00143F43">
              <w:rPr>
                <w:rFonts w:ascii="Gigi" w:hAnsi="Gigi" w:cs="Microsoft Uighur"/>
                <w:sz w:val="44"/>
                <w:szCs w:val="44"/>
              </w:rPr>
              <w:t xml:space="preserve"> </w:t>
            </w:r>
          </w:p>
        </w:tc>
        <w:tc>
          <w:tcPr>
            <w:tcW w:w="525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74FB6CD" w14:textId="77777777" w:rsidR="00766D0E" w:rsidRPr="00143F43" w:rsidRDefault="00766D0E" w:rsidP="00F22B0A">
            <w:pPr>
              <w:pStyle w:val="N"/>
              <w:jc w:val="center"/>
              <w:rPr>
                <w:rFonts w:ascii="Gigi" w:hAnsi="Gigi" w:cs="Microsoft Uighur"/>
                <w:sz w:val="44"/>
                <w:szCs w:val="44"/>
                <w:shd w:val="clear" w:color="auto" w:fill="FF6600"/>
              </w:rPr>
            </w:pPr>
            <w:r w:rsidRPr="00143F43">
              <w:rPr>
                <w:rFonts w:ascii="Gigi" w:hAnsi="Gigi" w:cs="Microsoft Uighur"/>
                <w:sz w:val="44"/>
                <w:szCs w:val="44"/>
              </w:rPr>
              <w:t>und über das alle staunen werden.</w:t>
            </w:r>
          </w:p>
        </w:tc>
      </w:tr>
      <w:tr w:rsidR="00766D0E" w:rsidRPr="00143F43" w14:paraId="38E2E601" w14:textId="77777777" w:rsidTr="00143F43">
        <w:trPr>
          <w:trHeight w:val="2994"/>
          <w:jc w:val="center"/>
        </w:trPr>
        <w:tc>
          <w:tcPr>
            <w:tcW w:w="52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7C4D2083" w14:textId="72553666" w:rsidR="00766D0E" w:rsidRPr="00143F43" w:rsidRDefault="00766D0E" w:rsidP="00F22B0A">
            <w:pPr>
              <w:pStyle w:val="N"/>
              <w:jc w:val="center"/>
              <w:rPr>
                <w:rFonts w:ascii="Gigi" w:hAnsi="Gigi" w:cs="Microsoft Uighur"/>
                <w:sz w:val="44"/>
                <w:szCs w:val="44"/>
                <w:shd w:val="clear" w:color="auto" w:fill="FF6600"/>
              </w:rPr>
            </w:pPr>
            <w:r w:rsidRPr="00143F43">
              <w:rPr>
                <w:rFonts w:ascii="Gigi" w:hAnsi="Gigi" w:cs="Microsoft Uighur"/>
                <w:sz w:val="44"/>
                <w:szCs w:val="44"/>
              </w:rPr>
              <w:t xml:space="preserve">Achte darauf, sie ist </w:t>
            </w:r>
          </w:p>
        </w:tc>
        <w:tc>
          <w:tcPr>
            <w:tcW w:w="525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35E54DB5" w14:textId="77777777" w:rsidR="00766D0E" w:rsidRPr="00143F43" w:rsidRDefault="00766D0E" w:rsidP="00F22B0A">
            <w:pPr>
              <w:pStyle w:val="N"/>
              <w:jc w:val="center"/>
              <w:rPr>
                <w:rFonts w:ascii="Gigi" w:hAnsi="Gigi" w:cs="Microsoft Uighur"/>
                <w:sz w:val="44"/>
                <w:szCs w:val="44"/>
                <w:shd w:val="clear" w:color="auto" w:fill="FF6600"/>
              </w:rPr>
            </w:pPr>
            <w:r w:rsidRPr="00143F43">
              <w:rPr>
                <w:rFonts w:ascii="Gigi" w:hAnsi="Gigi" w:cs="Microsoft Uighur"/>
                <w:sz w:val="44"/>
                <w:szCs w:val="44"/>
              </w:rPr>
              <w:t>mit einem Bauern verheiratet.</w:t>
            </w:r>
          </w:p>
        </w:tc>
      </w:tr>
      <w:tr w:rsidR="00766D0E" w:rsidRPr="00143F43" w14:paraId="05BE6F59" w14:textId="77777777" w:rsidTr="00143F43">
        <w:trPr>
          <w:trHeight w:val="2994"/>
          <w:jc w:val="center"/>
        </w:trPr>
        <w:tc>
          <w:tcPr>
            <w:tcW w:w="524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29561695" w14:textId="77777777" w:rsidR="00766D0E" w:rsidRPr="00143F43" w:rsidRDefault="00766D0E" w:rsidP="00F22B0A">
            <w:pPr>
              <w:pStyle w:val="N"/>
              <w:jc w:val="center"/>
              <w:rPr>
                <w:rFonts w:ascii="Gigi" w:hAnsi="Gigi" w:cs="Microsoft Uighur"/>
                <w:sz w:val="44"/>
                <w:szCs w:val="44"/>
                <w:shd w:val="clear" w:color="auto" w:fill="FF6600"/>
              </w:rPr>
            </w:pPr>
            <w:r w:rsidRPr="00143F43">
              <w:rPr>
                <w:rFonts w:ascii="Gigi" w:hAnsi="Gigi" w:cs="Microsoft Uighur"/>
                <w:sz w:val="44"/>
                <w:szCs w:val="44"/>
              </w:rPr>
              <w:t>einen Jungen mit blonden Locken.</w:t>
            </w:r>
          </w:p>
        </w:tc>
        <w:tc>
          <w:tcPr>
            <w:tcW w:w="525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vAlign w:val="center"/>
          </w:tcPr>
          <w:p w14:paraId="1818AD56" w14:textId="6D9CDFA1" w:rsidR="00766D0E" w:rsidRPr="00143F43" w:rsidRDefault="00766D0E" w:rsidP="00F22B0A">
            <w:pPr>
              <w:pStyle w:val="N"/>
              <w:jc w:val="center"/>
              <w:rPr>
                <w:rFonts w:ascii="Gigi" w:hAnsi="Gigi" w:cs="Microsoft Uighur"/>
                <w:sz w:val="44"/>
                <w:szCs w:val="44"/>
                <w:shd w:val="clear" w:color="auto" w:fill="FF6600"/>
              </w:rPr>
            </w:pPr>
          </w:p>
        </w:tc>
      </w:tr>
    </w:tbl>
    <w:p w14:paraId="08131135" w14:textId="378D89E8" w:rsidR="00D75A5F" w:rsidRDefault="00D75A5F" w:rsidP="00112F3B">
      <w:pPr>
        <w:rPr>
          <w:rFonts w:ascii="Gigi" w:hAnsi="Gigi" w:cs="Microsoft Uighur"/>
          <w:sz w:val="44"/>
          <w:szCs w:val="44"/>
        </w:rPr>
      </w:pPr>
    </w:p>
    <w:p w14:paraId="4BF05662" w14:textId="5E2EC3EB" w:rsidR="00143F43" w:rsidRPr="00143F43" w:rsidRDefault="00143F43" w:rsidP="00143F43"/>
    <w:p w14:paraId="431EF1CD" w14:textId="152F20BD" w:rsidR="00143F43" w:rsidRPr="00143F43" w:rsidRDefault="00143F43" w:rsidP="00143F43">
      <w:pPr>
        <w:tabs>
          <w:tab w:val="left" w:pos="6270"/>
        </w:tabs>
      </w:pPr>
      <w:r>
        <w:tab/>
      </w:r>
    </w:p>
    <w:sectPr w:rsidR="00143F43" w:rsidRPr="00143F43" w:rsidSect="0087248F">
      <w:headerReference w:type="default" r:id="rId9"/>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B70CA" w14:textId="77777777" w:rsidR="00154D9F" w:rsidRDefault="00154D9F" w:rsidP="00112F3B">
      <w:pPr>
        <w:spacing w:after="0" w:line="240" w:lineRule="auto"/>
      </w:pPr>
      <w:r>
        <w:separator/>
      </w:r>
    </w:p>
  </w:endnote>
  <w:endnote w:type="continuationSeparator" w:id="0">
    <w:p w14:paraId="32BBB59B"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Kronstadt">
    <w:panose1 w:val="020B0603040000020004"/>
    <w:charset w:val="00"/>
    <w:family w:val="swiss"/>
    <w:notTrueType/>
    <w:pitch w:val="variable"/>
    <w:sig w:usb0="20000287" w:usb1="0000801A"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Gigi">
    <w:panose1 w:val="04040504061007020D02"/>
    <w:charset w:val="00"/>
    <w:family w:val="decorative"/>
    <w:pitch w:val="variable"/>
    <w:sig w:usb0="00000003" w:usb1="00000000" w:usb2="00000000" w:usb3="00000000" w:csb0="00000001" w:csb1="00000000"/>
  </w:font>
  <w:font w:name="Microsoft Uighur">
    <w:panose1 w:val="02000000000000000000"/>
    <w:charset w:val="00"/>
    <w:family w:val="auto"/>
    <w:pitch w:val="variable"/>
    <w:sig w:usb0="80002023" w:usb1="80000002"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67BA2" w14:textId="77777777" w:rsidR="00154D9F" w:rsidRDefault="00154D9F" w:rsidP="00112F3B">
      <w:pPr>
        <w:spacing w:after="0" w:line="240" w:lineRule="auto"/>
      </w:pPr>
      <w:r>
        <w:separator/>
      </w:r>
    </w:p>
  </w:footnote>
  <w:footnote w:type="continuationSeparator" w:id="0">
    <w:p w14:paraId="57BF0A66"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699DF" w14:textId="0A6FD188" w:rsidR="00112F3B" w:rsidRDefault="00112F3B" w:rsidP="000E1E59">
    <w:pPr>
      <w:pStyle w:val="Rubrik"/>
      <w:jc w:val="right"/>
    </w:pPr>
    <w:r w:rsidRPr="00081FB6">
      <w:rPr>
        <w:b w:val="0"/>
        <w:i/>
      </w:rPr>
      <w:t xml:space="preserve">Online-Material Nummer </w:t>
    </w:r>
    <w:r w:rsidR="000E1E59">
      <w:rPr>
        <w:b w:val="0"/>
        <w:i/>
      </w:rPr>
      <w:t>E18-01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E1E59"/>
    <w:rsid w:val="000F7982"/>
    <w:rsid w:val="001109C7"/>
    <w:rsid w:val="00112F3B"/>
    <w:rsid w:val="00143F43"/>
    <w:rsid w:val="00154D9F"/>
    <w:rsid w:val="001B50C0"/>
    <w:rsid w:val="001C1CA2"/>
    <w:rsid w:val="002D6EF0"/>
    <w:rsid w:val="002F7D0E"/>
    <w:rsid w:val="00352295"/>
    <w:rsid w:val="00390D84"/>
    <w:rsid w:val="003D0C3E"/>
    <w:rsid w:val="00400177"/>
    <w:rsid w:val="00491F07"/>
    <w:rsid w:val="004B4E9F"/>
    <w:rsid w:val="004F2AEA"/>
    <w:rsid w:val="004F3D2B"/>
    <w:rsid w:val="0054409E"/>
    <w:rsid w:val="005833E9"/>
    <w:rsid w:val="005C2361"/>
    <w:rsid w:val="00611FF5"/>
    <w:rsid w:val="00613BA2"/>
    <w:rsid w:val="006475CF"/>
    <w:rsid w:val="00650AFA"/>
    <w:rsid w:val="00692BAA"/>
    <w:rsid w:val="006A5B61"/>
    <w:rsid w:val="006B763E"/>
    <w:rsid w:val="007015E0"/>
    <w:rsid w:val="0070645F"/>
    <w:rsid w:val="00766D0E"/>
    <w:rsid w:val="007A4010"/>
    <w:rsid w:val="0087248F"/>
    <w:rsid w:val="008C207C"/>
    <w:rsid w:val="008C348C"/>
    <w:rsid w:val="008F60E0"/>
    <w:rsid w:val="00907E37"/>
    <w:rsid w:val="00916161"/>
    <w:rsid w:val="009E142D"/>
    <w:rsid w:val="00A04549"/>
    <w:rsid w:val="00A503B9"/>
    <w:rsid w:val="00A721AE"/>
    <w:rsid w:val="00A736EC"/>
    <w:rsid w:val="00AB3891"/>
    <w:rsid w:val="00B01E50"/>
    <w:rsid w:val="00B21593"/>
    <w:rsid w:val="00B259B3"/>
    <w:rsid w:val="00B50FFE"/>
    <w:rsid w:val="00C65F0E"/>
    <w:rsid w:val="00C90FEF"/>
    <w:rsid w:val="00CB2B0C"/>
    <w:rsid w:val="00CD75D4"/>
    <w:rsid w:val="00CF1E8D"/>
    <w:rsid w:val="00D44D7D"/>
    <w:rsid w:val="00D75A5F"/>
    <w:rsid w:val="00DA327F"/>
    <w:rsid w:val="00DA6320"/>
    <w:rsid w:val="00E00B68"/>
    <w:rsid w:val="00E360FA"/>
    <w:rsid w:val="00E8693F"/>
    <w:rsid w:val="00F05F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CDA0E"/>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paragraph" w:styleId="Sprechblasentext">
    <w:name w:val="Balloon Text"/>
    <w:basedOn w:val="Standard"/>
    <w:link w:val="SprechblasentextZchn"/>
    <w:semiHidden/>
    <w:unhideWhenUsed/>
    <w:rsid w:val="00A045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A04549"/>
    <w:rPr>
      <w:rFonts w:ascii="Segoe UI" w:hAnsi="Segoe UI" w:cs="Segoe UI"/>
      <w:sz w:val="18"/>
      <w:szCs w:val="18"/>
    </w:rPr>
  </w:style>
  <w:style w:type="table" w:styleId="Tabellenraster">
    <w:name w:val="Table Grid"/>
    <w:basedOn w:val="NormaleTabelle"/>
    <w:rsid w:val="00583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
    <w:name w:val="m"/>
    <w:basedOn w:val="Absatz-Standardschriftart"/>
    <w:rsid w:val="005833E9"/>
  </w:style>
  <w:style w:type="character" w:customStyle="1" w:styleId="verse">
    <w:name w:val="verse"/>
    <w:basedOn w:val="Absatz-Standardschriftart"/>
    <w:rsid w:val="00583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236</Words>
  <Characters>1330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jungepartner</Company>
  <LinksUpToDate>false</LinksUpToDate>
  <CharactersWithSpaces>1563</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Anna Maria</dc:creator>
  <cp:keywords/>
  <dc:description/>
  <cp:lastModifiedBy>Gerlach, Anna Maria</cp:lastModifiedBy>
  <cp:revision>2</cp:revision>
  <cp:lastPrinted>2012-03-19T11:34:00Z</cp:lastPrinted>
  <dcterms:created xsi:type="dcterms:W3CDTF">2021-04-26T15:50:00Z</dcterms:created>
  <dcterms:modified xsi:type="dcterms:W3CDTF">2021-04-26T15:50:00Z</dcterms:modified>
</cp:coreProperties>
</file>