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Space Granger</w:t>
      </w:r>
    </w:p>
    <w:p>
      <w:pPr>
        <w:pStyle w:val="Normal"/>
        <w:bidi w:val="0"/>
        <w:jc w:val="start"/>
        <w:rPr/>
      </w:pPr>
      <w:r>
        <w:rPr/>
        <w:t>WEB.115.0004</w:t>
      </w:r>
    </w:p>
    <w:p>
      <w:pPr>
        <w:pStyle w:val="Normal"/>
        <w:bidi w:val="0"/>
        <w:jc w:val="start"/>
        <w:rPr/>
      </w:pPr>
      <w:r>
        <w:rPr/>
        <w:t>4/27/26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Final Project Reflection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 have been asked to describe my approach and challenges faced in writing this final project. For approach, I started with layout and styling. I was able to reference past homework assignments to get the form on the html document set up, with added divs and such. I wanted to challenge myself to use an external css sheet instead of simple formatting within the html document, though honestly I will admit this made me spend too much time of getting the css to work. I should have scaled back, but now I know for next time. It was satisfying, however, to get all the container divs and js file styling to work in tandem.</w:t>
      </w:r>
    </w:p>
    <w:p>
      <w:pPr>
        <w:pStyle w:val="Normal"/>
        <w:bidi w:val="0"/>
        <w:jc w:val="start"/>
        <w:rPr/>
      </w:pPr>
      <w:r>
        <w:rPr/>
        <w:t>As for challenges, it would be easier to list what did not challenge me. I felt good about starting the js file with setting up the array and object creation. I decided to create a separate function for displaying the tasks after creation, since that would need to be done each time there was a change, though I had to experiment to get the formatting right. I spent many hours trying to troubleshoot the done and delete buttons functionality, but unfortunately, every time I thought I was getting close, and no matter how I moved things around or tweaked them, I still couldn’t get it to work. I also consistently had trouble with duplicating tasks each time a new task was added, and while I tried to add different ifs and loop statements to the display function, I couldn’t figure out how to correct that either, so I deleted the attempt in order to make the code cleaner for the teacher’s review. Overall I feel rather defeated, considering this was meant to be a beginner’s project, and I understand I will not be getting a good grade, but they say it’s better to turn in something than nothing. I appreciate your time looking over everything regardless.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52</TotalTime>
  <Application>LibreOffice/25.2.7.2$Windows_X86_64 LibreOffice_project/5cbfd1ab6520636bb5f7b99185aa69bd7456825d</Application>
  <AppVersion>15.0000</AppVersion>
  <Pages>1</Pages>
  <Words>327</Words>
  <Characters>1514</Characters>
  <CharactersWithSpaces>1835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2026-04-27T21:38:50Z</dcterms:created>
  <dc:creator/>
  <dc:description/>
  <dc:language>en-US</dc:language>
  <cp:lastModifiedBy/>
  <dcterms:modified xsi:type="dcterms:W3CDTF">2026-04-27T22:31:44Z</dcterms:modified>
  <cp:revision>11</cp:revision>
  <dc:subject/>
  <dc:title/>
</cp:coreProperties>
</file>