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493"/>
        <w:tblW w:w="11605" w:type="dxa"/>
        <w:tblLook w:val="04A0" w:firstRow="1" w:lastRow="0" w:firstColumn="1" w:lastColumn="0" w:noHBand="0" w:noVBand="1"/>
      </w:tblPr>
      <w:tblGrid>
        <w:gridCol w:w="4315"/>
        <w:gridCol w:w="900"/>
        <w:gridCol w:w="900"/>
        <w:gridCol w:w="945"/>
        <w:gridCol w:w="945"/>
        <w:gridCol w:w="1710"/>
        <w:gridCol w:w="90"/>
        <w:gridCol w:w="1800"/>
      </w:tblGrid>
      <w:tr w:rsidR="00FF1B36" w:rsidRPr="00E04059" w14:paraId="0E93200B" w14:textId="77777777" w:rsidTr="00FF1B36">
        <w:trPr>
          <w:trHeight w:val="330"/>
        </w:trPr>
        <w:tc>
          <w:tcPr>
            <w:tcW w:w="431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3265D450" w14:textId="4CCFE9C8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3690" w:type="dxa"/>
            <w:gridSpan w:val="4"/>
            <w:shd w:val="clear" w:color="auto" w:fill="000000" w:themeFill="text1"/>
            <w:vAlign w:val="center"/>
          </w:tcPr>
          <w:p w14:paraId="6EFB0644" w14:textId="6BB837BF" w:rsidR="00FF1B36" w:rsidRPr="008002EF" w:rsidRDefault="00FF1B36" w:rsidP="004D02A9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Acceleration (</w:t>
            </w:r>
            <w:r w:rsidR="004D02A9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HM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MD1)</w:t>
            </w:r>
          </w:p>
        </w:tc>
        <w:tc>
          <w:tcPr>
            <w:tcW w:w="3600" w:type="dxa"/>
            <w:gridSpan w:val="3"/>
            <w:shd w:val="clear" w:color="auto" w:fill="000000" w:themeFill="text1"/>
            <w:vAlign w:val="center"/>
          </w:tcPr>
          <w:p w14:paraId="21EC5772" w14:textId="6B1F4652" w:rsidR="00FF1B36" w:rsidRPr="00FF1B36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Deceleration (PBMD2)</w:t>
            </w:r>
          </w:p>
        </w:tc>
      </w:tr>
      <w:tr w:rsidR="00FF1B36" w:rsidRPr="00E04059" w14:paraId="778B0F9F" w14:textId="77777777" w:rsidTr="00FF1B36">
        <w:trPr>
          <w:trHeight w:val="330"/>
        </w:trPr>
        <w:tc>
          <w:tcPr>
            <w:tcW w:w="431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12FB790" w14:textId="77777777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</w:p>
        </w:tc>
        <w:tc>
          <w:tcPr>
            <w:tcW w:w="1800" w:type="dxa"/>
            <w:gridSpan w:val="2"/>
            <w:shd w:val="clear" w:color="auto" w:fill="000000" w:themeFill="text1"/>
            <w:vAlign w:val="center"/>
          </w:tcPr>
          <w:p w14:paraId="1EA1BE4B" w14:textId="32E3BEEE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890" w:type="dxa"/>
            <w:gridSpan w:val="2"/>
            <w:shd w:val="clear" w:color="auto" w:fill="000000" w:themeFill="text1"/>
            <w:vAlign w:val="center"/>
          </w:tcPr>
          <w:p w14:paraId="3E0E18D1" w14:textId="4B1B8AC2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  <w:tc>
          <w:tcPr>
            <w:tcW w:w="1710" w:type="dxa"/>
            <w:shd w:val="clear" w:color="auto" w:fill="000000" w:themeFill="text1"/>
            <w:vAlign w:val="center"/>
          </w:tcPr>
          <w:p w14:paraId="3DDAD98A" w14:textId="59F9962E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890" w:type="dxa"/>
            <w:gridSpan w:val="2"/>
            <w:shd w:val="clear" w:color="auto" w:fill="000000" w:themeFill="text1"/>
            <w:vAlign w:val="center"/>
          </w:tcPr>
          <w:p w14:paraId="0FD84992" w14:textId="40E5B780" w:rsidR="00FF1B36" w:rsidRPr="008002EF" w:rsidRDefault="00FF1B36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</w:tr>
      <w:tr w:rsidR="00F35DAB" w:rsidRPr="00E04059" w14:paraId="7FDE4515" w14:textId="77777777" w:rsidTr="00683F57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7652AE8" w14:textId="2BE13D25" w:rsidR="00F35DAB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Injection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inj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(ms)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0F1FBAF9" w14:textId="4BEDC27F" w:rsidR="00F35DAB" w:rsidRDefault="00094E9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1029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7C1F96F3" w14:textId="445DDD81" w:rsidR="00F35DAB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2727</w:t>
            </w:r>
          </w:p>
        </w:tc>
      </w:tr>
      <w:tr w:rsidR="00F35DAB" w:rsidRPr="00E04059" w14:paraId="02C2917F" w14:textId="77777777" w:rsidTr="008F0E3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4D9A6AA" w14:textId="2D262F82" w:rsidR="00F35DAB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Extraction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ex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(ms)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30B95D6B" w14:textId="5B04495E" w:rsidR="00F35DAB" w:rsidRDefault="00094E9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1229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3C2319C4" w14:textId="291A4019" w:rsidR="00F35DAB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30000</w:t>
            </w:r>
          </w:p>
        </w:tc>
      </w:tr>
      <w:tr w:rsidR="00F35DAB" w:rsidRPr="00E04059" w14:paraId="0DF20EB8" w14:textId="77777777" w:rsidTr="003F7D22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D40EDEF" w14:textId="450013CB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xcitation current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inj</m:t>
                      </m:r>
                    </m:sub>
                  </m:sSub>
                </m:e>
              </m:d>
            </m:oMath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(A)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4FE0AE77" w14:textId="5F5389BC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34.8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6A72FCDE" w14:textId="686FBBC0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276</w:t>
            </w:r>
          </w:p>
        </w:tc>
      </w:tr>
      <w:tr w:rsidR="00F35DAB" w:rsidRPr="00E04059" w14:paraId="73B7F052" w14:textId="77777777" w:rsidTr="00782769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A2B63D1" w14:textId="2E9D5BB1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Measured B-train field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inj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(G)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6D6C90F1" w14:textId="0F6C0ED1" w:rsidR="00F35DAB" w:rsidRPr="00E04059" w:rsidRDefault="00B5724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454.6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50BF398A" w14:textId="34FA49F1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3593</w:t>
            </w:r>
          </w:p>
        </w:tc>
      </w:tr>
      <w:tr w:rsidR="00F35DAB" w:rsidRPr="00E04059" w14:paraId="26D50402" w14:textId="77777777" w:rsidTr="000D0460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909A1EF" w14:textId="3AC763E7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Excitation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current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ex</m:t>
                      </m:r>
                    </m:sub>
                  </m:sSub>
                </m:e>
              </m:d>
            </m:oMath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(A)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6BDDAF80" w14:textId="4594AF5A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37.8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6F11F1B" w14:textId="44204B0B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38</w:t>
            </w:r>
          </w:p>
        </w:tc>
      </w:tr>
      <w:tr w:rsidR="00F35DAB" w:rsidRPr="00E04059" w14:paraId="15A90A29" w14:textId="77777777" w:rsidTr="00886F9C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B59A89A" w14:textId="4F075239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Measured B-train field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ex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(G)</w:t>
            </w:r>
          </w:p>
        </w:tc>
        <w:tc>
          <w:tcPr>
            <w:tcW w:w="3690" w:type="dxa"/>
            <w:gridSpan w:val="4"/>
            <w:shd w:val="clear" w:color="auto" w:fill="FFFFFF" w:themeFill="background1"/>
            <w:vAlign w:val="center"/>
          </w:tcPr>
          <w:p w14:paraId="316AF3F8" w14:textId="30F360C1" w:rsidR="00F35DAB" w:rsidRPr="00E04059" w:rsidRDefault="00B5724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492.7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75844325" w14:textId="5F7B4C87" w:rsidR="00F35DAB" w:rsidRPr="00E04059" w:rsidRDefault="00F35DA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493</w:t>
            </w:r>
          </w:p>
        </w:tc>
      </w:tr>
      <w:tr w:rsidR="00FF1B36" w:rsidRPr="00E04059" w14:paraId="7A980A2F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1523485" w14:textId="54782463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 xml:space="preserve">Field marker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value,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723A906" w14:textId="7601917C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450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9B5B644" w14:textId="10350AF2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3400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1FE95187" w14:textId="123CB8E6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450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4B1E5AE5" w14:textId="64FD4ECA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3400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629A9077" w14:textId="70D0FF8D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3400</w:t>
            </w:r>
          </w:p>
        </w:tc>
      </w:tr>
      <w:tr w:rsidR="00263300" w:rsidRPr="00E04059" w14:paraId="33FBD5C4" w14:textId="77777777" w:rsidTr="00136231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9E40AFA" w14:textId="6692AFF6" w:rsidR="00263300" w:rsidRPr="00E04059" w:rsidRDefault="00263300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Field marker trigger time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(ms from C0)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6899D16" w14:textId="484340A8" w:rsidR="00263300" w:rsidRPr="00E04059" w:rsidRDefault="00263300" w:rsidP="00094E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535.2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C85D8E3" w14:textId="6C561B80" w:rsidR="00263300" w:rsidRPr="00E04059" w:rsidRDefault="00263300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2328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3F4AEB6D" w14:textId="4846BC26" w:rsidR="00263300" w:rsidRDefault="00263300" w:rsidP="00094E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535.0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25DE3B8E" w14:textId="246FFFF1" w:rsidR="00263300" w:rsidRDefault="00263300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2327</w:t>
            </w:r>
            <w:r w:rsidR="008538BD">
              <w:rPr>
                <w:rFonts w:ascii="Times New Roman" w:hAnsi="Times New Roman"/>
                <w:sz w:val="22"/>
                <w:szCs w:val="22"/>
              </w:rPr>
              <w:t>.7</w:t>
            </w:r>
          </w:p>
        </w:tc>
        <w:tc>
          <w:tcPr>
            <w:tcW w:w="1800" w:type="dxa"/>
            <w:gridSpan w:val="2"/>
            <w:shd w:val="clear" w:color="auto" w:fill="FFFFFF" w:themeFill="background1"/>
            <w:vAlign w:val="center"/>
          </w:tcPr>
          <w:p w14:paraId="57BF9718" w14:textId="70BCE7C6" w:rsidR="00263300" w:rsidRDefault="00263300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2315</w:t>
            </w:r>
            <w:r w:rsidR="004F5087">
              <w:rPr>
                <w:rFonts w:ascii="Times New Roman" w:hAnsi="Times New Roman"/>
                <w:sz w:val="22"/>
                <w:szCs w:val="22"/>
              </w:rPr>
              <w:t>.0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7D002BC" w14:textId="1E54AE75" w:rsidR="00263300" w:rsidRDefault="008538BD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2314.4</w:t>
            </w:r>
          </w:p>
        </w:tc>
      </w:tr>
      <w:tr w:rsidR="00FF1B36" w:rsidRPr="00E04059" w14:paraId="04662C4D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C476227" w14:textId="704FD542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Ramp rate at field marker value  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(G/s)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781BE47" w14:textId="1ABF323A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98D7537" w14:textId="06060CCC" w:rsidR="00FF1B36" w:rsidRPr="00E04059" w:rsidRDefault="00F35DAB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6500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730B6924" w14:textId="5EA8B8FB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22D6B359" w14:textId="601E87DE" w:rsidR="00FF1B36" w:rsidRPr="00E04059" w:rsidRDefault="00F35DAB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6500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085F2F7C" w14:textId="7480E136" w:rsidR="00FF1B36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1600</w:t>
            </w:r>
          </w:p>
        </w:tc>
      </w:tr>
      <w:tr w:rsidR="00FF1B36" w:rsidRPr="00E04059" w14:paraId="45FF6F8E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DBEFF3B" w14:textId="7CE56E95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Current drift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(t)</m:t>
                  </m:r>
                </m:e>
              </m:d>
            </m:oMath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(A/s)</w:t>
            </w:r>
          </w:p>
        </w:tc>
        <w:tc>
          <w:tcPr>
            <w:tcW w:w="7290" w:type="dxa"/>
            <w:gridSpan w:val="7"/>
            <w:shd w:val="clear" w:color="auto" w:fill="FFFFFF" w:themeFill="background1"/>
            <w:vAlign w:val="center"/>
          </w:tcPr>
          <w:p w14:paraId="02332386" w14:textId="719CDF86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0.00054</w:t>
            </w:r>
          </w:p>
        </w:tc>
      </w:tr>
      <w:tr w:rsidR="00FF1B36" w:rsidRPr="00E04059" w14:paraId="1F3A1624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7C29E264" w14:textId="0A1CCE91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Current jitter @ marker time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σ(I(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))</m:t>
              </m:r>
            </m:oMath>
            <w:r w:rsidRPr="00E0405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(A)</w:t>
            </w:r>
          </w:p>
        </w:tc>
        <w:tc>
          <w:tcPr>
            <w:tcW w:w="7290" w:type="dxa"/>
            <w:gridSpan w:val="7"/>
            <w:shd w:val="clear" w:color="auto" w:fill="FFFFFF" w:themeFill="background1"/>
            <w:vAlign w:val="center"/>
          </w:tcPr>
          <w:p w14:paraId="3B9A6994" w14:textId="5DAA17D2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0.0028</w:t>
            </w:r>
          </w:p>
        </w:tc>
      </w:tr>
      <w:tr w:rsidR="00FF1B36" w:rsidRPr="00E04059" w14:paraId="74688A49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127038E0" w14:textId="2E3C4F95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Nominal c</w:t>
            </w:r>
            <w:r w:rsidR="00B859A1">
              <w:rPr>
                <w:rFonts w:ascii="Times New Roman" w:hAnsi="Times New Roman"/>
                <w:sz w:val="22"/>
                <w:szCs w:val="22"/>
              </w:rPr>
              <w:t>\bar</w:t>
            </w:r>
            <w:r w:rsidRPr="00E04059">
              <w:rPr>
                <w:rFonts w:ascii="Times New Roman" w:hAnsi="Times New Roman"/>
                <w:sz w:val="22"/>
                <w:szCs w:val="22"/>
              </w:rPr>
              <w:t>urrent-to-field ratio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(G/</w:t>
            </w:r>
            <w:r w:rsidRPr="00E04059">
              <w:rPr>
                <w:rFonts w:ascii="Times New Roman" w:hAnsi="Times New Roman"/>
                <w:sz w:val="22"/>
                <w:szCs w:val="22"/>
              </w:rPr>
              <w:t>A)</w:t>
            </w:r>
          </w:p>
        </w:tc>
        <w:tc>
          <w:tcPr>
            <w:tcW w:w="7290" w:type="dxa"/>
            <w:gridSpan w:val="7"/>
            <w:shd w:val="clear" w:color="auto" w:fill="FFFFFF" w:themeFill="background1"/>
            <w:vAlign w:val="center"/>
          </w:tcPr>
          <w:p w14:paraId="4C8C4946" w14:textId="1437B389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13.01</w:t>
            </w:r>
          </w:p>
        </w:tc>
      </w:tr>
      <w:tr w:rsidR="00FF1B36" w:rsidRPr="00E04059" w14:paraId="070EE934" w14:textId="77777777" w:rsidTr="00FF1B36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54C8BADF" w14:textId="334FD8F1" w:rsidR="00FF1B36" w:rsidRPr="00E04059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Effective coil width for operational chain (m)</w:t>
            </w:r>
          </w:p>
        </w:tc>
        <w:tc>
          <w:tcPr>
            <w:tcW w:w="1800" w:type="dxa"/>
            <w:gridSpan w:val="2"/>
            <w:shd w:val="clear" w:color="auto" w:fill="FFFFFF" w:themeFill="background1"/>
            <w:vAlign w:val="center"/>
          </w:tcPr>
          <w:p w14:paraId="33B5D68D" w14:textId="043A04ED" w:rsidR="00FF1B36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2.8415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61F4BB62" w14:textId="00533AFE" w:rsidR="00FF1B36" w:rsidRDefault="006F0BFC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2.8601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4C5887B" w14:textId="494DA2BB" w:rsidR="00FF1B36" w:rsidRDefault="00FF1B36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2.8415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29117D0C" w14:textId="1C37F2EB" w:rsidR="00FF1B36" w:rsidRDefault="006F0BFC" w:rsidP="00FF1B3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2.8601</w:t>
            </w:r>
          </w:p>
        </w:tc>
      </w:tr>
    </w:tbl>
    <w:p w14:paraId="7B2A21C6" w14:textId="119FC1F4" w:rsidR="00E04059" w:rsidRPr="00030D93" w:rsidRDefault="00FF1B36" w:rsidP="00E04059">
      <w:pPr>
        <w:spacing w:line="240" w:lineRule="auto"/>
        <w:jc w:val="center"/>
        <w:rPr>
          <w:rFonts w:ascii="Times New Roman" w:hAnsi="Times New Roman"/>
          <w:b/>
          <w:sz w:val="40"/>
          <w:u w:val="single"/>
          <w:lang w:val="en-US" w:eastAsia="en-US"/>
        </w:rPr>
      </w:pPr>
      <w:r>
        <w:rPr>
          <w:rFonts w:ascii="Times New Roman" w:hAnsi="Times New Roman"/>
          <w:b/>
          <w:sz w:val="40"/>
          <w:u w:val="single"/>
          <w:lang w:val="en-US" w:eastAsia="en-US"/>
        </w:rPr>
        <w:t xml:space="preserve">ELENA </w:t>
      </w:r>
      <w:r w:rsidR="00E04059" w:rsidRPr="00030D93">
        <w:rPr>
          <w:rFonts w:ascii="Times New Roman" w:hAnsi="Times New Roman"/>
          <w:b/>
          <w:sz w:val="40"/>
          <w:u w:val="single"/>
          <w:lang w:val="en-US" w:eastAsia="en-US"/>
        </w:rPr>
        <w:t xml:space="preserve">FIRESTORM </w:t>
      </w:r>
      <w:r w:rsidR="00B52170" w:rsidRPr="00030D93">
        <w:rPr>
          <w:rFonts w:ascii="Times New Roman" w:hAnsi="Times New Roman"/>
          <w:b/>
          <w:sz w:val="40"/>
          <w:u w:val="single"/>
          <w:lang w:val="en-US" w:eastAsia="en-US"/>
        </w:rPr>
        <w:t>Performance Evaluation</w:t>
      </w:r>
      <w:r w:rsidR="00B71CC6">
        <w:rPr>
          <w:rFonts w:ascii="Times New Roman" w:hAnsi="Times New Roman"/>
          <w:b/>
          <w:sz w:val="40"/>
          <w:u w:val="single"/>
          <w:lang w:val="en-US" w:eastAsia="en-US"/>
        </w:rPr>
        <w:t xml:space="preserve"> – Dec 2018</w:t>
      </w:r>
    </w:p>
    <w:p w14:paraId="4A1CC628" w14:textId="4CEAD4E8" w:rsidR="00E04059" w:rsidRPr="00E04059" w:rsidRDefault="00E04059" w:rsidP="00E04059">
      <w:pPr>
        <w:spacing w:line="240" w:lineRule="auto"/>
        <w:jc w:val="center"/>
        <w:rPr>
          <w:rFonts w:ascii="Times New Roman" w:hAnsi="Times New Roman"/>
          <w:b/>
          <w:sz w:val="32"/>
          <w:lang w:val="en-US" w:eastAsia="en-US"/>
        </w:rPr>
      </w:pPr>
    </w:p>
    <w:p w14:paraId="35DF1ACB" w14:textId="77567901" w:rsidR="00E04059" w:rsidRPr="00E04059" w:rsidRDefault="00E04059" w:rsidP="00E04059">
      <w:pPr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  <w:r w:rsidRPr="00E04059">
        <w:rPr>
          <w:rFonts w:ascii="Times New Roman" w:hAnsi="Times New Roman"/>
          <w:sz w:val="22"/>
          <w:lang w:val="en-US" w:eastAsia="en-US"/>
        </w:rPr>
        <w:t xml:space="preserve">A.  </w:t>
      </w:r>
      <w:r>
        <w:rPr>
          <w:rFonts w:ascii="Times New Roman" w:hAnsi="Times New Roman"/>
          <w:sz w:val="22"/>
          <w:lang w:val="en-US" w:eastAsia="en-US"/>
        </w:rPr>
        <w:t>Cycle and system</w:t>
      </w:r>
      <w:r w:rsidRPr="00E04059">
        <w:rPr>
          <w:rFonts w:ascii="Times New Roman" w:hAnsi="Times New Roman"/>
          <w:sz w:val="22"/>
          <w:lang w:val="en-US" w:eastAsia="en-US"/>
        </w:rPr>
        <w:t xml:space="preserve"> parameters</w:t>
      </w:r>
    </w:p>
    <w:p w14:paraId="698E1950" w14:textId="7E6B7310" w:rsidR="00F56CAA" w:rsidRPr="00E04059" w:rsidRDefault="00BA793F" w:rsidP="0044366E">
      <w:pPr>
        <w:spacing w:line="240" w:lineRule="auto"/>
        <w:rPr>
          <w:rFonts w:ascii="Times New Roman" w:hAnsi="Times New Roman"/>
          <w:lang w:val="en-US" w:eastAsia="en-US"/>
        </w:rPr>
      </w:pPr>
      <w:r w:rsidRPr="00E04059">
        <w:rPr>
          <w:rFonts w:ascii="Times New Roman" w:hAnsi="Times New Roman"/>
          <w:lang w:val="en-US" w:eastAsia="en-US"/>
        </w:rPr>
        <w:tab/>
      </w:r>
    </w:p>
    <w:p w14:paraId="0B6E0994" w14:textId="77777777" w:rsidR="00370B79" w:rsidRPr="00E04059" w:rsidRDefault="00370B79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8EB4703" w14:textId="77777777" w:rsidR="00E04059" w:rsidRPr="00E04059" w:rsidRDefault="00F56CAA" w:rsidP="0044366E">
      <w:pPr>
        <w:spacing w:line="240" w:lineRule="auto"/>
        <w:rPr>
          <w:rFonts w:ascii="Times New Roman" w:hAnsi="Times New Roman"/>
          <w:lang w:val="en-US" w:eastAsia="en-US"/>
        </w:rPr>
      </w:pPr>
      <w:r w:rsidRPr="00E04059">
        <w:rPr>
          <w:rFonts w:ascii="Times New Roman" w:hAnsi="Times New Roman"/>
          <w:lang w:val="en-US" w:eastAsia="en-US"/>
        </w:rPr>
        <w:t xml:space="preserve"> </w:t>
      </w:r>
    </w:p>
    <w:p w14:paraId="78E82F4C" w14:textId="77777777" w:rsidR="00E04059" w:rsidRPr="00E04059" w:rsidRDefault="00E04059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F423F5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54DD92A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7BD34E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F4C797E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9E297F0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70C1DF7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63B7AA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0052EE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7D5F5708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8A7020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E1349CF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5C298DB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EF70E6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32E4E76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B706731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19D358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0E62EE9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7932FB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59AE3F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B496AB9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2A4443F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28D199B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9F87414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340F4B7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F945FC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FD24AF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2BA424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16AD765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41F8A3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F07990C" w14:textId="77777777" w:rsidR="00A87F33" w:rsidRDefault="00A87F33" w:rsidP="0044366E">
      <w:pPr>
        <w:framePr w:hSpace="180" w:wrap="around" w:vAnchor="page" w:hAnchor="margin" w:xAlign="center" w:y="2167"/>
        <w:spacing w:line="240" w:lineRule="auto"/>
        <w:rPr>
          <w:rFonts w:ascii="Times New Roman" w:hAnsi="Times New Roman"/>
          <w:lang w:val="en-US" w:eastAsia="en-US"/>
        </w:rPr>
      </w:pPr>
    </w:p>
    <w:p w14:paraId="17721B61" w14:textId="372F8429" w:rsidR="0044366E" w:rsidRPr="00A87F33" w:rsidRDefault="0044366E" w:rsidP="00A87F33">
      <w:pPr>
        <w:framePr w:hSpace="180" w:wrap="around" w:vAnchor="page" w:hAnchor="margin" w:xAlign="center" w:y="2167"/>
        <w:spacing w:line="240" w:lineRule="auto"/>
        <w:ind w:left="720"/>
        <w:rPr>
          <w:rFonts w:ascii="Times New Roman" w:hAnsi="Times New Roman"/>
          <w:lang w:val="en-US" w:eastAsia="en-US"/>
        </w:rPr>
      </w:pPr>
      <w:r w:rsidRPr="00A87F33">
        <w:rPr>
          <w:rFonts w:ascii="Times New Roman" w:hAnsi="Times New Roman"/>
          <w:lang w:val="en-US" w:eastAsia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67"/>
        <w:tblW w:w="11885" w:type="dxa"/>
        <w:tblLook w:val="04A0" w:firstRow="1" w:lastRow="0" w:firstColumn="1" w:lastColumn="0" w:noHBand="0" w:noVBand="1"/>
      </w:tblPr>
      <w:tblGrid>
        <w:gridCol w:w="2785"/>
        <w:gridCol w:w="1440"/>
        <w:gridCol w:w="905"/>
        <w:gridCol w:w="905"/>
        <w:gridCol w:w="1075"/>
        <w:gridCol w:w="1075"/>
        <w:gridCol w:w="1890"/>
        <w:gridCol w:w="1810"/>
      </w:tblGrid>
      <w:tr w:rsidR="005521B0" w:rsidRPr="00E04059" w14:paraId="2056FEF9" w14:textId="6DE0D845" w:rsidTr="005521B0">
        <w:trPr>
          <w:trHeight w:val="502"/>
        </w:trPr>
        <w:tc>
          <w:tcPr>
            <w:tcW w:w="4225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F911CF3" w14:textId="745BE8AF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3960" w:type="dxa"/>
            <w:gridSpan w:val="4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828FD6A" w14:textId="7C5A6918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Acceleration (PBMD1)</w:t>
            </w:r>
          </w:p>
        </w:tc>
        <w:tc>
          <w:tcPr>
            <w:tcW w:w="3700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7297FBA0" w14:textId="1DB234FD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Deceleration (PBMD2)</w:t>
            </w:r>
          </w:p>
        </w:tc>
      </w:tr>
      <w:tr w:rsidR="005521B0" w:rsidRPr="00E04059" w14:paraId="17CA5781" w14:textId="77777777" w:rsidTr="005521B0">
        <w:trPr>
          <w:trHeight w:val="294"/>
        </w:trPr>
        <w:tc>
          <w:tcPr>
            <w:tcW w:w="4225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677AABEE" w14:textId="77777777" w:rsidR="005521B0" w:rsidRPr="008002EF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</w:p>
        </w:tc>
        <w:tc>
          <w:tcPr>
            <w:tcW w:w="1810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6822B6C7" w14:textId="2EE2DDED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2150" w:type="dxa"/>
            <w:gridSpan w:val="2"/>
            <w:shd w:val="clear" w:color="auto" w:fill="000000" w:themeFill="text1"/>
            <w:vAlign w:val="center"/>
          </w:tcPr>
          <w:p w14:paraId="16CAF106" w14:textId="50688D89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  <w:tc>
          <w:tcPr>
            <w:tcW w:w="189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28D28E8" w14:textId="560AA2B3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810" w:type="dxa"/>
            <w:shd w:val="clear" w:color="auto" w:fill="000000" w:themeFill="text1"/>
            <w:vAlign w:val="center"/>
          </w:tcPr>
          <w:p w14:paraId="7C6708D2" w14:textId="71109660" w:rsidR="005521B0" w:rsidRPr="00E04059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</w:tr>
      <w:tr w:rsidR="00662FFD" w:rsidRPr="00E04059" w14:paraId="6B0CA52D" w14:textId="550D6C5E" w:rsidTr="00FF2796">
        <w:trPr>
          <w:trHeight w:val="496"/>
        </w:trPr>
        <w:tc>
          <w:tcPr>
            <w:tcW w:w="2785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4FD5A260" w14:textId="01DA0488" w:rsidR="00662FFD" w:rsidRPr="00B52170" w:rsidRDefault="00662FF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Correlation</w:t>
            </w: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measured chains </w:t>
            </w:r>
          </w:p>
        </w:tc>
        <w:tc>
          <w:tcPr>
            <w:tcW w:w="1440" w:type="dxa"/>
            <w:vAlign w:val="center"/>
          </w:tcPr>
          <w:p w14:paraId="5DFB4F85" w14:textId="77777777" w:rsidR="00662FFD" w:rsidRPr="00B52170" w:rsidRDefault="00662FF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Gain</w:t>
            </w:r>
          </w:p>
        </w:tc>
        <w:tc>
          <w:tcPr>
            <w:tcW w:w="7660" w:type="dxa"/>
            <w:gridSpan w:val="6"/>
            <w:vAlign w:val="center"/>
          </w:tcPr>
          <w:p w14:paraId="6ABACCF2" w14:textId="7EBA1304" w:rsidR="00662FFD" w:rsidRPr="00B71CC6" w:rsidRDefault="00662FFD" w:rsidP="00662FF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0.9992</w:t>
            </w:r>
          </w:p>
        </w:tc>
      </w:tr>
      <w:tr w:rsidR="00662FFD" w:rsidRPr="00E04059" w14:paraId="09C72218" w14:textId="77777777" w:rsidTr="00FF2796">
        <w:trPr>
          <w:trHeight w:val="496"/>
        </w:trPr>
        <w:tc>
          <w:tcPr>
            <w:tcW w:w="2785" w:type="dxa"/>
            <w:vMerge/>
            <w:tcMar>
              <w:top w:w="28" w:type="dxa"/>
              <w:bottom w:w="28" w:type="dxa"/>
            </w:tcMar>
            <w:vAlign w:val="center"/>
          </w:tcPr>
          <w:p w14:paraId="62F723C5" w14:textId="77777777" w:rsidR="00662FFD" w:rsidRPr="00B52170" w:rsidRDefault="00662FF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1679E91" w14:textId="5E4ADBCF" w:rsidR="00662FFD" w:rsidRDefault="00662FF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Offset (G)</w:t>
            </w:r>
          </w:p>
        </w:tc>
        <w:tc>
          <w:tcPr>
            <w:tcW w:w="7660" w:type="dxa"/>
            <w:gridSpan w:val="6"/>
            <w:vAlign w:val="center"/>
          </w:tcPr>
          <w:p w14:paraId="3AE1B78D" w14:textId="69EA2F0C" w:rsidR="00662FFD" w:rsidRPr="00C94084" w:rsidRDefault="00662FF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2.084</w:t>
            </w:r>
          </w:p>
        </w:tc>
      </w:tr>
      <w:tr w:rsidR="005521B0" w:rsidRPr="00E04059" w14:paraId="652DB802" w14:textId="3AF8D83A" w:rsidTr="005521B0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69E8728B" w14:textId="4E2F455B" w:rsidR="005521B0" w:rsidRPr="00B52170" w:rsidRDefault="005521B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</w:t>
            </w:r>
            <w:r w:rsidR="00D94470">
              <w:rPr>
                <w:rFonts w:ascii="Times New Roman" w:hAnsi="Times New Roman"/>
                <w:sz w:val="22"/>
                <w:szCs w:val="22"/>
              </w:rPr>
              <w:t xml:space="preserve"> average</w:t>
            </w:r>
            <w:r w:rsidRPr="00B52170">
              <w:rPr>
                <w:rFonts w:ascii="Times New Roman" w:hAnsi="Times New Roman"/>
                <w:sz w:val="22"/>
                <w:szCs w:val="22"/>
              </w:rPr>
              <w:t xml:space="preserve"> drift</w:t>
            </w:r>
            <w:r w:rsidR="00D94470">
              <w:rPr>
                <w:rFonts w:ascii="Times New Roman" w:hAnsi="Times New Roman"/>
                <w:sz w:val="22"/>
                <w:szCs w:val="22"/>
              </w:rPr>
              <w:t xml:space="preserve"> rate</w:t>
            </w:r>
            <w:r w:rsidRPr="00B5217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(G/s)</w:t>
            </w:r>
          </w:p>
        </w:tc>
        <w:tc>
          <w:tcPr>
            <w:tcW w:w="1810" w:type="dxa"/>
            <w:gridSpan w:val="2"/>
            <w:tcMar>
              <w:top w:w="28" w:type="dxa"/>
              <w:bottom w:w="28" w:type="dxa"/>
            </w:tcMar>
            <w:vAlign w:val="center"/>
          </w:tcPr>
          <w:p w14:paraId="157F36E9" w14:textId="5906FBE8" w:rsidR="005521B0" w:rsidRPr="00B71CC6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0.010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0.015</w:t>
            </w:r>
          </w:p>
        </w:tc>
        <w:tc>
          <w:tcPr>
            <w:tcW w:w="2150" w:type="dxa"/>
            <w:gridSpan w:val="2"/>
            <w:vAlign w:val="center"/>
          </w:tcPr>
          <w:p w14:paraId="4C6A3826" w14:textId="56D1BE90" w:rsidR="005521B0" w:rsidRPr="00B71CC6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-0.063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0.021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21F8E9CA" w14:textId="552F7F66" w:rsidR="005521B0" w:rsidRPr="00B71CC6" w:rsidRDefault="005521B0" w:rsidP="006F0BF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0.01</w:t>
            </w:r>
            <w:r w:rsidR="006F0BF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0.01</w:t>
            </w:r>
            <w:r w:rsidR="006F0B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810" w:type="dxa"/>
            <w:vAlign w:val="center"/>
          </w:tcPr>
          <w:p w14:paraId="32101A85" w14:textId="46BF724B" w:rsidR="005521B0" w:rsidRPr="00B71CC6" w:rsidRDefault="006F0BFC" w:rsidP="006F0BF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-0.063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0.021</w:t>
            </w:r>
          </w:p>
        </w:tc>
      </w:tr>
      <w:tr w:rsidR="00D94470" w:rsidRPr="00E04059" w14:paraId="661410AC" w14:textId="77777777" w:rsidTr="005521B0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130B1DB4" w14:textId="70CC4B3B" w:rsidR="00D94470" w:rsidRPr="00B52170" w:rsidRDefault="00D9447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Average drift at injection</w:t>
            </w:r>
            <w:r w:rsidR="00271056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810" w:type="dxa"/>
            <w:gridSpan w:val="2"/>
            <w:tcMar>
              <w:top w:w="28" w:type="dxa"/>
              <w:bottom w:w="28" w:type="dxa"/>
            </w:tcMar>
            <w:vAlign w:val="center"/>
          </w:tcPr>
          <w:p w14:paraId="2C7F3259" w14:textId="48583804" w:rsidR="00D94470" w:rsidRDefault="00271056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0.0049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0.0074</w:t>
            </w:r>
          </w:p>
        </w:tc>
        <w:tc>
          <w:tcPr>
            <w:tcW w:w="2150" w:type="dxa"/>
            <w:gridSpan w:val="2"/>
            <w:vAlign w:val="center"/>
          </w:tcPr>
          <w:p w14:paraId="26BB3D67" w14:textId="52C9680A" w:rsidR="00D94470" w:rsidRDefault="002415AD" w:rsidP="002415A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-0.031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0.010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782F4D50" w14:textId="6C5BEF33" w:rsidR="00D94470" w:rsidRDefault="00CE792B" w:rsidP="0027105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271056">
              <w:rPr>
                <w:rFonts w:ascii="Times New Roman" w:hAnsi="Times New Roman"/>
                <w:sz w:val="22"/>
                <w:szCs w:val="22"/>
              </w:rPr>
              <w:t>00</w:t>
            </w:r>
            <w:r>
              <w:rPr>
                <w:rFonts w:ascii="Times New Roman" w:hAnsi="Times New Roman"/>
                <w:sz w:val="22"/>
                <w:szCs w:val="22"/>
              </w:rPr>
              <w:t>41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</w:t>
            </w:r>
            <w:r w:rsidR="00271056">
              <w:rPr>
                <w:rFonts w:ascii="Times New Roman" w:hAnsi="Times New Roman"/>
                <w:sz w:val="22"/>
                <w:szCs w:val="22"/>
              </w:rPr>
              <w:t>062</w:t>
            </w:r>
          </w:p>
        </w:tc>
        <w:tc>
          <w:tcPr>
            <w:tcW w:w="1810" w:type="dxa"/>
            <w:vAlign w:val="center"/>
          </w:tcPr>
          <w:p w14:paraId="49B5FF68" w14:textId="32196E6E" w:rsidR="00D94470" w:rsidRDefault="00271056" w:rsidP="0027105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-0.026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CE792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0.0087</w:t>
            </w:r>
          </w:p>
        </w:tc>
      </w:tr>
      <w:tr w:rsidR="00D94470" w:rsidRPr="00E04059" w14:paraId="7A74BE22" w14:textId="77777777" w:rsidTr="005521B0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534BAD9" w14:textId="2E0A1192" w:rsidR="00D94470" w:rsidRPr="00B52170" w:rsidRDefault="00D94470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Average drift at extraction</w:t>
            </w:r>
            <w:r w:rsidR="00271056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810" w:type="dxa"/>
            <w:gridSpan w:val="2"/>
            <w:tcMar>
              <w:top w:w="28" w:type="dxa"/>
              <w:bottom w:w="28" w:type="dxa"/>
            </w:tcMar>
            <w:vAlign w:val="center"/>
          </w:tcPr>
          <w:p w14:paraId="42F0EFD9" w14:textId="3EC413C1" w:rsidR="00D94470" w:rsidRDefault="00271056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0.0069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0.010</w:t>
            </w:r>
          </w:p>
        </w:tc>
        <w:tc>
          <w:tcPr>
            <w:tcW w:w="2150" w:type="dxa"/>
            <w:gridSpan w:val="2"/>
            <w:vAlign w:val="center"/>
          </w:tcPr>
          <w:p w14:paraId="302E2995" w14:textId="2557B286" w:rsidR="00D94470" w:rsidRDefault="002415AD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-0.044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0.015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75FDF31F" w14:textId="50C8B7AB" w:rsidR="00D94470" w:rsidRDefault="00271056" w:rsidP="00CE792B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0.28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±</m:t>
              </m:r>
            </m:oMath>
            <w:r w:rsidR="00CE792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CE792B">
              <w:rPr>
                <w:rFonts w:ascii="Times New Roman" w:hAnsi="Times New Roman"/>
                <w:sz w:val="22"/>
                <w:szCs w:val="22"/>
              </w:rPr>
              <w:t>42</w:t>
            </w:r>
          </w:p>
        </w:tc>
        <w:tc>
          <w:tcPr>
            <w:tcW w:w="1810" w:type="dxa"/>
            <w:vAlign w:val="center"/>
          </w:tcPr>
          <w:p w14:paraId="2A64DCBB" w14:textId="43ED1A47" w:rsidR="00D94470" w:rsidRDefault="00271056" w:rsidP="006F0BF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-1.74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0.58</w:t>
            </w:r>
          </w:p>
        </w:tc>
      </w:tr>
      <w:tr w:rsidR="006F0BFC" w:rsidRPr="00E04059" w14:paraId="0DE58A80" w14:textId="5C5389C8" w:rsidTr="008672B0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8C3C29E" w14:textId="339075FD" w:rsidR="006F0BFC" w:rsidRPr="00B52170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C4FF5">
              <w:rPr>
                <w:rFonts w:ascii="Times New Roman" w:hAnsi="Times New Roman"/>
                <w:sz w:val="22"/>
                <w:szCs w:val="22"/>
              </w:rPr>
              <w:t>St. dev.</w:t>
            </w:r>
            <w:r w:rsidRPr="006C4FF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noise level  (G)</w:t>
            </w:r>
          </w:p>
        </w:tc>
        <w:tc>
          <w:tcPr>
            <w:tcW w:w="7660" w:type="dxa"/>
            <w:gridSpan w:val="6"/>
            <w:tcMar>
              <w:top w:w="28" w:type="dxa"/>
              <w:bottom w:w="28" w:type="dxa"/>
            </w:tcMar>
            <w:vAlign w:val="center"/>
          </w:tcPr>
          <w:p w14:paraId="6B0E2F52" w14:textId="07CCBE53" w:rsidR="006F0BFC" w:rsidRPr="00B71CC6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0.029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0.001</w:t>
            </w:r>
          </w:p>
        </w:tc>
      </w:tr>
      <w:tr w:rsidR="006F0BFC" w:rsidRPr="00E04059" w14:paraId="5344AFB5" w14:textId="3619EEDC" w:rsidTr="007A48A9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9FF06F9" w14:textId="10995A49" w:rsidR="006F0BFC" w:rsidRPr="00B52170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 xml:space="preserve">Measured </w:t>
            </w:r>
            <w:r>
              <w:rPr>
                <w:rFonts w:ascii="Times New Roman" w:hAnsi="Times New Roman"/>
                <w:sz w:val="22"/>
                <w:szCs w:val="22"/>
              </w:rPr>
              <w:t>peak-to-peak</w:t>
            </w:r>
            <w:r w:rsidRPr="00B52170">
              <w:rPr>
                <w:rFonts w:ascii="Times New Roman" w:hAnsi="Times New Roman"/>
                <w:sz w:val="22"/>
                <w:szCs w:val="22"/>
              </w:rPr>
              <w:t xml:space="preserve"> noise level </w:t>
            </w:r>
            <w:r>
              <w:rPr>
                <w:rFonts w:ascii="Times New Roman" w:hAnsi="Times New Roman"/>
                <w:sz w:val="22"/>
                <w:szCs w:val="22"/>
              </w:rPr>
              <w:t>(G)</w:t>
            </w:r>
          </w:p>
        </w:tc>
        <w:tc>
          <w:tcPr>
            <w:tcW w:w="7660" w:type="dxa"/>
            <w:gridSpan w:val="6"/>
            <w:tcMar>
              <w:top w:w="28" w:type="dxa"/>
              <w:bottom w:w="28" w:type="dxa"/>
            </w:tcMar>
            <w:vAlign w:val="center"/>
          </w:tcPr>
          <w:p w14:paraId="475CC414" w14:textId="4D1BF47F" w:rsidR="006F0BFC" w:rsidRPr="00B71CC6" w:rsidRDefault="006F0BFC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0.138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0.005</w:t>
            </w:r>
          </w:p>
        </w:tc>
      </w:tr>
      <w:tr w:rsidR="0072151A" w:rsidRPr="00E04059" w14:paraId="0E085575" w14:textId="0A254B14" w:rsidTr="00540131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12ACC9DB" w14:textId="2B63CB25" w:rsidR="0072151A" w:rsidRPr="00B52170" w:rsidRDefault="0072151A" w:rsidP="005521B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Marker signal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amplitude (V)</w:t>
            </w:r>
          </w:p>
        </w:tc>
        <w:tc>
          <w:tcPr>
            <w:tcW w:w="905" w:type="dxa"/>
            <w:tcMar>
              <w:top w:w="28" w:type="dxa"/>
              <w:bottom w:w="28" w:type="dxa"/>
            </w:tcMar>
            <w:vAlign w:val="center"/>
          </w:tcPr>
          <w:p w14:paraId="76E82289" w14:textId="77777777" w:rsidR="0072151A" w:rsidRDefault="0072151A" w:rsidP="00E310B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0.16</w:t>
            </w:r>
          </w:p>
          <w:p w14:paraId="1B271988" w14:textId="77BACF83" w:rsidR="0072151A" w:rsidRDefault="0072151A" w:rsidP="00E310B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0.02</w:t>
            </w:r>
          </w:p>
        </w:tc>
        <w:tc>
          <w:tcPr>
            <w:tcW w:w="905" w:type="dxa"/>
            <w:vAlign w:val="center"/>
          </w:tcPr>
          <w:p w14:paraId="3FB65B11" w14:textId="29C49BCE" w:rsidR="0072151A" w:rsidRPr="00B71CC6" w:rsidRDefault="0072151A" w:rsidP="0072151A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0.94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0.05 </w:t>
            </w:r>
          </w:p>
        </w:tc>
        <w:tc>
          <w:tcPr>
            <w:tcW w:w="1075" w:type="dxa"/>
            <w:vAlign w:val="center"/>
          </w:tcPr>
          <w:p w14:paraId="24124673" w14:textId="52C998A3" w:rsidR="0072151A" w:rsidRDefault="0072151A" w:rsidP="0072151A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0.18</w:t>
            </w:r>
          </w:p>
          <w:p w14:paraId="24ADD890" w14:textId="6C256A6F" w:rsidR="0072151A" w:rsidRPr="00B71CC6" w:rsidRDefault="0072151A" w:rsidP="0072151A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0.02</w:t>
            </w:r>
          </w:p>
        </w:tc>
        <w:tc>
          <w:tcPr>
            <w:tcW w:w="1075" w:type="dxa"/>
            <w:vAlign w:val="center"/>
          </w:tcPr>
          <w:p w14:paraId="2285C0FB" w14:textId="0ADFC03F" w:rsidR="0072151A" w:rsidRPr="00B71CC6" w:rsidRDefault="0072151A" w:rsidP="0072151A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1.03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0.05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00491070" w14:textId="050ACF4B" w:rsidR="0072151A" w:rsidRPr="00B71CC6" w:rsidRDefault="0072151A" w:rsidP="00C10E8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1.7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0.03</w:t>
            </w:r>
          </w:p>
        </w:tc>
        <w:tc>
          <w:tcPr>
            <w:tcW w:w="1810" w:type="dxa"/>
            <w:vAlign w:val="center"/>
          </w:tcPr>
          <w:p w14:paraId="7AB793C6" w14:textId="51331535" w:rsidR="0072151A" w:rsidRPr="00B71CC6" w:rsidRDefault="0072151A" w:rsidP="00C10E8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1.7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0.03</w:t>
            </w:r>
          </w:p>
        </w:tc>
      </w:tr>
    </w:tbl>
    <w:p w14:paraId="12290619" w14:textId="2ADC7287" w:rsidR="00B52170" w:rsidRDefault="00B52170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  <w:r w:rsidRPr="00B52170">
        <w:rPr>
          <w:rFonts w:ascii="Times New Roman" w:hAnsi="Times New Roman"/>
          <w:sz w:val="24"/>
          <w:lang w:val="en-US" w:eastAsia="en-US"/>
        </w:rPr>
        <w:t>B.  Quality indicators</w:t>
      </w:r>
    </w:p>
    <w:p w14:paraId="4E0D00B9" w14:textId="3555F262" w:rsidR="006F0BFC" w:rsidRDefault="006F0BFC" w:rsidP="006F0BFC">
      <w:pPr>
        <w:spacing w:line="240" w:lineRule="auto"/>
        <w:rPr>
          <w:rFonts w:ascii="Times New Roman" w:hAnsi="Times New Roman"/>
          <w:sz w:val="24"/>
          <w:lang w:val="en-US" w:eastAsia="en-US"/>
        </w:rPr>
      </w:pPr>
    </w:p>
    <w:p w14:paraId="3D78F348" w14:textId="449786A9" w:rsidR="009475B5" w:rsidRDefault="009475B5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0415D77E" w14:textId="7F52E72B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2A7B6345" w14:textId="1E1FBCC9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429A27C9" w14:textId="5215A14A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22D9693A" w14:textId="1206408F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4E7682C" w14:textId="06FE998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7053ABB9" w14:textId="55682597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776F9A3" w14:textId="77B3841F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3CE08529" w14:textId="7CA06F0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31CF6D0E" w14:textId="0E00C5E2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4EB42E31" w14:textId="55E062A0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C34862B" w14:textId="177679B4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3727AF5B" w14:textId="5F298CC6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580A74A6" w14:textId="19E4363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62FFAE5F" w14:textId="50CFE800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53042C54" w14:textId="4514281D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3153BA4D" w14:textId="01426A5D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6BF71500" w14:textId="461A5E26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7C9AA175" w14:textId="38CBB34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79A8A160" w14:textId="34F0C06B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3128CC2" w14:textId="42BCC5DE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5EFFA61F" w14:textId="28E9B646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29026550" w14:textId="381586A6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2CDB6140" w14:textId="4D044E2E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393825A2" w14:textId="0F57627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26685302" w14:textId="0409726A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4D4A18B5" w14:textId="3B99F0C5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BB68478" w14:textId="41AB6699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678BD498" w14:textId="466CFDF1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5E56EAF5" w14:textId="0DD41F30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1DBD3434" w14:textId="3571485C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55F1C856" w14:textId="74E87F1A" w:rsidR="005521B0" w:rsidRDefault="005521B0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4BF26D7A" w14:textId="628776C3" w:rsidR="00B52170" w:rsidRDefault="00C94084" w:rsidP="00C94084">
      <w:pPr>
        <w:spacing w:line="240" w:lineRule="auto"/>
        <w:ind w:left="720" w:firstLine="720"/>
        <w:rPr>
          <w:rFonts w:ascii="Times New Roman" w:hAnsi="Times New Roman"/>
        </w:rPr>
      </w:pPr>
      <w:r>
        <w:rPr>
          <w:sz w:val="14"/>
          <w:vertAlign w:val="superscript"/>
        </w:rPr>
        <w:t>2</w:t>
      </w:r>
      <w:r w:rsidRPr="00A87F33">
        <w:rPr>
          <w:sz w:val="14"/>
        </w:rPr>
        <w:t xml:space="preserve"> </w:t>
      </w:r>
      <w:r>
        <w:rPr>
          <w:sz w:val="14"/>
        </w:rPr>
        <w:t>RMSE of fit = 1.67 G over 40 cycles</w:t>
      </w:r>
    </w:p>
    <w:p w14:paraId="76C22C43" w14:textId="2741DABC" w:rsidR="00735F0A" w:rsidRDefault="00735F0A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  <w:r w:rsidRPr="00B52170">
        <w:rPr>
          <w:rFonts w:ascii="Times New Roman" w:hAnsi="Times New Roman"/>
        </w:rPr>
        <w:br w:type="page"/>
      </w:r>
      <w:r w:rsidR="00B52170" w:rsidRPr="00B52170">
        <w:rPr>
          <w:rFonts w:ascii="Times New Roman" w:hAnsi="Times New Roman"/>
          <w:sz w:val="24"/>
          <w:lang w:val="en-US" w:eastAsia="en-US"/>
        </w:rPr>
        <w:lastRenderedPageBreak/>
        <w:t>C.  Stability parameters</w:t>
      </w:r>
    </w:p>
    <w:p w14:paraId="1D668C7D" w14:textId="38FF1CD7" w:rsidR="00910BF1" w:rsidRDefault="00910BF1" w:rsidP="00585F85">
      <w:pPr>
        <w:spacing w:line="240" w:lineRule="auto"/>
        <w:rPr>
          <w:rFonts w:ascii="Times New Roman" w:hAnsi="Times New Roman"/>
          <w:sz w:val="24"/>
          <w:lang w:val="en-US" w:eastAsia="en-US"/>
        </w:rPr>
      </w:pPr>
    </w:p>
    <w:p w14:paraId="1F94D57B" w14:textId="2BCE9658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2F6A6C76" w14:textId="20CFB114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5AC9074F" w14:textId="6D2A40A2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08FE6604" w14:textId="77777777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3D59DC15" w14:textId="77777777" w:rsidR="00B52170" w:rsidRP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tbl>
      <w:tblPr>
        <w:tblStyle w:val="TableGrid"/>
        <w:tblpPr w:leftFromText="180" w:rightFromText="180" w:vertAnchor="page" w:tblpXSpec="center" w:tblpY="2693"/>
        <w:tblW w:w="11245" w:type="dxa"/>
        <w:tblLook w:val="04A0" w:firstRow="1" w:lastRow="0" w:firstColumn="1" w:lastColumn="0" w:noHBand="0" w:noVBand="1"/>
      </w:tblPr>
      <w:tblGrid>
        <w:gridCol w:w="4225"/>
        <w:gridCol w:w="765"/>
        <w:gridCol w:w="765"/>
        <w:gridCol w:w="855"/>
        <w:gridCol w:w="855"/>
        <w:gridCol w:w="1890"/>
        <w:gridCol w:w="1890"/>
      </w:tblGrid>
      <w:tr w:rsidR="005D253C" w:rsidRPr="00E04059" w14:paraId="4635F427" w14:textId="2523FE5B" w:rsidTr="005D253C">
        <w:trPr>
          <w:trHeight w:val="310"/>
        </w:trPr>
        <w:tc>
          <w:tcPr>
            <w:tcW w:w="422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2E5EC653" w14:textId="5026615F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3240" w:type="dxa"/>
            <w:gridSpan w:val="4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DF566C6" w14:textId="02BB6721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Acceleration (PBMD1)</w:t>
            </w:r>
          </w:p>
        </w:tc>
        <w:tc>
          <w:tcPr>
            <w:tcW w:w="3780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8873229" w14:textId="6A7018A1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Deceleration (PBMD2)</w:t>
            </w:r>
          </w:p>
        </w:tc>
      </w:tr>
      <w:tr w:rsidR="005D253C" w:rsidRPr="00E04059" w14:paraId="36879FE1" w14:textId="77777777" w:rsidTr="005D253C">
        <w:trPr>
          <w:trHeight w:val="310"/>
        </w:trPr>
        <w:tc>
          <w:tcPr>
            <w:tcW w:w="422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15606127" w14:textId="77777777" w:rsidR="005D253C" w:rsidRPr="008002EF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</w:p>
        </w:tc>
        <w:tc>
          <w:tcPr>
            <w:tcW w:w="1530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2D7BCF3D" w14:textId="696DC8CE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710" w:type="dxa"/>
            <w:gridSpan w:val="2"/>
            <w:shd w:val="clear" w:color="auto" w:fill="000000" w:themeFill="text1"/>
            <w:vAlign w:val="center"/>
          </w:tcPr>
          <w:p w14:paraId="01CA283D" w14:textId="33BD8265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  <w:tc>
          <w:tcPr>
            <w:tcW w:w="189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3764DCE" w14:textId="08402454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890" w:type="dxa"/>
            <w:shd w:val="clear" w:color="auto" w:fill="000000" w:themeFill="text1"/>
            <w:vAlign w:val="center"/>
          </w:tcPr>
          <w:p w14:paraId="2C93A0AC" w14:textId="1FBE5082" w:rsidR="005D253C" w:rsidRPr="00E04059" w:rsidRDefault="005D253C" w:rsidP="005D25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</w:tr>
      <w:tr w:rsidR="00961D91" w:rsidRPr="00E04059" w14:paraId="07FC80B2" w14:textId="1C38EEAF" w:rsidTr="005D253C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3BDBD116" w14:textId="28863B8E" w:rsidR="00961D91" w:rsidRPr="00B52170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 field repeatability/reproducibility @ injection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530" w:type="dxa"/>
            <w:gridSpan w:val="2"/>
            <w:tcMar>
              <w:top w:w="28" w:type="dxa"/>
              <w:bottom w:w="28" w:type="dxa"/>
            </w:tcMar>
            <w:vAlign w:val="center"/>
          </w:tcPr>
          <w:p w14:paraId="7AF11287" w14:textId="6053404D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0.039</w:t>
            </w:r>
          </w:p>
        </w:tc>
        <w:tc>
          <w:tcPr>
            <w:tcW w:w="1710" w:type="dxa"/>
            <w:gridSpan w:val="2"/>
            <w:vAlign w:val="center"/>
          </w:tcPr>
          <w:p w14:paraId="0D60C792" w14:textId="599D010C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0.043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54D4EFB3" w14:textId="4A609089" w:rsidR="00961D91" w:rsidRPr="00F90194" w:rsidRDefault="00961D91" w:rsidP="00C10E8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</w:t>
            </w:r>
            <w:r w:rsidR="00C10E86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890" w:type="dxa"/>
            <w:vAlign w:val="center"/>
          </w:tcPr>
          <w:p w14:paraId="507DA0DE" w14:textId="278D980B" w:rsidR="00961D91" w:rsidRPr="00F90194" w:rsidRDefault="00C10E86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0.043</w:t>
            </w:r>
          </w:p>
        </w:tc>
      </w:tr>
      <w:tr w:rsidR="00961D91" w:rsidRPr="00E04059" w14:paraId="29E09084" w14:textId="024835B5" w:rsidTr="005D253C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7F2464F9" w14:textId="541648D2" w:rsidR="00961D91" w:rsidRPr="00B52170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 field repeatability/reproducibility @ extraction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530" w:type="dxa"/>
            <w:gridSpan w:val="2"/>
            <w:tcMar>
              <w:top w:w="28" w:type="dxa"/>
              <w:bottom w:w="28" w:type="dxa"/>
            </w:tcMar>
            <w:vAlign w:val="center"/>
          </w:tcPr>
          <w:p w14:paraId="32429D2B" w14:textId="06CCB07D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0.041</w:t>
            </w:r>
          </w:p>
        </w:tc>
        <w:tc>
          <w:tcPr>
            <w:tcW w:w="1710" w:type="dxa"/>
            <w:gridSpan w:val="2"/>
            <w:vAlign w:val="center"/>
          </w:tcPr>
          <w:p w14:paraId="40944613" w14:textId="73431981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0.044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13511D5F" w14:textId="64498009" w:rsidR="00961D91" w:rsidRPr="00F90194" w:rsidRDefault="00961D91" w:rsidP="00C10E8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C10E86">
              <w:rPr>
                <w:rFonts w:ascii="Times New Roman" w:hAnsi="Times New Roman"/>
                <w:sz w:val="22"/>
                <w:szCs w:val="22"/>
              </w:rPr>
              <w:t>37</w:t>
            </w:r>
          </w:p>
        </w:tc>
        <w:tc>
          <w:tcPr>
            <w:tcW w:w="1890" w:type="dxa"/>
            <w:vAlign w:val="center"/>
          </w:tcPr>
          <w:p w14:paraId="26FFBD19" w14:textId="40246244" w:rsidR="00961D91" w:rsidRPr="00F90194" w:rsidRDefault="00C10E86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0.54</w:t>
            </w:r>
          </w:p>
        </w:tc>
      </w:tr>
      <w:tr w:rsidR="00961D91" w:rsidRPr="00E04059" w14:paraId="727784F7" w14:textId="20462C39" w:rsidTr="003464B0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62BA7ED1" w14:textId="5059B531" w:rsidR="00961D91" w:rsidRPr="00B52170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Marker jitter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11684">
              <w:rPr>
                <w:rFonts w:ascii="Times New Roman" w:hAnsi="Times New Roman"/>
                <w:b/>
                <w:sz w:val="22"/>
                <w:szCs w:val="22"/>
              </w:rPr>
              <w:t>repeatability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765" w:type="dxa"/>
            <w:tcMar>
              <w:top w:w="28" w:type="dxa"/>
              <w:bottom w:w="28" w:type="dxa"/>
            </w:tcMar>
            <w:vAlign w:val="center"/>
          </w:tcPr>
          <w:p w14:paraId="09685ECA" w14:textId="0A651ACE" w:rsidR="00961D91" w:rsidRPr="00F90194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53AB8">
              <w:rPr>
                <w:rFonts w:ascii="Times New Roman" w:hAnsi="Times New Roman"/>
                <w:sz w:val="22"/>
                <w:szCs w:val="22"/>
              </w:rPr>
              <w:t>60.1</w:t>
            </w:r>
          </w:p>
        </w:tc>
        <w:tc>
          <w:tcPr>
            <w:tcW w:w="765" w:type="dxa"/>
            <w:vAlign w:val="center"/>
          </w:tcPr>
          <w:p w14:paraId="42017039" w14:textId="26BDF2D0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9.7</w:t>
            </w:r>
          </w:p>
        </w:tc>
        <w:tc>
          <w:tcPr>
            <w:tcW w:w="855" w:type="dxa"/>
            <w:vAlign w:val="center"/>
          </w:tcPr>
          <w:p w14:paraId="70EE3194" w14:textId="3937E12D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69.6</w:t>
            </w:r>
          </w:p>
        </w:tc>
        <w:tc>
          <w:tcPr>
            <w:tcW w:w="855" w:type="dxa"/>
            <w:vAlign w:val="center"/>
          </w:tcPr>
          <w:p w14:paraId="4C3B172B" w14:textId="181EE258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11F4AC02" w14:textId="6099AE7D" w:rsidR="00961D91" w:rsidRPr="00F90194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53AB8">
              <w:rPr>
                <w:rFonts w:ascii="Times New Roman" w:hAnsi="Times New Roman"/>
                <w:sz w:val="22"/>
                <w:szCs w:val="22"/>
              </w:rPr>
              <w:t>21.5</w:t>
            </w:r>
          </w:p>
        </w:tc>
        <w:tc>
          <w:tcPr>
            <w:tcW w:w="1890" w:type="dxa"/>
            <w:vAlign w:val="center"/>
          </w:tcPr>
          <w:p w14:paraId="7D9508D2" w14:textId="352EC803" w:rsidR="00961D91" w:rsidRPr="00153AB8" w:rsidRDefault="00AA74DE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34.0</w:t>
            </w:r>
          </w:p>
        </w:tc>
      </w:tr>
      <w:tr w:rsidR="00961D91" w:rsidRPr="00E04059" w14:paraId="170B1A5C" w14:textId="77777777" w:rsidTr="001D11FF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4ECC2AED" w14:textId="7D62B6DC" w:rsidR="00961D91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Marker relative </w:t>
            </w:r>
            <w:r w:rsidRPr="00311684">
              <w:rPr>
                <w:rFonts w:ascii="Times New Roman" w:hAnsi="Times New Roman"/>
                <w:b/>
                <w:sz w:val="22"/>
                <w:szCs w:val="22"/>
              </w:rPr>
              <w:t>repeatability</w:t>
            </w:r>
          </w:p>
          <w:p w14:paraId="219CC6AA" w14:textId="0EA45556" w:rsidR="00961D91" w:rsidRPr="00B52170" w:rsidRDefault="00F57ABC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)/B(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961D91">
              <w:rPr>
                <w:rFonts w:ascii="Times New Roman" w:hAnsi="Times New Roman"/>
                <w:sz w:val="22"/>
                <w:szCs w:val="22"/>
              </w:rPr>
              <w:t xml:space="preserve"> 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sup>
              </m:sSup>
            </m:oMath>
            <w:r w:rsidR="00961D9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765" w:type="dxa"/>
            <w:tcMar>
              <w:top w:w="28" w:type="dxa"/>
              <w:bottom w:w="28" w:type="dxa"/>
            </w:tcMar>
            <w:vAlign w:val="center"/>
          </w:tcPr>
          <w:p w14:paraId="28E0DD4F" w14:textId="5BE39EF5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765" w:type="dxa"/>
            <w:vAlign w:val="center"/>
          </w:tcPr>
          <w:p w14:paraId="167E3D07" w14:textId="5F1447C7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0.19</w:t>
            </w:r>
          </w:p>
        </w:tc>
        <w:tc>
          <w:tcPr>
            <w:tcW w:w="855" w:type="dxa"/>
            <w:vAlign w:val="center"/>
          </w:tcPr>
          <w:p w14:paraId="57B86AE5" w14:textId="7CB8B332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855" w:type="dxa"/>
            <w:vAlign w:val="center"/>
          </w:tcPr>
          <w:p w14:paraId="03F80426" w14:textId="41D34FC1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0.20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5CC3C7AC" w14:textId="02C7EB9F" w:rsidR="00961D91" w:rsidRPr="00F90194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0.10</w:t>
            </w:r>
          </w:p>
        </w:tc>
        <w:tc>
          <w:tcPr>
            <w:tcW w:w="1890" w:type="dxa"/>
            <w:vAlign w:val="center"/>
          </w:tcPr>
          <w:p w14:paraId="5DCFEF38" w14:textId="69C50AA2" w:rsidR="00961D91" w:rsidRPr="00F90194" w:rsidRDefault="00BA2238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0.16</w:t>
            </w:r>
          </w:p>
        </w:tc>
      </w:tr>
      <w:tr w:rsidR="00D94470" w:rsidRPr="00E04059" w14:paraId="36DC33E1" w14:textId="77777777" w:rsidTr="001D11FF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048306B3" w14:textId="4BE1A624" w:rsidR="00D94470" w:rsidRDefault="00D94470" w:rsidP="00EA7D2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Random error at injection,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</m:oMath>
            <w:r w:rsidR="00EA7D2F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m:oMath>
              <m:r>
                <w:rPr>
                  <w:rFonts w:ascii="Cambria Math" w:hAnsi="Cambria Math"/>
                  <w:sz w:val="22"/>
                  <w:szCs w:val="22"/>
                  <w:lang w:val="fr-CH"/>
                </w:rPr>
                <m:t>μ</m:t>
              </m:r>
            </m:oMath>
            <w:r w:rsidR="00EA7D2F" w:rsidRPr="00AA74DE">
              <w:rPr>
                <w:rFonts w:ascii="Times New Roman" w:hAnsi="Times New Roman"/>
                <w:sz w:val="22"/>
                <w:szCs w:val="22"/>
              </w:rPr>
              <w:t>T</w:t>
            </w:r>
            <w:r w:rsidR="00EA7D2F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765" w:type="dxa"/>
            <w:tcMar>
              <w:top w:w="28" w:type="dxa"/>
              <w:bottom w:w="28" w:type="dxa"/>
            </w:tcMar>
            <w:vAlign w:val="center"/>
          </w:tcPr>
          <w:p w14:paraId="31A4BCD2" w14:textId="77777777" w:rsidR="00D94470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" w:type="dxa"/>
            <w:vAlign w:val="center"/>
          </w:tcPr>
          <w:p w14:paraId="17EC9C2F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5" w:type="dxa"/>
            <w:vAlign w:val="center"/>
          </w:tcPr>
          <w:p w14:paraId="6B306D05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5" w:type="dxa"/>
            <w:vAlign w:val="center"/>
          </w:tcPr>
          <w:p w14:paraId="3BD350A1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34C8F50C" w14:textId="77777777" w:rsidR="00D94470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C6DAEEB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94470" w:rsidRPr="00E04059" w14:paraId="14BCA7C4" w14:textId="77777777" w:rsidTr="001D11FF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5F966D4B" w14:textId="678F3596" w:rsidR="00D94470" w:rsidRDefault="00D94470" w:rsidP="00EA7D2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Random error at extraction,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ϵ(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EA7D2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fr-CH"/>
                </w:rPr>
                <m:t>μ</m:t>
              </m:r>
            </m:oMath>
            <w:r w:rsidR="00EA7D2F" w:rsidRPr="00AA74DE">
              <w:rPr>
                <w:rFonts w:ascii="Times New Roman" w:hAnsi="Times New Roman"/>
                <w:sz w:val="22"/>
                <w:szCs w:val="22"/>
              </w:rPr>
              <w:t>T</w:t>
            </w:r>
            <w:r w:rsidR="00EA7D2F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765" w:type="dxa"/>
            <w:tcMar>
              <w:top w:w="28" w:type="dxa"/>
              <w:bottom w:w="28" w:type="dxa"/>
            </w:tcMar>
            <w:vAlign w:val="center"/>
          </w:tcPr>
          <w:p w14:paraId="28EBCDC2" w14:textId="77777777" w:rsidR="00D94470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" w:type="dxa"/>
            <w:vAlign w:val="center"/>
          </w:tcPr>
          <w:p w14:paraId="79415A73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5" w:type="dxa"/>
            <w:vAlign w:val="center"/>
          </w:tcPr>
          <w:p w14:paraId="5B37D8D9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5" w:type="dxa"/>
            <w:vAlign w:val="center"/>
          </w:tcPr>
          <w:p w14:paraId="0886EC67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3B27F0A7" w14:textId="77777777" w:rsidR="00D94470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06480A38" w14:textId="77777777" w:rsidR="00D94470" w:rsidRPr="00F90194" w:rsidRDefault="00D9447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E34F96E" w14:textId="77777777" w:rsidR="0044366E" w:rsidRPr="00E04059" w:rsidRDefault="0044366E" w:rsidP="0044366E">
      <w:pPr>
        <w:pStyle w:val="BodyText"/>
        <w:ind w:left="0"/>
        <w:jc w:val="center"/>
        <w:rPr>
          <w:rFonts w:ascii="Times New Roman" w:hAnsi="Times New Roman"/>
          <w:lang w:eastAsia="en-US"/>
        </w:rPr>
      </w:pPr>
    </w:p>
    <w:p w14:paraId="0151DAFD" w14:textId="619D57AC" w:rsidR="00B34AD4" w:rsidRPr="00E04059" w:rsidRDefault="00B34AD4">
      <w:pPr>
        <w:spacing w:after="160" w:line="259" w:lineRule="auto"/>
        <w:rPr>
          <w:rFonts w:ascii="Times New Roman" w:hAnsi="Times New Roman"/>
          <w:lang w:eastAsia="en-US"/>
        </w:rPr>
      </w:pPr>
      <w:r w:rsidRPr="00E04059">
        <w:rPr>
          <w:rFonts w:ascii="Times New Roman" w:hAnsi="Times New Roman"/>
          <w:lang w:eastAsia="en-US"/>
        </w:rPr>
        <w:br w:type="page"/>
      </w:r>
    </w:p>
    <w:p w14:paraId="52ABE20A" w14:textId="77777777" w:rsidR="0044366E" w:rsidRPr="00E04059" w:rsidRDefault="0044366E" w:rsidP="0044366E">
      <w:pPr>
        <w:spacing w:line="240" w:lineRule="auto"/>
        <w:rPr>
          <w:rFonts w:ascii="Times New Roman" w:hAnsi="Times New Roman"/>
          <w:lang w:eastAsia="en-US"/>
        </w:rPr>
      </w:pPr>
    </w:p>
    <w:p w14:paraId="2656113F" w14:textId="2CAFBCA8" w:rsidR="001A22DB" w:rsidRDefault="001F220E" w:rsidP="001F220E">
      <w:pPr>
        <w:pStyle w:val="BodyText"/>
        <w:ind w:left="720"/>
        <w:rPr>
          <w:rFonts w:ascii="Times New Roman" w:hAnsi="Times New Roman"/>
          <w:sz w:val="24"/>
          <w:lang w:val="en-US" w:eastAsia="en-US"/>
        </w:rPr>
      </w:pPr>
      <w:r>
        <w:rPr>
          <w:rFonts w:ascii="Times New Roman" w:hAnsi="Times New Roman"/>
          <w:sz w:val="24"/>
          <w:lang w:val="en-US" w:eastAsia="en-US"/>
        </w:rPr>
        <w:t>D</w:t>
      </w:r>
      <w:r w:rsidRPr="00B52170">
        <w:rPr>
          <w:rFonts w:ascii="Times New Roman" w:hAnsi="Times New Roman"/>
          <w:sz w:val="24"/>
          <w:lang w:val="en-US" w:eastAsia="en-US"/>
        </w:rPr>
        <w:t xml:space="preserve">.  </w:t>
      </w:r>
      <w:r>
        <w:rPr>
          <w:rFonts w:ascii="Times New Roman" w:hAnsi="Times New Roman"/>
          <w:sz w:val="24"/>
          <w:lang w:val="en-US" w:eastAsia="en-US"/>
        </w:rPr>
        <w:t>Beam</w:t>
      </w:r>
      <w:r w:rsidR="00585F85">
        <w:rPr>
          <w:rFonts w:ascii="Times New Roman" w:hAnsi="Times New Roman"/>
          <w:sz w:val="24"/>
          <w:lang w:val="en-US" w:eastAsia="en-US"/>
        </w:rPr>
        <w:t xml:space="preserve"> parameters</w:t>
      </w:r>
    </w:p>
    <w:p w14:paraId="3E08741E" w14:textId="7449726F" w:rsidR="00585F85" w:rsidRDefault="00585F85" w:rsidP="001F220E">
      <w:pPr>
        <w:pStyle w:val="BodyText"/>
        <w:ind w:left="720"/>
        <w:rPr>
          <w:rFonts w:ascii="Times New Roman" w:hAnsi="Times New Roman"/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4405"/>
        <w:gridCol w:w="1620"/>
        <w:gridCol w:w="1365"/>
        <w:gridCol w:w="1811"/>
        <w:gridCol w:w="1980"/>
      </w:tblGrid>
      <w:tr w:rsidR="00961D91" w:rsidRPr="00E04059" w14:paraId="04A591C5" w14:textId="79C4F259" w:rsidTr="00B94320">
        <w:trPr>
          <w:trHeight w:val="412"/>
        </w:trPr>
        <w:tc>
          <w:tcPr>
            <w:tcW w:w="440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366ADC4C" w14:textId="39874A8F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2985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F442754" w14:textId="3778F7F3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Acceleration (PBMD1)</w:t>
            </w:r>
          </w:p>
        </w:tc>
        <w:tc>
          <w:tcPr>
            <w:tcW w:w="3791" w:type="dxa"/>
            <w:gridSpan w:val="2"/>
            <w:shd w:val="clear" w:color="auto" w:fill="000000" w:themeFill="text1"/>
            <w:vAlign w:val="center"/>
          </w:tcPr>
          <w:p w14:paraId="598A70C1" w14:textId="5674C870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Deceleration (PBMD2)</w:t>
            </w:r>
          </w:p>
        </w:tc>
      </w:tr>
      <w:tr w:rsidR="00961D91" w:rsidRPr="00E04059" w14:paraId="2EEC5F85" w14:textId="77777777" w:rsidTr="00B94320">
        <w:trPr>
          <w:trHeight w:val="412"/>
        </w:trPr>
        <w:tc>
          <w:tcPr>
            <w:tcW w:w="440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552AF1A5" w14:textId="77777777" w:rsidR="00961D91" w:rsidRPr="008002EF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</w:p>
        </w:tc>
        <w:tc>
          <w:tcPr>
            <w:tcW w:w="162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6B853B27" w14:textId="318DEDE1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36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713B3CCD" w14:textId="2CEBA69C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  <w:tc>
          <w:tcPr>
            <w:tcW w:w="1811" w:type="dxa"/>
            <w:shd w:val="clear" w:color="auto" w:fill="000000" w:themeFill="text1"/>
            <w:vAlign w:val="center"/>
          </w:tcPr>
          <w:p w14:paraId="08988B92" w14:textId="6763684A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C1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14:paraId="5F2F26B2" w14:textId="6BA4D2DF" w:rsidR="00961D91" w:rsidRPr="00E04059" w:rsidRDefault="00961D91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C2</w:t>
            </w:r>
          </w:p>
        </w:tc>
      </w:tr>
      <w:tr w:rsidR="00747544" w:rsidRPr="00E04059" w14:paraId="712FCC0F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5C3E9E43" w14:textId="41B76489" w:rsidR="00747544" w:rsidRPr="009B31F8" w:rsidRDefault="00B94320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Revolution frequency @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inj</w:t>
            </w:r>
            <w:proofErr w:type="spellEnd"/>
            <w:r w:rsidR="007475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(kHz)</w:t>
            </w:r>
          </w:p>
        </w:tc>
        <w:tc>
          <w:tcPr>
            <w:tcW w:w="2985" w:type="dxa"/>
            <w:gridSpan w:val="2"/>
            <w:vMerge w:val="restart"/>
            <w:tcMar>
              <w:top w:w="28" w:type="dxa"/>
              <w:bottom w:w="28" w:type="dxa"/>
            </w:tcMar>
            <w:vAlign w:val="center"/>
          </w:tcPr>
          <w:p w14:paraId="63E9C2EA" w14:textId="6EDB0620" w:rsidR="00747544" w:rsidRPr="0074754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811" w:type="dxa"/>
            <w:vAlign w:val="center"/>
          </w:tcPr>
          <w:p w14:paraId="19E76AD8" w14:textId="2CDB4C5E" w:rsidR="00747544" w:rsidRPr="00F90194" w:rsidRDefault="00747544" w:rsidP="00961D9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1043.4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0.063</w:t>
            </w:r>
          </w:p>
        </w:tc>
        <w:tc>
          <w:tcPr>
            <w:tcW w:w="1980" w:type="dxa"/>
            <w:vMerge w:val="restart"/>
            <w:vAlign w:val="center"/>
          </w:tcPr>
          <w:p w14:paraId="5DFAA028" w14:textId="469E7742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</w:tr>
      <w:tr w:rsidR="00747544" w:rsidRPr="00E04059" w14:paraId="724B2452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3615409D" w14:textId="79C2B289" w:rsidR="00747544" w:rsidRPr="009B31F8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Revolution frequency @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intermed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. (kHz)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44D3C034" w14:textId="733675B1" w:rsidR="00747544" w:rsidRPr="00F9019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0A815659" w14:textId="744B5609" w:rsidR="00747544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371.2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0.008</w:t>
            </w:r>
          </w:p>
        </w:tc>
        <w:tc>
          <w:tcPr>
            <w:tcW w:w="1980" w:type="dxa"/>
            <w:vMerge/>
            <w:vAlign w:val="center"/>
          </w:tcPr>
          <w:p w14:paraId="1EDA4470" w14:textId="6B9B96BE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7544" w:rsidRPr="00E04059" w14:paraId="0A3DF170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1B3ED456" w14:textId="0FC3A4FD" w:rsidR="00747544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evolution frequency @ </w:t>
            </w:r>
            <w:proofErr w:type="spellStart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(kHz)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6814920" w14:textId="0DF9FCC8" w:rsidR="0074754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11" w:type="dxa"/>
            <w:vAlign w:val="center"/>
          </w:tcPr>
          <w:p w14:paraId="18DF0EF8" w14:textId="4A6B6784" w:rsidR="00747544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144.0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0.107</w:t>
            </w:r>
          </w:p>
        </w:tc>
        <w:tc>
          <w:tcPr>
            <w:tcW w:w="1980" w:type="dxa"/>
            <w:vMerge/>
            <w:vAlign w:val="center"/>
          </w:tcPr>
          <w:p w14:paraId="404DF85D" w14:textId="68318546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7544" w:rsidRPr="00E04059" w14:paraId="487C284D" w14:textId="6C721D23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4C3DC451" w14:textId="218E3AC9" w:rsidR="00747544" w:rsidRPr="009B31F8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osition @ </w:t>
            </w:r>
            <w:proofErr w:type="spellStart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>inj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(mm)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5D7E11C2" w14:textId="7816C5B7" w:rsidR="00747544" w:rsidRPr="00F9019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4F588AD5" w14:textId="422B6F59" w:rsidR="00747544" w:rsidRPr="00F90194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-0.353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0.008</w:t>
            </w:r>
          </w:p>
        </w:tc>
        <w:tc>
          <w:tcPr>
            <w:tcW w:w="1980" w:type="dxa"/>
            <w:vMerge/>
            <w:vAlign w:val="center"/>
          </w:tcPr>
          <w:p w14:paraId="3E8AE87C" w14:textId="1ED6A7AB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7544" w:rsidRPr="00E04059" w14:paraId="4513A47E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2A9C2DFB" w14:textId="525EDA94" w:rsidR="00747544" w:rsidRPr="009B31F8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osition @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intermed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. (mm)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4CDCFF42" w14:textId="4AC32BE2" w:rsidR="00747544" w:rsidRPr="00F9019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55397160" w14:textId="734FB44E" w:rsidR="00747544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-0.430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0.017</w:t>
            </w:r>
          </w:p>
        </w:tc>
        <w:tc>
          <w:tcPr>
            <w:tcW w:w="1980" w:type="dxa"/>
            <w:vMerge/>
            <w:vAlign w:val="center"/>
          </w:tcPr>
          <w:p w14:paraId="17BF4705" w14:textId="653DD05C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7544" w:rsidRPr="00E04059" w14:paraId="70C9265A" w14:textId="294C2AA4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7D66F49A" w14:textId="79216CAC" w:rsidR="00747544" w:rsidRPr="00FF1B36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osition @ </w:t>
            </w:r>
            <w:proofErr w:type="spellStart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(mm)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541CD2A0" w14:textId="214578C5" w:rsidR="00747544" w:rsidRPr="00F90194" w:rsidRDefault="00747544" w:rsidP="00565087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41E5CB08" w14:textId="5CF97D43" w:rsidR="00747544" w:rsidRPr="00F90194" w:rsidRDefault="00747544" w:rsidP="00AA74D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1.596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0.110</w:t>
            </w:r>
          </w:p>
        </w:tc>
        <w:tc>
          <w:tcPr>
            <w:tcW w:w="1980" w:type="dxa"/>
            <w:vMerge/>
            <w:vAlign w:val="center"/>
          </w:tcPr>
          <w:p w14:paraId="61E9A141" w14:textId="2E407240" w:rsidR="00747544" w:rsidRPr="00F90194" w:rsidRDefault="00747544" w:rsidP="0074719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08AABCC0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711C6F22" w14:textId="7F760DB5" w:rsidR="00585F85" w:rsidRPr="009B31F8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loop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freq</w:t>
            </w:r>
            <w:proofErr w:type="spellEnd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@ </w:t>
            </w:r>
            <w:proofErr w:type="spellStart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>inj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(Hz)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6AE06E53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3EF55379" w14:textId="4EBD7764" w:rsidR="00585F85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34.4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55</w:t>
            </w:r>
          </w:p>
        </w:tc>
        <w:tc>
          <w:tcPr>
            <w:tcW w:w="1980" w:type="dxa"/>
            <w:vMerge/>
            <w:vAlign w:val="center"/>
          </w:tcPr>
          <w:p w14:paraId="64902365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3779774E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2E012510" w14:textId="5B768636" w:rsidR="00585F85" w:rsidRPr="009B31F8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loop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freq</w:t>
            </w:r>
            <w:proofErr w:type="spellEnd"/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@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intermed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. (Hz)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7CF7A509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43833C63" w14:textId="1A24E42C" w:rsidR="00585F85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-95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48</w:t>
            </w:r>
          </w:p>
        </w:tc>
        <w:tc>
          <w:tcPr>
            <w:tcW w:w="1980" w:type="dxa"/>
            <w:vMerge/>
            <w:vAlign w:val="center"/>
          </w:tcPr>
          <w:p w14:paraId="1CB06E05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144DDDC5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08115B8E" w14:textId="68B37B37" w:rsidR="00585F85" w:rsidRPr="009B31F8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loop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freq</w:t>
            </w:r>
            <w:proofErr w:type="spellEnd"/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@ </w:t>
            </w:r>
            <w:proofErr w:type="spellStart"/>
            <w:r w:rsidR="00B94320">
              <w:rPr>
                <w:rFonts w:ascii="Times New Roman" w:hAnsi="Times New Roman"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(Hz)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1CF21BBF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0F1F3AF7" w14:textId="366125CD" w:rsidR="00585F85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116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153</w:t>
            </w:r>
          </w:p>
        </w:tc>
        <w:tc>
          <w:tcPr>
            <w:tcW w:w="1980" w:type="dxa"/>
            <w:vMerge/>
            <w:vAlign w:val="center"/>
          </w:tcPr>
          <w:p w14:paraId="3C25E1A2" w14:textId="77777777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39F1578D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027E39FF" w14:textId="2AEE1897" w:rsidR="00585F85" w:rsidRPr="009B31F8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Scaling error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λ </m:t>
              </m:r>
            </m:oMath>
            <w:r w:rsidRPr="00AA74DE">
              <w:rPr>
                <w:rFonts w:ascii="Times New Roman" w:hAnsi="Times New Roman"/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  <w:r w:rsidRPr="00AA74D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6599A46" w14:textId="6FEE87D0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268033B1" w14:textId="52FF8AB3" w:rsidR="00585F85" w:rsidRPr="00F90194" w:rsidRDefault="008C2194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1980" w:type="dxa"/>
            <w:vMerge/>
            <w:vAlign w:val="center"/>
          </w:tcPr>
          <w:p w14:paraId="1F4BD2FD" w14:textId="3D052F15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300C667E" w14:textId="0145897B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4BF3C2B6" w14:textId="09974C13" w:rsidR="00585F85" w:rsidRPr="009B31F8" w:rsidRDefault="00585F85" w:rsidP="00C333D9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Offset error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B </m:t>
              </m:r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A74DE">
              <w:rPr>
                <w:rFonts w:ascii="Times New Roman" w:hAnsi="Times New Roman"/>
                <w:sz w:val="22"/>
                <w:szCs w:val="22"/>
              </w:rPr>
              <w:t>(</w:t>
            </w:r>
            <w:r w:rsidR="00C333D9">
              <w:rPr>
                <w:rFonts w:ascii="Times New Roman" w:hAnsi="Times New Roman"/>
                <w:sz w:val="22"/>
                <w:szCs w:val="22"/>
              </w:rPr>
              <w:t>G)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44E21354" w14:textId="3B4D36DF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11" w:type="dxa"/>
            <w:vAlign w:val="center"/>
          </w:tcPr>
          <w:p w14:paraId="5CC4C22A" w14:textId="36704642" w:rsidR="00C333D9" w:rsidRPr="00F90194" w:rsidRDefault="008C2194" w:rsidP="00C333D9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="00C333D9">
              <w:rPr>
                <w:rFonts w:ascii="Times New Roman" w:hAnsi="Times New Roman"/>
                <w:sz w:val="22"/>
                <w:szCs w:val="22"/>
                <w:lang w:val="en-US"/>
              </w:rPr>
              <w:t>0.013</w:t>
            </w:r>
          </w:p>
        </w:tc>
        <w:tc>
          <w:tcPr>
            <w:tcW w:w="1980" w:type="dxa"/>
            <w:vMerge/>
            <w:vAlign w:val="center"/>
          </w:tcPr>
          <w:p w14:paraId="49C9E3A3" w14:textId="4138CAE6" w:rsidR="00585F85" w:rsidRPr="00F9019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85F85" w:rsidRPr="00E04059" w14:paraId="2D572D88" w14:textId="224594E5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66C4B59B" w14:textId="25B5F2FB" w:rsidR="00585F85" w:rsidRPr="00AA74DE" w:rsidRDefault="00585F85" w:rsidP="00B9432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74DE">
              <w:rPr>
                <w:rFonts w:ascii="Times New Roman" w:hAnsi="Times New Roman"/>
                <w:sz w:val="22"/>
                <w:szCs w:val="22"/>
              </w:rPr>
              <w:t xml:space="preserve">Systematic error </w:t>
            </w:r>
            <w:r w:rsidR="00B94320">
              <w:rPr>
                <w:rFonts w:ascii="Times New Roman" w:hAnsi="Times New Roman"/>
                <w:sz w:val="22"/>
                <w:szCs w:val="22"/>
              </w:rPr>
              <w:t>@</w:t>
            </w:r>
            <w:r w:rsidRPr="00AA74D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A74DE">
              <w:rPr>
                <w:rFonts w:ascii="Times New Roman" w:hAnsi="Times New Roman"/>
                <w:sz w:val="22"/>
                <w:szCs w:val="22"/>
              </w:rPr>
              <w:t>inj</w:t>
            </w:r>
            <w:proofErr w:type="spellEnd"/>
            <w:r w:rsidR="00B94320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  <w:r w:rsidR="00B94320">
              <w:rPr>
                <w:rFonts w:ascii="Times New Roman" w:hAnsi="Times New Roman"/>
                <w:sz w:val="22"/>
                <w:szCs w:val="22"/>
              </w:rPr>
              <w:t>)</w:t>
            </w:r>
            <w:r w:rsidRPr="00AA74DE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C333D9">
              <w:rPr>
                <w:rFonts w:ascii="Times New Roman" w:hAnsi="Times New Roman"/>
                <w:sz w:val="22"/>
                <w:szCs w:val="22"/>
              </w:rPr>
              <w:t>G</w:t>
            </w:r>
            <w:r w:rsidRPr="00AA74D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48E25156" w14:textId="0291A36D" w:rsidR="00585F85" w:rsidRPr="0074754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206191F2" w14:textId="0039DB71" w:rsidR="00585F85" w:rsidRPr="00747544" w:rsidRDefault="008C2194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C333D9">
              <w:rPr>
                <w:rFonts w:ascii="Times New Roman" w:hAnsi="Times New Roman"/>
                <w:sz w:val="22"/>
                <w:szCs w:val="22"/>
              </w:rPr>
              <w:t>00</w:t>
            </w:r>
            <w:r>
              <w:rPr>
                <w:rFonts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980" w:type="dxa"/>
            <w:vMerge/>
            <w:vAlign w:val="center"/>
          </w:tcPr>
          <w:p w14:paraId="5A91217F" w14:textId="1773FAC1" w:rsidR="00585F85" w:rsidRPr="00747544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5F85" w:rsidRPr="00E04059" w14:paraId="051B5BD4" w14:textId="77777777" w:rsidTr="00B94320">
        <w:trPr>
          <w:trHeight w:val="432"/>
        </w:trPr>
        <w:tc>
          <w:tcPr>
            <w:tcW w:w="4405" w:type="dxa"/>
            <w:tcMar>
              <w:top w:w="28" w:type="dxa"/>
              <w:bottom w:w="28" w:type="dxa"/>
            </w:tcMar>
            <w:vAlign w:val="center"/>
          </w:tcPr>
          <w:p w14:paraId="0605140E" w14:textId="7938D308" w:rsidR="00585F85" w:rsidRPr="00AA74DE" w:rsidRDefault="00B94320" w:rsidP="00B9432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Systematic error at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ext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)</w:t>
            </w:r>
            <w:r w:rsidRPr="00AA74D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85F85" w:rsidRPr="00AA74DE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C333D9">
              <w:rPr>
                <w:rFonts w:ascii="Times New Roman" w:hAnsi="Times New Roman"/>
                <w:sz w:val="22"/>
                <w:szCs w:val="22"/>
              </w:rPr>
              <w:t>G</w:t>
            </w:r>
            <w:r w:rsidR="00585F85" w:rsidRPr="00AA74D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985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0533E0F4" w14:textId="189236E2" w:rsidR="00585F85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1" w:type="dxa"/>
            <w:vAlign w:val="center"/>
          </w:tcPr>
          <w:p w14:paraId="32499FBC" w14:textId="5332F781" w:rsidR="00585F85" w:rsidRPr="00AA74DE" w:rsidRDefault="008C2194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-0.</w:t>
            </w:r>
            <w:r w:rsidR="00C333D9">
              <w:rPr>
                <w:rFonts w:ascii="Times New Roman" w:hAnsi="Times New Roman"/>
                <w:sz w:val="22"/>
                <w:szCs w:val="22"/>
              </w:rPr>
              <w:t>00</w:t>
            </w:r>
            <w:r>
              <w:rPr>
                <w:rFonts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980" w:type="dxa"/>
            <w:vMerge/>
            <w:vAlign w:val="center"/>
          </w:tcPr>
          <w:p w14:paraId="4D81BC23" w14:textId="77777777" w:rsidR="00585F85" w:rsidRDefault="00585F85" w:rsidP="00585F8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D0AD9C7" w14:textId="64517451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23E83D24" w14:textId="1F7E4F45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4BB3BE97" w14:textId="49A38D5B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2272C87B" w14:textId="77777777" w:rsidR="00B52170" w:rsidRPr="00E04059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14412D8A" w14:textId="77777777" w:rsidR="001A22DB" w:rsidRPr="00E04059" w:rsidRDefault="001A22DB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3BC3C6AB" w14:textId="4F579A1A" w:rsidR="00F56CAA" w:rsidRDefault="00F56CAA" w:rsidP="00B52170">
      <w:pPr>
        <w:spacing w:after="160" w:line="259" w:lineRule="auto"/>
        <w:rPr>
          <w:rFonts w:ascii="Times New Roman" w:hAnsi="Times New Roman"/>
        </w:rPr>
      </w:pPr>
    </w:p>
    <w:p w14:paraId="6EBFBD0C" w14:textId="6F1BECED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1D5D3C68" w14:textId="40D3D6E0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19E72C4A" w14:textId="3FA139C4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2731E5CD" w14:textId="0141CBC5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54330395" w14:textId="31B5EE27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2B7E1FEB" w14:textId="704B89EA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1CF6BB77" w14:textId="7097C498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095DF069" w14:textId="17C9D483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34EA6C40" w14:textId="42191C82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586778B6" w14:textId="1DE3D1CD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47F45B32" w14:textId="58C4BA08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0E21AB30" w14:textId="180C6D39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2FC6D576" w14:textId="0F035AA4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0EB90B57" w14:textId="7A899628" w:rsidR="00271056" w:rsidRDefault="00271056" w:rsidP="00B52170">
      <w:pPr>
        <w:spacing w:after="160" w:line="259" w:lineRule="auto"/>
        <w:rPr>
          <w:rFonts w:ascii="Times New Roman" w:hAnsi="Times New Roman"/>
        </w:rPr>
      </w:pPr>
    </w:p>
    <w:p w14:paraId="7354B6EC" w14:textId="2FB36853" w:rsidR="00271056" w:rsidRPr="00E04059" w:rsidRDefault="008C2194" w:rsidP="008C2194">
      <w:pPr>
        <w:spacing w:after="160"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 wp14:anchorId="2B1BD018" wp14:editId="36ADDE1A">
            <wp:extent cx="3332424" cy="2654490"/>
            <wp:effectExtent l="0" t="0" r="1905" b="0"/>
            <wp:docPr id="2" name="Picture 2" descr="C:\Users\chgrech\Downloads\HMMD1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grech\Downloads\HMMD1_cy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03" cy="2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/>
          <w:noProof/>
          <w:lang w:eastAsia="en-GB"/>
        </w:rPr>
        <w:drawing>
          <wp:inline distT="0" distB="0" distL="0" distR="0" wp14:anchorId="544EBAB1" wp14:editId="0032BBF1">
            <wp:extent cx="3384644" cy="2674079"/>
            <wp:effectExtent l="0" t="0" r="6350" b="0"/>
            <wp:docPr id="3" name="Picture 3" descr="C:\Users\chgrech\Downloads\PBMD2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grech\Downloads\PBMD2_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05" cy="269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/>
          <w:noProof/>
          <w:lang w:eastAsia="en-GB"/>
        </w:rPr>
        <w:drawing>
          <wp:inline distT="0" distB="0" distL="0" distR="0" wp14:anchorId="40E904DD" wp14:editId="19C671F3">
            <wp:extent cx="4836771" cy="2834431"/>
            <wp:effectExtent l="0" t="0" r="2540" b="4445"/>
            <wp:docPr id="4" name="Picture 4" descr="C:\Users\chgrech\Downloads\Sen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grech\Downloads\Sens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88" cy="28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056" w:rsidRPr="00E04059" w:rsidSect="001620B1">
      <w:footerReference w:type="default" r:id="rId10"/>
      <w:pgSz w:w="15840" w:h="12240" w:orient="landscape"/>
      <w:pgMar w:top="1440" w:right="709" w:bottom="1440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08A6F" w14:textId="77777777" w:rsidR="00E609E8" w:rsidRDefault="00E609E8" w:rsidP="0044366E">
      <w:pPr>
        <w:spacing w:line="240" w:lineRule="auto"/>
      </w:pPr>
      <w:r>
        <w:separator/>
      </w:r>
    </w:p>
  </w:endnote>
  <w:endnote w:type="continuationSeparator" w:id="0">
    <w:p w14:paraId="05DF429E" w14:textId="77777777" w:rsidR="00E609E8" w:rsidRDefault="00E609E8" w:rsidP="00443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549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8104" w14:textId="2F8685C8" w:rsidR="00030D93" w:rsidRDefault="00030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A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8C69BF" w14:textId="7889A38A" w:rsidR="00030D93" w:rsidRPr="00030D93" w:rsidRDefault="00030D93" w:rsidP="00030D93">
    <w:pPr>
      <w:pStyle w:val="Footer"/>
      <w:tabs>
        <w:tab w:val="left" w:pos="563"/>
      </w:tabs>
      <w:jc w:val="left"/>
      <w:rPr>
        <w:b w:val="0"/>
      </w:rPr>
    </w:pPr>
    <w:r w:rsidRPr="00030D93">
      <w:rPr>
        <w:b w:val="0"/>
      </w:rPr>
      <w:tab/>
    </w:r>
    <w:r>
      <w:rPr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56696" w14:textId="77777777" w:rsidR="00E609E8" w:rsidRDefault="00E609E8" w:rsidP="0044366E">
      <w:pPr>
        <w:spacing w:line="240" w:lineRule="auto"/>
      </w:pPr>
      <w:r>
        <w:separator/>
      </w:r>
    </w:p>
  </w:footnote>
  <w:footnote w:type="continuationSeparator" w:id="0">
    <w:p w14:paraId="7D070016" w14:textId="77777777" w:rsidR="00E609E8" w:rsidRDefault="00E609E8" w:rsidP="004436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97401C6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962"/>
        </w:tabs>
        <w:ind w:left="4962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5326C8"/>
    <w:multiLevelType w:val="hybridMultilevel"/>
    <w:tmpl w:val="C70CD2E6"/>
    <w:lvl w:ilvl="0" w:tplc="BA98FD4A"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8634EA"/>
    <w:multiLevelType w:val="hybridMultilevel"/>
    <w:tmpl w:val="107CD0F4"/>
    <w:lvl w:ilvl="0" w:tplc="97CCD0D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35D9"/>
    <w:multiLevelType w:val="multilevel"/>
    <w:tmpl w:val="76ECD3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A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A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Heading7"/>
      <w:lvlText w:val="A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A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3321E3"/>
    <w:multiLevelType w:val="singleLevel"/>
    <w:tmpl w:val="28B0443C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5" w15:restartNumberingAfterBreak="0">
    <w:nsid w:val="4D4211EF"/>
    <w:multiLevelType w:val="singleLevel"/>
    <w:tmpl w:val="ACBC398E"/>
    <w:lvl w:ilvl="0">
      <w:start w:val="1"/>
      <w:numFmt w:val="bullet"/>
      <w:pStyle w:val="BodyList"/>
      <w:lvlText w:val="●"/>
      <w:lvlJc w:val="left"/>
      <w:pPr>
        <w:tabs>
          <w:tab w:val="num" w:pos="567"/>
        </w:tabs>
        <w:ind w:left="567" w:hanging="283"/>
      </w:pPr>
      <w:rPr>
        <w:rFonts w:ascii="Tahoma" w:hAnsi="Tahoma" w:hint="default"/>
        <w:color w:val="auto"/>
      </w:rPr>
    </w:lvl>
  </w:abstractNum>
  <w:abstractNum w:abstractNumId="6" w15:restartNumberingAfterBreak="0">
    <w:nsid w:val="6B9E4AF8"/>
    <w:multiLevelType w:val="singleLevel"/>
    <w:tmpl w:val="7B8C2792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7" w15:restartNumberingAfterBreak="0">
    <w:nsid w:val="70790EBA"/>
    <w:multiLevelType w:val="hybridMultilevel"/>
    <w:tmpl w:val="4D60C7F0"/>
    <w:lvl w:ilvl="0" w:tplc="4EB264BC">
      <w:start w:val="1"/>
      <w:numFmt w:val="decimal"/>
      <w:pStyle w:val="List123"/>
      <w:lvlText w:val="%1."/>
      <w:lvlJc w:val="left"/>
      <w:pPr>
        <w:ind w:left="1627" w:hanging="360"/>
      </w:pPr>
    </w:lvl>
    <w:lvl w:ilvl="1" w:tplc="08090019" w:tentative="1">
      <w:start w:val="1"/>
      <w:numFmt w:val="lowerLetter"/>
      <w:lvlText w:val="%2."/>
      <w:lvlJc w:val="left"/>
      <w:pPr>
        <w:ind w:left="2347" w:hanging="360"/>
      </w:pPr>
    </w:lvl>
    <w:lvl w:ilvl="2" w:tplc="0809001B" w:tentative="1">
      <w:start w:val="1"/>
      <w:numFmt w:val="lowerRoman"/>
      <w:lvlText w:val="%3."/>
      <w:lvlJc w:val="right"/>
      <w:pPr>
        <w:ind w:left="3067" w:hanging="180"/>
      </w:pPr>
    </w:lvl>
    <w:lvl w:ilvl="3" w:tplc="0809000F" w:tentative="1">
      <w:start w:val="1"/>
      <w:numFmt w:val="decimal"/>
      <w:lvlText w:val="%4."/>
      <w:lvlJc w:val="left"/>
      <w:pPr>
        <w:ind w:left="3787" w:hanging="360"/>
      </w:pPr>
    </w:lvl>
    <w:lvl w:ilvl="4" w:tplc="08090019" w:tentative="1">
      <w:start w:val="1"/>
      <w:numFmt w:val="lowerLetter"/>
      <w:lvlText w:val="%5."/>
      <w:lvlJc w:val="left"/>
      <w:pPr>
        <w:ind w:left="4507" w:hanging="360"/>
      </w:pPr>
    </w:lvl>
    <w:lvl w:ilvl="5" w:tplc="0809001B" w:tentative="1">
      <w:start w:val="1"/>
      <w:numFmt w:val="lowerRoman"/>
      <w:lvlText w:val="%6."/>
      <w:lvlJc w:val="right"/>
      <w:pPr>
        <w:ind w:left="5227" w:hanging="180"/>
      </w:pPr>
    </w:lvl>
    <w:lvl w:ilvl="6" w:tplc="0809000F" w:tentative="1">
      <w:start w:val="1"/>
      <w:numFmt w:val="decimal"/>
      <w:lvlText w:val="%7."/>
      <w:lvlJc w:val="left"/>
      <w:pPr>
        <w:ind w:left="5947" w:hanging="360"/>
      </w:pPr>
    </w:lvl>
    <w:lvl w:ilvl="7" w:tplc="08090019" w:tentative="1">
      <w:start w:val="1"/>
      <w:numFmt w:val="lowerLetter"/>
      <w:lvlText w:val="%8."/>
      <w:lvlJc w:val="left"/>
      <w:pPr>
        <w:ind w:left="6667" w:hanging="360"/>
      </w:pPr>
    </w:lvl>
    <w:lvl w:ilvl="8" w:tplc="0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 w15:restartNumberingAfterBreak="0">
    <w:nsid w:val="7ECB0F9B"/>
    <w:multiLevelType w:val="hybridMultilevel"/>
    <w:tmpl w:val="9DA07382"/>
    <w:lvl w:ilvl="0" w:tplc="CF9AC8A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6E"/>
    <w:rsid w:val="000002A0"/>
    <w:rsid w:val="00006931"/>
    <w:rsid w:val="00015EF1"/>
    <w:rsid w:val="00026200"/>
    <w:rsid w:val="00030D93"/>
    <w:rsid w:val="00032245"/>
    <w:rsid w:val="00036A2F"/>
    <w:rsid w:val="00040CC8"/>
    <w:rsid w:val="00051C68"/>
    <w:rsid w:val="00064153"/>
    <w:rsid w:val="00080A91"/>
    <w:rsid w:val="000865A1"/>
    <w:rsid w:val="00086BC3"/>
    <w:rsid w:val="0009277E"/>
    <w:rsid w:val="00094E91"/>
    <w:rsid w:val="000C42D2"/>
    <w:rsid w:val="000C7AA0"/>
    <w:rsid w:val="000E1882"/>
    <w:rsid w:val="000E4795"/>
    <w:rsid w:val="0010263C"/>
    <w:rsid w:val="00114248"/>
    <w:rsid w:val="00133279"/>
    <w:rsid w:val="00137CE8"/>
    <w:rsid w:val="00146CDB"/>
    <w:rsid w:val="0014713D"/>
    <w:rsid w:val="00153AB8"/>
    <w:rsid w:val="001620B1"/>
    <w:rsid w:val="0017693C"/>
    <w:rsid w:val="00194CD6"/>
    <w:rsid w:val="0019692B"/>
    <w:rsid w:val="001A0036"/>
    <w:rsid w:val="001A13EA"/>
    <w:rsid w:val="001A22DB"/>
    <w:rsid w:val="001C0C00"/>
    <w:rsid w:val="001C1D31"/>
    <w:rsid w:val="001C4ECB"/>
    <w:rsid w:val="001D7AE2"/>
    <w:rsid w:val="001E08AD"/>
    <w:rsid w:val="001E4E96"/>
    <w:rsid w:val="001F11FB"/>
    <w:rsid w:val="001F1E80"/>
    <w:rsid w:val="001F220E"/>
    <w:rsid w:val="00204C3F"/>
    <w:rsid w:val="00205797"/>
    <w:rsid w:val="00213CB9"/>
    <w:rsid w:val="00214E32"/>
    <w:rsid w:val="002415AD"/>
    <w:rsid w:val="00263300"/>
    <w:rsid w:val="00271056"/>
    <w:rsid w:val="002C395A"/>
    <w:rsid w:val="002E48B9"/>
    <w:rsid w:val="002F6170"/>
    <w:rsid w:val="002F76BC"/>
    <w:rsid w:val="00311684"/>
    <w:rsid w:val="003209D6"/>
    <w:rsid w:val="0033567C"/>
    <w:rsid w:val="003375CD"/>
    <w:rsid w:val="00370B79"/>
    <w:rsid w:val="00375D98"/>
    <w:rsid w:val="00383D9C"/>
    <w:rsid w:val="0038508E"/>
    <w:rsid w:val="00392846"/>
    <w:rsid w:val="003A7F09"/>
    <w:rsid w:val="003B7071"/>
    <w:rsid w:val="003E04B3"/>
    <w:rsid w:val="003E2D23"/>
    <w:rsid w:val="003E2E48"/>
    <w:rsid w:val="003E2FC2"/>
    <w:rsid w:val="003E55C3"/>
    <w:rsid w:val="003E75D0"/>
    <w:rsid w:val="004170B9"/>
    <w:rsid w:val="0044366E"/>
    <w:rsid w:val="00454055"/>
    <w:rsid w:val="00456FAE"/>
    <w:rsid w:val="00461276"/>
    <w:rsid w:val="00463340"/>
    <w:rsid w:val="004847C5"/>
    <w:rsid w:val="004B585A"/>
    <w:rsid w:val="004C15EE"/>
    <w:rsid w:val="004C294E"/>
    <w:rsid w:val="004D02A9"/>
    <w:rsid w:val="004E271D"/>
    <w:rsid w:val="004F501B"/>
    <w:rsid w:val="004F5087"/>
    <w:rsid w:val="00500AE9"/>
    <w:rsid w:val="00504131"/>
    <w:rsid w:val="00514D65"/>
    <w:rsid w:val="00523A7D"/>
    <w:rsid w:val="00532043"/>
    <w:rsid w:val="005521B0"/>
    <w:rsid w:val="00554544"/>
    <w:rsid w:val="00567E66"/>
    <w:rsid w:val="00573E5C"/>
    <w:rsid w:val="00585F85"/>
    <w:rsid w:val="005A6B0A"/>
    <w:rsid w:val="005B3596"/>
    <w:rsid w:val="005D01A7"/>
    <w:rsid w:val="005D253C"/>
    <w:rsid w:val="005E2C78"/>
    <w:rsid w:val="005E3B70"/>
    <w:rsid w:val="00607B39"/>
    <w:rsid w:val="00615808"/>
    <w:rsid w:val="00633B77"/>
    <w:rsid w:val="00640D1E"/>
    <w:rsid w:val="00644BD6"/>
    <w:rsid w:val="006569EC"/>
    <w:rsid w:val="00662FFD"/>
    <w:rsid w:val="006B642C"/>
    <w:rsid w:val="006C4FF5"/>
    <w:rsid w:val="006D18E6"/>
    <w:rsid w:val="006D27F5"/>
    <w:rsid w:val="006D3BB5"/>
    <w:rsid w:val="006D597F"/>
    <w:rsid w:val="006D629A"/>
    <w:rsid w:val="006E1321"/>
    <w:rsid w:val="006E367B"/>
    <w:rsid w:val="006E393C"/>
    <w:rsid w:val="006F0BFC"/>
    <w:rsid w:val="007139F6"/>
    <w:rsid w:val="00720331"/>
    <w:rsid w:val="00720497"/>
    <w:rsid w:val="00720784"/>
    <w:rsid w:val="0072151A"/>
    <w:rsid w:val="00735F0A"/>
    <w:rsid w:val="0074021A"/>
    <w:rsid w:val="00747544"/>
    <w:rsid w:val="00781D07"/>
    <w:rsid w:val="00790756"/>
    <w:rsid w:val="00792648"/>
    <w:rsid w:val="007A5DBC"/>
    <w:rsid w:val="007B41B9"/>
    <w:rsid w:val="007F5D98"/>
    <w:rsid w:val="008002EF"/>
    <w:rsid w:val="00811711"/>
    <w:rsid w:val="00826DB4"/>
    <w:rsid w:val="0083640D"/>
    <w:rsid w:val="008538BD"/>
    <w:rsid w:val="0088378C"/>
    <w:rsid w:val="008922E6"/>
    <w:rsid w:val="008926AD"/>
    <w:rsid w:val="008A468F"/>
    <w:rsid w:val="008B330C"/>
    <w:rsid w:val="008C2194"/>
    <w:rsid w:val="008C4E8F"/>
    <w:rsid w:val="008E78EA"/>
    <w:rsid w:val="00910BF1"/>
    <w:rsid w:val="0092435A"/>
    <w:rsid w:val="00931096"/>
    <w:rsid w:val="009475B5"/>
    <w:rsid w:val="00961D91"/>
    <w:rsid w:val="009648B2"/>
    <w:rsid w:val="009A0C45"/>
    <w:rsid w:val="009A2D9C"/>
    <w:rsid w:val="009B31F8"/>
    <w:rsid w:val="009B6B4F"/>
    <w:rsid w:val="009C48D5"/>
    <w:rsid w:val="009C5EF8"/>
    <w:rsid w:val="009C6CA4"/>
    <w:rsid w:val="009E551D"/>
    <w:rsid w:val="00A2565E"/>
    <w:rsid w:val="00A36A58"/>
    <w:rsid w:val="00A7057E"/>
    <w:rsid w:val="00A87F33"/>
    <w:rsid w:val="00A93166"/>
    <w:rsid w:val="00A95C45"/>
    <w:rsid w:val="00AA74DE"/>
    <w:rsid w:val="00AB471E"/>
    <w:rsid w:val="00AB6F20"/>
    <w:rsid w:val="00AC1E7E"/>
    <w:rsid w:val="00AF33AA"/>
    <w:rsid w:val="00B16610"/>
    <w:rsid w:val="00B34AD4"/>
    <w:rsid w:val="00B51D31"/>
    <w:rsid w:val="00B52170"/>
    <w:rsid w:val="00B5724C"/>
    <w:rsid w:val="00B63697"/>
    <w:rsid w:val="00B71CC6"/>
    <w:rsid w:val="00B76315"/>
    <w:rsid w:val="00B859A1"/>
    <w:rsid w:val="00B94320"/>
    <w:rsid w:val="00B94634"/>
    <w:rsid w:val="00BA2238"/>
    <w:rsid w:val="00BA793F"/>
    <w:rsid w:val="00BD7417"/>
    <w:rsid w:val="00BF6235"/>
    <w:rsid w:val="00BF76B8"/>
    <w:rsid w:val="00C10E86"/>
    <w:rsid w:val="00C174EB"/>
    <w:rsid w:val="00C23080"/>
    <w:rsid w:val="00C333D9"/>
    <w:rsid w:val="00C52689"/>
    <w:rsid w:val="00C73A4D"/>
    <w:rsid w:val="00C82CDE"/>
    <w:rsid w:val="00C94084"/>
    <w:rsid w:val="00C97EE5"/>
    <w:rsid w:val="00CD63EF"/>
    <w:rsid w:val="00CE792B"/>
    <w:rsid w:val="00CF59DE"/>
    <w:rsid w:val="00D07D60"/>
    <w:rsid w:val="00D2209E"/>
    <w:rsid w:val="00D22233"/>
    <w:rsid w:val="00D335C0"/>
    <w:rsid w:val="00D33F6A"/>
    <w:rsid w:val="00D4563F"/>
    <w:rsid w:val="00D53A5C"/>
    <w:rsid w:val="00D70030"/>
    <w:rsid w:val="00D94470"/>
    <w:rsid w:val="00DD2BFC"/>
    <w:rsid w:val="00DD632B"/>
    <w:rsid w:val="00DE164F"/>
    <w:rsid w:val="00E02A61"/>
    <w:rsid w:val="00E04059"/>
    <w:rsid w:val="00E10DB3"/>
    <w:rsid w:val="00E310B6"/>
    <w:rsid w:val="00E37CCE"/>
    <w:rsid w:val="00E52565"/>
    <w:rsid w:val="00E609E8"/>
    <w:rsid w:val="00EA7533"/>
    <w:rsid w:val="00EA7D2F"/>
    <w:rsid w:val="00EC0EA8"/>
    <w:rsid w:val="00EF2DFB"/>
    <w:rsid w:val="00EF6262"/>
    <w:rsid w:val="00F27965"/>
    <w:rsid w:val="00F33F10"/>
    <w:rsid w:val="00F35DAB"/>
    <w:rsid w:val="00F3759C"/>
    <w:rsid w:val="00F42551"/>
    <w:rsid w:val="00F56CAA"/>
    <w:rsid w:val="00F57ABC"/>
    <w:rsid w:val="00F66502"/>
    <w:rsid w:val="00F90194"/>
    <w:rsid w:val="00F94908"/>
    <w:rsid w:val="00FA22D3"/>
    <w:rsid w:val="00FB02FD"/>
    <w:rsid w:val="00FC3934"/>
    <w:rsid w:val="00FC603C"/>
    <w:rsid w:val="00FF0D98"/>
    <w:rsid w:val="00FF1B19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5E7D"/>
  <w15:chartTrackingRefBased/>
  <w15:docId w15:val="{AAEF8AB6-45C0-47A7-8AF6-A9A3041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66E"/>
    <w:pPr>
      <w:spacing w:after="0" w:line="288" w:lineRule="auto"/>
    </w:pPr>
    <w:rPr>
      <w:rFonts w:ascii="Verdana" w:eastAsia="Times New Roman" w:hAnsi="Verdana" w:cs="Times New Roman"/>
      <w:sz w:val="20"/>
      <w:szCs w:val="24"/>
      <w:lang w:val="en-GB" w:eastAsia="ja-JP"/>
    </w:rPr>
  </w:style>
  <w:style w:type="paragraph" w:styleId="Heading1">
    <w:name w:val="heading 1"/>
    <w:basedOn w:val="Normal"/>
    <w:next w:val="BodyText"/>
    <w:link w:val="Heading1Char"/>
    <w:qFormat/>
    <w:rsid w:val="0044366E"/>
    <w:pPr>
      <w:keepNext/>
      <w:keepLines/>
      <w:numPr>
        <w:numId w:val="4"/>
      </w:numPr>
      <w:spacing w:before="360" w:after="120"/>
      <w:outlineLvl w:val="0"/>
    </w:pPr>
    <w:rPr>
      <w:b/>
      <w:sz w:val="26"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qFormat/>
    <w:rsid w:val="0044366E"/>
    <w:pPr>
      <w:numPr>
        <w:ilvl w:val="1"/>
      </w:numPr>
      <w:spacing w:before="240"/>
      <w:ind w:left="1247"/>
      <w:outlineLvl w:val="1"/>
    </w:pPr>
    <w:rPr>
      <w:b w:val="0"/>
      <w:sz w:val="24"/>
      <w:lang w:val="fr-FR"/>
    </w:rPr>
  </w:style>
  <w:style w:type="paragraph" w:styleId="Heading3">
    <w:name w:val="heading 3"/>
    <w:basedOn w:val="Heading2"/>
    <w:next w:val="BodyText"/>
    <w:link w:val="Heading3Char"/>
    <w:qFormat/>
    <w:rsid w:val="0044366E"/>
    <w:pPr>
      <w:numPr>
        <w:ilvl w:val="2"/>
      </w:numPr>
      <w:spacing w:before="120" w:after="60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44366E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1"/>
    <w:next w:val="Heading6"/>
    <w:link w:val="Heading5Char"/>
    <w:uiPriority w:val="9"/>
    <w:unhideWhenUsed/>
    <w:rsid w:val="0044366E"/>
    <w:pPr>
      <w:numPr>
        <w:ilvl w:val="4"/>
        <w:numId w:val="5"/>
      </w:numPr>
      <w:outlineLvl w:val="4"/>
    </w:pPr>
  </w:style>
  <w:style w:type="paragraph" w:styleId="Heading6">
    <w:name w:val="heading 6"/>
    <w:basedOn w:val="Heading2"/>
    <w:next w:val="BodyText"/>
    <w:link w:val="Heading6Char"/>
    <w:uiPriority w:val="9"/>
    <w:unhideWhenUsed/>
    <w:rsid w:val="0044366E"/>
    <w:pPr>
      <w:numPr>
        <w:ilvl w:val="5"/>
        <w:numId w:val="5"/>
      </w:numPr>
      <w:tabs>
        <w:tab w:val="left" w:pos="851"/>
      </w:tabs>
      <w:outlineLvl w:val="5"/>
    </w:pPr>
  </w:style>
  <w:style w:type="paragraph" w:styleId="Heading7">
    <w:name w:val="heading 7"/>
    <w:basedOn w:val="Heading3"/>
    <w:next w:val="BodyText"/>
    <w:link w:val="Heading7Char"/>
    <w:uiPriority w:val="9"/>
    <w:unhideWhenUsed/>
    <w:rsid w:val="0044366E"/>
    <w:pPr>
      <w:numPr>
        <w:ilvl w:val="6"/>
        <w:numId w:val="5"/>
      </w:numPr>
      <w:tabs>
        <w:tab w:val="left" w:pos="993"/>
      </w:tabs>
      <w:outlineLvl w:val="6"/>
    </w:pPr>
    <w:rPr>
      <w:lang w:val="en-GB"/>
    </w:rPr>
  </w:style>
  <w:style w:type="paragraph" w:styleId="Heading8">
    <w:name w:val="heading 8"/>
    <w:basedOn w:val="Heading4"/>
    <w:next w:val="BodyText"/>
    <w:link w:val="Heading8Char"/>
    <w:uiPriority w:val="9"/>
    <w:unhideWhenUsed/>
    <w:rsid w:val="0044366E"/>
    <w:pPr>
      <w:numPr>
        <w:ilvl w:val="7"/>
        <w:numId w:val="5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rsid w:val="0044366E"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66E"/>
    <w:rPr>
      <w:rFonts w:ascii="Verdana" w:eastAsia="Times New Roman" w:hAnsi="Verdana" w:cs="Times New Roman"/>
      <w:b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4366E"/>
    <w:rPr>
      <w:rFonts w:ascii="Verdana" w:eastAsia="Times New Roman" w:hAnsi="Verdana" w:cs="Times New Roman"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44366E"/>
    <w:rPr>
      <w:rFonts w:ascii="Verdana" w:eastAsia="Times New Roman" w:hAnsi="Verdana" w:cs="Times New Roman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44366E"/>
    <w:rPr>
      <w:rFonts w:ascii="Verdana" w:eastAsia="Times New Roman" w:hAnsi="Verdana" w:cs="Times New Roman"/>
      <w:b/>
      <w:sz w:val="2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4366E"/>
    <w:rPr>
      <w:rFonts w:ascii="Verdana" w:eastAsia="Times New Roman" w:hAnsi="Verdana" w:cs="Times New Roman"/>
      <w:sz w:val="24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0044366E"/>
    <w:rPr>
      <w:rFonts w:ascii="Verdana" w:eastAsia="Times New Roman" w:hAnsi="Verdana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nhideWhenUsed/>
    <w:qFormat/>
    <w:rsid w:val="0044366E"/>
    <w:pPr>
      <w:spacing w:after="120"/>
      <w:ind w:left="851"/>
      <w:jc w:val="both"/>
    </w:pPr>
  </w:style>
  <w:style w:type="character" w:customStyle="1" w:styleId="BodyTextChar">
    <w:name w:val="Body Text Char"/>
    <w:basedOn w:val="DefaultParagraphFont"/>
    <w:link w:val="BodyText"/>
    <w:rsid w:val="0044366E"/>
    <w:rPr>
      <w:rFonts w:ascii="Verdana" w:eastAsia="Times New Roman" w:hAnsi="Verdana" w:cs="Times New Roman"/>
      <w:sz w:val="20"/>
      <w:szCs w:val="24"/>
      <w:lang w:val="en-GB" w:eastAsia="ja-JP"/>
    </w:rPr>
  </w:style>
  <w:style w:type="paragraph" w:customStyle="1" w:styleId="Label">
    <w:name w:val="Label"/>
    <w:basedOn w:val="Normal"/>
    <w:qFormat/>
    <w:rsid w:val="0044366E"/>
    <w:pPr>
      <w:jc w:val="center"/>
    </w:pPr>
    <w:rPr>
      <w:sz w:val="15"/>
      <w:lang w:eastAsia="en-US"/>
    </w:rPr>
  </w:style>
  <w:style w:type="paragraph" w:styleId="Header">
    <w:name w:val="header"/>
    <w:basedOn w:val="Normal"/>
    <w:link w:val="HeaderChar"/>
    <w:rsid w:val="0044366E"/>
    <w:pPr>
      <w:tabs>
        <w:tab w:val="right" w:pos="9809"/>
      </w:tabs>
      <w:spacing w:before="60" w:after="200"/>
    </w:pPr>
  </w:style>
  <w:style w:type="character" w:customStyle="1" w:styleId="HeaderChar">
    <w:name w:val="Header Char"/>
    <w:basedOn w:val="DefaultParagraphFont"/>
    <w:link w:val="Header"/>
    <w:rsid w:val="0044366E"/>
    <w:rPr>
      <w:rFonts w:ascii="Verdana" w:eastAsia="Times New Roman" w:hAnsi="Verdana" w:cs="Times New Roman"/>
      <w:sz w:val="20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6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6E"/>
    <w:rPr>
      <w:rFonts w:ascii="Lucida Grande" w:eastAsia="Times New Roman" w:hAnsi="Lucida Grande" w:cs="Lucida Grande"/>
      <w:sz w:val="18"/>
      <w:szCs w:val="18"/>
      <w:lang w:val="en-GB" w:eastAsia="ja-JP"/>
    </w:rPr>
  </w:style>
  <w:style w:type="character" w:styleId="Hyperlink">
    <w:name w:val="Hyperlink"/>
    <w:basedOn w:val="DefaultParagraphFont"/>
    <w:rsid w:val="0044366E"/>
    <w:rPr>
      <w:color w:val="204987"/>
      <w:sz w:val="1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366E"/>
    <w:rPr>
      <w:color w:val="44546A" w:themeColor="text2"/>
      <w:sz w:val="18"/>
      <w:u w:val="single"/>
    </w:rPr>
  </w:style>
  <w:style w:type="paragraph" w:customStyle="1" w:styleId="BodyList">
    <w:name w:val="Body List •"/>
    <w:basedOn w:val="BodyText"/>
    <w:qFormat/>
    <w:rsid w:val="0044366E"/>
    <w:pPr>
      <w:numPr>
        <w:numId w:val="2"/>
      </w:numPr>
      <w:tabs>
        <w:tab w:val="clear" w:pos="567"/>
        <w:tab w:val="left" w:pos="1418"/>
      </w:tabs>
      <w:spacing w:after="60"/>
      <w:ind w:left="1418" w:hanging="284"/>
    </w:pPr>
  </w:style>
  <w:style w:type="paragraph" w:customStyle="1" w:styleId="BodyList-">
    <w:name w:val="Body List -"/>
    <w:basedOn w:val="BodyList"/>
    <w:qFormat/>
    <w:rsid w:val="0044366E"/>
    <w:pPr>
      <w:numPr>
        <w:numId w:val="1"/>
      </w:numPr>
    </w:pPr>
  </w:style>
  <w:style w:type="paragraph" w:customStyle="1" w:styleId="BodyList123">
    <w:name w:val="Body List 123"/>
    <w:basedOn w:val="BodyText"/>
    <w:qFormat/>
    <w:rsid w:val="0044366E"/>
    <w:pPr>
      <w:numPr>
        <w:numId w:val="3"/>
      </w:numPr>
      <w:spacing w:after="60"/>
    </w:pPr>
  </w:style>
  <w:style w:type="paragraph" w:styleId="Footer">
    <w:name w:val="footer"/>
    <w:basedOn w:val="Normal"/>
    <w:link w:val="FooterChar"/>
    <w:uiPriority w:val="99"/>
    <w:rsid w:val="0044366E"/>
    <w:pPr>
      <w:jc w:val="center"/>
    </w:pPr>
    <w:rPr>
      <w:b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44366E"/>
    <w:rPr>
      <w:rFonts w:ascii="Verdana" w:eastAsia="Times New Roman" w:hAnsi="Verdana" w:cs="Times New Roman"/>
      <w:b/>
      <w:sz w:val="15"/>
      <w:szCs w:val="15"/>
      <w:lang w:val="en-GB" w:eastAsia="ja-JP"/>
    </w:rPr>
  </w:style>
  <w:style w:type="character" w:styleId="FootnoteReference">
    <w:name w:val="footnote reference"/>
    <w:rsid w:val="0044366E"/>
    <w:rPr>
      <w:vertAlign w:val="superscript"/>
    </w:rPr>
  </w:style>
  <w:style w:type="paragraph" w:styleId="FootnoteText">
    <w:name w:val="footnote text"/>
    <w:basedOn w:val="Normal"/>
    <w:link w:val="FootnoteTextChar"/>
    <w:rsid w:val="0044366E"/>
    <w:pPr>
      <w:tabs>
        <w:tab w:val="left" w:pos="426"/>
      </w:tabs>
      <w:spacing w:before="50" w:line="264" w:lineRule="auto"/>
      <w:ind w:left="426" w:hanging="284"/>
      <w:jc w:val="both"/>
    </w:pPr>
    <w:rPr>
      <w:rFonts w:ascii="Calibri" w:hAnsi="Calibri"/>
      <w:sz w:val="16"/>
      <w:szCs w:val="16"/>
      <w:lang w:eastAsia="fr-FR"/>
    </w:rPr>
  </w:style>
  <w:style w:type="character" w:customStyle="1" w:styleId="FootnoteTextChar">
    <w:name w:val="Footnote Text Char"/>
    <w:basedOn w:val="DefaultParagraphFont"/>
    <w:link w:val="FootnoteText"/>
    <w:rsid w:val="0044366E"/>
    <w:rPr>
      <w:rFonts w:ascii="Calibri" w:eastAsia="Times New Roman" w:hAnsi="Calibri" w:cs="Times New Roman"/>
      <w:sz w:val="16"/>
      <w:szCs w:val="16"/>
      <w:lang w:val="en-GB" w:eastAsia="fr-FR"/>
    </w:rPr>
  </w:style>
  <w:style w:type="paragraph" w:customStyle="1" w:styleId="AbstractDistrList">
    <w:name w:val="Abstract DistrList"/>
    <w:basedOn w:val="Normal"/>
    <w:qFormat/>
    <w:rsid w:val="0044366E"/>
    <w:pPr>
      <w:ind w:left="851" w:right="851"/>
      <w:jc w:val="both"/>
    </w:pPr>
    <w:rPr>
      <w:sz w:val="19"/>
      <w:lang w:eastAsia="en-US"/>
    </w:rPr>
  </w:style>
  <w:style w:type="character" w:styleId="PageNumber">
    <w:name w:val="page number"/>
    <w:basedOn w:val="DefaultParagraphFont"/>
    <w:rsid w:val="0044366E"/>
    <w:rPr>
      <w:rFonts w:asciiTheme="majorHAnsi" w:hAnsiTheme="majorHAnsi"/>
      <w:b/>
      <w:color w:val="404040" w:themeColor="text1" w:themeTint="BF"/>
      <w:sz w:val="22"/>
    </w:rPr>
  </w:style>
  <w:style w:type="paragraph" w:customStyle="1" w:styleId="TableAlignLeft">
    <w:name w:val="Table Align Left"/>
    <w:basedOn w:val="Normal"/>
    <w:rsid w:val="0044366E"/>
    <w:pPr>
      <w:spacing w:before="40" w:after="40" w:line="240" w:lineRule="auto"/>
      <w:ind w:left="57" w:right="57"/>
    </w:pPr>
    <w:rPr>
      <w:sz w:val="19"/>
    </w:rPr>
  </w:style>
  <w:style w:type="paragraph" w:customStyle="1" w:styleId="TableAlignCenter">
    <w:name w:val="Table Align Center"/>
    <w:basedOn w:val="TableAlignLeft"/>
    <w:rsid w:val="0044366E"/>
    <w:pPr>
      <w:jc w:val="center"/>
    </w:pPr>
  </w:style>
  <w:style w:type="paragraph" w:customStyle="1" w:styleId="TableAlignRight">
    <w:name w:val="Table Align Right"/>
    <w:basedOn w:val="TableAlignCenter"/>
    <w:rsid w:val="0044366E"/>
    <w:pPr>
      <w:jc w:val="right"/>
    </w:pPr>
    <w:rPr>
      <w:szCs w:val="20"/>
    </w:rPr>
  </w:style>
  <w:style w:type="table" w:styleId="TableGrid">
    <w:name w:val="Table Grid"/>
    <w:basedOn w:val="TableNormal"/>
    <w:uiPriority w:val="59"/>
    <w:rsid w:val="0044366E"/>
    <w:pPr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rsid w:val="0044366E"/>
    <w:pPr>
      <w:spacing w:before="40" w:after="40" w:line="240" w:lineRule="auto"/>
      <w:jc w:val="center"/>
    </w:pPr>
    <w:rPr>
      <w:sz w:val="19"/>
    </w:rPr>
  </w:style>
  <w:style w:type="paragraph" w:styleId="Title">
    <w:name w:val="Title"/>
    <w:basedOn w:val="Normal"/>
    <w:link w:val="TitleChar"/>
    <w:qFormat/>
    <w:rsid w:val="0044366E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44366E"/>
    <w:rPr>
      <w:rFonts w:ascii="Verdana" w:eastAsia="Times New Roman" w:hAnsi="Verdana" w:cs="Times New Roman"/>
      <w:b/>
      <w:sz w:val="40"/>
      <w:szCs w:val="24"/>
      <w:lang w:val="en-GB" w:eastAsia="ja-JP"/>
    </w:rPr>
  </w:style>
  <w:style w:type="paragraph" w:styleId="TOC1">
    <w:name w:val="toc 1"/>
    <w:basedOn w:val="Normal"/>
    <w:next w:val="Normal"/>
    <w:link w:val="TOC1Char"/>
    <w:uiPriority w:val="39"/>
    <w:rsid w:val="0044366E"/>
    <w:pPr>
      <w:tabs>
        <w:tab w:val="left" w:pos="567"/>
        <w:tab w:val="right" w:leader="dot" w:pos="9639"/>
      </w:tabs>
      <w:spacing w:before="100" w:after="50" w:line="240" w:lineRule="auto"/>
      <w:ind w:left="567" w:hanging="567"/>
    </w:pPr>
    <w:rPr>
      <w:noProof/>
      <w:lang w:val="fr-FR" w:eastAsia="en-US"/>
    </w:rPr>
  </w:style>
  <w:style w:type="paragraph" w:styleId="TOC2">
    <w:name w:val="toc 2"/>
    <w:basedOn w:val="TOC1"/>
    <w:next w:val="Normal"/>
    <w:link w:val="TOC2Char"/>
    <w:uiPriority w:val="39"/>
    <w:qFormat/>
    <w:rsid w:val="0044366E"/>
    <w:pPr>
      <w:tabs>
        <w:tab w:val="clear" w:pos="567"/>
        <w:tab w:val="left" w:pos="851"/>
      </w:tabs>
      <w:spacing w:before="0" w:line="270" w:lineRule="auto"/>
      <w:ind w:left="851" w:hanging="709"/>
    </w:pPr>
  </w:style>
  <w:style w:type="paragraph" w:customStyle="1" w:styleId="Header1">
    <w:name w:val="Header 1"/>
    <w:basedOn w:val="Normal"/>
    <w:next w:val="Header2"/>
    <w:rsid w:val="0044366E"/>
    <w:pPr>
      <w:tabs>
        <w:tab w:val="center" w:pos="5840"/>
        <w:tab w:val="center" w:pos="7371"/>
        <w:tab w:val="center" w:pos="8902"/>
      </w:tabs>
      <w:spacing w:before="40"/>
    </w:pPr>
    <w:rPr>
      <w:sz w:val="15"/>
    </w:rPr>
  </w:style>
  <w:style w:type="paragraph" w:customStyle="1" w:styleId="Header2">
    <w:name w:val="Header 2"/>
    <w:basedOn w:val="Normal"/>
    <w:next w:val="Header"/>
    <w:rsid w:val="0044366E"/>
    <w:pPr>
      <w:tabs>
        <w:tab w:val="center" w:pos="5840"/>
        <w:tab w:val="center" w:pos="7371"/>
        <w:tab w:val="center" w:pos="8902"/>
      </w:tabs>
      <w:spacing w:after="180"/>
    </w:pPr>
    <w:rPr>
      <w:b/>
      <w:sz w:val="30"/>
    </w:rPr>
  </w:style>
  <w:style w:type="paragraph" w:customStyle="1" w:styleId="Header3">
    <w:name w:val="Header 3"/>
    <w:basedOn w:val="Normal"/>
    <w:next w:val="Header4"/>
    <w:rsid w:val="0044366E"/>
    <w:pPr>
      <w:tabs>
        <w:tab w:val="center" w:pos="4820"/>
        <w:tab w:val="center" w:pos="7201"/>
        <w:tab w:val="center" w:pos="8222"/>
        <w:tab w:val="center" w:pos="9242"/>
      </w:tabs>
    </w:pPr>
    <w:rPr>
      <w:sz w:val="12"/>
    </w:rPr>
  </w:style>
  <w:style w:type="paragraph" w:customStyle="1" w:styleId="Header4">
    <w:name w:val="Header 4"/>
    <w:basedOn w:val="Normal"/>
    <w:next w:val="Header"/>
    <w:rsid w:val="0044366E"/>
    <w:pPr>
      <w:tabs>
        <w:tab w:val="center" w:pos="4536"/>
        <w:tab w:val="center" w:pos="7201"/>
        <w:tab w:val="center" w:pos="8222"/>
        <w:tab w:val="center" w:pos="9242"/>
      </w:tabs>
    </w:pPr>
    <w:rPr>
      <w:b/>
    </w:rPr>
  </w:style>
  <w:style w:type="paragraph" w:customStyle="1" w:styleId="Heading0">
    <w:name w:val="Heading 0"/>
    <w:basedOn w:val="Normal"/>
    <w:qFormat/>
    <w:rsid w:val="0044366E"/>
    <w:pPr>
      <w:jc w:val="center"/>
    </w:pPr>
    <w:rPr>
      <w:sz w:val="30"/>
      <w:lang w:eastAsia="en-US"/>
    </w:rPr>
  </w:style>
  <w:style w:type="paragraph" w:customStyle="1" w:styleId="Names">
    <w:name w:val="Names"/>
    <w:basedOn w:val="Normal"/>
    <w:qFormat/>
    <w:rsid w:val="0044366E"/>
    <w:pPr>
      <w:jc w:val="center"/>
    </w:pPr>
    <w:rPr>
      <w:sz w:val="19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44366E"/>
    <w:rPr>
      <w:rFonts w:ascii="Verdana" w:eastAsia="Times New Roman" w:hAnsi="Verdana" w:cs="Times New Roman"/>
      <w:noProof/>
      <w:sz w:val="20"/>
      <w:szCs w:val="24"/>
      <w:lang w:val="fr-FR"/>
    </w:rPr>
  </w:style>
  <w:style w:type="character" w:customStyle="1" w:styleId="TOC2Char">
    <w:name w:val="TOC 2 Char"/>
    <w:basedOn w:val="TOC1Char"/>
    <w:link w:val="TOC2"/>
    <w:uiPriority w:val="39"/>
    <w:rsid w:val="0044366E"/>
    <w:rPr>
      <w:rFonts w:ascii="Verdana" w:eastAsia="Times New Roman" w:hAnsi="Verdana" w:cs="Times New Roman"/>
      <w:noProof/>
      <w:sz w:val="20"/>
      <w:szCs w:val="24"/>
      <w:lang w:val="fr-FR"/>
    </w:rPr>
  </w:style>
  <w:style w:type="paragraph" w:styleId="TOC3">
    <w:name w:val="toc 3"/>
    <w:basedOn w:val="Normal"/>
    <w:next w:val="Normal"/>
    <w:autoRedefine/>
    <w:semiHidden/>
    <w:rsid w:val="0044366E"/>
    <w:pPr>
      <w:tabs>
        <w:tab w:val="right" w:leader="dot" w:pos="9638"/>
      </w:tabs>
      <w:spacing w:before="25" w:line="240" w:lineRule="auto"/>
    </w:pPr>
    <w:rPr>
      <w:caps/>
      <w:noProof/>
      <w:szCs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4436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436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4436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4436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436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44366E"/>
    <w:pPr>
      <w:ind w:left="1600"/>
    </w:pPr>
  </w:style>
  <w:style w:type="paragraph" w:customStyle="1" w:styleId="TOCAnnex">
    <w:name w:val="TOC Annex"/>
    <w:basedOn w:val="Normal"/>
    <w:qFormat/>
    <w:rsid w:val="0044366E"/>
    <w:pPr>
      <w:tabs>
        <w:tab w:val="right" w:leader="dot" w:pos="9639"/>
      </w:tabs>
    </w:pPr>
  </w:style>
  <w:style w:type="paragraph" w:customStyle="1" w:styleId="Figure">
    <w:name w:val="Figure"/>
    <w:basedOn w:val="Normal"/>
    <w:next w:val="Caption"/>
    <w:rsid w:val="0044366E"/>
    <w:pPr>
      <w:keepNext/>
      <w:keepLines/>
      <w:spacing w:before="120" w:after="120"/>
      <w:jc w:val="center"/>
    </w:pPr>
    <w:rPr>
      <w:sz w:val="15"/>
      <w:lang w:eastAsia="en-US"/>
    </w:rPr>
  </w:style>
  <w:style w:type="paragraph" w:styleId="Caption">
    <w:name w:val="caption"/>
    <w:basedOn w:val="Normal"/>
    <w:next w:val="BodyText"/>
    <w:uiPriority w:val="35"/>
    <w:unhideWhenUsed/>
    <w:qFormat/>
    <w:rsid w:val="0044366E"/>
    <w:pPr>
      <w:keepLines/>
      <w:spacing w:after="240"/>
      <w:jc w:val="center"/>
    </w:pPr>
    <w:rPr>
      <w:sz w:val="19"/>
    </w:rPr>
  </w:style>
  <w:style w:type="paragraph" w:styleId="ListParagraph">
    <w:name w:val="List Paragraph"/>
    <w:basedOn w:val="Normal"/>
    <w:uiPriority w:val="34"/>
    <w:qFormat/>
    <w:rsid w:val="0044366E"/>
    <w:pPr>
      <w:ind w:left="720"/>
      <w:contextualSpacing/>
    </w:pPr>
  </w:style>
  <w:style w:type="paragraph" w:customStyle="1" w:styleId="TableLeft">
    <w:name w:val="Table Left"/>
    <w:basedOn w:val="Normal"/>
    <w:rsid w:val="0044366E"/>
    <w:pPr>
      <w:spacing w:before="50" w:after="50" w:line="240" w:lineRule="auto"/>
    </w:pPr>
    <w:rPr>
      <w:sz w:val="18"/>
      <w:lang w:eastAsia="en-US"/>
    </w:rPr>
  </w:style>
  <w:style w:type="paragraph" w:customStyle="1" w:styleId="List123">
    <w:name w:val="List 123"/>
    <w:basedOn w:val="BodyList123"/>
    <w:qFormat/>
    <w:rsid w:val="0044366E"/>
    <w:pPr>
      <w:numPr>
        <w:numId w:val="6"/>
      </w:numPr>
      <w:tabs>
        <w:tab w:val="left" w:pos="1276"/>
      </w:tabs>
      <w:spacing w:after="0" w:line="264" w:lineRule="auto"/>
      <w:ind w:left="1264" w:hanging="357"/>
    </w:pPr>
    <w:rPr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4366E"/>
    <w:rPr>
      <w:color w:val="808080"/>
    </w:rPr>
  </w:style>
  <w:style w:type="paragraph" w:customStyle="1" w:styleId="TableCentre">
    <w:name w:val="Table Centre"/>
    <w:basedOn w:val="Normal"/>
    <w:rsid w:val="0044366E"/>
    <w:pPr>
      <w:spacing w:before="50" w:after="50" w:line="240" w:lineRule="auto"/>
      <w:jc w:val="center"/>
    </w:pPr>
    <w:rPr>
      <w:sz w:val="18"/>
      <w:lang w:eastAsia="en-US"/>
    </w:rPr>
  </w:style>
  <w:style w:type="table" w:customStyle="1" w:styleId="PlainTable11">
    <w:name w:val="Plain Table 1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66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66E"/>
    <w:rPr>
      <w:rFonts w:ascii="Verdana" w:eastAsia="Times New Roman" w:hAnsi="Verdana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66E"/>
    <w:rPr>
      <w:rFonts w:ascii="Verdana" w:eastAsia="Times New Roman" w:hAnsi="Verdana" w:cs="Times New Roman"/>
      <w:b/>
      <w:bCs/>
      <w:sz w:val="20"/>
      <w:szCs w:val="20"/>
      <w:lang w:val="en-GB" w:eastAsia="ja-JP"/>
    </w:rPr>
  </w:style>
  <w:style w:type="paragraph" w:customStyle="1" w:styleId="FPNames">
    <w:name w:val="FP Names"/>
    <w:basedOn w:val="Normal"/>
    <w:rsid w:val="0044366E"/>
    <w:pPr>
      <w:spacing w:line="240" w:lineRule="auto"/>
      <w:jc w:val="center"/>
    </w:pPr>
    <w:rPr>
      <w:b/>
      <w:noProof/>
      <w:sz w:val="22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4366E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  <w:style w:type="character" w:customStyle="1" w:styleId="MathematicaFormatStandardForm">
    <w:name w:val="MathematicaFormatStandardForm"/>
    <w:uiPriority w:val="99"/>
    <w:rsid w:val="0044366E"/>
    <w:rPr>
      <w:rFonts w:ascii="Courier" w:hAnsi="Courier" w:cs="Courie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Christian Grech</cp:lastModifiedBy>
  <cp:revision>80</cp:revision>
  <dcterms:created xsi:type="dcterms:W3CDTF">2019-03-21T15:50:00Z</dcterms:created>
  <dcterms:modified xsi:type="dcterms:W3CDTF">2019-05-09T14:50:00Z</dcterms:modified>
</cp:coreProperties>
</file>