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1154" w:tblpY="1493"/>
        <w:tblW w:w="13585" w:type="dxa"/>
        <w:tblLook w:val="04A0" w:firstRow="1" w:lastRow="0" w:firstColumn="1" w:lastColumn="0" w:noHBand="0" w:noVBand="1"/>
      </w:tblPr>
      <w:tblGrid>
        <w:gridCol w:w="4315"/>
        <w:gridCol w:w="1890"/>
        <w:gridCol w:w="1890"/>
        <w:gridCol w:w="1620"/>
        <w:gridCol w:w="990"/>
        <w:gridCol w:w="900"/>
        <w:gridCol w:w="1980"/>
      </w:tblGrid>
      <w:tr w:rsidR="008002EF" w:rsidRPr="00E04059" w14:paraId="0E93200B" w14:textId="77777777" w:rsidTr="008C4E8F">
        <w:trPr>
          <w:trHeight w:val="330"/>
        </w:trPr>
        <w:tc>
          <w:tcPr>
            <w:tcW w:w="4315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3265D450" w14:textId="4CCFE9C8" w:rsidR="00E04059" w:rsidRPr="008002EF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Quantity</w:t>
            </w:r>
            <w:r w:rsidR="006E393C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 xml:space="preserve"> (Unit)</w:t>
            </w:r>
          </w:p>
        </w:tc>
        <w:tc>
          <w:tcPr>
            <w:tcW w:w="1890" w:type="dxa"/>
            <w:shd w:val="clear" w:color="auto" w:fill="000000" w:themeFill="text1"/>
            <w:vAlign w:val="center"/>
          </w:tcPr>
          <w:p w14:paraId="29519DD9" w14:textId="0CE2109A" w:rsidR="00E04059" w:rsidRPr="008002EF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PS</w:t>
            </w:r>
          </w:p>
        </w:tc>
        <w:tc>
          <w:tcPr>
            <w:tcW w:w="1890" w:type="dxa"/>
            <w:shd w:val="clear" w:color="auto" w:fill="000000" w:themeFill="text1"/>
            <w:vAlign w:val="center"/>
          </w:tcPr>
          <w:p w14:paraId="6EFB0644" w14:textId="6CADB22F" w:rsidR="00E04059" w:rsidRPr="008002EF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PSB</w:t>
            </w:r>
          </w:p>
        </w:tc>
        <w:tc>
          <w:tcPr>
            <w:tcW w:w="1620" w:type="dxa"/>
            <w:shd w:val="clear" w:color="auto" w:fill="000000" w:themeFill="text1"/>
            <w:vAlign w:val="center"/>
          </w:tcPr>
          <w:p w14:paraId="6A68459E" w14:textId="4BB0FDBD" w:rsidR="00E04059" w:rsidRPr="008002EF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LEIR</w:t>
            </w:r>
          </w:p>
        </w:tc>
        <w:tc>
          <w:tcPr>
            <w:tcW w:w="1890" w:type="dxa"/>
            <w:gridSpan w:val="2"/>
            <w:shd w:val="clear" w:color="auto" w:fill="000000" w:themeFill="text1"/>
            <w:vAlign w:val="center"/>
          </w:tcPr>
          <w:p w14:paraId="21EC5772" w14:textId="36CE1BF1" w:rsidR="00E04059" w:rsidRPr="008002EF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ELENA</w:t>
            </w:r>
          </w:p>
        </w:tc>
        <w:tc>
          <w:tcPr>
            <w:tcW w:w="198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078EDBCE" w14:textId="0A784BD0" w:rsidR="00E04059" w:rsidRPr="008002EF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SPS</w:t>
            </w:r>
          </w:p>
        </w:tc>
      </w:tr>
      <w:tr w:rsidR="008C4E8F" w:rsidRPr="00E04059" w14:paraId="7FDE4515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7652AE8" w14:textId="2BE13D25" w:rsidR="008C4E8F" w:rsidRDefault="008C4E8F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Injection time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inj</m:t>
                  </m:r>
                </m:sub>
              </m:sSub>
            </m:oMath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(ms)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957F1ED" w14:textId="77777777" w:rsidR="008C4E8F" w:rsidRDefault="00456FAE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170 (p+)</w:t>
            </w:r>
          </w:p>
          <w:p w14:paraId="3F2BD1E3" w14:textId="50FDAEEF" w:rsidR="00456FAE" w:rsidRPr="00E04059" w:rsidRDefault="00456FAE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235 (Pb54)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F1FBAF9" w14:textId="6C9B1333" w:rsidR="008C4E8F" w:rsidRDefault="00DE164F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F549D33" w14:textId="30DE96C5" w:rsidR="008C4E8F" w:rsidRPr="00E04059" w:rsidRDefault="0010263C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245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7C1F96F3" w14:textId="445DDD81" w:rsidR="008C4E8F" w:rsidRDefault="00DE164F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2727</w:t>
            </w:r>
          </w:p>
        </w:tc>
        <w:tc>
          <w:tcPr>
            <w:tcW w:w="1980" w:type="dxa"/>
            <w:shd w:val="clear" w:color="auto" w:fill="E7E6E6" w:themeFill="background2"/>
            <w:tcMar>
              <w:top w:w="28" w:type="dxa"/>
              <w:bottom w:w="28" w:type="dxa"/>
            </w:tcMar>
            <w:vAlign w:val="center"/>
          </w:tcPr>
          <w:p w14:paraId="62EED7EB" w14:textId="77777777" w:rsidR="008C4E8F" w:rsidRPr="00E04059" w:rsidRDefault="008C4E8F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C4E8F" w:rsidRPr="00E04059" w14:paraId="02C2917F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4D9A6AA" w14:textId="2D262F82" w:rsidR="008C4E8F" w:rsidRDefault="008C4E8F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Extraction time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ex</m:t>
                  </m:r>
                </m:sub>
              </m:sSub>
            </m:oMath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(ms)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0F412AB" w14:textId="0485A8F6" w:rsidR="00456FAE" w:rsidRDefault="00456FAE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1650 (p+)</w:t>
            </w:r>
          </w:p>
          <w:p w14:paraId="1CDBA0ED" w14:textId="5E81B470" w:rsidR="008C4E8F" w:rsidRPr="00E04059" w:rsidRDefault="00456FAE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1360 (Pb54) 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0B95D6B" w14:textId="406FAAF0" w:rsidR="008C4E8F" w:rsidRDefault="00DE164F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805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241A9FC" w14:textId="58A4F97B" w:rsidR="008C4E8F" w:rsidRPr="00E04059" w:rsidRDefault="0010263C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2880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3C2319C4" w14:textId="291A4019" w:rsidR="008C4E8F" w:rsidRDefault="00DE164F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30000</w:t>
            </w:r>
          </w:p>
        </w:tc>
        <w:tc>
          <w:tcPr>
            <w:tcW w:w="1980" w:type="dxa"/>
            <w:shd w:val="clear" w:color="auto" w:fill="E7E6E6" w:themeFill="background2"/>
            <w:tcMar>
              <w:top w:w="28" w:type="dxa"/>
              <w:bottom w:w="28" w:type="dxa"/>
            </w:tcMar>
            <w:vAlign w:val="center"/>
          </w:tcPr>
          <w:p w14:paraId="29A0394A" w14:textId="77777777" w:rsidR="008C4E8F" w:rsidRPr="00E04059" w:rsidRDefault="008C4E8F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04059" w:rsidRPr="00E04059" w14:paraId="0DF20EB8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D40EDEF" w14:textId="450013CB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xcitation current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inj</m:t>
                      </m:r>
                    </m:sub>
                  </m:sSub>
                </m:e>
              </m:d>
            </m:oMath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(A)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218303A" w14:textId="3EDAA86C" w:rsidR="00E04059" w:rsidRDefault="000865A1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404 (p+)</w:t>
            </w:r>
          </w:p>
          <w:p w14:paraId="09D85713" w14:textId="2C5F768C" w:rsidR="000865A1" w:rsidRPr="00E04059" w:rsidRDefault="000865A1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685 (Pb54)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FE0AE77" w14:textId="71BE3B98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580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A169593" w14:textId="4A99DBF8" w:rsidR="00E04059" w:rsidRPr="00E04059" w:rsidRDefault="0010263C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769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6A72FCDE" w14:textId="686FBBC0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276</w:t>
            </w:r>
          </w:p>
        </w:tc>
        <w:tc>
          <w:tcPr>
            <w:tcW w:w="1980" w:type="dxa"/>
            <w:shd w:val="clear" w:color="auto" w:fill="E7E6E6" w:themeFill="background2"/>
            <w:tcMar>
              <w:top w:w="28" w:type="dxa"/>
              <w:bottom w:w="28" w:type="dxa"/>
            </w:tcMar>
            <w:vAlign w:val="center"/>
          </w:tcPr>
          <w:p w14:paraId="7EF4BC8B" w14:textId="02E37102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04059" w:rsidRPr="00E04059" w14:paraId="73B7F052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1A2B63D1" w14:textId="2E9D5BB1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Measured B-train field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92435A">
              <w:rPr>
                <w:rFonts w:ascii="Times New Roman" w:hAnsi="Times New Roman"/>
                <w:sz w:val="22"/>
                <w:szCs w:val="22"/>
                <w:lang w:val="en-US"/>
              </w:rPr>
              <w:t> 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inj</m:t>
                      </m:r>
                    </m:sub>
                  </m:sSub>
                </m:e>
              </m:d>
            </m:oMath>
            <w:r w:rsidR="0092435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(G)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DC89EC5" w14:textId="0B1ED3F9" w:rsidR="00E04059" w:rsidRDefault="000865A1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1013.5 (p+)</w:t>
            </w:r>
          </w:p>
          <w:p w14:paraId="1DAE62BC" w14:textId="0CBCCF9E" w:rsidR="000865A1" w:rsidRPr="00E04059" w:rsidRDefault="000865A1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685 (Pb54)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D6C90F1" w14:textId="207B260B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1250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86224FF" w14:textId="045C9098" w:rsidR="00E04059" w:rsidRPr="00E04059" w:rsidRDefault="0010263C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2719.4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50BF398A" w14:textId="34FA49F1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359</w:t>
            </w:r>
            <w:r w:rsidR="0092435A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980" w:type="dxa"/>
            <w:shd w:val="clear" w:color="auto" w:fill="E7E6E6" w:themeFill="background2"/>
            <w:tcMar>
              <w:top w:w="28" w:type="dxa"/>
              <w:bottom w:w="28" w:type="dxa"/>
            </w:tcMar>
            <w:vAlign w:val="center"/>
          </w:tcPr>
          <w:p w14:paraId="0DA0FA88" w14:textId="585BB1C2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E04059" w:rsidRPr="00E04059" w14:paraId="26D50402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6909A1EF" w14:textId="3AC763E7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Excitation</w:t>
            </w: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current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I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ex</m:t>
                      </m:r>
                    </m:sub>
                  </m:sSub>
                </m:e>
              </m:d>
            </m:oMath>
            <w:r w:rsidR="008C4E8F" w:rsidRPr="00E0405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(A)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1963E38" w14:textId="572B69E6" w:rsidR="000865A1" w:rsidRPr="00E04059" w:rsidRDefault="000865A1" w:rsidP="000865A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5372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BDDAF80" w14:textId="7598F6BD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4014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2A2B471" w14:textId="6F1318C4" w:rsidR="00E04059" w:rsidRPr="00E04059" w:rsidRDefault="0010263C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3289.7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26F11F1B" w14:textId="44204B0B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38</w:t>
            </w:r>
          </w:p>
        </w:tc>
        <w:tc>
          <w:tcPr>
            <w:tcW w:w="1980" w:type="dxa"/>
            <w:shd w:val="clear" w:color="auto" w:fill="E7E6E6" w:themeFill="background2"/>
            <w:tcMar>
              <w:top w:w="28" w:type="dxa"/>
              <w:bottom w:w="28" w:type="dxa"/>
            </w:tcMar>
            <w:vAlign w:val="center"/>
          </w:tcPr>
          <w:p w14:paraId="0B43104D" w14:textId="77777777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E04059" w:rsidRPr="00E04059" w14:paraId="15A90A29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7B59A89A" w14:textId="4F075239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Measured B-train field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ex</m:t>
                      </m:r>
                    </m:sub>
                  </m:sSub>
                </m:e>
              </m:d>
            </m:oMath>
            <w:r w:rsidR="008C4E8F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051C6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(G)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9A60718" w14:textId="01364EB2" w:rsidR="00E04059" w:rsidRPr="00E04059" w:rsidRDefault="000865A1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12550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16AF3F8" w14:textId="1D71D5ED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8610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F1E392C" w14:textId="106C768A" w:rsidR="00E04059" w:rsidRPr="00E04059" w:rsidRDefault="0010263C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11476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75844325" w14:textId="5F7B4C87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49</w:t>
            </w:r>
            <w:r w:rsidR="00BF6235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980" w:type="dxa"/>
            <w:shd w:val="clear" w:color="auto" w:fill="E7E6E6" w:themeFill="background2"/>
            <w:tcMar>
              <w:top w:w="28" w:type="dxa"/>
              <w:bottom w:w="28" w:type="dxa"/>
            </w:tcMar>
            <w:vAlign w:val="center"/>
          </w:tcPr>
          <w:p w14:paraId="6E10CD83" w14:textId="77777777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E04059" w:rsidRPr="00E04059" w14:paraId="7A980A2F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71523485" w14:textId="3F782382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4059">
              <w:rPr>
                <w:rFonts w:ascii="Times New Roman" w:hAnsi="Times New Roman"/>
                <w:sz w:val="22"/>
                <w:szCs w:val="22"/>
              </w:rPr>
              <w:t xml:space="preserve">Field marker </w:t>
            </w:r>
            <w:r>
              <w:rPr>
                <w:rFonts w:ascii="Times New Roman" w:hAnsi="Times New Roman"/>
                <w:sz w:val="22"/>
                <w:szCs w:val="22"/>
              </w:rPr>
              <w:t>value</w:t>
            </w:r>
            <w:r w:rsidR="00051C68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oMath>
            <w:r w:rsidR="00051C6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(G)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B4A4833" w14:textId="2F8D664C" w:rsidR="00E04059" w:rsidRDefault="00F27965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495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</w:t>
            </w:r>
            <w:r w:rsidR="000865A1">
              <w:rPr>
                <w:rFonts w:ascii="Times New Roman" w:hAnsi="Times New Roman"/>
                <w:sz w:val="22"/>
                <w:szCs w:val="22"/>
              </w:rPr>
              <w:t>side</w:t>
            </w:r>
            <w:proofErr w:type="spellEnd"/>
            <w:r w:rsidR="000865A1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79B5B644" w14:textId="1C5BAAA2" w:rsidR="000865A1" w:rsidRPr="00E04059" w:rsidRDefault="000865A1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485 (</w:t>
            </w:r>
            <w:proofErr w:type="spellStart"/>
            <w:r w:rsidR="00F27965">
              <w:rPr>
                <w:rFonts w:ascii="Times New Roman" w:hAnsi="Times New Roman"/>
                <w:sz w:val="22"/>
                <w:szCs w:val="22"/>
              </w:rPr>
              <w:t>F</w:t>
            </w:r>
            <w:r>
              <w:rPr>
                <w:rFonts w:ascii="Times New Roman" w:hAnsi="Times New Roman"/>
                <w:sz w:val="22"/>
                <w:szCs w:val="22"/>
              </w:rPr>
              <w:t>side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B1E5AE5" w14:textId="7F5FC2FB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1108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691D755" w14:textId="7AD924F6" w:rsidR="00E04059" w:rsidRPr="00E04059" w:rsidRDefault="004F501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01B">
              <w:rPr>
                <w:rFonts w:ascii="Times New Roman" w:hAnsi="Times New Roman"/>
                <w:sz w:val="22"/>
                <w:szCs w:val="22"/>
              </w:rPr>
              <w:t>2512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  <w:r w:rsidRPr="004F501B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3FED769" w14:textId="635C9FEA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450</w:t>
            </w:r>
            <w:r w:rsidR="00030D93" w:rsidRPr="00030D93">
              <w:rPr>
                <w:rFonts w:ascii="Times New Roman" w:hAnsi="Times New Roman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29A9077" w14:textId="70D0FF8D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3400</w:t>
            </w:r>
          </w:p>
        </w:tc>
        <w:tc>
          <w:tcPr>
            <w:tcW w:w="1980" w:type="dxa"/>
            <w:shd w:val="clear" w:color="auto" w:fill="E7E6E6" w:themeFill="background2"/>
            <w:tcMar>
              <w:top w:w="28" w:type="dxa"/>
              <w:bottom w:w="28" w:type="dxa"/>
            </w:tcMar>
            <w:vAlign w:val="center"/>
          </w:tcPr>
          <w:p w14:paraId="5EA4FD58" w14:textId="77777777" w:rsidR="00E04059" w:rsidRPr="00E04059" w:rsidRDefault="00E0405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30D93" w:rsidRPr="00E04059" w14:paraId="33FBD5C4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29E40AFA" w14:textId="6692AFF6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4059">
              <w:rPr>
                <w:rFonts w:ascii="Times New Roman" w:hAnsi="Times New Roman"/>
                <w:sz w:val="22"/>
                <w:szCs w:val="22"/>
              </w:rPr>
              <w:t>Field marker trigger time</w:t>
            </w:r>
            <w:r w:rsidR="00051C68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(ms from C0)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564A1BA" w14:textId="5212C927" w:rsidR="00F27965" w:rsidRDefault="00CB1D8F" w:rsidP="00F2796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84.2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</w:t>
            </w:r>
            <w:r w:rsidR="00F27965">
              <w:rPr>
                <w:rFonts w:ascii="Times New Roman" w:hAnsi="Times New Roman"/>
                <w:sz w:val="22"/>
                <w:szCs w:val="22"/>
              </w:rPr>
              <w:t>side</w:t>
            </w:r>
            <w:proofErr w:type="spellEnd"/>
            <w:r w:rsidR="00F27965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2C85D8E3" w14:textId="4FC06DAC" w:rsidR="00030D93" w:rsidRPr="00E04059" w:rsidRDefault="00CB1D8F" w:rsidP="00F2796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85.1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F</w:t>
            </w:r>
            <w:r w:rsidR="00F27965">
              <w:rPr>
                <w:rFonts w:ascii="Times New Roman" w:hAnsi="Times New Roman"/>
                <w:sz w:val="22"/>
                <w:szCs w:val="22"/>
              </w:rPr>
              <w:t>side</w:t>
            </w:r>
            <w:proofErr w:type="spellEnd"/>
            <w:r w:rsidR="00F27965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5DE3B8E" w14:textId="64DF38CD" w:rsidR="00030D93" w:rsidRDefault="00D2223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99F8E2D" w14:textId="1EE6E4A6" w:rsidR="00030D93" w:rsidRPr="00E04059" w:rsidRDefault="0010263C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117.8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91E3B26" w14:textId="5468872F" w:rsidR="00030D93" w:rsidRDefault="00030D93" w:rsidP="0090348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53</w:t>
            </w:r>
            <w:r w:rsidR="0090348C">
              <w:rPr>
                <w:rFonts w:ascii="Times New Roman" w:hAnsi="Times New Roman"/>
                <w:sz w:val="22"/>
                <w:szCs w:val="22"/>
              </w:rPr>
              <w:t>5.2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7D002BC" w14:textId="43D34629" w:rsidR="00030D93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2315</w:t>
            </w:r>
          </w:p>
        </w:tc>
        <w:tc>
          <w:tcPr>
            <w:tcW w:w="1980" w:type="dxa"/>
            <w:shd w:val="clear" w:color="auto" w:fill="E7E6E6" w:themeFill="background2"/>
            <w:tcMar>
              <w:top w:w="28" w:type="dxa"/>
              <w:bottom w:w="28" w:type="dxa"/>
            </w:tcMar>
            <w:vAlign w:val="center"/>
          </w:tcPr>
          <w:p w14:paraId="0205CFA6" w14:textId="77777777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30D93" w:rsidRPr="00E04059" w14:paraId="04662C4D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7C476227" w14:textId="704FD542" w:rsidR="00030D93" w:rsidRPr="00E04059" w:rsidRDefault="00030D93" w:rsidP="0081171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Ramp rate at field marker value</w:t>
            </w:r>
            <w:r w:rsidR="00811711">
              <w:rPr>
                <w:rFonts w:ascii="Times New Roman" w:hAnsi="Times New Roman"/>
                <w:sz w:val="22"/>
                <w:szCs w:val="22"/>
              </w:rPr>
              <w:t xml:space="preserve">  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(G/s)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98D7537" w14:textId="002D0BF8" w:rsidR="00030D93" w:rsidRPr="00E04059" w:rsidRDefault="00FF0D98" w:rsidP="009C6CA4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  <w:r w:rsidR="009C6CA4">
              <w:rPr>
                <w:rFonts w:ascii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="009C6CA4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2D6B359" w14:textId="1E8B85CF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5130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1AB142F" w14:textId="6069A1BC" w:rsidR="00030D93" w:rsidRPr="00E04059" w:rsidRDefault="001F11F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2800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B32010D" w14:textId="5CE74B4F" w:rsidR="00030D93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85F2F7C" w14:textId="7480E136" w:rsidR="00030D93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1600</w:t>
            </w:r>
          </w:p>
        </w:tc>
        <w:tc>
          <w:tcPr>
            <w:tcW w:w="1980" w:type="dxa"/>
            <w:shd w:val="clear" w:color="auto" w:fill="E7E6E6" w:themeFill="background2"/>
            <w:tcMar>
              <w:top w:w="28" w:type="dxa"/>
              <w:bottom w:w="28" w:type="dxa"/>
            </w:tcMar>
            <w:vAlign w:val="center"/>
          </w:tcPr>
          <w:p w14:paraId="46AD60C4" w14:textId="77777777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30D93" w:rsidRPr="00E04059" w14:paraId="45FF6F8E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1DBEFF3B" w14:textId="7CE56E95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Current drift</w:t>
            </w:r>
            <w:r w:rsidR="0081171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(t)</m:t>
                  </m:r>
                </m:e>
              </m:d>
            </m:oMath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(A/s)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66D08C2" w14:textId="1DCF9F65" w:rsidR="00030D93" w:rsidRPr="00E04059" w:rsidRDefault="00FF0D98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F83EA22" w14:textId="78146C2E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5CCAAE9" w14:textId="50FCDBEA" w:rsidR="00030D93" w:rsidRPr="00E04059" w:rsidRDefault="00EF6262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02332386" w14:textId="719CDF86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0.00054</w:t>
            </w:r>
          </w:p>
        </w:tc>
        <w:tc>
          <w:tcPr>
            <w:tcW w:w="1980" w:type="dxa"/>
            <w:shd w:val="clear" w:color="auto" w:fill="E7E6E6" w:themeFill="background2"/>
            <w:tcMar>
              <w:top w:w="28" w:type="dxa"/>
              <w:bottom w:w="28" w:type="dxa"/>
            </w:tcMar>
            <w:vAlign w:val="center"/>
          </w:tcPr>
          <w:p w14:paraId="435243CA" w14:textId="7F01C6C3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30D93" w:rsidRPr="00E04059" w14:paraId="1F3A1624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vAlign w:val="center"/>
          </w:tcPr>
          <w:p w14:paraId="7C29E264" w14:textId="0A1CCE91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4059">
              <w:rPr>
                <w:rFonts w:ascii="Times New Roman" w:hAnsi="Times New Roman"/>
                <w:sz w:val="22"/>
                <w:szCs w:val="22"/>
              </w:rPr>
              <w:t>Current jitter @ marker time</w:t>
            </w:r>
            <w:r w:rsidR="00051C6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σ(I(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))</m:t>
              </m:r>
            </m:oMath>
            <w:r w:rsidRPr="00E0405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E04059">
              <w:rPr>
                <w:rFonts w:ascii="Times New Roman" w:hAnsi="Times New Roman"/>
                <w:sz w:val="22"/>
                <w:szCs w:val="22"/>
                <w:lang w:val="en-US"/>
              </w:rPr>
              <w:t>(A)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DCCBFD1" w14:textId="4C43FDA9" w:rsidR="00030D93" w:rsidRPr="00E04059" w:rsidRDefault="00FF0D98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AB36384" w14:textId="11AAA270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06B419B" w14:textId="58117886" w:rsidR="00030D93" w:rsidRPr="00E04059" w:rsidRDefault="00EF6262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3B9A6994" w14:textId="5DAA17D2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0.0028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6DDF0119" w14:textId="6EBBF45C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30D93" w:rsidRPr="00E04059" w14:paraId="74688A49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vAlign w:val="center"/>
          </w:tcPr>
          <w:p w14:paraId="127038E0" w14:textId="40D8E7C5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04059">
              <w:rPr>
                <w:rFonts w:ascii="Times New Roman" w:hAnsi="Times New Roman"/>
                <w:sz w:val="22"/>
                <w:szCs w:val="22"/>
              </w:rPr>
              <w:t>Nominal current-to-field ratio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(G/</w:t>
            </w:r>
            <w:r w:rsidRPr="00E04059">
              <w:rPr>
                <w:rFonts w:ascii="Times New Roman" w:hAnsi="Times New Roman"/>
                <w:sz w:val="22"/>
                <w:szCs w:val="22"/>
              </w:rPr>
              <w:t>A)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A6DAF14" w14:textId="1AE2F2F5" w:rsidR="00030D93" w:rsidRPr="00E04059" w:rsidRDefault="00FF0D98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2.50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2B02BD9" w14:textId="5BB77BD1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2.14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C90CA1A" w14:textId="27FC136E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3.5</w:t>
            </w:r>
            <w:r w:rsidR="001F11FB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4C8C4946" w14:textId="1437B389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</w:t>
            </w:r>
            <w:r w:rsidR="00F3759C">
              <w:rPr>
                <w:rFonts w:ascii="Times New Roman" w:hAnsi="Times New Roman"/>
                <w:sz w:val="22"/>
                <w:szCs w:val="22"/>
                <w:lang w:val="en-US"/>
              </w:rPr>
              <w:t>.01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76429C06" w14:textId="06806F8B" w:rsidR="00030D93" w:rsidRPr="00E04059" w:rsidRDefault="00030D93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3.5</w:t>
            </w:r>
          </w:p>
        </w:tc>
      </w:tr>
      <w:tr w:rsidR="009475B5" w:rsidRPr="00E04059" w14:paraId="070EE934" w14:textId="77777777" w:rsidTr="008C4E8F">
        <w:trPr>
          <w:trHeight w:val="475"/>
        </w:trPr>
        <w:tc>
          <w:tcPr>
            <w:tcW w:w="4315" w:type="dxa"/>
            <w:shd w:val="clear" w:color="auto" w:fill="FFFFFF" w:themeFill="background1"/>
            <w:vAlign w:val="center"/>
          </w:tcPr>
          <w:p w14:paraId="54C8BADF" w14:textId="334FD8F1" w:rsidR="009475B5" w:rsidRPr="00E04059" w:rsidRDefault="009475B5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Effective coil width for operational chain (m)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1825A7C2" w14:textId="3CD3C624" w:rsidR="009475B5" w:rsidRDefault="007B41B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1.1032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Dside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14:paraId="33B5D68D" w14:textId="23A313FE" w:rsidR="007B41B9" w:rsidRDefault="007B41B9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7B41B9">
              <w:rPr>
                <w:rFonts w:ascii="Times New Roman" w:hAnsi="Times New Roman"/>
                <w:sz w:val="22"/>
                <w:szCs w:val="22"/>
                <w:lang w:val="en-US"/>
              </w:rPr>
              <w:t>1.3240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Fside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1F4BB62" w14:textId="21010827" w:rsidR="009475B5" w:rsidRDefault="006569EC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4C5887B" w14:textId="4121C614" w:rsidR="009475B5" w:rsidRDefault="004F501B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F501B">
              <w:rPr>
                <w:rFonts w:ascii="Times New Roman" w:hAnsi="Times New Roman"/>
                <w:sz w:val="22"/>
                <w:szCs w:val="22"/>
                <w:lang w:val="en-US"/>
              </w:rPr>
              <w:t>0.60367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14:paraId="29117D0C" w14:textId="318BB475" w:rsidR="009475B5" w:rsidRDefault="009475B5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2.8415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1EF70F33" w14:textId="77777777" w:rsidR="009475B5" w:rsidRDefault="009475B5" w:rsidP="008C4E8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</w:tbl>
    <w:p w14:paraId="7B2A21C6" w14:textId="6D770713" w:rsidR="00E04059" w:rsidRPr="00030D93" w:rsidRDefault="00E04059" w:rsidP="00E04059">
      <w:pPr>
        <w:spacing w:line="240" w:lineRule="auto"/>
        <w:jc w:val="center"/>
        <w:rPr>
          <w:rFonts w:ascii="Times New Roman" w:hAnsi="Times New Roman"/>
          <w:b/>
          <w:sz w:val="40"/>
          <w:u w:val="single"/>
          <w:lang w:val="en-US" w:eastAsia="en-US"/>
        </w:rPr>
      </w:pPr>
      <w:r w:rsidRPr="00030D93">
        <w:rPr>
          <w:rFonts w:ascii="Times New Roman" w:hAnsi="Times New Roman"/>
          <w:b/>
          <w:sz w:val="40"/>
          <w:u w:val="single"/>
          <w:lang w:val="en-US" w:eastAsia="en-US"/>
        </w:rPr>
        <w:t xml:space="preserve">FIRESTORM Commissioning </w:t>
      </w:r>
      <w:r w:rsidR="00B52170" w:rsidRPr="00030D93">
        <w:rPr>
          <w:rFonts w:ascii="Times New Roman" w:hAnsi="Times New Roman"/>
          <w:b/>
          <w:sz w:val="40"/>
          <w:u w:val="single"/>
          <w:lang w:val="en-US" w:eastAsia="en-US"/>
        </w:rPr>
        <w:t>Performance Evaluation</w:t>
      </w:r>
      <w:r w:rsidR="00B71CC6">
        <w:rPr>
          <w:rFonts w:ascii="Times New Roman" w:hAnsi="Times New Roman"/>
          <w:b/>
          <w:sz w:val="40"/>
          <w:u w:val="single"/>
          <w:lang w:val="en-US" w:eastAsia="en-US"/>
        </w:rPr>
        <w:t xml:space="preserve"> – Dec 2018</w:t>
      </w:r>
    </w:p>
    <w:p w14:paraId="4A1CC628" w14:textId="4CEAD4E8" w:rsidR="00E04059" w:rsidRPr="00E04059" w:rsidRDefault="00E04059" w:rsidP="00E04059">
      <w:pPr>
        <w:spacing w:line="240" w:lineRule="auto"/>
        <w:jc w:val="center"/>
        <w:rPr>
          <w:rFonts w:ascii="Times New Roman" w:hAnsi="Times New Roman"/>
          <w:b/>
          <w:sz w:val="32"/>
          <w:lang w:val="en-US" w:eastAsia="en-US"/>
        </w:rPr>
      </w:pPr>
    </w:p>
    <w:p w14:paraId="35DF1ACB" w14:textId="6A28ECE4" w:rsidR="00E04059" w:rsidRPr="00E04059" w:rsidRDefault="00E04059" w:rsidP="00E04059">
      <w:pPr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  <w:r w:rsidRPr="00E04059">
        <w:rPr>
          <w:rFonts w:ascii="Times New Roman" w:hAnsi="Times New Roman"/>
          <w:sz w:val="22"/>
          <w:lang w:val="en-US" w:eastAsia="en-US"/>
        </w:rPr>
        <w:t xml:space="preserve">A.  </w:t>
      </w:r>
      <w:r>
        <w:rPr>
          <w:rFonts w:ascii="Times New Roman" w:hAnsi="Times New Roman"/>
          <w:sz w:val="22"/>
          <w:lang w:val="en-US" w:eastAsia="en-US"/>
        </w:rPr>
        <w:t>Cycle and s</w:t>
      </w:r>
      <w:r w:rsidR="00C56B4C">
        <w:rPr>
          <w:rFonts w:ascii="Times New Roman" w:hAnsi="Times New Roman"/>
          <w:sz w:val="22"/>
          <w:lang w:val="en-US" w:eastAsia="en-US"/>
        </w:rPr>
        <w:t>ensor</w:t>
      </w:r>
      <w:r w:rsidRPr="00E04059">
        <w:rPr>
          <w:rFonts w:ascii="Times New Roman" w:hAnsi="Times New Roman"/>
          <w:sz w:val="22"/>
          <w:lang w:val="en-US" w:eastAsia="en-US"/>
        </w:rPr>
        <w:t xml:space="preserve"> parameters</w:t>
      </w:r>
    </w:p>
    <w:p w14:paraId="698E1950" w14:textId="7E6B7310" w:rsidR="00F56CAA" w:rsidRPr="00E04059" w:rsidRDefault="00BA793F" w:rsidP="0044366E">
      <w:pPr>
        <w:spacing w:line="240" w:lineRule="auto"/>
        <w:rPr>
          <w:rFonts w:ascii="Times New Roman" w:hAnsi="Times New Roman"/>
          <w:lang w:val="en-US" w:eastAsia="en-US"/>
        </w:rPr>
      </w:pPr>
      <w:r w:rsidRPr="00E04059">
        <w:rPr>
          <w:rFonts w:ascii="Times New Roman" w:hAnsi="Times New Roman"/>
          <w:lang w:val="en-US" w:eastAsia="en-US"/>
        </w:rPr>
        <w:tab/>
      </w:r>
    </w:p>
    <w:p w14:paraId="0B6E0994" w14:textId="77777777" w:rsidR="00370B79" w:rsidRPr="00E04059" w:rsidRDefault="00370B79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8EB4703" w14:textId="77777777" w:rsidR="00E04059" w:rsidRPr="00E04059" w:rsidRDefault="00F56CAA" w:rsidP="0044366E">
      <w:pPr>
        <w:spacing w:line="240" w:lineRule="auto"/>
        <w:rPr>
          <w:rFonts w:ascii="Times New Roman" w:hAnsi="Times New Roman"/>
          <w:lang w:val="en-US" w:eastAsia="en-US"/>
        </w:rPr>
      </w:pPr>
      <w:r w:rsidRPr="00E04059">
        <w:rPr>
          <w:rFonts w:ascii="Times New Roman" w:hAnsi="Times New Roman"/>
          <w:lang w:val="en-US" w:eastAsia="en-US"/>
        </w:rPr>
        <w:t xml:space="preserve"> </w:t>
      </w:r>
    </w:p>
    <w:p w14:paraId="78E82F4C" w14:textId="77777777" w:rsidR="00E04059" w:rsidRPr="00E04059" w:rsidRDefault="00E04059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4F423F52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54DD92A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057BD34E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F4C797E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49E297F0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70C1DF72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463B7AAC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00052EEC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7D5F5708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8A7020D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2E1349CF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25C298DB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4EF70E6D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32E4E76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B706731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0519D358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40E62EE9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7932FB7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259AE3F7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B496AB9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2A4443F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28D199B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29F87414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340F4B7C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1F945FCD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6FD24AF7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12BA4242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116AD765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0541F8A3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5F07990C" w14:textId="77777777" w:rsidR="00A87F33" w:rsidRDefault="00A87F33" w:rsidP="0044366E">
      <w:pPr>
        <w:spacing w:line="240" w:lineRule="auto"/>
        <w:rPr>
          <w:rFonts w:ascii="Times New Roman" w:hAnsi="Times New Roman"/>
          <w:lang w:val="en-US" w:eastAsia="en-US"/>
        </w:rPr>
      </w:pPr>
    </w:p>
    <w:p w14:paraId="17721B61" w14:textId="0A66531D" w:rsidR="0044366E" w:rsidRPr="00A87F33" w:rsidRDefault="00A87F33" w:rsidP="00A87F33">
      <w:pPr>
        <w:spacing w:line="240" w:lineRule="auto"/>
        <w:ind w:left="720"/>
        <w:rPr>
          <w:rFonts w:ascii="Times New Roman" w:hAnsi="Times New Roman"/>
          <w:lang w:val="en-US" w:eastAsia="en-US"/>
        </w:rPr>
      </w:pPr>
      <w:r w:rsidRPr="00A87F33">
        <w:rPr>
          <w:sz w:val="14"/>
          <w:vertAlign w:val="superscript"/>
        </w:rPr>
        <w:t>1</w:t>
      </w:r>
      <w:r w:rsidRPr="00A87F33">
        <w:rPr>
          <w:sz w:val="14"/>
        </w:rPr>
        <w:t xml:space="preserve"> Low field marker in use only during acceleration cycles. </w:t>
      </w:r>
      <w:r w:rsidR="0044366E" w:rsidRPr="00A87F33">
        <w:rPr>
          <w:rFonts w:ascii="Times New Roman" w:hAnsi="Times New Roman"/>
          <w:lang w:val="en-US" w:eastAsia="en-US"/>
        </w:rPr>
        <w:br w:type="page"/>
      </w:r>
    </w:p>
    <w:tbl>
      <w:tblPr>
        <w:tblStyle w:val="TableGrid"/>
        <w:tblpPr w:leftFromText="180" w:rightFromText="180" w:vertAnchor="page" w:horzAnchor="margin" w:tblpX="265" w:tblpY="2167"/>
        <w:tblW w:w="13955" w:type="dxa"/>
        <w:tblLook w:val="04A0" w:firstRow="1" w:lastRow="0" w:firstColumn="1" w:lastColumn="0" w:noHBand="0" w:noVBand="1"/>
      </w:tblPr>
      <w:tblGrid>
        <w:gridCol w:w="2785"/>
        <w:gridCol w:w="1440"/>
        <w:gridCol w:w="1810"/>
        <w:gridCol w:w="2150"/>
        <w:gridCol w:w="1890"/>
        <w:gridCol w:w="905"/>
        <w:gridCol w:w="905"/>
        <w:gridCol w:w="2070"/>
      </w:tblGrid>
      <w:tr w:rsidR="009475B5" w:rsidRPr="00E04059" w14:paraId="2056FEF9" w14:textId="6DE0D845" w:rsidTr="00392846">
        <w:trPr>
          <w:trHeight w:val="576"/>
        </w:trPr>
        <w:tc>
          <w:tcPr>
            <w:tcW w:w="4225" w:type="dxa"/>
            <w:gridSpan w:val="2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0F911CF3" w14:textId="745BE8AF" w:rsidR="00B52170" w:rsidRPr="00E04059" w:rsidRDefault="00B52170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lastRenderedPageBreak/>
              <w:t>Quantity</w:t>
            </w:r>
            <w:r w:rsidR="006E393C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 xml:space="preserve"> (Unit)</w:t>
            </w:r>
          </w:p>
        </w:tc>
        <w:tc>
          <w:tcPr>
            <w:tcW w:w="181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4D105F68" w14:textId="4ABABBCE" w:rsidR="00B52170" w:rsidRPr="00E04059" w:rsidRDefault="00B52170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PS</w:t>
            </w:r>
          </w:p>
        </w:tc>
        <w:tc>
          <w:tcPr>
            <w:tcW w:w="2150" w:type="dxa"/>
            <w:shd w:val="clear" w:color="auto" w:fill="000000" w:themeFill="text1"/>
            <w:vAlign w:val="center"/>
          </w:tcPr>
          <w:p w14:paraId="0828FD6A" w14:textId="074BEF45" w:rsidR="00B52170" w:rsidRPr="00E04059" w:rsidRDefault="00B52170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PSB</w:t>
            </w:r>
          </w:p>
        </w:tc>
        <w:tc>
          <w:tcPr>
            <w:tcW w:w="189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278E7CD0" w14:textId="7A1C2302" w:rsidR="00B52170" w:rsidRPr="00E04059" w:rsidRDefault="00B52170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LEIR</w:t>
            </w:r>
          </w:p>
        </w:tc>
        <w:tc>
          <w:tcPr>
            <w:tcW w:w="1810" w:type="dxa"/>
            <w:gridSpan w:val="2"/>
            <w:shd w:val="clear" w:color="auto" w:fill="000000" w:themeFill="text1"/>
            <w:vAlign w:val="center"/>
          </w:tcPr>
          <w:p w14:paraId="7297FBA0" w14:textId="2477FFBC" w:rsidR="00B52170" w:rsidRPr="00E04059" w:rsidRDefault="00B52170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ELENA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65D5C5AD" w14:textId="2A9A9A74" w:rsidR="00B52170" w:rsidRPr="00E04059" w:rsidRDefault="00B52170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SPS</w:t>
            </w:r>
          </w:p>
        </w:tc>
      </w:tr>
      <w:tr w:rsidR="00153AB8" w:rsidRPr="00E04059" w14:paraId="6B0CA52D" w14:textId="550D6C5E" w:rsidTr="00392846">
        <w:trPr>
          <w:trHeight w:val="496"/>
        </w:trPr>
        <w:tc>
          <w:tcPr>
            <w:tcW w:w="2785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4FD5A260" w14:textId="01DA0488" w:rsidR="009475B5" w:rsidRPr="00B52170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Correlation</w:t>
            </w:r>
            <w:r w:rsidRPr="00B5217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 measured chains </w:t>
            </w:r>
          </w:p>
        </w:tc>
        <w:tc>
          <w:tcPr>
            <w:tcW w:w="1440" w:type="dxa"/>
            <w:vAlign w:val="center"/>
          </w:tcPr>
          <w:p w14:paraId="5DFB4F85" w14:textId="77777777" w:rsidR="009475B5" w:rsidRPr="00B52170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Gain</w:t>
            </w:r>
          </w:p>
        </w:tc>
        <w:tc>
          <w:tcPr>
            <w:tcW w:w="1810" w:type="dxa"/>
            <w:vAlign w:val="center"/>
          </w:tcPr>
          <w:p w14:paraId="143BE87E" w14:textId="5D2EA45A" w:rsidR="009475B5" w:rsidRPr="00B71CC6" w:rsidRDefault="00114248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 w:rsidR="00C52689">
              <w:rPr>
                <w:rFonts w:ascii="Times New Roman" w:hAnsi="Times New Roman"/>
                <w:sz w:val="22"/>
                <w:szCs w:val="22"/>
                <w:lang w:val="en-US"/>
              </w:rPr>
              <w:t>.0000</w:t>
            </w:r>
          </w:p>
        </w:tc>
        <w:tc>
          <w:tcPr>
            <w:tcW w:w="2150" w:type="dxa"/>
            <w:vAlign w:val="center"/>
          </w:tcPr>
          <w:p w14:paraId="3BF8ACA6" w14:textId="0F521047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890" w:type="dxa"/>
            <w:vAlign w:val="center"/>
          </w:tcPr>
          <w:p w14:paraId="34BFC5AF" w14:textId="2ECE9B5A" w:rsidR="009475B5" w:rsidRPr="00B71CC6" w:rsidRDefault="009B6B4F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0.9985</w:t>
            </w:r>
          </w:p>
        </w:tc>
        <w:tc>
          <w:tcPr>
            <w:tcW w:w="1810" w:type="dxa"/>
            <w:gridSpan w:val="2"/>
            <w:vAlign w:val="center"/>
          </w:tcPr>
          <w:p w14:paraId="6ABACCF2" w14:textId="6A06E3E6" w:rsidR="009475B5" w:rsidRPr="00B71CC6" w:rsidRDefault="00C94084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0.9992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7F0328E9" w14:textId="4FB362C1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475B5" w:rsidRPr="00E04059" w14:paraId="09C72218" w14:textId="77777777" w:rsidTr="00392846">
        <w:trPr>
          <w:trHeight w:val="496"/>
        </w:trPr>
        <w:tc>
          <w:tcPr>
            <w:tcW w:w="2785" w:type="dxa"/>
            <w:vMerge/>
            <w:tcMar>
              <w:top w:w="28" w:type="dxa"/>
              <w:bottom w:w="28" w:type="dxa"/>
            </w:tcMar>
            <w:vAlign w:val="center"/>
          </w:tcPr>
          <w:p w14:paraId="62F723C5" w14:textId="77777777" w:rsidR="009475B5" w:rsidRPr="00B52170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1679E91" w14:textId="5E4ADBCF" w:rsidR="009475B5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Offset (G)</w:t>
            </w:r>
          </w:p>
        </w:tc>
        <w:tc>
          <w:tcPr>
            <w:tcW w:w="1810" w:type="dxa"/>
            <w:vAlign w:val="center"/>
          </w:tcPr>
          <w:p w14:paraId="6F3AFD49" w14:textId="2731EB20" w:rsidR="009475B5" w:rsidRDefault="00114248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0.0768</w:t>
            </w:r>
          </w:p>
        </w:tc>
        <w:tc>
          <w:tcPr>
            <w:tcW w:w="2150" w:type="dxa"/>
            <w:vAlign w:val="center"/>
          </w:tcPr>
          <w:p w14:paraId="4513C6D7" w14:textId="0F9592CE" w:rsidR="009475B5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1890" w:type="dxa"/>
            <w:vAlign w:val="center"/>
          </w:tcPr>
          <w:p w14:paraId="22C0008C" w14:textId="12C4827A" w:rsidR="009475B5" w:rsidRDefault="009B6B4F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2.031</w:t>
            </w:r>
          </w:p>
        </w:tc>
        <w:tc>
          <w:tcPr>
            <w:tcW w:w="1810" w:type="dxa"/>
            <w:gridSpan w:val="2"/>
            <w:vAlign w:val="center"/>
          </w:tcPr>
          <w:p w14:paraId="3AE1B78D" w14:textId="7616664A" w:rsidR="009475B5" w:rsidRPr="00C94084" w:rsidRDefault="00C94084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2.084</w:t>
            </w:r>
            <w:r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3E24185B" w14:textId="2FE071C9" w:rsidR="009475B5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A87F33" w:rsidRPr="00E04059" w14:paraId="7B2414FB" w14:textId="77777777" w:rsidTr="00392846">
        <w:trPr>
          <w:trHeight w:val="496"/>
        </w:trPr>
        <w:tc>
          <w:tcPr>
            <w:tcW w:w="2785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5E0EFBC5" w14:textId="65ED1338" w:rsidR="009475B5" w:rsidRPr="00B52170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Correlation</w:t>
            </w:r>
            <w:r w:rsidRPr="00B5217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new/old B-train</w:t>
            </w:r>
          </w:p>
        </w:tc>
        <w:tc>
          <w:tcPr>
            <w:tcW w:w="1440" w:type="dxa"/>
            <w:vAlign w:val="center"/>
          </w:tcPr>
          <w:p w14:paraId="7FDDAC00" w14:textId="7EFD907F" w:rsidR="009475B5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Gain</w:t>
            </w:r>
          </w:p>
        </w:tc>
        <w:tc>
          <w:tcPr>
            <w:tcW w:w="1810" w:type="dxa"/>
            <w:vAlign w:val="center"/>
          </w:tcPr>
          <w:p w14:paraId="761C6A5E" w14:textId="6D9CDE3F" w:rsidR="009475B5" w:rsidRPr="00B71CC6" w:rsidRDefault="00114248" w:rsidP="0011424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1.0001</w:t>
            </w:r>
          </w:p>
        </w:tc>
        <w:tc>
          <w:tcPr>
            <w:tcW w:w="2150" w:type="dxa"/>
            <w:vAlign w:val="center"/>
          </w:tcPr>
          <w:p w14:paraId="3B29876B" w14:textId="74487071" w:rsidR="009475B5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1.00005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3.5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-5</m:t>
                  </m:r>
                </m:sup>
              </m:sSup>
            </m:oMath>
          </w:p>
        </w:tc>
        <w:tc>
          <w:tcPr>
            <w:tcW w:w="1890" w:type="dxa"/>
            <w:vAlign w:val="center"/>
          </w:tcPr>
          <w:p w14:paraId="433CE3AB" w14:textId="5984469C" w:rsidR="009475B5" w:rsidRPr="00B71CC6" w:rsidRDefault="009B6B4F" w:rsidP="009B6B4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0.9969</w:t>
            </w:r>
          </w:p>
        </w:tc>
        <w:tc>
          <w:tcPr>
            <w:tcW w:w="1810" w:type="dxa"/>
            <w:gridSpan w:val="2"/>
            <w:vAlign w:val="center"/>
          </w:tcPr>
          <w:p w14:paraId="11F7021F" w14:textId="5B5A02C0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4C19216C" w14:textId="507A0688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87F33" w:rsidRPr="00E04059" w14:paraId="7B3B2708" w14:textId="77777777" w:rsidTr="00392846">
        <w:trPr>
          <w:trHeight w:val="496"/>
        </w:trPr>
        <w:tc>
          <w:tcPr>
            <w:tcW w:w="2785" w:type="dxa"/>
            <w:vMerge/>
            <w:tcMar>
              <w:top w:w="28" w:type="dxa"/>
              <w:bottom w:w="28" w:type="dxa"/>
            </w:tcMar>
            <w:vAlign w:val="center"/>
          </w:tcPr>
          <w:p w14:paraId="233BFFCA" w14:textId="77777777" w:rsidR="009475B5" w:rsidRPr="00B52170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4FD0AE71" w14:textId="7D97D959" w:rsidR="009475B5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Offset (G)</w:t>
            </w:r>
          </w:p>
        </w:tc>
        <w:tc>
          <w:tcPr>
            <w:tcW w:w="1810" w:type="dxa"/>
            <w:vAlign w:val="center"/>
          </w:tcPr>
          <w:p w14:paraId="13C0F886" w14:textId="10DB49CA" w:rsidR="009475B5" w:rsidRPr="00B71CC6" w:rsidRDefault="00114248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-1.16</m:t>
                </m:r>
              </m:oMath>
            </m:oMathPara>
          </w:p>
        </w:tc>
        <w:tc>
          <w:tcPr>
            <w:tcW w:w="2150" w:type="dxa"/>
            <w:vAlign w:val="center"/>
          </w:tcPr>
          <w:p w14:paraId="6D0AED7E" w14:textId="0D0AC69F" w:rsidR="009475B5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-0.14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0.13</w:t>
            </w:r>
          </w:p>
        </w:tc>
        <w:tc>
          <w:tcPr>
            <w:tcW w:w="1890" w:type="dxa"/>
            <w:vAlign w:val="center"/>
          </w:tcPr>
          <w:p w14:paraId="5745D92F" w14:textId="367DE005" w:rsidR="009475B5" w:rsidRPr="00B71CC6" w:rsidRDefault="009B6B4F" w:rsidP="009B6B4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3.92</w:t>
            </w:r>
          </w:p>
        </w:tc>
        <w:tc>
          <w:tcPr>
            <w:tcW w:w="1810" w:type="dxa"/>
            <w:gridSpan w:val="2"/>
            <w:vAlign w:val="center"/>
          </w:tcPr>
          <w:p w14:paraId="2DA9B4D2" w14:textId="5F88B446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628AA079" w14:textId="7459796D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475B5" w:rsidRPr="00E04059" w14:paraId="49963228" w14:textId="61EBC719" w:rsidTr="00392846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70E0F88E" w14:textId="378405C5" w:rsidR="009475B5" w:rsidRPr="00B52170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Difference new/old B-train @ injection</w:t>
            </w:r>
            <w:r w:rsidR="006E393C">
              <w:rPr>
                <w:rFonts w:ascii="Times New Roman" w:hAnsi="Times New Roman"/>
                <w:sz w:val="22"/>
                <w:szCs w:val="22"/>
              </w:rPr>
              <w:t xml:space="preserve"> (G)</w:t>
            </w:r>
          </w:p>
        </w:tc>
        <w:tc>
          <w:tcPr>
            <w:tcW w:w="1810" w:type="dxa"/>
            <w:tcMar>
              <w:top w:w="28" w:type="dxa"/>
              <w:bottom w:w="28" w:type="dxa"/>
            </w:tcMar>
            <w:vAlign w:val="center"/>
          </w:tcPr>
          <w:p w14:paraId="01AC432B" w14:textId="2D7069EF" w:rsidR="009475B5" w:rsidRPr="00B71CC6" w:rsidRDefault="001C4ECB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0.2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± </m:t>
              </m:r>
            </m:oMath>
            <w:r w:rsidR="006C4FF5">
              <w:rPr>
                <w:rFonts w:ascii="Times New Roman" w:hAnsi="Times New Roman"/>
                <w:sz w:val="22"/>
                <w:szCs w:val="22"/>
              </w:rPr>
              <w:t>0.1</w:t>
            </w:r>
          </w:p>
        </w:tc>
        <w:tc>
          <w:tcPr>
            <w:tcW w:w="2150" w:type="dxa"/>
            <w:vAlign w:val="center"/>
          </w:tcPr>
          <w:p w14:paraId="48998B88" w14:textId="71475F12" w:rsidR="009475B5" w:rsidRPr="00B71CC6" w:rsidRDefault="004B2A6E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0.05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0.12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7745BDFB" w14:textId="1C0A0DFE" w:rsidR="009475B5" w:rsidRPr="00B71CC6" w:rsidRDefault="003209D6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-0.49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0.15</w:t>
            </w:r>
          </w:p>
        </w:tc>
        <w:tc>
          <w:tcPr>
            <w:tcW w:w="1810" w:type="dxa"/>
            <w:gridSpan w:val="2"/>
            <w:vAlign w:val="center"/>
          </w:tcPr>
          <w:p w14:paraId="7B7BB347" w14:textId="521D00EA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71CC6"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2D41EF03" w14:textId="27944BA0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475B5" w:rsidRPr="00E04059" w14:paraId="200BBF64" w14:textId="557B21A7" w:rsidTr="00392846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336518FF" w14:textId="37D0E3B0" w:rsidR="009475B5" w:rsidRPr="00B52170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Difference new/old B-train @ extraction</w:t>
            </w:r>
            <w:r w:rsidR="006E393C">
              <w:rPr>
                <w:rFonts w:ascii="Times New Roman" w:hAnsi="Times New Roman"/>
                <w:sz w:val="22"/>
                <w:szCs w:val="22"/>
              </w:rPr>
              <w:t xml:space="preserve"> (G)</w:t>
            </w:r>
          </w:p>
        </w:tc>
        <w:tc>
          <w:tcPr>
            <w:tcW w:w="1810" w:type="dxa"/>
            <w:tcMar>
              <w:top w:w="28" w:type="dxa"/>
              <w:bottom w:w="28" w:type="dxa"/>
            </w:tcMar>
            <w:vAlign w:val="center"/>
          </w:tcPr>
          <w:p w14:paraId="487CC6AD" w14:textId="5CE28E34" w:rsidR="009475B5" w:rsidRPr="00B71CC6" w:rsidRDefault="006C4FF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±</m:t>
              </m:r>
            </m:oMath>
            <w:r w:rsidR="009475B5" w:rsidRPr="00B71CC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0.2</w:t>
            </w:r>
          </w:p>
        </w:tc>
        <w:tc>
          <w:tcPr>
            <w:tcW w:w="2150" w:type="dxa"/>
            <w:vAlign w:val="center"/>
          </w:tcPr>
          <w:p w14:paraId="75DEC518" w14:textId="5A8EF2FD" w:rsidR="009475B5" w:rsidRPr="00B71CC6" w:rsidRDefault="004B2A6E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-0.23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0.44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62A2F131" w14:textId="170E1A8B" w:rsidR="009475B5" w:rsidRPr="00B71CC6" w:rsidRDefault="003209D6" w:rsidP="003209D6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-4.86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0.25</w:t>
            </w:r>
          </w:p>
        </w:tc>
        <w:tc>
          <w:tcPr>
            <w:tcW w:w="1810" w:type="dxa"/>
            <w:gridSpan w:val="2"/>
            <w:vAlign w:val="center"/>
          </w:tcPr>
          <w:p w14:paraId="47D1DAF0" w14:textId="7AC9038E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71CC6"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6FC6DC28" w14:textId="7F260ADE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475B5" w:rsidRPr="00E04059" w14:paraId="652DB802" w14:textId="3AF8D83A" w:rsidTr="00392846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69E8728B" w14:textId="25406D28" w:rsidR="009475B5" w:rsidRPr="00B52170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 xml:space="preserve">Measured drift </w:t>
            </w:r>
            <w:r>
              <w:rPr>
                <w:rFonts w:ascii="Times New Roman" w:hAnsi="Times New Roman"/>
                <w:sz w:val="22"/>
                <w:szCs w:val="22"/>
              </w:rPr>
              <w:t>(G/s)</w:t>
            </w:r>
          </w:p>
        </w:tc>
        <w:tc>
          <w:tcPr>
            <w:tcW w:w="1810" w:type="dxa"/>
            <w:tcMar>
              <w:top w:w="28" w:type="dxa"/>
              <w:bottom w:w="28" w:type="dxa"/>
            </w:tcMar>
            <w:vAlign w:val="center"/>
          </w:tcPr>
          <w:p w14:paraId="157F36E9" w14:textId="01638FEC" w:rsidR="009475B5" w:rsidRPr="00B71CC6" w:rsidRDefault="00AC1E7E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0.1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0.1</w:t>
            </w:r>
          </w:p>
        </w:tc>
        <w:tc>
          <w:tcPr>
            <w:tcW w:w="2150" w:type="dxa"/>
            <w:vAlign w:val="center"/>
          </w:tcPr>
          <w:p w14:paraId="4C6A3826" w14:textId="70B124C6" w:rsidR="009475B5" w:rsidRPr="00B71CC6" w:rsidRDefault="009475B5" w:rsidP="004B2A6E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</w:t>
            </w:r>
            <w:r w:rsidR="004B2A6E">
              <w:rPr>
                <w:rFonts w:ascii="Times New Roman" w:hAnsi="Times New Roman"/>
                <w:sz w:val="22"/>
                <w:szCs w:val="22"/>
              </w:rPr>
              <w:t>088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</w:t>
            </w:r>
            <w:r w:rsidR="004B2A6E">
              <w:rPr>
                <w:rFonts w:ascii="Times New Roman" w:hAnsi="Times New Roman"/>
                <w:sz w:val="22"/>
                <w:szCs w:val="22"/>
              </w:rPr>
              <w:t>031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21F8E9CA" w14:textId="650FD184" w:rsidR="009475B5" w:rsidRPr="00B71CC6" w:rsidRDefault="00745212" w:rsidP="00745212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0.0916±</m:t>
              </m:r>
            </m:oMath>
            <w:r w:rsidR="004B585A">
              <w:rPr>
                <w:rFonts w:ascii="Times New Roman" w:hAnsi="Times New Roman"/>
                <w:sz w:val="22"/>
                <w:szCs w:val="22"/>
              </w:rPr>
              <w:t xml:space="preserve"> 0.</w:t>
            </w:r>
            <w:r>
              <w:rPr>
                <w:rFonts w:ascii="Times New Roman" w:hAnsi="Times New Roman"/>
                <w:sz w:val="22"/>
                <w:szCs w:val="22"/>
              </w:rPr>
              <w:t>0373</w:t>
            </w:r>
          </w:p>
        </w:tc>
        <w:tc>
          <w:tcPr>
            <w:tcW w:w="1810" w:type="dxa"/>
            <w:gridSpan w:val="2"/>
            <w:vAlign w:val="center"/>
          </w:tcPr>
          <w:p w14:paraId="32101A85" w14:textId="737CBADF" w:rsidR="009475B5" w:rsidRPr="00B71CC6" w:rsidRDefault="001A0036" w:rsidP="0090348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</w:t>
            </w:r>
            <w:r w:rsidR="00826DB4">
              <w:rPr>
                <w:rFonts w:ascii="Times New Roman" w:hAnsi="Times New Roman"/>
                <w:sz w:val="22"/>
                <w:szCs w:val="22"/>
              </w:rPr>
              <w:t>0</w:t>
            </w:r>
            <w:r w:rsidR="00567E66">
              <w:rPr>
                <w:rFonts w:ascii="Times New Roman" w:hAnsi="Times New Roman"/>
                <w:sz w:val="22"/>
                <w:szCs w:val="22"/>
              </w:rPr>
              <w:t>1</w:t>
            </w:r>
            <w:r w:rsidR="0090348C">
              <w:rPr>
                <w:rFonts w:ascii="Times New Roman" w:hAnsi="Times New Roman"/>
                <w:sz w:val="22"/>
                <w:szCs w:val="22"/>
              </w:rPr>
              <w:t>0</w:t>
            </w:r>
            <w:r w:rsidR="00567E6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="00567E66">
              <w:rPr>
                <w:rFonts w:ascii="Times New Roman" w:hAnsi="Times New Roman"/>
                <w:sz w:val="22"/>
                <w:szCs w:val="22"/>
              </w:rPr>
              <w:t xml:space="preserve"> 0.01</w:t>
            </w:r>
            <w:r w:rsidR="0090348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778BFFE9" w14:textId="717BED5E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53AB8" w:rsidRPr="00E04059" w14:paraId="0DE58A80" w14:textId="5C5389C8" w:rsidTr="00392846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38C3C29E" w14:textId="339075FD" w:rsidR="009475B5" w:rsidRPr="00B52170" w:rsidRDefault="009475B5" w:rsidP="006C4FF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Measured</w:t>
            </w:r>
            <w:r w:rsidR="00514D6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C4FF5" w:rsidRPr="006C4FF5">
              <w:rPr>
                <w:rFonts w:ascii="Times New Roman" w:hAnsi="Times New Roman"/>
                <w:sz w:val="22"/>
                <w:szCs w:val="22"/>
              </w:rPr>
              <w:t>St. dev.</w:t>
            </w:r>
            <w:r w:rsidR="006C4FF5" w:rsidRPr="006C4FF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noise level </w:t>
            </w:r>
            <w:r w:rsidR="00514D65">
              <w:rPr>
                <w:rFonts w:ascii="Times New Roman" w:hAnsi="Times New Roman"/>
                <w:sz w:val="22"/>
                <w:szCs w:val="22"/>
              </w:rPr>
              <w:t xml:space="preserve"> (G)</w:t>
            </w:r>
          </w:p>
        </w:tc>
        <w:tc>
          <w:tcPr>
            <w:tcW w:w="1810" w:type="dxa"/>
            <w:tcMar>
              <w:top w:w="28" w:type="dxa"/>
              <w:bottom w:w="28" w:type="dxa"/>
            </w:tcMar>
            <w:vAlign w:val="center"/>
          </w:tcPr>
          <w:p w14:paraId="3738CB04" w14:textId="2F1425B0" w:rsidR="009475B5" w:rsidRPr="00B71CC6" w:rsidRDefault="006C4FF5" w:rsidP="008B330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0.0096</w:t>
            </w:r>
          </w:p>
        </w:tc>
        <w:tc>
          <w:tcPr>
            <w:tcW w:w="2150" w:type="dxa"/>
            <w:vAlign w:val="center"/>
          </w:tcPr>
          <w:p w14:paraId="18D13538" w14:textId="1CC9FA00" w:rsidR="009475B5" w:rsidRPr="00B71CC6" w:rsidRDefault="00CE4F0D" w:rsidP="00F74D22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0.07</w:t>
            </w:r>
            <w:r w:rsidR="00F74D22">
              <w:rPr>
                <w:rFonts w:ascii="Times New Roman" w:hAnsi="Times New Roman"/>
                <w:sz w:val="22"/>
                <w:szCs w:val="22"/>
              </w:rPr>
              <w:t>7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0.010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2CF353E0" w14:textId="49D2D047" w:rsidR="009475B5" w:rsidRPr="00B71CC6" w:rsidRDefault="00A93166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0.15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± 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0.015</w:t>
            </w:r>
          </w:p>
        </w:tc>
        <w:tc>
          <w:tcPr>
            <w:tcW w:w="1810" w:type="dxa"/>
            <w:gridSpan w:val="2"/>
            <w:vAlign w:val="center"/>
          </w:tcPr>
          <w:p w14:paraId="6B0E2F52" w14:textId="1C0ED2ED" w:rsidR="009475B5" w:rsidRPr="00B71CC6" w:rsidRDefault="008926AD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0.029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0.001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0BD99AF2" w14:textId="3A4E1FC4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53AB8" w:rsidRPr="00E04059" w14:paraId="5344AFB5" w14:textId="3619EEDC" w:rsidTr="00392846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39FF06F9" w14:textId="10995A49" w:rsidR="009475B5" w:rsidRPr="00B52170" w:rsidRDefault="009475B5" w:rsidP="003E2E4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 xml:space="preserve">Measured </w:t>
            </w:r>
            <w:r w:rsidR="00514D65">
              <w:rPr>
                <w:rFonts w:ascii="Times New Roman" w:hAnsi="Times New Roman"/>
                <w:sz w:val="22"/>
                <w:szCs w:val="22"/>
              </w:rPr>
              <w:t>peak-to-peak</w:t>
            </w:r>
            <w:r w:rsidR="00514D65" w:rsidRPr="00B5217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52170">
              <w:rPr>
                <w:rFonts w:ascii="Times New Roman" w:hAnsi="Times New Roman"/>
                <w:sz w:val="22"/>
                <w:szCs w:val="22"/>
              </w:rPr>
              <w:t xml:space="preserve">noise level </w:t>
            </w:r>
            <w:r w:rsidR="00514D65">
              <w:rPr>
                <w:rFonts w:ascii="Times New Roman" w:hAnsi="Times New Roman"/>
                <w:sz w:val="22"/>
                <w:szCs w:val="22"/>
              </w:rPr>
              <w:t>(G)</w:t>
            </w:r>
          </w:p>
        </w:tc>
        <w:tc>
          <w:tcPr>
            <w:tcW w:w="1810" w:type="dxa"/>
            <w:tcMar>
              <w:top w:w="28" w:type="dxa"/>
              <w:bottom w:w="28" w:type="dxa"/>
            </w:tcMar>
            <w:vAlign w:val="center"/>
          </w:tcPr>
          <w:p w14:paraId="3984C9CA" w14:textId="15059227" w:rsidR="009475B5" w:rsidRPr="00B71CC6" w:rsidRDefault="00FB02FD" w:rsidP="008B330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0.053</w:t>
            </w:r>
          </w:p>
        </w:tc>
        <w:tc>
          <w:tcPr>
            <w:tcW w:w="2150" w:type="dxa"/>
            <w:vAlign w:val="center"/>
          </w:tcPr>
          <w:p w14:paraId="363E2798" w14:textId="6D0D5D59" w:rsidR="009475B5" w:rsidRPr="00B71CC6" w:rsidRDefault="00F74D22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0.367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0.049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0981CA90" w14:textId="6AEDD0F4" w:rsidR="009475B5" w:rsidRPr="00B71CC6" w:rsidRDefault="00A93166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0.9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0.079</w:t>
            </w:r>
          </w:p>
        </w:tc>
        <w:tc>
          <w:tcPr>
            <w:tcW w:w="1810" w:type="dxa"/>
            <w:gridSpan w:val="2"/>
            <w:vAlign w:val="center"/>
          </w:tcPr>
          <w:p w14:paraId="475CC414" w14:textId="1017ADE4" w:rsidR="009475B5" w:rsidRPr="00B71CC6" w:rsidRDefault="008926AD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0.138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0.005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1BED4990" w14:textId="62257C57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53AB8" w:rsidRPr="00E04059" w14:paraId="1818910F" w14:textId="5AC07F59" w:rsidTr="00392846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497745DE" w14:textId="374B66D3" w:rsidR="009475B5" w:rsidRPr="00B52170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52170">
              <w:rPr>
                <w:rFonts w:ascii="Times New Roman" w:hAnsi="Times New Roman"/>
                <w:sz w:val="22"/>
                <w:szCs w:val="22"/>
                <w:lang w:val="en-US"/>
              </w:rPr>
              <w:t>Time-harmonic field noise components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 signal 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=1</m:t>
              </m:r>
            </m:oMath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kHz for PSB) </w:t>
            </w:r>
          </w:p>
        </w:tc>
        <w:tc>
          <w:tcPr>
            <w:tcW w:w="1810" w:type="dxa"/>
            <w:tcMar>
              <w:top w:w="28" w:type="dxa"/>
              <w:bottom w:w="28" w:type="dxa"/>
            </w:tcMar>
            <w:vAlign w:val="center"/>
          </w:tcPr>
          <w:p w14:paraId="5A83A99A" w14:textId="29F9A53D" w:rsidR="009475B5" w:rsidRPr="00B71CC6" w:rsidRDefault="004847C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2150" w:type="dxa"/>
            <w:vAlign w:val="center"/>
          </w:tcPr>
          <w:p w14:paraId="080E624C" w14:textId="4EEDB4BA" w:rsidR="009475B5" w:rsidRPr="00B71CC6" w:rsidRDefault="00153AB8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8.2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5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2ADDBFEC" w14:textId="532144D0" w:rsidR="009475B5" w:rsidRPr="00B71CC6" w:rsidRDefault="00A93166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810" w:type="dxa"/>
            <w:gridSpan w:val="2"/>
            <w:vAlign w:val="center"/>
          </w:tcPr>
          <w:p w14:paraId="03FA2CA2" w14:textId="10BD6E8C" w:rsidR="009475B5" w:rsidRPr="00A87F33" w:rsidRDefault="00A87F33" w:rsidP="00A87F3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25E26AA0" w14:textId="53200326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475B5" w:rsidRPr="00E04059" w14:paraId="5781D07C" w14:textId="77777777" w:rsidTr="00392846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1746EAC2" w14:textId="680FAE9A" w:rsidR="009475B5" w:rsidRPr="00B52170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52170">
              <w:rPr>
                <w:rFonts w:ascii="Times New Roman" w:hAnsi="Times New Roman"/>
                <w:sz w:val="22"/>
                <w:szCs w:val="22"/>
                <w:lang w:val="en-US"/>
              </w:rPr>
              <w:t>Time-harmonic field noise components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 signal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; 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=1</m:t>
              </m:r>
            </m:oMath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kHz for PSB)</w:t>
            </w:r>
          </w:p>
        </w:tc>
        <w:tc>
          <w:tcPr>
            <w:tcW w:w="1810" w:type="dxa"/>
            <w:tcMar>
              <w:top w:w="28" w:type="dxa"/>
              <w:bottom w:w="28" w:type="dxa"/>
            </w:tcMar>
            <w:vAlign w:val="center"/>
          </w:tcPr>
          <w:p w14:paraId="16A8C6AE" w14:textId="0D9CC451" w:rsidR="009475B5" w:rsidRPr="00B71CC6" w:rsidRDefault="004847C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2150" w:type="dxa"/>
            <w:vAlign w:val="center"/>
          </w:tcPr>
          <w:p w14:paraId="63DACF82" w14:textId="42CA096B" w:rsidR="009475B5" w:rsidRPr="00B71CC6" w:rsidRDefault="00153AB8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70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50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5C57A74F" w14:textId="3BAB8C94" w:rsidR="009475B5" w:rsidRPr="00B71CC6" w:rsidRDefault="00A93166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810" w:type="dxa"/>
            <w:gridSpan w:val="2"/>
            <w:vAlign w:val="center"/>
          </w:tcPr>
          <w:p w14:paraId="29BA6FEC" w14:textId="658CE336" w:rsidR="009475B5" w:rsidRPr="00B71CC6" w:rsidRDefault="00A87F33" w:rsidP="00A87F3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70646BA0" w14:textId="0E25B814" w:rsidR="009475B5" w:rsidRPr="00B71CC6" w:rsidRDefault="009475B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53AB8" w:rsidRPr="00E04059" w14:paraId="0E085575" w14:textId="0A254B14" w:rsidTr="00392846">
        <w:trPr>
          <w:trHeight w:val="576"/>
        </w:trPr>
        <w:tc>
          <w:tcPr>
            <w:tcW w:w="4225" w:type="dxa"/>
            <w:gridSpan w:val="2"/>
            <w:tcMar>
              <w:top w:w="28" w:type="dxa"/>
              <w:bottom w:w="28" w:type="dxa"/>
            </w:tcMar>
            <w:vAlign w:val="center"/>
          </w:tcPr>
          <w:p w14:paraId="12ACC9DB" w14:textId="2B63CB25" w:rsidR="00153AB8" w:rsidRPr="00B52170" w:rsidRDefault="00153AB8" w:rsidP="006E393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5217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Marker signal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amplitude (</w:t>
            </w:r>
            <w:r w:rsidR="006E393C">
              <w:rPr>
                <w:rFonts w:ascii="Times New Roman" w:hAnsi="Times New Roman"/>
                <w:sz w:val="22"/>
                <w:szCs w:val="22"/>
                <w:lang w:val="en-US"/>
              </w:rPr>
              <w:t>V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810" w:type="dxa"/>
            <w:tcMar>
              <w:top w:w="28" w:type="dxa"/>
              <w:bottom w:w="28" w:type="dxa"/>
            </w:tcMar>
            <w:vAlign w:val="center"/>
          </w:tcPr>
          <w:p w14:paraId="6D9DCD4D" w14:textId="6C87C37B" w:rsidR="00523A7D" w:rsidRDefault="00523A7D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0.7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Pr="00B71CC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0.1</w:t>
            </w:r>
            <w:r w:rsidR="00EF2DF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(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Dside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3FB65B11" w14:textId="7E2EBA39" w:rsidR="00153AB8" w:rsidRPr="00B71CC6" w:rsidRDefault="004847C5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1.7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="00153AB8" w:rsidRPr="00B71CC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23A7D">
              <w:rPr>
                <w:rFonts w:ascii="Times New Roman" w:hAnsi="Times New Roman"/>
                <w:sz w:val="22"/>
                <w:szCs w:val="22"/>
              </w:rPr>
              <w:t>0.2</w:t>
            </w:r>
            <w:r w:rsidR="00EF2DF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23A7D">
              <w:rPr>
                <w:rFonts w:ascii="Times New Roman" w:hAnsi="Times New Roman"/>
                <w:sz w:val="22"/>
                <w:szCs w:val="22"/>
              </w:rPr>
              <w:t>(</w:t>
            </w:r>
            <w:proofErr w:type="spellStart"/>
            <w:r w:rsidR="00523A7D">
              <w:rPr>
                <w:rFonts w:ascii="Times New Roman" w:hAnsi="Times New Roman"/>
                <w:sz w:val="22"/>
                <w:szCs w:val="22"/>
              </w:rPr>
              <w:t>Fside</w:t>
            </w:r>
            <w:proofErr w:type="spellEnd"/>
            <w:r w:rsidR="00523A7D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50" w:type="dxa"/>
            <w:vAlign w:val="center"/>
          </w:tcPr>
          <w:p w14:paraId="2285C0FB" w14:textId="2BCC5ADF" w:rsidR="00153AB8" w:rsidRPr="00B71CC6" w:rsidRDefault="00BE1214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2.83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0.22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00491070" w14:textId="242A4E3F" w:rsidR="00153AB8" w:rsidRPr="00B71CC6" w:rsidRDefault="003E2FC2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E2FC2">
              <w:rPr>
                <w:rFonts w:ascii="Times New Roman" w:hAnsi="Times New Roman"/>
                <w:sz w:val="22"/>
                <w:szCs w:val="22"/>
              </w:rPr>
              <w:t>3.45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0.005</w:t>
            </w:r>
          </w:p>
        </w:tc>
        <w:tc>
          <w:tcPr>
            <w:tcW w:w="905" w:type="dxa"/>
            <w:vAlign w:val="center"/>
          </w:tcPr>
          <w:p w14:paraId="767AF91A" w14:textId="77777777" w:rsidR="00153AB8" w:rsidRDefault="00153AB8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0.16</w:t>
            </w:r>
          </w:p>
          <w:p w14:paraId="4A632C34" w14:textId="070F7152" w:rsidR="00153AB8" w:rsidRPr="00B71CC6" w:rsidRDefault="00153AB8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0.02</w:t>
            </w:r>
          </w:p>
        </w:tc>
        <w:tc>
          <w:tcPr>
            <w:tcW w:w="905" w:type="dxa"/>
            <w:vAlign w:val="center"/>
          </w:tcPr>
          <w:p w14:paraId="7AB793C6" w14:textId="75E3D824" w:rsidR="00153AB8" w:rsidRPr="00B71CC6" w:rsidRDefault="00153AB8" w:rsidP="0090348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1.7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± 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0.0</w:t>
            </w:r>
            <w:r w:rsidR="0090348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53BDFBDB" w14:textId="581380A0" w:rsidR="00153AB8" w:rsidRPr="00B71CC6" w:rsidRDefault="00153AB8" w:rsidP="00153AB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2290619" w14:textId="6A0AD04E" w:rsidR="00B52170" w:rsidRDefault="00B52170" w:rsidP="00B52170">
      <w:pPr>
        <w:spacing w:line="240" w:lineRule="auto"/>
        <w:ind w:left="720"/>
        <w:rPr>
          <w:rFonts w:ascii="Times New Roman" w:hAnsi="Times New Roman"/>
          <w:sz w:val="24"/>
          <w:lang w:val="en-US" w:eastAsia="en-US"/>
        </w:rPr>
      </w:pPr>
      <w:r w:rsidRPr="00B52170">
        <w:rPr>
          <w:rFonts w:ascii="Times New Roman" w:hAnsi="Times New Roman"/>
          <w:sz w:val="24"/>
          <w:lang w:val="en-US" w:eastAsia="en-US"/>
        </w:rPr>
        <w:t>B.  Quality indicators</w:t>
      </w:r>
    </w:p>
    <w:p w14:paraId="3BE62F4E" w14:textId="299B14C8" w:rsidR="009475B5" w:rsidRDefault="009475B5" w:rsidP="00B52170">
      <w:pPr>
        <w:spacing w:line="240" w:lineRule="auto"/>
        <w:ind w:left="720"/>
        <w:rPr>
          <w:rFonts w:ascii="Times New Roman" w:hAnsi="Times New Roman"/>
          <w:sz w:val="24"/>
          <w:lang w:val="en-US" w:eastAsia="en-US"/>
        </w:rPr>
      </w:pPr>
    </w:p>
    <w:p w14:paraId="3D78F348" w14:textId="77777777" w:rsidR="009475B5" w:rsidRPr="00B52170" w:rsidRDefault="009475B5" w:rsidP="00B52170">
      <w:pPr>
        <w:spacing w:line="240" w:lineRule="auto"/>
        <w:ind w:left="720"/>
        <w:rPr>
          <w:rFonts w:ascii="Times New Roman" w:hAnsi="Times New Roman"/>
          <w:sz w:val="16"/>
          <w:lang w:val="en-US" w:eastAsia="en-US"/>
        </w:rPr>
      </w:pPr>
    </w:p>
    <w:p w14:paraId="4BF26D7A" w14:textId="7FE75CA3" w:rsidR="00B52170" w:rsidRDefault="00C94084" w:rsidP="00C94084">
      <w:pPr>
        <w:spacing w:line="240" w:lineRule="auto"/>
        <w:ind w:left="720" w:firstLine="720"/>
        <w:rPr>
          <w:rFonts w:ascii="Times New Roman" w:hAnsi="Times New Roman"/>
        </w:rPr>
      </w:pPr>
      <w:r>
        <w:rPr>
          <w:sz w:val="14"/>
          <w:vertAlign w:val="superscript"/>
        </w:rPr>
        <w:t>2</w:t>
      </w:r>
      <w:r w:rsidRPr="00A87F33">
        <w:rPr>
          <w:sz w:val="14"/>
        </w:rPr>
        <w:t xml:space="preserve"> </w:t>
      </w:r>
      <w:r>
        <w:rPr>
          <w:sz w:val="14"/>
        </w:rPr>
        <w:t>RMSE of fit = 1.67 G over 40 cycles</w:t>
      </w:r>
    </w:p>
    <w:p w14:paraId="76C22C43" w14:textId="2741DABC" w:rsidR="00735F0A" w:rsidRDefault="00735F0A" w:rsidP="00B52170">
      <w:pPr>
        <w:spacing w:line="240" w:lineRule="auto"/>
        <w:ind w:left="720"/>
        <w:rPr>
          <w:rFonts w:ascii="Times New Roman" w:hAnsi="Times New Roman"/>
          <w:sz w:val="24"/>
          <w:lang w:val="en-US" w:eastAsia="en-US"/>
        </w:rPr>
      </w:pPr>
      <w:r w:rsidRPr="00B52170">
        <w:rPr>
          <w:rFonts w:ascii="Times New Roman" w:hAnsi="Times New Roman"/>
        </w:rPr>
        <w:br w:type="page"/>
      </w:r>
      <w:r w:rsidR="00B52170" w:rsidRPr="00B52170">
        <w:rPr>
          <w:rFonts w:ascii="Times New Roman" w:hAnsi="Times New Roman"/>
          <w:sz w:val="24"/>
          <w:lang w:val="en-US" w:eastAsia="en-US"/>
        </w:rPr>
        <w:lastRenderedPageBreak/>
        <w:t>C.  Stability parameters</w:t>
      </w:r>
    </w:p>
    <w:p w14:paraId="247115AC" w14:textId="215923E1" w:rsidR="00910BF1" w:rsidRDefault="00910BF1" w:rsidP="00B52170">
      <w:pPr>
        <w:spacing w:line="240" w:lineRule="auto"/>
        <w:ind w:left="720"/>
        <w:rPr>
          <w:rFonts w:ascii="Times New Roman" w:hAnsi="Times New Roman"/>
          <w:sz w:val="24"/>
          <w:lang w:val="en-US" w:eastAsia="en-US"/>
        </w:rPr>
      </w:pPr>
    </w:p>
    <w:p w14:paraId="73C231A5" w14:textId="7BF78F02" w:rsidR="00910BF1" w:rsidRDefault="00910BF1" w:rsidP="00B52170">
      <w:pPr>
        <w:spacing w:line="240" w:lineRule="auto"/>
        <w:ind w:left="720"/>
        <w:rPr>
          <w:rFonts w:ascii="Times New Roman" w:hAnsi="Times New Roman"/>
          <w:sz w:val="24"/>
          <w:lang w:val="en-US" w:eastAsia="en-US"/>
        </w:rPr>
      </w:pPr>
    </w:p>
    <w:p w14:paraId="63363A88" w14:textId="32706885" w:rsidR="00910BF1" w:rsidRDefault="00910BF1" w:rsidP="00B52170">
      <w:pPr>
        <w:spacing w:line="240" w:lineRule="auto"/>
        <w:ind w:left="720"/>
        <w:rPr>
          <w:rFonts w:ascii="Times New Roman" w:hAnsi="Times New Roman"/>
          <w:sz w:val="24"/>
          <w:lang w:val="en-US" w:eastAsia="en-US"/>
        </w:rPr>
      </w:pPr>
    </w:p>
    <w:p w14:paraId="1D668C7D" w14:textId="77777777" w:rsidR="00910BF1" w:rsidRDefault="00910BF1" w:rsidP="00B52170">
      <w:pPr>
        <w:spacing w:line="240" w:lineRule="auto"/>
        <w:ind w:left="720"/>
        <w:rPr>
          <w:rFonts w:ascii="Times New Roman" w:hAnsi="Times New Roman"/>
          <w:sz w:val="24"/>
          <w:lang w:val="en-US" w:eastAsia="en-US"/>
        </w:rPr>
      </w:pPr>
    </w:p>
    <w:p w14:paraId="1F94D57B" w14:textId="2BCE9658" w:rsidR="00B52170" w:rsidRDefault="00B52170" w:rsidP="00B52170">
      <w:pPr>
        <w:framePr w:hSpace="180" w:wrap="around" w:vAnchor="page" w:hAnchor="text" w:x="535" w:y="2693"/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</w:p>
    <w:p w14:paraId="2F6A6C76" w14:textId="20CFB114" w:rsidR="00B52170" w:rsidRDefault="00B52170" w:rsidP="00B52170">
      <w:pPr>
        <w:framePr w:hSpace="180" w:wrap="around" w:vAnchor="page" w:hAnchor="text" w:x="535" w:y="2693"/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</w:p>
    <w:p w14:paraId="5AC9074F" w14:textId="6D2A40A2" w:rsidR="00B52170" w:rsidRDefault="00B52170" w:rsidP="00B52170">
      <w:pPr>
        <w:framePr w:hSpace="180" w:wrap="around" w:vAnchor="page" w:hAnchor="text" w:x="535" w:y="2693"/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</w:p>
    <w:p w14:paraId="08FE6604" w14:textId="77777777" w:rsidR="00B52170" w:rsidRDefault="00B52170" w:rsidP="00B52170">
      <w:pPr>
        <w:framePr w:hSpace="180" w:wrap="around" w:vAnchor="page" w:hAnchor="text" w:x="535" w:y="2693"/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</w:p>
    <w:p w14:paraId="3D59DC15" w14:textId="77777777" w:rsidR="00B52170" w:rsidRPr="00B52170" w:rsidRDefault="00B52170" w:rsidP="00B52170">
      <w:pPr>
        <w:framePr w:hSpace="180" w:wrap="around" w:vAnchor="page" w:hAnchor="text" w:x="535" w:y="2693"/>
        <w:spacing w:line="240" w:lineRule="auto"/>
        <w:ind w:left="720"/>
        <w:rPr>
          <w:rFonts w:ascii="Times New Roman" w:hAnsi="Times New Roman"/>
          <w:sz w:val="14"/>
          <w:lang w:val="en-US" w:eastAsia="en-US"/>
        </w:rPr>
      </w:pPr>
    </w:p>
    <w:tbl>
      <w:tblPr>
        <w:tblStyle w:val="TableGrid"/>
        <w:tblpPr w:leftFromText="180" w:rightFromText="180" w:vertAnchor="page" w:tblpX="535" w:tblpY="2693"/>
        <w:tblW w:w="13145" w:type="dxa"/>
        <w:tblLook w:val="04A0" w:firstRow="1" w:lastRow="0" w:firstColumn="1" w:lastColumn="0" w:noHBand="0" w:noVBand="1"/>
      </w:tblPr>
      <w:tblGrid>
        <w:gridCol w:w="4225"/>
        <w:gridCol w:w="1530"/>
        <w:gridCol w:w="1710"/>
        <w:gridCol w:w="1890"/>
        <w:gridCol w:w="900"/>
        <w:gridCol w:w="990"/>
        <w:gridCol w:w="1900"/>
      </w:tblGrid>
      <w:tr w:rsidR="00EA7533" w:rsidRPr="00E04059" w14:paraId="4635F427" w14:textId="2523FE5B" w:rsidTr="00EA7533">
        <w:trPr>
          <w:trHeight w:val="310"/>
        </w:trPr>
        <w:tc>
          <w:tcPr>
            <w:tcW w:w="4225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2E5EC653" w14:textId="5026615F" w:rsidR="00B52170" w:rsidRPr="00E04059" w:rsidRDefault="00B52170" w:rsidP="00AB6F2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Quantity</w:t>
            </w:r>
            <w:r w:rsidR="00AB6F20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 xml:space="preserve"> (Unit)</w:t>
            </w:r>
          </w:p>
        </w:tc>
        <w:tc>
          <w:tcPr>
            <w:tcW w:w="153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04EB324D" w14:textId="4E7964D0" w:rsidR="00B52170" w:rsidRPr="00E04059" w:rsidRDefault="00B5217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PS</w:t>
            </w:r>
          </w:p>
        </w:tc>
        <w:tc>
          <w:tcPr>
            <w:tcW w:w="1710" w:type="dxa"/>
            <w:shd w:val="clear" w:color="auto" w:fill="000000" w:themeFill="text1"/>
            <w:vAlign w:val="center"/>
          </w:tcPr>
          <w:p w14:paraId="4DF566C6" w14:textId="5C32081F" w:rsidR="00B52170" w:rsidRPr="00E04059" w:rsidRDefault="00B5217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PSB</w:t>
            </w:r>
          </w:p>
        </w:tc>
        <w:tc>
          <w:tcPr>
            <w:tcW w:w="189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5A74999D" w14:textId="56AF4882" w:rsidR="00B52170" w:rsidRPr="00E04059" w:rsidRDefault="00B5217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LEIR</w:t>
            </w:r>
          </w:p>
        </w:tc>
        <w:tc>
          <w:tcPr>
            <w:tcW w:w="1890" w:type="dxa"/>
            <w:gridSpan w:val="2"/>
            <w:shd w:val="clear" w:color="auto" w:fill="000000" w:themeFill="text1"/>
            <w:vAlign w:val="center"/>
          </w:tcPr>
          <w:p w14:paraId="48873229" w14:textId="1D7D98A4" w:rsidR="00B52170" w:rsidRPr="00E04059" w:rsidRDefault="00B5217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ELENA</w:t>
            </w:r>
          </w:p>
        </w:tc>
        <w:tc>
          <w:tcPr>
            <w:tcW w:w="1900" w:type="dxa"/>
            <w:shd w:val="clear" w:color="auto" w:fill="000000" w:themeFill="text1"/>
            <w:vAlign w:val="center"/>
          </w:tcPr>
          <w:p w14:paraId="70E1A9B8" w14:textId="76559741" w:rsidR="00B52170" w:rsidRPr="00E04059" w:rsidRDefault="00B5217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SPS</w:t>
            </w:r>
          </w:p>
        </w:tc>
      </w:tr>
      <w:tr w:rsidR="00EA7533" w:rsidRPr="00E04059" w14:paraId="07FC80B2" w14:textId="1C38EEAF" w:rsidTr="0083640D">
        <w:trPr>
          <w:trHeight w:val="864"/>
        </w:trPr>
        <w:tc>
          <w:tcPr>
            <w:tcW w:w="4225" w:type="dxa"/>
            <w:tcMar>
              <w:top w:w="28" w:type="dxa"/>
              <w:bottom w:w="28" w:type="dxa"/>
            </w:tcMar>
            <w:vAlign w:val="center"/>
          </w:tcPr>
          <w:p w14:paraId="3BDBD116" w14:textId="28863B8E" w:rsidR="00B52170" w:rsidRPr="00B52170" w:rsidRDefault="00B5217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Measured field repeatability/reproducibility @ injection</w:t>
            </w:r>
            <w:r w:rsidR="00F90194">
              <w:rPr>
                <w:rFonts w:ascii="Times New Roman" w:hAnsi="Times New Roman"/>
                <w:sz w:val="22"/>
                <w:szCs w:val="22"/>
              </w:rPr>
              <w:t xml:space="preserve"> (G)</w:t>
            </w:r>
          </w:p>
        </w:tc>
        <w:tc>
          <w:tcPr>
            <w:tcW w:w="1530" w:type="dxa"/>
            <w:tcMar>
              <w:top w:w="28" w:type="dxa"/>
              <w:bottom w:w="28" w:type="dxa"/>
            </w:tcMar>
            <w:vAlign w:val="center"/>
          </w:tcPr>
          <w:p w14:paraId="7AF11287" w14:textId="245FB74D" w:rsidR="00B52170" w:rsidRPr="00F90194" w:rsidRDefault="008922E6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0.012</w:t>
            </w:r>
          </w:p>
        </w:tc>
        <w:tc>
          <w:tcPr>
            <w:tcW w:w="1710" w:type="dxa"/>
            <w:vAlign w:val="center"/>
          </w:tcPr>
          <w:p w14:paraId="0D60C792" w14:textId="7BC3EA90" w:rsidR="00B52170" w:rsidRPr="00F90194" w:rsidRDefault="00BE121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0.15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54D4EFB3" w14:textId="525D11FB" w:rsidR="00B52170" w:rsidRPr="00F90194" w:rsidRDefault="000C7AA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0.137</w:t>
            </w:r>
          </w:p>
        </w:tc>
        <w:tc>
          <w:tcPr>
            <w:tcW w:w="1890" w:type="dxa"/>
            <w:gridSpan w:val="2"/>
            <w:vAlign w:val="center"/>
          </w:tcPr>
          <w:p w14:paraId="507DA0DE" w14:textId="12A6405C" w:rsidR="00B52170" w:rsidRPr="00F90194" w:rsidRDefault="00F90194" w:rsidP="00CA6B0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0.04</w:t>
            </w:r>
            <w:r w:rsidR="00CA6B0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00" w:type="dxa"/>
            <w:shd w:val="clear" w:color="auto" w:fill="E7E6E6" w:themeFill="background2"/>
            <w:vAlign w:val="center"/>
          </w:tcPr>
          <w:p w14:paraId="4F296659" w14:textId="77777777" w:rsidR="00B52170" w:rsidRPr="00F90194" w:rsidRDefault="00B5217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A7533" w:rsidRPr="00E04059" w14:paraId="29E09084" w14:textId="024835B5" w:rsidTr="0083640D">
        <w:trPr>
          <w:trHeight w:val="864"/>
        </w:trPr>
        <w:tc>
          <w:tcPr>
            <w:tcW w:w="4225" w:type="dxa"/>
            <w:tcMar>
              <w:top w:w="28" w:type="dxa"/>
              <w:bottom w:w="28" w:type="dxa"/>
            </w:tcMar>
            <w:vAlign w:val="center"/>
          </w:tcPr>
          <w:p w14:paraId="7F2464F9" w14:textId="541648D2" w:rsidR="00B52170" w:rsidRPr="00B52170" w:rsidRDefault="00B5217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Measured field repeatability/reproducibility @ extraction</w:t>
            </w:r>
            <w:r w:rsidR="00F90194">
              <w:rPr>
                <w:rFonts w:ascii="Times New Roman" w:hAnsi="Times New Roman"/>
                <w:sz w:val="22"/>
                <w:szCs w:val="22"/>
              </w:rPr>
              <w:t xml:space="preserve"> (G)</w:t>
            </w:r>
          </w:p>
        </w:tc>
        <w:tc>
          <w:tcPr>
            <w:tcW w:w="1530" w:type="dxa"/>
            <w:tcMar>
              <w:top w:w="28" w:type="dxa"/>
              <w:bottom w:w="28" w:type="dxa"/>
            </w:tcMar>
            <w:vAlign w:val="center"/>
          </w:tcPr>
          <w:p w14:paraId="32429D2B" w14:textId="0911484C" w:rsidR="00B52170" w:rsidRPr="00F90194" w:rsidRDefault="007139F6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0.159</w:t>
            </w:r>
          </w:p>
        </w:tc>
        <w:tc>
          <w:tcPr>
            <w:tcW w:w="1710" w:type="dxa"/>
            <w:vAlign w:val="center"/>
          </w:tcPr>
          <w:p w14:paraId="40944613" w14:textId="09B1B50F" w:rsidR="00B52170" w:rsidRPr="00F90194" w:rsidRDefault="00C44A3B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0.17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13511D5F" w14:textId="7E545A0A" w:rsidR="00B52170" w:rsidRPr="00F90194" w:rsidRDefault="000C7AA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0.188</w:t>
            </w:r>
          </w:p>
        </w:tc>
        <w:tc>
          <w:tcPr>
            <w:tcW w:w="1890" w:type="dxa"/>
            <w:gridSpan w:val="2"/>
            <w:vAlign w:val="center"/>
          </w:tcPr>
          <w:p w14:paraId="26FFBD19" w14:textId="0837274C" w:rsidR="00B52170" w:rsidRPr="00F90194" w:rsidRDefault="00F90194" w:rsidP="00CA6B0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</w:t>
            </w:r>
            <w:r w:rsidR="00CA6B05">
              <w:rPr>
                <w:rFonts w:ascii="Times New Roman" w:hAnsi="Times New Roman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900" w:type="dxa"/>
            <w:shd w:val="clear" w:color="auto" w:fill="E7E6E6" w:themeFill="background2"/>
            <w:vAlign w:val="center"/>
          </w:tcPr>
          <w:p w14:paraId="27411E46" w14:textId="77777777" w:rsidR="00B52170" w:rsidRPr="00F90194" w:rsidRDefault="00B5217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A7533" w:rsidRPr="00E04059" w14:paraId="62C03D88" w14:textId="08331BC8" w:rsidTr="0083640D">
        <w:trPr>
          <w:trHeight w:val="864"/>
        </w:trPr>
        <w:tc>
          <w:tcPr>
            <w:tcW w:w="4225" w:type="dxa"/>
            <w:tcMar>
              <w:top w:w="28" w:type="dxa"/>
              <w:bottom w:w="28" w:type="dxa"/>
            </w:tcMar>
            <w:vAlign w:val="center"/>
          </w:tcPr>
          <w:p w14:paraId="6887362F" w14:textId="29A595FC" w:rsidR="00B52170" w:rsidRPr="00B52170" w:rsidRDefault="00B5217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Average/Standard deviation of field jump at marker</w:t>
            </w:r>
            <w:r w:rsidR="00F90194">
              <w:rPr>
                <w:rFonts w:ascii="Times New Roman" w:hAnsi="Times New Roman"/>
                <w:sz w:val="22"/>
                <w:szCs w:val="22"/>
              </w:rPr>
              <w:t xml:space="preserve"> (G)</w:t>
            </w:r>
          </w:p>
        </w:tc>
        <w:tc>
          <w:tcPr>
            <w:tcW w:w="1530" w:type="dxa"/>
            <w:tcMar>
              <w:top w:w="28" w:type="dxa"/>
              <w:bottom w:w="28" w:type="dxa"/>
            </w:tcMar>
            <w:vAlign w:val="center"/>
          </w:tcPr>
          <w:p w14:paraId="4169D3DA" w14:textId="415B850A" w:rsidR="00B52170" w:rsidRPr="00F90194" w:rsidRDefault="009C6CA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710" w:type="dxa"/>
            <w:vAlign w:val="center"/>
          </w:tcPr>
          <w:p w14:paraId="3F33300E" w14:textId="7762AA8C" w:rsidR="00B52170" w:rsidRPr="00F90194" w:rsidRDefault="00532043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0.453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0.43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29C76D7E" w14:textId="54334924" w:rsidR="00B52170" w:rsidRPr="00F90194" w:rsidRDefault="000C7AA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-2.17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0.49</w:t>
            </w:r>
          </w:p>
        </w:tc>
        <w:tc>
          <w:tcPr>
            <w:tcW w:w="1890" w:type="dxa"/>
            <w:gridSpan w:val="2"/>
            <w:vAlign w:val="center"/>
          </w:tcPr>
          <w:p w14:paraId="55895E83" w14:textId="726926A0" w:rsidR="00B52170" w:rsidRPr="00F90194" w:rsidRDefault="00F9019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90194"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900" w:type="dxa"/>
            <w:shd w:val="clear" w:color="auto" w:fill="E7E6E6" w:themeFill="background2"/>
            <w:vAlign w:val="center"/>
          </w:tcPr>
          <w:p w14:paraId="2BBD828D" w14:textId="6F2EC278" w:rsidR="00B52170" w:rsidRPr="00F90194" w:rsidRDefault="00B52170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90194" w:rsidRPr="00E04059" w14:paraId="727784F7" w14:textId="20462C39" w:rsidTr="0083640D">
        <w:trPr>
          <w:trHeight w:val="864"/>
        </w:trPr>
        <w:tc>
          <w:tcPr>
            <w:tcW w:w="4225" w:type="dxa"/>
            <w:tcMar>
              <w:top w:w="28" w:type="dxa"/>
              <w:bottom w:w="28" w:type="dxa"/>
            </w:tcMar>
            <w:vAlign w:val="center"/>
          </w:tcPr>
          <w:p w14:paraId="62BA7ED1" w14:textId="5059B531" w:rsidR="00F90194" w:rsidRPr="00B52170" w:rsidRDefault="00F9019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2170">
              <w:rPr>
                <w:rFonts w:ascii="Times New Roman" w:hAnsi="Times New Roman"/>
                <w:sz w:val="22"/>
                <w:szCs w:val="22"/>
              </w:rPr>
              <w:t>Marker jitter</w:t>
            </w:r>
            <w:r w:rsidR="0019692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9692B" w:rsidRPr="00311684">
              <w:rPr>
                <w:rFonts w:ascii="Times New Roman" w:hAnsi="Times New Roman"/>
                <w:b/>
                <w:sz w:val="22"/>
                <w:szCs w:val="22"/>
              </w:rPr>
              <w:t>repeatability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σ(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μs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530" w:type="dxa"/>
            <w:tcMar>
              <w:top w:w="28" w:type="dxa"/>
              <w:bottom w:w="28" w:type="dxa"/>
            </w:tcMar>
            <w:vAlign w:val="center"/>
          </w:tcPr>
          <w:p w14:paraId="21D5D835" w14:textId="628EC10B" w:rsidR="00F90194" w:rsidRDefault="0031168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="00792648">
              <w:rPr>
                <w:rFonts w:ascii="Times New Roman" w:hAnsi="Times New Roman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="00D53A5C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="00D53A5C">
              <w:rPr>
                <w:rFonts w:ascii="Times New Roman" w:hAnsi="Times New Roman"/>
                <w:sz w:val="22"/>
                <w:szCs w:val="22"/>
              </w:rPr>
              <w:t>Dside</w:t>
            </w:r>
            <w:proofErr w:type="spellEnd"/>
            <w:r w:rsidR="00D53A5C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42017039" w14:textId="25E02190" w:rsidR="00D53A5C" w:rsidRPr="00F90194" w:rsidRDefault="00792648" w:rsidP="00D53A5C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  <w:r w:rsidR="00311684">
              <w:rPr>
                <w:rFonts w:ascii="Times New Roman" w:hAnsi="Times New Roman"/>
                <w:sz w:val="22"/>
                <w:szCs w:val="22"/>
              </w:rPr>
              <w:t>1</w:t>
            </w:r>
            <w:r w:rsidR="00D53A5C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="00D53A5C">
              <w:rPr>
                <w:rFonts w:ascii="Times New Roman" w:hAnsi="Times New Roman"/>
                <w:sz w:val="22"/>
                <w:szCs w:val="22"/>
              </w:rPr>
              <w:t>Fside</w:t>
            </w:r>
            <w:proofErr w:type="spellEnd"/>
            <w:r w:rsidR="00D53A5C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710" w:type="dxa"/>
            <w:vAlign w:val="center"/>
          </w:tcPr>
          <w:p w14:paraId="4C3B172B" w14:textId="3EB0ED07" w:rsidR="00F90194" w:rsidRPr="00F90194" w:rsidRDefault="00F9019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11F4AC02" w14:textId="2BFA3468" w:rsidR="00F90194" w:rsidRPr="00F90194" w:rsidRDefault="000E4795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43</w:t>
            </w:r>
          </w:p>
        </w:tc>
        <w:tc>
          <w:tcPr>
            <w:tcW w:w="900" w:type="dxa"/>
            <w:vAlign w:val="center"/>
          </w:tcPr>
          <w:p w14:paraId="590B97F1" w14:textId="7EA02415" w:rsidR="00F90194" w:rsidRPr="00153AB8" w:rsidRDefault="00030D93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53AB8">
              <w:rPr>
                <w:rFonts w:ascii="Times New Roman" w:hAnsi="Times New Roman"/>
                <w:sz w:val="22"/>
                <w:szCs w:val="22"/>
              </w:rPr>
              <w:t>60.1</w:t>
            </w:r>
          </w:p>
        </w:tc>
        <w:tc>
          <w:tcPr>
            <w:tcW w:w="990" w:type="dxa"/>
            <w:vAlign w:val="center"/>
          </w:tcPr>
          <w:p w14:paraId="7D9508D2" w14:textId="0332973F" w:rsidR="00F90194" w:rsidRPr="00153AB8" w:rsidRDefault="00F9019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53AB8">
              <w:rPr>
                <w:rFonts w:ascii="Times New Roman" w:hAnsi="Times New Roman"/>
                <w:sz w:val="22"/>
                <w:szCs w:val="22"/>
              </w:rPr>
              <w:t>21.5</w:t>
            </w:r>
          </w:p>
        </w:tc>
        <w:tc>
          <w:tcPr>
            <w:tcW w:w="1900" w:type="dxa"/>
            <w:shd w:val="clear" w:color="auto" w:fill="E7E6E6" w:themeFill="background2"/>
            <w:vAlign w:val="center"/>
          </w:tcPr>
          <w:p w14:paraId="3F1B47BF" w14:textId="77777777" w:rsidR="00F90194" w:rsidRPr="00F90194" w:rsidRDefault="00F9019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90194" w:rsidRPr="00E04059" w14:paraId="170B1A5C" w14:textId="77777777" w:rsidTr="0083640D">
        <w:trPr>
          <w:trHeight w:val="864"/>
        </w:trPr>
        <w:tc>
          <w:tcPr>
            <w:tcW w:w="4225" w:type="dxa"/>
            <w:tcMar>
              <w:top w:w="28" w:type="dxa"/>
              <w:bottom w:w="28" w:type="dxa"/>
            </w:tcMar>
            <w:vAlign w:val="center"/>
          </w:tcPr>
          <w:p w14:paraId="4ECC2AED" w14:textId="7D62B6DC" w:rsidR="00F90194" w:rsidRDefault="00F9019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Marker </w:t>
            </w:r>
            <w:r w:rsidR="00781D07">
              <w:rPr>
                <w:rFonts w:ascii="Times New Roman" w:hAnsi="Times New Roman"/>
                <w:sz w:val="22"/>
                <w:szCs w:val="22"/>
              </w:rPr>
              <w:t xml:space="preserve">relative </w:t>
            </w:r>
            <w:r w:rsidRPr="00311684">
              <w:rPr>
                <w:rFonts w:ascii="Times New Roman" w:hAnsi="Times New Roman"/>
                <w:b/>
                <w:sz w:val="22"/>
                <w:szCs w:val="22"/>
              </w:rPr>
              <w:t>repeatability</w:t>
            </w:r>
          </w:p>
          <w:p w14:paraId="219CC6AA" w14:textId="0EA45556" w:rsidR="00F90194" w:rsidRPr="00B52170" w:rsidRDefault="00714E4F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σ(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)/B(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F90194">
              <w:rPr>
                <w:rFonts w:ascii="Times New Roman" w:hAnsi="Times New Roman"/>
                <w:sz w:val="22"/>
                <w:szCs w:val="22"/>
              </w:rPr>
              <w:t xml:space="preserve">  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</m:sup>
              </m:sSup>
            </m:oMath>
            <w:r w:rsidR="00F90194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530" w:type="dxa"/>
            <w:tcMar>
              <w:top w:w="28" w:type="dxa"/>
              <w:bottom w:w="28" w:type="dxa"/>
            </w:tcMar>
            <w:vAlign w:val="center"/>
          </w:tcPr>
          <w:p w14:paraId="26D6172B" w14:textId="6D7BA54D" w:rsidR="00F90194" w:rsidRDefault="00792648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1.35</w:t>
            </w:r>
            <w:r w:rsidR="00311684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="00311684">
              <w:rPr>
                <w:rFonts w:ascii="Times New Roman" w:hAnsi="Times New Roman"/>
                <w:sz w:val="22"/>
                <w:szCs w:val="22"/>
              </w:rPr>
              <w:t>Dside</w:t>
            </w:r>
            <w:proofErr w:type="spellEnd"/>
            <w:r w:rsidR="00311684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167E3D07" w14:textId="71E92125" w:rsidR="00311684" w:rsidRPr="00F90194" w:rsidRDefault="00792648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1.32</w:t>
            </w:r>
            <w:r w:rsidR="00311684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="00311684">
              <w:rPr>
                <w:rFonts w:ascii="Times New Roman" w:hAnsi="Times New Roman"/>
                <w:sz w:val="22"/>
                <w:szCs w:val="22"/>
              </w:rPr>
              <w:t>Fside</w:t>
            </w:r>
            <w:proofErr w:type="spellEnd"/>
            <w:r w:rsidR="00311684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710" w:type="dxa"/>
            <w:vAlign w:val="center"/>
          </w:tcPr>
          <w:p w14:paraId="03F80426" w14:textId="4715A351" w:rsidR="00F90194" w:rsidRPr="00F90194" w:rsidRDefault="00F9019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0.81</w:t>
            </w:r>
          </w:p>
        </w:tc>
        <w:tc>
          <w:tcPr>
            <w:tcW w:w="1890" w:type="dxa"/>
            <w:tcMar>
              <w:top w:w="28" w:type="dxa"/>
              <w:bottom w:w="28" w:type="dxa"/>
            </w:tcMar>
            <w:vAlign w:val="center"/>
          </w:tcPr>
          <w:p w14:paraId="5CC3C7AC" w14:textId="3AD72C1B" w:rsidR="00F90194" w:rsidRPr="00F2395D" w:rsidRDefault="00C97EE5" w:rsidP="00F124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0.42</w:t>
            </w:r>
            <w:r w:rsidR="00F2395D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E9F7A87" w14:textId="77FDE3C3" w:rsidR="00F90194" w:rsidRPr="00F90194" w:rsidRDefault="00CA6B05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990" w:type="dxa"/>
            <w:vAlign w:val="center"/>
          </w:tcPr>
          <w:p w14:paraId="5DCFEF38" w14:textId="7E174B6A" w:rsidR="00F90194" w:rsidRPr="00F90194" w:rsidRDefault="00F9019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0.10</w:t>
            </w:r>
          </w:p>
        </w:tc>
        <w:tc>
          <w:tcPr>
            <w:tcW w:w="1900" w:type="dxa"/>
            <w:shd w:val="clear" w:color="auto" w:fill="E7E6E6" w:themeFill="background2"/>
            <w:vAlign w:val="center"/>
          </w:tcPr>
          <w:p w14:paraId="0D191A1A" w14:textId="77777777" w:rsidR="00F90194" w:rsidRPr="00F90194" w:rsidRDefault="00F90194" w:rsidP="00910BF1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E34F96E" w14:textId="77777777" w:rsidR="0044366E" w:rsidRPr="00E04059" w:rsidRDefault="0044366E" w:rsidP="0044366E">
      <w:pPr>
        <w:pStyle w:val="BodyText"/>
        <w:ind w:left="0"/>
        <w:jc w:val="center"/>
        <w:rPr>
          <w:rFonts w:ascii="Times New Roman" w:hAnsi="Times New Roman"/>
          <w:lang w:eastAsia="en-US"/>
        </w:rPr>
      </w:pPr>
    </w:p>
    <w:p w14:paraId="0151DAFD" w14:textId="619D57AC" w:rsidR="00B34AD4" w:rsidRPr="00E04059" w:rsidRDefault="00B34AD4">
      <w:pPr>
        <w:spacing w:after="160" w:line="259" w:lineRule="auto"/>
        <w:rPr>
          <w:rFonts w:ascii="Times New Roman" w:hAnsi="Times New Roman"/>
          <w:lang w:eastAsia="en-US"/>
        </w:rPr>
      </w:pPr>
      <w:r w:rsidRPr="00E04059">
        <w:rPr>
          <w:rFonts w:ascii="Times New Roman" w:hAnsi="Times New Roman"/>
          <w:lang w:eastAsia="en-US"/>
        </w:rPr>
        <w:br w:type="page"/>
      </w:r>
    </w:p>
    <w:p w14:paraId="52ABE20A" w14:textId="77777777" w:rsidR="0044366E" w:rsidRPr="00E04059" w:rsidRDefault="0044366E" w:rsidP="0044366E">
      <w:pPr>
        <w:spacing w:line="240" w:lineRule="auto"/>
        <w:rPr>
          <w:rFonts w:ascii="Times New Roman" w:hAnsi="Times New Roman"/>
          <w:lang w:eastAsia="en-US"/>
        </w:rPr>
      </w:pPr>
    </w:p>
    <w:p w14:paraId="2656113F" w14:textId="79C1EA32" w:rsidR="001A22DB" w:rsidRDefault="001F220E" w:rsidP="001F220E">
      <w:pPr>
        <w:pStyle w:val="BodyText"/>
        <w:ind w:left="720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sz w:val="24"/>
          <w:lang w:val="en-US" w:eastAsia="en-US"/>
        </w:rPr>
        <w:t>D</w:t>
      </w:r>
      <w:r w:rsidRPr="00B52170">
        <w:rPr>
          <w:rFonts w:ascii="Times New Roman" w:hAnsi="Times New Roman"/>
          <w:sz w:val="24"/>
          <w:lang w:val="en-US" w:eastAsia="en-US"/>
        </w:rPr>
        <w:t xml:space="preserve">.  </w:t>
      </w:r>
      <w:r>
        <w:rPr>
          <w:rFonts w:ascii="Times New Roman" w:hAnsi="Times New Roman"/>
          <w:sz w:val="24"/>
          <w:lang w:val="en-US" w:eastAsia="en-US"/>
        </w:rPr>
        <w:t>Beam</w:t>
      </w:r>
      <w:r w:rsidRPr="00B52170">
        <w:rPr>
          <w:rFonts w:ascii="Times New Roman" w:hAnsi="Times New Roman"/>
          <w:sz w:val="24"/>
          <w:lang w:val="en-US" w:eastAsia="en-US"/>
        </w:rPr>
        <w:t xml:space="preserve"> parameters</w:t>
      </w:r>
    </w:p>
    <w:tbl>
      <w:tblPr>
        <w:tblStyle w:val="TableGrid"/>
        <w:tblpPr w:leftFromText="180" w:rightFromText="180" w:vertAnchor="text" w:horzAnchor="margin" w:tblpXSpec="center" w:tblpY="127"/>
        <w:tblW w:w="0" w:type="auto"/>
        <w:tblLook w:val="04A0" w:firstRow="1" w:lastRow="0" w:firstColumn="1" w:lastColumn="0" w:noHBand="0" w:noVBand="1"/>
      </w:tblPr>
      <w:tblGrid>
        <w:gridCol w:w="3955"/>
        <w:gridCol w:w="1710"/>
        <w:gridCol w:w="1710"/>
        <w:gridCol w:w="1811"/>
        <w:gridCol w:w="1980"/>
        <w:gridCol w:w="1715"/>
      </w:tblGrid>
      <w:tr w:rsidR="00B52170" w:rsidRPr="00E04059" w14:paraId="04A591C5" w14:textId="79C4F259" w:rsidTr="00277473">
        <w:trPr>
          <w:trHeight w:val="412"/>
        </w:trPr>
        <w:tc>
          <w:tcPr>
            <w:tcW w:w="3955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366ADC4C" w14:textId="39874A8F" w:rsidR="00B52170" w:rsidRPr="00E04059" w:rsidRDefault="00B52170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Quantity</w:t>
            </w:r>
            <w:r w:rsidR="00E52565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 xml:space="preserve"> (Unit)</w:t>
            </w:r>
          </w:p>
        </w:tc>
        <w:tc>
          <w:tcPr>
            <w:tcW w:w="171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3C922FE5" w14:textId="465C5B58" w:rsidR="00B52170" w:rsidRPr="00E04059" w:rsidRDefault="00B52170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PS</w:t>
            </w:r>
          </w:p>
        </w:tc>
        <w:tc>
          <w:tcPr>
            <w:tcW w:w="171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4F442754" w14:textId="6029143C" w:rsidR="00B52170" w:rsidRPr="00E04059" w:rsidRDefault="00B52170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PSB</w:t>
            </w:r>
          </w:p>
        </w:tc>
        <w:tc>
          <w:tcPr>
            <w:tcW w:w="1811" w:type="dxa"/>
            <w:shd w:val="clear" w:color="auto" w:fill="000000" w:themeFill="text1"/>
            <w:vAlign w:val="center"/>
          </w:tcPr>
          <w:p w14:paraId="51C57BE7" w14:textId="22FA36C3" w:rsidR="00B52170" w:rsidRPr="00E04059" w:rsidRDefault="00B52170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LEIR</w:t>
            </w:r>
          </w:p>
        </w:tc>
        <w:tc>
          <w:tcPr>
            <w:tcW w:w="1980" w:type="dxa"/>
            <w:shd w:val="clear" w:color="auto" w:fill="000000" w:themeFill="text1"/>
            <w:vAlign w:val="center"/>
          </w:tcPr>
          <w:p w14:paraId="598A70C1" w14:textId="74139F11" w:rsidR="00B52170" w:rsidRPr="00E04059" w:rsidRDefault="00B52170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ELENA</w:t>
            </w:r>
          </w:p>
        </w:tc>
        <w:tc>
          <w:tcPr>
            <w:tcW w:w="1715" w:type="dxa"/>
            <w:shd w:val="clear" w:color="auto" w:fill="000000" w:themeFill="text1"/>
            <w:vAlign w:val="center"/>
          </w:tcPr>
          <w:p w14:paraId="13923E70" w14:textId="2FCA5347" w:rsidR="00B52170" w:rsidRPr="00E04059" w:rsidRDefault="00B52170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8002EF">
              <w:rPr>
                <w:rFonts w:ascii="Times New Roman" w:hAnsi="Times New Roman"/>
                <w:b/>
                <w:color w:val="FFFFFF" w:themeColor="background1"/>
                <w:sz w:val="28"/>
                <w:szCs w:val="22"/>
                <w:lang w:val="en-US"/>
              </w:rPr>
              <w:t>SPS</w:t>
            </w:r>
          </w:p>
        </w:tc>
      </w:tr>
      <w:tr w:rsidR="003375CD" w:rsidRPr="00E04059" w14:paraId="712FCC0F" w14:textId="77777777" w:rsidTr="00277473">
        <w:trPr>
          <w:trHeight w:val="432"/>
        </w:trPr>
        <w:tc>
          <w:tcPr>
            <w:tcW w:w="3955" w:type="dxa"/>
            <w:tcMar>
              <w:top w:w="28" w:type="dxa"/>
              <w:bottom w:w="28" w:type="dxa"/>
            </w:tcMar>
            <w:vAlign w:val="center"/>
          </w:tcPr>
          <w:p w14:paraId="5C3E9E43" w14:textId="439BC917" w:rsidR="003375CD" w:rsidRPr="009B31F8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Revolution frequency @ injection (kHz)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694A569D" w14:textId="465FB19E" w:rsidR="003375CD" w:rsidRPr="00F90194" w:rsidRDefault="00DD632B" w:rsidP="00A95C4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436</w:t>
            </w:r>
            <w:r w:rsidR="00A95C45">
              <w:rPr>
                <w:rFonts w:ascii="Times New Roman" w:hAnsi="Times New Roman"/>
                <w:sz w:val="22"/>
                <w:szCs w:val="22"/>
                <w:lang w:val="en-US"/>
              </w:rPr>
              <w:t>.585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="00080A91">
              <w:rPr>
                <w:rFonts w:ascii="Times New Roman" w:hAnsi="Times New Roman"/>
                <w:sz w:val="22"/>
                <w:szCs w:val="22"/>
              </w:rPr>
              <w:t xml:space="preserve"> 0.</w:t>
            </w:r>
            <w:r w:rsidR="002F6170">
              <w:rPr>
                <w:rFonts w:ascii="Times New Roman" w:hAnsi="Times New Roman"/>
                <w:sz w:val="22"/>
                <w:szCs w:val="22"/>
              </w:rPr>
              <w:t>00</w:t>
            </w:r>
            <w:r w:rsidR="00080A9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63E9C2EA" w14:textId="418BD68C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</m:oMath>
            </m:oMathPara>
          </w:p>
        </w:tc>
        <w:tc>
          <w:tcPr>
            <w:tcW w:w="1811" w:type="dxa"/>
            <w:vAlign w:val="center"/>
          </w:tcPr>
          <w:p w14:paraId="19E76AD8" w14:textId="340E9ADA" w:rsidR="003375CD" w:rsidRPr="00F90194" w:rsidRDefault="00714E4F" w:rsidP="00714E4F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360.554</w:t>
            </w:r>
            <w:bookmarkStart w:id="0" w:name="_GoBack"/>
            <w:bookmarkEnd w:id="0"/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="002F6170">
              <w:rPr>
                <w:rFonts w:ascii="Times New Roman" w:hAnsi="Times New Roman"/>
                <w:sz w:val="22"/>
                <w:szCs w:val="22"/>
              </w:rPr>
              <w:t>0.018</w:t>
            </w:r>
          </w:p>
        </w:tc>
        <w:tc>
          <w:tcPr>
            <w:tcW w:w="1980" w:type="dxa"/>
            <w:vAlign w:val="center"/>
          </w:tcPr>
          <w:p w14:paraId="5DFAA028" w14:textId="4AA2343B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1043.4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0.063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72DF0781" w14:textId="2A799965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375CD" w:rsidRPr="00E04059" w14:paraId="724B2452" w14:textId="77777777" w:rsidTr="00277473">
        <w:trPr>
          <w:trHeight w:val="432"/>
        </w:trPr>
        <w:tc>
          <w:tcPr>
            <w:tcW w:w="3955" w:type="dxa"/>
            <w:tcMar>
              <w:top w:w="28" w:type="dxa"/>
              <w:bottom w:w="28" w:type="dxa"/>
            </w:tcMar>
            <w:vAlign w:val="center"/>
          </w:tcPr>
          <w:p w14:paraId="3615409D" w14:textId="7D8AFF2B" w:rsidR="003375CD" w:rsidRPr="009B31F8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Revolution frequency @ extraction (kHz)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685CA285" w14:textId="4452F8F9" w:rsidR="003375CD" w:rsidRPr="00F90194" w:rsidRDefault="00A95C45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476.821</w:t>
            </w:r>
            <w:r w:rsidR="00080A9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="00080A91">
              <w:rPr>
                <w:rFonts w:ascii="Times New Roman" w:hAnsi="Times New Roman"/>
                <w:sz w:val="22"/>
                <w:szCs w:val="22"/>
              </w:rPr>
              <w:t xml:space="preserve"> 0.</w:t>
            </w:r>
            <w:r w:rsidR="002F6170">
              <w:rPr>
                <w:rFonts w:ascii="Times New Roman" w:hAnsi="Times New Roman"/>
                <w:sz w:val="22"/>
                <w:szCs w:val="22"/>
              </w:rPr>
              <w:t>00</w:t>
            </w:r>
            <w:r w:rsidR="00080A9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44D3C034" w14:textId="2CB296D2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</m:oMath>
            </m:oMathPara>
          </w:p>
        </w:tc>
        <w:tc>
          <w:tcPr>
            <w:tcW w:w="1811" w:type="dxa"/>
            <w:vAlign w:val="center"/>
          </w:tcPr>
          <w:p w14:paraId="0A815659" w14:textId="01F40F87" w:rsidR="003375CD" w:rsidRPr="00F90194" w:rsidRDefault="002F6170" w:rsidP="002F617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2F6170">
              <w:rPr>
                <w:rFonts w:ascii="Times New Roman" w:hAnsi="Times New Roman"/>
                <w:sz w:val="22"/>
                <w:szCs w:val="22"/>
              </w:rPr>
              <w:t>419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  <w:r w:rsidRPr="002F6170">
              <w:rPr>
                <w:rFonts w:ascii="Times New Roman" w:hAnsi="Times New Roman"/>
                <w:sz w:val="22"/>
                <w:szCs w:val="22"/>
              </w:rPr>
              <w:t>99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0.11</w:t>
            </w:r>
          </w:p>
        </w:tc>
        <w:tc>
          <w:tcPr>
            <w:tcW w:w="1980" w:type="dxa"/>
            <w:vAlign w:val="center"/>
          </w:tcPr>
          <w:p w14:paraId="1EDA4470" w14:textId="4BC05458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144.0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0.107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368047B1" w14:textId="15FE7104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375CD" w:rsidRPr="00E04059" w14:paraId="487C284D" w14:textId="6C721D23" w:rsidTr="00277473">
        <w:trPr>
          <w:trHeight w:val="432"/>
        </w:trPr>
        <w:tc>
          <w:tcPr>
            <w:tcW w:w="3955" w:type="dxa"/>
            <w:tcMar>
              <w:top w:w="28" w:type="dxa"/>
              <w:bottom w:w="28" w:type="dxa"/>
            </w:tcMar>
            <w:vAlign w:val="center"/>
          </w:tcPr>
          <w:p w14:paraId="4C3DC451" w14:textId="571A4CBE" w:rsidR="003375CD" w:rsidRPr="009B31F8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Mean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adial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>osition @ injection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(mm)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78A1426C" w14:textId="3FD7F4F1" w:rsidR="003375CD" w:rsidRPr="00F90194" w:rsidRDefault="009E551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5D7E11C2" w14:textId="5A50C796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</m:oMath>
            </m:oMathPara>
          </w:p>
        </w:tc>
        <w:tc>
          <w:tcPr>
            <w:tcW w:w="1811" w:type="dxa"/>
            <w:vAlign w:val="center"/>
          </w:tcPr>
          <w:p w14:paraId="4F588AD5" w14:textId="2F570C88" w:rsidR="003375CD" w:rsidRPr="00F90194" w:rsidRDefault="00615808" w:rsidP="00615808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980" w:type="dxa"/>
            <w:vAlign w:val="center"/>
          </w:tcPr>
          <w:p w14:paraId="3E8AE87C" w14:textId="0FED443B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-0.353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0.008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70D4A85F" w14:textId="5D425834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375CD" w:rsidRPr="00E04059" w14:paraId="4513A47E" w14:textId="77777777" w:rsidTr="00277473">
        <w:trPr>
          <w:trHeight w:val="432"/>
        </w:trPr>
        <w:tc>
          <w:tcPr>
            <w:tcW w:w="3955" w:type="dxa"/>
            <w:tcMar>
              <w:top w:w="28" w:type="dxa"/>
              <w:bottom w:w="28" w:type="dxa"/>
            </w:tcMar>
            <w:vAlign w:val="center"/>
          </w:tcPr>
          <w:p w14:paraId="2A9C2DFB" w14:textId="13B56F23" w:rsidR="003375CD" w:rsidRPr="009B31F8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Mean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adial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>osition @ extraction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(mm)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449CC276" w14:textId="78440204" w:rsidR="003375CD" w:rsidRPr="00F90194" w:rsidRDefault="009E551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oMath>
            </m:oMathPara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4CDCFF42" w14:textId="6805A267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</m:oMath>
            </m:oMathPara>
          </w:p>
        </w:tc>
        <w:tc>
          <w:tcPr>
            <w:tcW w:w="1811" w:type="dxa"/>
            <w:vAlign w:val="center"/>
          </w:tcPr>
          <w:p w14:paraId="55397160" w14:textId="28D2C89A" w:rsidR="003375CD" w:rsidRPr="00F90194" w:rsidRDefault="00615808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-1.63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0.46</w:t>
            </w:r>
          </w:p>
        </w:tc>
        <w:tc>
          <w:tcPr>
            <w:tcW w:w="1980" w:type="dxa"/>
            <w:vAlign w:val="center"/>
          </w:tcPr>
          <w:p w14:paraId="17BF4705" w14:textId="3152D10B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1.596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0.110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201447CF" w14:textId="553EB41B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375CD" w:rsidRPr="00E04059" w14:paraId="70C9265A" w14:textId="294C2AA4" w:rsidTr="00277473">
        <w:trPr>
          <w:trHeight w:val="432"/>
        </w:trPr>
        <w:tc>
          <w:tcPr>
            <w:tcW w:w="3955" w:type="dxa"/>
            <w:tcMar>
              <w:top w:w="28" w:type="dxa"/>
              <w:bottom w:w="28" w:type="dxa"/>
            </w:tcMar>
            <w:vAlign w:val="center"/>
          </w:tcPr>
          <w:p w14:paraId="7D66F49A" w14:textId="1B8B7969" w:rsidR="003375CD" w:rsidRPr="0090348C" w:rsidRDefault="003375CD" w:rsidP="009E551D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1F8">
              <w:rPr>
                <w:rFonts w:ascii="Times New Roman" w:hAnsi="Times New Roman"/>
                <w:sz w:val="22"/>
                <w:szCs w:val="22"/>
              </w:rPr>
              <w:t xml:space="preserve">Radial RF loop 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>@ injection</w:t>
            </w:r>
            <w:r w:rsidR="009E551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(kHz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71C2AABC" w14:textId="56FB85CE" w:rsidR="003375CD" w:rsidRPr="00F90194" w:rsidRDefault="009E551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E73EA9">
              <w:rPr>
                <w:rFonts w:ascii="Times New Roman" w:hAnsi="Times New Roman"/>
                <w:sz w:val="22"/>
                <w:szCs w:val="22"/>
              </w:rPr>
              <w:t>0.0</w:t>
            </w:r>
            <w:r w:rsidR="00D4563F">
              <w:rPr>
                <w:rFonts w:ascii="Times New Roman" w:hAnsi="Times New Roman"/>
                <w:sz w:val="22"/>
                <w:szCs w:val="22"/>
              </w:rPr>
              <w:t>50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541CD2A0" w14:textId="178B4DBA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</m:oMath>
            </m:oMathPara>
          </w:p>
        </w:tc>
        <w:tc>
          <w:tcPr>
            <w:tcW w:w="1811" w:type="dxa"/>
            <w:vAlign w:val="center"/>
          </w:tcPr>
          <w:p w14:paraId="41E5CB08" w14:textId="66AC1890" w:rsidR="003375CD" w:rsidRPr="00F90194" w:rsidRDefault="00615808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N/A</w:t>
            </w:r>
          </w:p>
        </w:tc>
        <w:tc>
          <w:tcPr>
            <w:tcW w:w="1980" w:type="dxa"/>
            <w:vAlign w:val="center"/>
          </w:tcPr>
          <w:p w14:paraId="61E9A141" w14:textId="390E576D" w:rsidR="003375CD" w:rsidRPr="00F90194" w:rsidRDefault="00E05105" w:rsidP="00E0510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0.034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0.055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6A0C9F3B" w14:textId="61905B41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375CD" w:rsidRPr="00E04059" w14:paraId="39F1578D" w14:textId="77777777" w:rsidTr="00277473">
        <w:trPr>
          <w:trHeight w:val="432"/>
        </w:trPr>
        <w:tc>
          <w:tcPr>
            <w:tcW w:w="3955" w:type="dxa"/>
            <w:tcMar>
              <w:top w:w="28" w:type="dxa"/>
              <w:bottom w:w="28" w:type="dxa"/>
            </w:tcMar>
            <w:vAlign w:val="center"/>
          </w:tcPr>
          <w:p w14:paraId="027E39FF" w14:textId="0AC44438" w:rsidR="003375CD" w:rsidRPr="009B31F8" w:rsidRDefault="003375CD" w:rsidP="009E551D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348C">
              <w:rPr>
                <w:rFonts w:ascii="Times New Roman" w:hAnsi="Times New Roman"/>
                <w:sz w:val="22"/>
                <w:szCs w:val="22"/>
              </w:rPr>
              <w:t xml:space="preserve">Radial RF loop 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>@ extraction</w:t>
            </w:r>
            <w:r w:rsidR="009E551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(kHz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3F83978C" w14:textId="45249DB1" w:rsidR="003375CD" w:rsidRPr="00F90194" w:rsidRDefault="009E551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+</w:t>
            </w:r>
            <w:r w:rsidR="00E73EA9">
              <w:rPr>
                <w:rFonts w:ascii="Times New Roman" w:hAnsi="Times New Roman"/>
                <w:sz w:val="22"/>
                <w:szCs w:val="22"/>
              </w:rPr>
              <w:t>0.0</w:t>
            </w:r>
            <w:r w:rsidR="00D4563F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36599A46" w14:textId="56319988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</m:oMath>
            </m:oMathPara>
          </w:p>
        </w:tc>
        <w:tc>
          <w:tcPr>
            <w:tcW w:w="1811" w:type="dxa"/>
            <w:vAlign w:val="center"/>
          </w:tcPr>
          <w:p w14:paraId="268033B1" w14:textId="1B093C2F" w:rsidR="003375CD" w:rsidRPr="00F90194" w:rsidRDefault="00615808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E73EA9">
              <w:rPr>
                <w:rFonts w:ascii="Times New Roman" w:hAnsi="Times New Roman"/>
                <w:sz w:val="22"/>
                <w:szCs w:val="22"/>
              </w:rPr>
              <w:t>0.</w:t>
            </w:r>
            <w:r>
              <w:rPr>
                <w:rFonts w:ascii="Times New Roman" w:hAnsi="Times New Roman"/>
                <w:sz w:val="22"/>
                <w:szCs w:val="22"/>
              </w:rPr>
              <w:t>415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="00E73EA9">
              <w:rPr>
                <w:rFonts w:ascii="Times New Roman" w:hAnsi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/>
                <w:sz w:val="22"/>
                <w:szCs w:val="22"/>
              </w:rPr>
              <w:t>45</w:t>
            </w:r>
          </w:p>
        </w:tc>
        <w:tc>
          <w:tcPr>
            <w:tcW w:w="1980" w:type="dxa"/>
            <w:vAlign w:val="center"/>
          </w:tcPr>
          <w:p w14:paraId="1F4BD2FD" w14:textId="5890E101" w:rsidR="003375CD" w:rsidRPr="00F90194" w:rsidRDefault="00E05105" w:rsidP="00E05105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0.116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0.153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3AE9E48A" w14:textId="7A09B895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375CD" w:rsidRPr="00E04059" w14:paraId="300C667E" w14:textId="0145897B" w:rsidTr="00277473">
        <w:trPr>
          <w:trHeight w:val="432"/>
        </w:trPr>
        <w:tc>
          <w:tcPr>
            <w:tcW w:w="3955" w:type="dxa"/>
            <w:tcMar>
              <w:top w:w="28" w:type="dxa"/>
              <w:bottom w:w="28" w:type="dxa"/>
            </w:tcMar>
            <w:vAlign w:val="center"/>
          </w:tcPr>
          <w:p w14:paraId="4BF3C2B6" w14:textId="6C4725D1" w:rsidR="003375CD" w:rsidRPr="009B31F8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B31F8">
              <w:rPr>
                <w:rFonts w:ascii="Times New Roman" w:hAnsi="Times New Roman"/>
                <w:sz w:val="22"/>
                <w:szCs w:val="22"/>
              </w:rPr>
              <w:t xml:space="preserve">Energy mismatch 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>@ injection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61819FF3" w14:textId="781A6817" w:rsidR="003375CD" w:rsidRPr="00F90194" w:rsidRDefault="009E551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~0.2 Gauss</m:t>
                </m:r>
              </m:oMath>
            </m:oMathPara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44E21354" w14:textId="47DBE2C1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</m:oMath>
            </m:oMathPara>
          </w:p>
        </w:tc>
        <w:tc>
          <w:tcPr>
            <w:tcW w:w="1811" w:type="dxa"/>
            <w:vAlign w:val="center"/>
          </w:tcPr>
          <w:p w14:paraId="5CC4C22A" w14:textId="2357D187" w:rsidR="003375CD" w:rsidRPr="00F90194" w:rsidRDefault="00F94908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fr-CH"/>
              </w:rPr>
              <w:t>N/A</w:t>
            </w:r>
          </w:p>
        </w:tc>
        <w:tc>
          <w:tcPr>
            <w:tcW w:w="1980" w:type="dxa"/>
            <w:vAlign w:val="center"/>
          </w:tcPr>
          <w:p w14:paraId="49C9E3A3" w14:textId="1CF6E4F3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63B7EE80" w14:textId="61FB2284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3375CD" w:rsidRPr="00E04059" w14:paraId="2D572D88" w14:textId="224594E5" w:rsidTr="00277473">
        <w:trPr>
          <w:trHeight w:val="432"/>
        </w:trPr>
        <w:tc>
          <w:tcPr>
            <w:tcW w:w="3955" w:type="dxa"/>
            <w:tcMar>
              <w:top w:w="28" w:type="dxa"/>
              <w:bottom w:w="28" w:type="dxa"/>
            </w:tcMar>
            <w:vAlign w:val="center"/>
          </w:tcPr>
          <w:p w14:paraId="66C4B59B" w14:textId="3F6313A7" w:rsidR="003375CD" w:rsidRPr="009B31F8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fr-CH"/>
              </w:rPr>
            </w:pPr>
            <w:r w:rsidRPr="009B31F8">
              <w:rPr>
                <w:rFonts w:ascii="Times New Roman" w:hAnsi="Times New Roman"/>
                <w:sz w:val="22"/>
                <w:szCs w:val="22"/>
              </w:rPr>
              <w:t xml:space="preserve">Energy mismatch 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@ </w:t>
            </w:r>
            <w:r w:rsidRPr="009B31F8">
              <w:rPr>
                <w:rFonts w:ascii="Times New Roman" w:hAnsi="Times New Roman"/>
                <w:sz w:val="22"/>
                <w:szCs w:val="22"/>
              </w:rPr>
              <w:t>extraction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2377E03D" w14:textId="75586E3E" w:rsidR="003375CD" w:rsidRPr="00F90194" w:rsidRDefault="00DD632B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fr-CH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48E25156" w14:textId="5996D29D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</m:oMath>
            </m:oMathPara>
          </w:p>
        </w:tc>
        <w:tc>
          <w:tcPr>
            <w:tcW w:w="1811" w:type="dxa"/>
            <w:vAlign w:val="center"/>
          </w:tcPr>
          <w:p w14:paraId="206191F2" w14:textId="36A762CA" w:rsidR="003375CD" w:rsidRPr="00F90194" w:rsidRDefault="00F94908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fr-CH"/>
              </w:rPr>
            </w:pPr>
            <w:r>
              <w:rPr>
                <w:rFonts w:ascii="Times New Roman" w:hAnsi="Times New Roman"/>
                <w:sz w:val="22"/>
                <w:szCs w:val="22"/>
                <w:lang w:val="fr-CH"/>
              </w:rPr>
              <w:t>N/A</w:t>
            </w:r>
          </w:p>
        </w:tc>
        <w:tc>
          <w:tcPr>
            <w:tcW w:w="1980" w:type="dxa"/>
            <w:vAlign w:val="center"/>
          </w:tcPr>
          <w:p w14:paraId="5A91217F" w14:textId="20DEF28E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fr-CH"/>
              </w:rPr>
            </w:pPr>
            <w:r>
              <w:rPr>
                <w:rFonts w:ascii="Times New Roman" w:hAnsi="Times New Roman"/>
                <w:sz w:val="22"/>
                <w:szCs w:val="22"/>
                <w:lang w:val="fr-CH"/>
              </w:rPr>
              <w:t>N/A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626DE5D0" w14:textId="7A67FB7D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fr-CH"/>
              </w:rPr>
            </w:pPr>
          </w:p>
        </w:tc>
      </w:tr>
      <w:tr w:rsidR="003375CD" w:rsidRPr="00E04059" w14:paraId="2C72CFD1" w14:textId="2D16477D" w:rsidTr="00277473">
        <w:trPr>
          <w:trHeight w:val="293"/>
        </w:trPr>
        <w:tc>
          <w:tcPr>
            <w:tcW w:w="3955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047A735B" w14:textId="77777777" w:rsidR="003375CD" w:rsidRPr="00E04059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  <w:r w:rsidRPr="00B52170">
              <w:rPr>
                <w:rFonts w:ascii="Times New Roman" w:hAnsi="Times New Roman"/>
                <w:b/>
                <w:color w:val="FFFFFF" w:themeColor="background1"/>
                <w:sz w:val="24"/>
                <w:szCs w:val="20"/>
                <w:lang w:val="en-US"/>
              </w:rPr>
              <w:t>Comparison old/new B-train</w:t>
            </w:r>
          </w:p>
        </w:tc>
        <w:tc>
          <w:tcPr>
            <w:tcW w:w="171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68A81F55" w14:textId="77777777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</w:p>
        </w:tc>
        <w:tc>
          <w:tcPr>
            <w:tcW w:w="1710" w:type="dxa"/>
            <w:shd w:val="clear" w:color="auto" w:fill="000000" w:themeFill="text1"/>
            <w:tcMar>
              <w:top w:w="28" w:type="dxa"/>
              <w:bottom w:w="28" w:type="dxa"/>
            </w:tcMar>
            <w:vAlign w:val="center"/>
          </w:tcPr>
          <w:p w14:paraId="14C6DF57" w14:textId="77777777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</w:p>
        </w:tc>
        <w:tc>
          <w:tcPr>
            <w:tcW w:w="1811" w:type="dxa"/>
            <w:shd w:val="clear" w:color="auto" w:fill="000000" w:themeFill="text1"/>
            <w:vAlign w:val="center"/>
          </w:tcPr>
          <w:p w14:paraId="670041ED" w14:textId="77777777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</w:p>
        </w:tc>
        <w:tc>
          <w:tcPr>
            <w:tcW w:w="1980" w:type="dxa"/>
            <w:shd w:val="clear" w:color="auto" w:fill="000000" w:themeFill="text1"/>
            <w:vAlign w:val="center"/>
          </w:tcPr>
          <w:p w14:paraId="1348D9CE" w14:textId="77777777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</w:p>
        </w:tc>
        <w:tc>
          <w:tcPr>
            <w:tcW w:w="1715" w:type="dxa"/>
            <w:shd w:val="clear" w:color="auto" w:fill="000000" w:themeFill="text1"/>
            <w:vAlign w:val="center"/>
          </w:tcPr>
          <w:p w14:paraId="4AC1419A" w14:textId="77777777" w:rsidR="003375CD" w:rsidRPr="00F90194" w:rsidRDefault="003375CD" w:rsidP="00B16610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FFFF" w:themeColor="background1"/>
                <w:szCs w:val="20"/>
                <w:lang w:val="en-US"/>
              </w:rPr>
            </w:pPr>
          </w:p>
        </w:tc>
      </w:tr>
      <w:tr w:rsidR="00277473" w:rsidRPr="00E04059" w14:paraId="0A5C3E56" w14:textId="72FE9DD0" w:rsidTr="00277473">
        <w:trPr>
          <w:trHeight w:val="432"/>
        </w:trPr>
        <w:tc>
          <w:tcPr>
            <w:tcW w:w="3955" w:type="dxa"/>
            <w:tcMar>
              <w:top w:w="28" w:type="dxa"/>
              <w:bottom w:w="28" w:type="dxa"/>
            </w:tcMar>
            <w:vAlign w:val="center"/>
          </w:tcPr>
          <w:p w14:paraId="4B9B5C24" w14:textId="77777777" w:rsidR="00277473" w:rsidRPr="009B31F8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>Tomograph</w:t>
            </w:r>
            <w:proofErr w:type="spellEnd"/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(beam profile vs. time)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222ABB67" w14:textId="4999776E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Cycle dependent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5C642E97" w14:textId="473766F8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fr-CH"/>
              </w:rPr>
              <w:t>N/A</w:t>
            </w:r>
          </w:p>
        </w:tc>
        <w:tc>
          <w:tcPr>
            <w:tcW w:w="1811" w:type="dxa"/>
            <w:vAlign w:val="center"/>
          </w:tcPr>
          <w:p w14:paraId="39C043D7" w14:textId="4D78A3B3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fr-CH"/>
              </w:rPr>
              <w:t>N/A</w:t>
            </w:r>
          </w:p>
        </w:tc>
        <w:tc>
          <w:tcPr>
            <w:tcW w:w="1980" w:type="dxa"/>
            <w:vAlign w:val="center"/>
          </w:tcPr>
          <w:p w14:paraId="43DB06ED" w14:textId="3F5B24EE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2CF931D8" w14:textId="77777777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277473" w:rsidRPr="00E04059" w14:paraId="02C8CB2E" w14:textId="6EF9F9EB" w:rsidTr="00277473">
        <w:trPr>
          <w:trHeight w:val="432"/>
        </w:trPr>
        <w:tc>
          <w:tcPr>
            <w:tcW w:w="3955" w:type="dxa"/>
            <w:tcMar>
              <w:top w:w="28" w:type="dxa"/>
              <w:bottom w:w="28" w:type="dxa"/>
            </w:tcMar>
            <w:vAlign w:val="center"/>
          </w:tcPr>
          <w:p w14:paraId="0FD016CD" w14:textId="77777777" w:rsidR="00277473" w:rsidRPr="009B31F8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>Beam revolution frequency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3D077ABC" w14:textId="1857AF7D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62FC43FA" w14:textId="3376112F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fr-CH"/>
              </w:rPr>
              <w:t>N/A</w:t>
            </w:r>
          </w:p>
        </w:tc>
        <w:tc>
          <w:tcPr>
            <w:tcW w:w="1811" w:type="dxa"/>
            <w:vAlign w:val="center"/>
          </w:tcPr>
          <w:p w14:paraId="70BE6661" w14:textId="72EF6F85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fr-CH"/>
              </w:rPr>
              <w:t>N/A</w:t>
            </w:r>
          </w:p>
        </w:tc>
        <w:tc>
          <w:tcPr>
            <w:tcW w:w="1980" w:type="dxa"/>
            <w:vAlign w:val="center"/>
          </w:tcPr>
          <w:p w14:paraId="1DA5CB7C" w14:textId="0758F5B5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06F58D08" w14:textId="77777777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277473" w:rsidRPr="00E04059" w14:paraId="0C7B6BE0" w14:textId="15302BAC" w:rsidTr="00277473">
        <w:trPr>
          <w:trHeight w:val="432"/>
        </w:trPr>
        <w:tc>
          <w:tcPr>
            <w:tcW w:w="3955" w:type="dxa"/>
            <w:tcMar>
              <w:top w:w="28" w:type="dxa"/>
              <w:bottom w:w="28" w:type="dxa"/>
            </w:tcMar>
            <w:vAlign w:val="center"/>
          </w:tcPr>
          <w:p w14:paraId="6C2752C3" w14:textId="77777777" w:rsidR="00277473" w:rsidRPr="009B31F8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>Beam current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3B9F05BE" w14:textId="2847C172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Cycle dependent</w:t>
            </w:r>
          </w:p>
        </w:tc>
        <w:tc>
          <w:tcPr>
            <w:tcW w:w="1710" w:type="dxa"/>
            <w:tcMar>
              <w:top w:w="28" w:type="dxa"/>
              <w:bottom w:w="28" w:type="dxa"/>
            </w:tcMar>
            <w:vAlign w:val="center"/>
          </w:tcPr>
          <w:p w14:paraId="5EAC2103" w14:textId="537E10CA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fr-CH"/>
              </w:rPr>
              <w:t>N/A</w:t>
            </w:r>
          </w:p>
        </w:tc>
        <w:tc>
          <w:tcPr>
            <w:tcW w:w="1811" w:type="dxa"/>
            <w:vAlign w:val="center"/>
          </w:tcPr>
          <w:p w14:paraId="37300A9D" w14:textId="11C911A7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fr-CH"/>
              </w:rPr>
              <w:t>N/A</w:t>
            </w:r>
          </w:p>
        </w:tc>
        <w:tc>
          <w:tcPr>
            <w:tcW w:w="1980" w:type="dxa"/>
            <w:vAlign w:val="center"/>
          </w:tcPr>
          <w:p w14:paraId="3D33B19C" w14:textId="264F3034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74082F10" w14:textId="77777777" w:rsidR="00277473" w:rsidRPr="00F90194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277473" w:rsidRPr="00E04059" w14:paraId="2B1D45E7" w14:textId="790260E2" w:rsidTr="00277473">
        <w:trPr>
          <w:trHeight w:val="432"/>
        </w:trPr>
        <w:tc>
          <w:tcPr>
            <w:tcW w:w="3955" w:type="dxa"/>
            <w:vAlign w:val="center"/>
          </w:tcPr>
          <w:p w14:paraId="75E6268C" w14:textId="77777777" w:rsidR="00277473" w:rsidRPr="009B31F8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>Impact of ad-hoc B</w:t>
            </w:r>
            <w:r w:rsidRPr="009B31F8">
              <w:rPr>
                <w:rFonts w:ascii="Times New Roman" w:hAnsi="Times New Roman"/>
                <w:sz w:val="22"/>
                <w:szCs w:val="22"/>
                <w:vertAlign w:val="subscript"/>
                <w:lang w:val="en-US"/>
              </w:rPr>
              <w:t>0</w:t>
            </w:r>
            <w:r w:rsidRPr="009B31F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offsets (PS, LEIR)</w:t>
            </w:r>
          </w:p>
        </w:tc>
        <w:tc>
          <w:tcPr>
            <w:tcW w:w="1710" w:type="dxa"/>
            <w:vAlign w:val="center"/>
          </w:tcPr>
          <w:p w14:paraId="1961AF37" w14:textId="794DFFF0" w:rsidR="00277473" w:rsidRPr="007F5D98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1710" w:type="dxa"/>
            <w:vAlign w:val="center"/>
          </w:tcPr>
          <w:p w14:paraId="538B8940" w14:textId="2656F19F" w:rsidR="00277473" w:rsidRPr="007F5D98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fr-CH"/>
              </w:rPr>
              <w:t>N/A</w:t>
            </w:r>
          </w:p>
        </w:tc>
        <w:tc>
          <w:tcPr>
            <w:tcW w:w="1811" w:type="dxa"/>
            <w:vAlign w:val="center"/>
          </w:tcPr>
          <w:p w14:paraId="2012794C" w14:textId="06B668C6" w:rsidR="00277473" w:rsidRPr="007F5D98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fr-CH"/>
              </w:rPr>
              <w:t>N/A</w:t>
            </w:r>
          </w:p>
        </w:tc>
        <w:tc>
          <w:tcPr>
            <w:tcW w:w="1980" w:type="dxa"/>
            <w:vAlign w:val="center"/>
          </w:tcPr>
          <w:p w14:paraId="1F5370D0" w14:textId="647FC99E" w:rsidR="00277473" w:rsidRPr="007F5D98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7F5D98">
              <w:rPr>
                <w:rFonts w:ascii="Times New Roman" w:hAnsi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14:paraId="6B4BC9D7" w14:textId="77777777" w:rsidR="00277473" w:rsidRPr="007F5D98" w:rsidRDefault="00277473" w:rsidP="00277473">
            <w:pPr>
              <w:pStyle w:val="BodyText"/>
              <w:spacing w:after="0" w:line="24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</w:tbl>
    <w:p w14:paraId="3D0AD9C7" w14:textId="64517451" w:rsidR="00B52170" w:rsidRDefault="00B52170" w:rsidP="0044366E">
      <w:pPr>
        <w:pStyle w:val="BodyText"/>
        <w:ind w:left="0"/>
        <w:rPr>
          <w:rFonts w:ascii="Times New Roman" w:hAnsi="Times New Roman"/>
          <w:lang w:eastAsia="en-US"/>
        </w:rPr>
      </w:pPr>
    </w:p>
    <w:p w14:paraId="23E83D24" w14:textId="1F7E4F45" w:rsidR="00B52170" w:rsidRDefault="00B52170" w:rsidP="0044366E">
      <w:pPr>
        <w:pStyle w:val="BodyText"/>
        <w:ind w:left="0"/>
        <w:rPr>
          <w:rFonts w:ascii="Times New Roman" w:hAnsi="Times New Roman"/>
          <w:lang w:eastAsia="en-US"/>
        </w:rPr>
      </w:pPr>
    </w:p>
    <w:p w14:paraId="4BB3BE97" w14:textId="49A38D5B" w:rsidR="00B52170" w:rsidRDefault="00B52170" w:rsidP="0044366E">
      <w:pPr>
        <w:pStyle w:val="BodyText"/>
        <w:ind w:left="0"/>
        <w:rPr>
          <w:rFonts w:ascii="Times New Roman" w:hAnsi="Times New Roman"/>
          <w:lang w:eastAsia="en-US"/>
        </w:rPr>
      </w:pPr>
    </w:p>
    <w:p w14:paraId="2272C87B" w14:textId="77777777" w:rsidR="00B52170" w:rsidRPr="00E04059" w:rsidRDefault="00B52170" w:rsidP="0044366E">
      <w:pPr>
        <w:pStyle w:val="BodyText"/>
        <w:ind w:left="0"/>
        <w:rPr>
          <w:rFonts w:ascii="Times New Roman" w:hAnsi="Times New Roman"/>
          <w:lang w:eastAsia="en-US"/>
        </w:rPr>
      </w:pPr>
    </w:p>
    <w:p w14:paraId="14412D8A" w14:textId="77777777" w:rsidR="001A22DB" w:rsidRPr="00E04059" w:rsidRDefault="001A22DB" w:rsidP="0044366E">
      <w:pPr>
        <w:pStyle w:val="BodyText"/>
        <w:ind w:left="0"/>
        <w:rPr>
          <w:rFonts w:ascii="Times New Roman" w:hAnsi="Times New Roman"/>
          <w:lang w:eastAsia="en-US"/>
        </w:rPr>
      </w:pPr>
    </w:p>
    <w:p w14:paraId="3BC3C6AB" w14:textId="0FAE8411" w:rsidR="00F56CAA" w:rsidRPr="00E04059" w:rsidRDefault="00F56CAA" w:rsidP="00B52170">
      <w:pPr>
        <w:spacing w:after="160" w:line="259" w:lineRule="auto"/>
        <w:rPr>
          <w:rFonts w:ascii="Times New Roman" w:hAnsi="Times New Roman"/>
        </w:rPr>
      </w:pPr>
    </w:p>
    <w:sectPr w:rsidR="00F56CAA" w:rsidRPr="00E04059" w:rsidSect="001620B1">
      <w:footerReference w:type="default" r:id="rId7"/>
      <w:pgSz w:w="15840" w:h="12240" w:orient="landscape"/>
      <w:pgMar w:top="1440" w:right="709" w:bottom="1440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9CB46" w14:textId="77777777" w:rsidR="00D07D60" w:rsidRDefault="00D07D60" w:rsidP="0044366E">
      <w:pPr>
        <w:spacing w:line="240" w:lineRule="auto"/>
      </w:pPr>
      <w:r>
        <w:separator/>
      </w:r>
    </w:p>
  </w:endnote>
  <w:endnote w:type="continuationSeparator" w:id="0">
    <w:p w14:paraId="3440598C" w14:textId="77777777" w:rsidR="00D07D60" w:rsidRDefault="00D07D60" w:rsidP="00443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5491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8104" w14:textId="53BAA071" w:rsidR="00030D93" w:rsidRDefault="00030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E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78C69BF" w14:textId="7889A38A" w:rsidR="00030D93" w:rsidRPr="00030D93" w:rsidRDefault="00030D93" w:rsidP="00030D93">
    <w:pPr>
      <w:pStyle w:val="Footer"/>
      <w:tabs>
        <w:tab w:val="left" w:pos="563"/>
      </w:tabs>
      <w:jc w:val="left"/>
      <w:rPr>
        <w:b w:val="0"/>
      </w:rPr>
    </w:pPr>
    <w:r w:rsidRPr="00030D93">
      <w:rPr>
        <w:b w:val="0"/>
      </w:rPr>
      <w:tab/>
    </w:r>
    <w:r>
      <w:rPr>
        <w:b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1B727" w14:textId="77777777" w:rsidR="00D07D60" w:rsidRDefault="00D07D60" w:rsidP="0044366E">
      <w:pPr>
        <w:spacing w:line="240" w:lineRule="auto"/>
      </w:pPr>
      <w:r>
        <w:separator/>
      </w:r>
    </w:p>
  </w:footnote>
  <w:footnote w:type="continuationSeparator" w:id="0">
    <w:p w14:paraId="2A0D89E9" w14:textId="77777777" w:rsidR="00D07D60" w:rsidRDefault="00D07D60" w:rsidP="004436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97401C6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962"/>
        </w:tabs>
        <w:ind w:left="4962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5326C8"/>
    <w:multiLevelType w:val="hybridMultilevel"/>
    <w:tmpl w:val="C70CD2E6"/>
    <w:lvl w:ilvl="0" w:tplc="BA98FD4A"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8634EA"/>
    <w:multiLevelType w:val="hybridMultilevel"/>
    <w:tmpl w:val="107CD0F4"/>
    <w:lvl w:ilvl="0" w:tplc="97CCD0D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235D9"/>
    <w:multiLevelType w:val="multilevel"/>
    <w:tmpl w:val="76ECD3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A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A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pStyle w:val="Heading7"/>
      <w:lvlText w:val="A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A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53321E3"/>
    <w:multiLevelType w:val="singleLevel"/>
    <w:tmpl w:val="28B0443C"/>
    <w:lvl w:ilvl="0">
      <w:start w:val="1"/>
      <w:numFmt w:val="bullet"/>
      <w:pStyle w:val="BodyList-"/>
      <w:lvlText w:val="–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</w:abstractNum>
  <w:abstractNum w:abstractNumId="5" w15:restartNumberingAfterBreak="0">
    <w:nsid w:val="4D4211EF"/>
    <w:multiLevelType w:val="singleLevel"/>
    <w:tmpl w:val="ACBC398E"/>
    <w:lvl w:ilvl="0">
      <w:start w:val="1"/>
      <w:numFmt w:val="bullet"/>
      <w:pStyle w:val="BodyList"/>
      <w:lvlText w:val="●"/>
      <w:lvlJc w:val="left"/>
      <w:pPr>
        <w:tabs>
          <w:tab w:val="num" w:pos="567"/>
        </w:tabs>
        <w:ind w:left="567" w:hanging="283"/>
      </w:pPr>
      <w:rPr>
        <w:rFonts w:ascii="Tahoma" w:hAnsi="Tahoma" w:hint="default"/>
        <w:color w:val="auto"/>
      </w:rPr>
    </w:lvl>
  </w:abstractNum>
  <w:abstractNum w:abstractNumId="6" w15:restartNumberingAfterBreak="0">
    <w:nsid w:val="6B9E4AF8"/>
    <w:multiLevelType w:val="singleLevel"/>
    <w:tmpl w:val="7B8C2792"/>
    <w:lvl w:ilvl="0">
      <w:start w:val="1"/>
      <w:numFmt w:val="decimal"/>
      <w:pStyle w:val="BodyList123"/>
      <w:lvlText w:val="%1."/>
      <w:lvlJc w:val="left"/>
      <w:pPr>
        <w:tabs>
          <w:tab w:val="num" w:pos="567"/>
        </w:tabs>
        <w:ind w:left="567" w:hanging="567"/>
      </w:pPr>
      <w:rPr>
        <w:b/>
        <w:i w:val="0"/>
      </w:rPr>
    </w:lvl>
  </w:abstractNum>
  <w:abstractNum w:abstractNumId="7" w15:restartNumberingAfterBreak="0">
    <w:nsid w:val="70790EBA"/>
    <w:multiLevelType w:val="hybridMultilevel"/>
    <w:tmpl w:val="4D60C7F0"/>
    <w:lvl w:ilvl="0" w:tplc="4EB264BC">
      <w:start w:val="1"/>
      <w:numFmt w:val="decimal"/>
      <w:pStyle w:val="List123"/>
      <w:lvlText w:val="%1."/>
      <w:lvlJc w:val="left"/>
      <w:pPr>
        <w:ind w:left="1627" w:hanging="360"/>
      </w:pPr>
    </w:lvl>
    <w:lvl w:ilvl="1" w:tplc="08090019" w:tentative="1">
      <w:start w:val="1"/>
      <w:numFmt w:val="lowerLetter"/>
      <w:lvlText w:val="%2."/>
      <w:lvlJc w:val="left"/>
      <w:pPr>
        <w:ind w:left="2347" w:hanging="360"/>
      </w:pPr>
    </w:lvl>
    <w:lvl w:ilvl="2" w:tplc="0809001B" w:tentative="1">
      <w:start w:val="1"/>
      <w:numFmt w:val="lowerRoman"/>
      <w:lvlText w:val="%3."/>
      <w:lvlJc w:val="right"/>
      <w:pPr>
        <w:ind w:left="3067" w:hanging="180"/>
      </w:pPr>
    </w:lvl>
    <w:lvl w:ilvl="3" w:tplc="0809000F" w:tentative="1">
      <w:start w:val="1"/>
      <w:numFmt w:val="decimal"/>
      <w:lvlText w:val="%4."/>
      <w:lvlJc w:val="left"/>
      <w:pPr>
        <w:ind w:left="3787" w:hanging="360"/>
      </w:pPr>
    </w:lvl>
    <w:lvl w:ilvl="4" w:tplc="08090019" w:tentative="1">
      <w:start w:val="1"/>
      <w:numFmt w:val="lowerLetter"/>
      <w:lvlText w:val="%5."/>
      <w:lvlJc w:val="left"/>
      <w:pPr>
        <w:ind w:left="4507" w:hanging="360"/>
      </w:pPr>
    </w:lvl>
    <w:lvl w:ilvl="5" w:tplc="0809001B" w:tentative="1">
      <w:start w:val="1"/>
      <w:numFmt w:val="lowerRoman"/>
      <w:lvlText w:val="%6."/>
      <w:lvlJc w:val="right"/>
      <w:pPr>
        <w:ind w:left="5227" w:hanging="180"/>
      </w:pPr>
    </w:lvl>
    <w:lvl w:ilvl="6" w:tplc="0809000F" w:tentative="1">
      <w:start w:val="1"/>
      <w:numFmt w:val="decimal"/>
      <w:lvlText w:val="%7."/>
      <w:lvlJc w:val="left"/>
      <w:pPr>
        <w:ind w:left="5947" w:hanging="360"/>
      </w:pPr>
    </w:lvl>
    <w:lvl w:ilvl="7" w:tplc="08090019" w:tentative="1">
      <w:start w:val="1"/>
      <w:numFmt w:val="lowerLetter"/>
      <w:lvlText w:val="%8."/>
      <w:lvlJc w:val="left"/>
      <w:pPr>
        <w:ind w:left="6667" w:hanging="360"/>
      </w:pPr>
    </w:lvl>
    <w:lvl w:ilvl="8" w:tplc="08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 w15:restartNumberingAfterBreak="0">
    <w:nsid w:val="7ECB0F9B"/>
    <w:multiLevelType w:val="hybridMultilevel"/>
    <w:tmpl w:val="9DA07382"/>
    <w:lvl w:ilvl="0" w:tplc="CF9AC8A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fr-CH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6E"/>
    <w:rsid w:val="000002A0"/>
    <w:rsid w:val="00006931"/>
    <w:rsid w:val="00015EF1"/>
    <w:rsid w:val="00026200"/>
    <w:rsid w:val="00030D93"/>
    <w:rsid w:val="00032245"/>
    <w:rsid w:val="00036A2F"/>
    <w:rsid w:val="00040CC8"/>
    <w:rsid w:val="00051C68"/>
    <w:rsid w:val="00064153"/>
    <w:rsid w:val="00080A91"/>
    <w:rsid w:val="000865A1"/>
    <w:rsid w:val="00086BC3"/>
    <w:rsid w:val="0009277E"/>
    <w:rsid w:val="000C42D2"/>
    <w:rsid w:val="000C7AA0"/>
    <w:rsid w:val="000E1882"/>
    <w:rsid w:val="000E4795"/>
    <w:rsid w:val="0010263C"/>
    <w:rsid w:val="00114248"/>
    <w:rsid w:val="00133279"/>
    <w:rsid w:val="00137CE8"/>
    <w:rsid w:val="00146CDB"/>
    <w:rsid w:val="0014713D"/>
    <w:rsid w:val="00153AB8"/>
    <w:rsid w:val="00160C50"/>
    <w:rsid w:val="001620B1"/>
    <w:rsid w:val="0017693C"/>
    <w:rsid w:val="00194CD6"/>
    <w:rsid w:val="0019692B"/>
    <w:rsid w:val="001A0036"/>
    <w:rsid w:val="001A13EA"/>
    <w:rsid w:val="001A22DB"/>
    <w:rsid w:val="001C0C00"/>
    <w:rsid w:val="001C1D31"/>
    <w:rsid w:val="001C4ECB"/>
    <w:rsid w:val="001D7AE2"/>
    <w:rsid w:val="001E08AD"/>
    <w:rsid w:val="001E4E96"/>
    <w:rsid w:val="001F11FB"/>
    <w:rsid w:val="001F1E80"/>
    <w:rsid w:val="001F220E"/>
    <w:rsid w:val="00204C3F"/>
    <w:rsid w:val="00205797"/>
    <w:rsid w:val="00213CB9"/>
    <w:rsid w:val="00214E32"/>
    <w:rsid w:val="00232734"/>
    <w:rsid w:val="00277473"/>
    <w:rsid w:val="002C395A"/>
    <w:rsid w:val="002E48B9"/>
    <w:rsid w:val="002F6170"/>
    <w:rsid w:val="002F76BC"/>
    <w:rsid w:val="00311684"/>
    <w:rsid w:val="003209D6"/>
    <w:rsid w:val="0033567C"/>
    <w:rsid w:val="003375CD"/>
    <w:rsid w:val="00370B79"/>
    <w:rsid w:val="00375D98"/>
    <w:rsid w:val="00383D9C"/>
    <w:rsid w:val="0038508E"/>
    <w:rsid w:val="00392846"/>
    <w:rsid w:val="003A7F09"/>
    <w:rsid w:val="003B7071"/>
    <w:rsid w:val="003E04B3"/>
    <w:rsid w:val="003E2D23"/>
    <w:rsid w:val="003E2E48"/>
    <w:rsid w:val="003E2FC2"/>
    <w:rsid w:val="003E55C3"/>
    <w:rsid w:val="003E75D0"/>
    <w:rsid w:val="004170B9"/>
    <w:rsid w:val="0044366E"/>
    <w:rsid w:val="00454055"/>
    <w:rsid w:val="00456FAE"/>
    <w:rsid w:val="00461276"/>
    <w:rsid w:val="00463340"/>
    <w:rsid w:val="004847C5"/>
    <w:rsid w:val="004B2A6E"/>
    <w:rsid w:val="004B585A"/>
    <w:rsid w:val="004C15EE"/>
    <w:rsid w:val="004C294E"/>
    <w:rsid w:val="004E271D"/>
    <w:rsid w:val="004F501B"/>
    <w:rsid w:val="00500AE9"/>
    <w:rsid w:val="00504131"/>
    <w:rsid w:val="00514D65"/>
    <w:rsid w:val="00523A7D"/>
    <w:rsid w:val="00532043"/>
    <w:rsid w:val="00554544"/>
    <w:rsid w:val="00567E66"/>
    <w:rsid w:val="00573E5C"/>
    <w:rsid w:val="005954B9"/>
    <w:rsid w:val="005B3596"/>
    <w:rsid w:val="005D01A7"/>
    <w:rsid w:val="005E2C78"/>
    <w:rsid w:val="005E3B70"/>
    <w:rsid w:val="00607B39"/>
    <w:rsid w:val="00615808"/>
    <w:rsid w:val="00633B77"/>
    <w:rsid w:val="00640D1E"/>
    <w:rsid w:val="00644BD6"/>
    <w:rsid w:val="006569EC"/>
    <w:rsid w:val="006B642C"/>
    <w:rsid w:val="006C4FF5"/>
    <w:rsid w:val="006D18E6"/>
    <w:rsid w:val="006D27F5"/>
    <w:rsid w:val="006D3BB5"/>
    <w:rsid w:val="006D597F"/>
    <w:rsid w:val="006D629A"/>
    <w:rsid w:val="006E1321"/>
    <w:rsid w:val="006E367B"/>
    <w:rsid w:val="006E393C"/>
    <w:rsid w:val="007139F6"/>
    <w:rsid w:val="00714E4F"/>
    <w:rsid w:val="00720331"/>
    <w:rsid w:val="00720497"/>
    <w:rsid w:val="00720784"/>
    <w:rsid w:val="00735F0A"/>
    <w:rsid w:val="0074021A"/>
    <w:rsid w:val="00745212"/>
    <w:rsid w:val="00781D07"/>
    <w:rsid w:val="00790756"/>
    <w:rsid w:val="00792648"/>
    <w:rsid w:val="007A5DBC"/>
    <w:rsid w:val="007B41B9"/>
    <w:rsid w:val="007F5D98"/>
    <w:rsid w:val="008002EF"/>
    <w:rsid w:val="00811711"/>
    <w:rsid w:val="00826DB4"/>
    <w:rsid w:val="0083640D"/>
    <w:rsid w:val="0088378C"/>
    <w:rsid w:val="008922E6"/>
    <w:rsid w:val="008926AD"/>
    <w:rsid w:val="008A468F"/>
    <w:rsid w:val="008B330C"/>
    <w:rsid w:val="008C4E8F"/>
    <w:rsid w:val="008E78EA"/>
    <w:rsid w:val="0090348C"/>
    <w:rsid w:val="00910BF1"/>
    <w:rsid w:val="0092435A"/>
    <w:rsid w:val="00931096"/>
    <w:rsid w:val="009475B5"/>
    <w:rsid w:val="009648B2"/>
    <w:rsid w:val="009A0C45"/>
    <w:rsid w:val="009A2D9C"/>
    <w:rsid w:val="009B31F8"/>
    <w:rsid w:val="009B6B4F"/>
    <w:rsid w:val="009C48D5"/>
    <w:rsid w:val="009C5EF8"/>
    <w:rsid w:val="009C6CA4"/>
    <w:rsid w:val="009E551D"/>
    <w:rsid w:val="00A2565E"/>
    <w:rsid w:val="00A36A58"/>
    <w:rsid w:val="00A7057E"/>
    <w:rsid w:val="00A87F33"/>
    <w:rsid w:val="00A93166"/>
    <w:rsid w:val="00A95C45"/>
    <w:rsid w:val="00AB471E"/>
    <w:rsid w:val="00AB6F20"/>
    <w:rsid w:val="00AC1E7E"/>
    <w:rsid w:val="00AF33AA"/>
    <w:rsid w:val="00B16610"/>
    <w:rsid w:val="00B34AD4"/>
    <w:rsid w:val="00B51D31"/>
    <w:rsid w:val="00B52170"/>
    <w:rsid w:val="00B63697"/>
    <w:rsid w:val="00B71CC6"/>
    <w:rsid w:val="00B76315"/>
    <w:rsid w:val="00B94634"/>
    <w:rsid w:val="00BA793F"/>
    <w:rsid w:val="00BD7417"/>
    <w:rsid w:val="00BE1214"/>
    <w:rsid w:val="00BF6235"/>
    <w:rsid w:val="00BF76B8"/>
    <w:rsid w:val="00C174EB"/>
    <w:rsid w:val="00C23080"/>
    <w:rsid w:val="00C44A3B"/>
    <w:rsid w:val="00C52689"/>
    <w:rsid w:val="00C56B4C"/>
    <w:rsid w:val="00C73A4D"/>
    <w:rsid w:val="00C82CDE"/>
    <w:rsid w:val="00C94084"/>
    <w:rsid w:val="00C97EE5"/>
    <w:rsid w:val="00CA6B05"/>
    <w:rsid w:val="00CB1D8F"/>
    <w:rsid w:val="00CD63EF"/>
    <w:rsid w:val="00CE4F0D"/>
    <w:rsid w:val="00CF59DE"/>
    <w:rsid w:val="00D07D60"/>
    <w:rsid w:val="00D2209E"/>
    <w:rsid w:val="00D22233"/>
    <w:rsid w:val="00D335C0"/>
    <w:rsid w:val="00D33F6A"/>
    <w:rsid w:val="00D4563F"/>
    <w:rsid w:val="00D53A5C"/>
    <w:rsid w:val="00D70030"/>
    <w:rsid w:val="00DD2BFC"/>
    <w:rsid w:val="00DD632B"/>
    <w:rsid w:val="00DE164F"/>
    <w:rsid w:val="00E02A61"/>
    <w:rsid w:val="00E04059"/>
    <w:rsid w:val="00E05105"/>
    <w:rsid w:val="00E10DB3"/>
    <w:rsid w:val="00E37CCE"/>
    <w:rsid w:val="00E52565"/>
    <w:rsid w:val="00E73EA9"/>
    <w:rsid w:val="00EA7533"/>
    <w:rsid w:val="00EC0EA8"/>
    <w:rsid w:val="00EF2DFB"/>
    <w:rsid w:val="00EF6262"/>
    <w:rsid w:val="00F124F1"/>
    <w:rsid w:val="00F2395D"/>
    <w:rsid w:val="00F27965"/>
    <w:rsid w:val="00F33F10"/>
    <w:rsid w:val="00F3759C"/>
    <w:rsid w:val="00F42551"/>
    <w:rsid w:val="00F56CAA"/>
    <w:rsid w:val="00F66502"/>
    <w:rsid w:val="00F74D22"/>
    <w:rsid w:val="00F90194"/>
    <w:rsid w:val="00F94908"/>
    <w:rsid w:val="00FA22D3"/>
    <w:rsid w:val="00FB02FD"/>
    <w:rsid w:val="00FC3934"/>
    <w:rsid w:val="00FC603C"/>
    <w:rsid w:val="00FF0D98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5E7D"/>
  <w15:chartTrackingRefBased/>
  <w15:docId w15:val="{AAEF8AB6-45C0-47A7-8AF6-A9A3041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66E"/>
    <w:pPr>
      <w:spacing w:after="0" w:line="288" w:lineRule="auto"/>
    </w:pPr>
    <w:rPr>
      <w:rFonts w:ascii="Verdana" w:eastAsia="Times New Roman" w:hAnsi="Verdana" w:cs="Times New Roman"/>
      <w:sz w:val="20"/>
      <w:szCs w:val="24"/>
      <w:lang w:val="en-GB" w:eastAsia="ja-JP"/>
    </w:rPr>
  </w:style>
  <w:style w:type="paragraph" w:styleId="Heading1">
    <w:name w:val="heading 1"/>
    <w:basedOn w:val="Normal"/>
    <w:next w:val="BodyText"/>
    <w:link w:val="Heading1Char"/>
    <w:qFormat/>
    <w:rsid w:val="0044366E"/>
    <w:pPr>
      <w:keepNext/>
      <w:keepLines/>
      <w:numPr>
        <w:numId w:val="4"/>
      </w:numPr>
      <w:spacing w:before="360" w:after="120"/>
      <w:outlineLvl w:val="0"/>
    </w:pPr>
    <w:rPr>
      <w:b/>
      <w:sz w:val="26"/>
      <w:szCs w:val="20"/>
      <w:lang w:eastAsia="en-US"/>
    </w:rPr>
  </w:style>
  <w:style w:type="paragraph" w:styleId="Heading2">
    <w:name w:val="heading 2"/>
    <w:basedOn w:val="Heading1"/>
    <w:next w:val="BodyText"/>
    <w:link w:val="Heading2Char"/>
    <w:qFormat/>
    <w:rsid w:val="0044366E"/>
    <w:pPr>
      <w:numPr>
        <w:ilvl w:val="1"/>
      </w:numPr>
      <w:spacing w:before="240"/>
      <w:ind w:left="1247"/>
      <w:outlineLvl w:val="1"/>
    </w:pPr>
    <w:rPr>
      <w:b w:val="0"/>
      <w:sz w:val="24"/>
      <w:lang w:val="fr-FR"/>
    </w:rPr>
  </w:style>
  <w:style w:type="paragraph" w:styleId="Heading3">
    <w:name w:val="heading 3"/>
    <w:basedOn w:val="Heading2"/>
    <w:next w:val="BodyText"/>
    <w:link w:val="Heading3Char"/>
    <w:qFormat/>
    <w:rsid w:val="0044366E"/>
    <w:pPr>
      <w:numPr>
        <w:ilvl w:val="2"/>
      </w:numPr>
      <w:spacing w:before="120" w:after="60"/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44366E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1"/>
    <w:next w:val="Heading6"/>
    <w:link w:val="Heading5Char"/>
    <w:uiPriority w:val="9"/>
    <w:unhideWhenUsed/>
    <w:rsid w:val="0044366E"/>
    <w:pPr>
      <w:numPr>
        <w:ilvl w:val="4"/>
        <w:numId w:val="5"/>
      </w:numPr>
      <w:outlineLvl w:val="4"/>
    </w:pPr>
  </w:style>
  <w:style w:type="paragraph" w:styleId="Heading6">
    <w:name w:val="heading 6"/>
    <w:basedOn w:val="Heading2"/>
    <w:next w:val="BodyText"/>
    <w:link w:val="Heading6Char"/>
    <w:uiPriority w:val="9"/>
    <w:unhideWhenUsed/>
    <w:rsid w:val="0044366E"/>
    <w:pPr>
      <w:numPr>
        <w:ilvl w:val="5"/>
        <w:numId w:val="5"/>
      </w:numPr>
      <w:tabs>
        <w:tab w:val="left" w:pos="851"/>
      </w:tabs>
      <w:outlineLvl w:val="5"/>
    </w:pPr>
  </w:style>
  <w:style w:type="paragraph" w:styleId="Heading7">
    <w:name w:val="heading 7"/>
    <w:basedOn w:val="Heading3"/>
    <w:next w:val="BodyText"/>
    <w:link w:val="Heading7Char"/>
    <w:uiPriority w:val="9"/>
    <w:unhideWhenUsed/>
    <w:rsid w:val="0044366E"/>
    <w:pPr>
      <w:numPr>
        <w:ilvl w:val="6"/>
        <w:numId w:val="5"/>
      </w:numPr>
      <w:tabs>
        <w:tab w:val="left" w:pos="993"/>
      </w:tabs>
      <w:outlineLvl w:val="6"/>
    </w:pPr>
    <w:rPr>
      <w:lang w:val="en-GB"/>
    </w:rPr>
  </w:style>
  <w:style w:type="paragraph" w:styleId="Heading8">
    <w:name w:val="heading 8"/>
    <w:basedOn w:val="Heading4"/>
    <w:next w:val="BodyText"/>
    <w:link w:val="Heading8Char"/>
    <w:uiPriority w:val="9"/>
    <w:unhideWhenUsed/>
    <w:rsid w:val="0044366E"/>
    <w:pPr>
      <w:numPr>
        <w:ilvl w:val="7"/>
        <w:numId w:val="5"/>
      </w:num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unhideWhenUsed/>
    <w:rsid w:val="0044366E"/>
    <w:pPr>
      <w:numPr>
        <w:ilvl w:val="0"/>
        <w:numId w:val="0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66E"/>
    <w:rPr>
      <w:rFonts w:ascii="Verdana" w:eastAsia="Times New Roman" w:hAnsi="Verdana" w:cs="Times New Roman"/>
      <w:b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4366E"/>
    <w:rPr>
      <w:rFonts w:ascii="Verdana" w:eastAsia="Times New Roman" w:hAnsi="Verdana" w:cs="Times New Roman"/>
      <w:sz w:val="24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44366E"/>
    <w:rPr>
      <w:rFonts w:ascii="Verdana" w:eastAsia="Times New Roman" w:hAnsi="Verdana" w:cs="Times New Roman"/>
      <w:szCs w:val="20"/>
      <w:lang w:val="fr-FR"/>
    </w:rPr>
  </w:style>
  <w:style w:type="character" w:customStyle="1" w:styleId="Heading4Char">
    <w:name w:val="Heading 4 Char"/>
    <w:basedOn w:val="DefaultParagraphFont"/>
    <w:link w:val="Heading4"/>
    <w:rsid w:val="0044366E"/>
    <w:rPr>
      <w:rFonts w:ascii="Verdana" w:eastAsia="Times New Roman" w:hAnsi="Verdana" w:cs="Times New Roman"/>
      <w:sz w:val="20"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44366E"/>
    <w:rPr>
      <w:rFonts w:ascii="Verdana" w:eastAsia="Times New Roman" w:hAnsi="Verdana" w:cs="Times New Roman"/>
      <w:b/>
      <w:sz w:val="2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4366E"/>
    <w:rPr>
      <w:rFonts w:ascii="Verdana" w:eastAsia="Times New Roman" w:hAnsi="Verdana" w:cs="Times New Roman"/>
      <w:sz w:val="24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rsid w:val="0044366E"/>
    <w:rPr>
      <w:rFonts w:ascii="Verdana" w:eastAsia="Times New Roman" w:hAnsi="Verdana" w:cs="Times New Roman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4366E"/>
    <w:rPr>
      <w:rFonts w:ascii="Verdana" w:eastAsia="Times New Roman" w:hAnsi="Verdana" w:cs="Times New Roman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44366E"/>
    <w:rPr>
      <w:rFonts w:ascii="Verdana" w:eastAsia="Times New Roman" w:hAnsi="Verdana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nhideWhenUsed/>
    <w:qFormat/>
    <w:rsid w:val="0044366E"/>
    <w:pPr>
      <w:spacing w:after="120"/>
      <w:ind w:left="851"/>
      <w:jc w:val="both"/>
    </w:pPr>
  </w:style>
  <w:style w:type="character" w:customStyle="1" w:styleId="BodyTextChar">
    <w:name w:val="Body Text Char"/>
    <w:basedOn w:val="DefaultParagraphFont"/>
    <w:link w:val="BodyText"/>
    <w:rsid w:val="0044366E"/>
    <w:rPr>
      <w:rFonts w:ascii="Verdana" w:eastAsia="Times New Roman" w:hAnsi="Verdana" w:cs="Times New Roman"/>
      <w:sz w:val="20"/>
      <w:szCs w:val="24"/>
      <w:lang w:val="en-GB" w:eastAsia="ja-JP"/>
    </w:rPr>
  </w:style>
  <w:style w:type="paragraph" w:customStyle="1" w:styleId="Label">
    <w:name w:val="Label"/>
    <w:basedOn w:val="Normal"/>
    <w:qFormat/>
    <w:rsid w:val="0044366E"/>
    <w:pPr>
      <w:jc w:val="center"/>
    </w:pPr>
    <w:rPr>
      <w:sz w:val="15"/>
      <w:lang w:eastAsia="en-US"/>
    </w:rPr>
  </w:style>
  <w:style w:type="paragraph" w:styleId="Header">
    <w:name w:val="header"/>
    <w:basedOn w:val="Normal"/>
    <w:link w:val="HeaderChar"/>
    <w:rsid w:val="0044366E"/>
    <w:pPr>
      <w:tabs>
        <w:tab w:val="right" w:pos="9809"/>
      </w:tabs>
      <w:spacing w:before="60" w:after="200"/>
    </w:pPr>
  </w:style>
  <w:style w:type="character" w:customStyle="1" w:styleId="HeaderChar">
    <w:name w:val="Header Char"/>
    <w:basedOn w:val="DefaultParagraphFont"/>
    <w:link w:val="Header"/>
    <w:rsid w:val="0044366E"/>
    <w:rPr>
      <w:rFonts w:ascii="Verdana" w:eastAsia="Times New Roman" w:hAnsi="Verdana" w:cs="Times New Roman"/>
      <w:sz w:val="20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6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66E"/>
    <w:rPr>
      <w:rFonts w:ascii="Lucida Grande" w:eastAsia="Times New Roman" w:hAnsi="Lucida Grande" w:cs="Lucida Grande"/>
      <w:sz w:val="18"/>
      <w:szCs w:val="18"/>
      <w:lang w:val="en-GB" w:eastAsia="ja-JP"/>
    </w:rPr>
  </w:style>
  <w:style w:type="character" w:styleId="Hyperlink">
    <w:name w:val="Hyperlink"/>
    <w:basedOn w:val="DefaultParagraphFont"/>
    <w:rsid w:val="0044366E"/>
    <w:rPr>
      <w:color w:val="204987"/>
      <w:sz w:val="1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4366E"/>
    <w:rPr>
      <w:color w:val="44546A" w:themeColor="text2"/>
      <w:sz w:val="18"/>
      <w:u w:val="single"/>
    </w:rPr>
  </w:style>
  <w:style w:type="paragraph" w:customStyle="1" w:styleId="BodyList">
    <w:name w:val="Body List •"/>
    <w:basedOn w:val="BodyText"/>
    <w:qFormat/>
    <w:rsid w:val="0044366E"/>
    <w:pPr>
      <w:numPr>
        <w:numId w:val="2"/>
      </w:numPr>
      <w:tabs>
        <w:tab w:val="clear" w:pos="567"/>
        <w:tab w:val="left" w:pos="1418"/>
      </w:tabs>
      <w:spacing w:after="60"/>
      <w:ind w:left="1418" w:hanging="284"/>
    </w:pPr>
  </w:style>
  <w:style w:type="paragraph" w:customStyle="1" w:styleId="BodyList-">
    <w:name w:val="Body List -"/>
    <w:basedOn w:val="BodyList"/>
    <w:qFormat/>
    <w:rsid w:val="0044366E"/>
    <w:pPr>
      <w:numPr>
        <w:numId w:val="1"/>
      </w:numPr>
    </w:pPr>
  </w:style>
  <w:style w:type="paragraph" w:customStyle="1" w:styleId="BodyList123">
    <w:name w:val="Body List 123"/>
    <w:basedOn w:val="BodyText"/>
    <w:qFormat/>
    <w:rsid w:val="0044366E"/>
    <w:pPr>
      <w:numPr>
        <w:numId w:val="3"/>
      </w:numPr>
      <w:spacing w:after="60"/>
    </w:pPr>
  </w:style>
  <w:style w:type="paragraph" w:styleId="Footer">
    <w:name w:val="footer"/>
    <w:basedOn w:val="Normal"/>
    <w:link w:val="FooterChar"/>
    <w:uiPriority w:val="99"/>
    <w:rsid w:val="0044366E"/>
    <w:pPr>
      <w:jc w:val="center"/>
    </w:pPr>
    <w:rPr>
      <w:b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44366E"/>
    <w:rPr>
      <w:rFonts w:ascii="Verdana" w:eastAsia="Times New Roman" w:hAnsi="Verdana" w:cs="Times New Roman"/>
      <w:b/>
      <w:sz w:val="15"/>
      <w:szCs w:val="15"/>
      <w:lang w:val="en-GB" w:eastAsia="ja-JP"/>
    </w:rPr>
  </w:style>
  <w:style w:type="character" w:styleId="FootnoteReference">
    <w:name w:val="footnote reference"/>
    <w:rsid w:val="0044366E"/>
    <w:rPr>
      <w:vertAlign w:val="superscript"/>
    </w:rPr>
  </w:style>
  <w:style w:type="paragraph" w:styleId="FootnoteText">
    <w:name w:val="footnote text"/>
    <w:basedOn w:val="Normal"/>
    <w:link w:val="FootnoteTextChar"/>
    <w:rsid w:val="0044366E"/>
    <w:pPr>
      <w:tabs>
        <w:tab w:val="left" w:pos="426"/>
      </w:tabs>
      <w:spacing w:before="50" w:line="264" w:lineRule="auto"/>
      <w:ind w:left="426" w:hanging="284"/>
      <w:jc w:val="both"/>
    </w:pPr>
    <w:rPr>
      <w:rFonts w:ascii="Calibri" w:hAnsi="Calibri"/>
      <w:sz w:val="16"/>
      <w:szCs w:val="16"/>
      <w:lang w:eastAsia="fr-FR"/>
    </w:rPr>
  </w:style>
  <w:style w:type="character" w:customStyle="1" w:styleId="FootnoteTextChar">
    <w:name w:val="Footnote Text Char"/>
    <w:basedOn w:val="DefaultParagraphFont"/>
    <w:link w:val="FootnoteText"/>
    <w:rsid w:val="0044366E"/>
    <w:rPr>
      <w:rFonts w:ascii="Calibri" w:eastAsia="Times New Roman" w:hAnsi="Calibri" w:cs="Times New Roman"/>
      <w:sz w:val="16"/>
      <w:szCs w:val="16"/>
      <w:lang w:val="en-GB" w:eastAsia="fr-FR"/>
    </w:rPr>
  </w:style>
  <w:style w:type="paragraph" w:customStyle="1" w:styleId="AbstractDistrList">
    <w:name w:val="Abstract DistrList"/>
    <w:basedOn w:val="Normal"/>
    <w:qFormat/>
    <w:rsid w:val="0044366E"/>
    <w:pPr>
      <w:ind w:left="851" w:right="851"/>
      <w:jc w:val="both"/>
    </w:pPr>
    <w:rPr>
      <w:sz w:val="19"/>
      <w:lang w:eastAsia="en-US"/>
    </w:rPr>
  </w:style>
  <w:style w:type="character" w:styleId="PageNumber">
    <w:name w:val="page number"/>
    <w:basedOn w:val="DefaultParagraphFont"/>
    <w:rsid w:val="0044366E"/>
    <w:rPr>
      <w:rFonts w:asciiTheme="majorHAnsi" w:hAnsiTheme="majorHAnsi"/>
      <w:b/>
      <w:color w:val="404040" w:themeColor="text1" w:themeTint="BF"/>
      <w:sz w:val="22"/>
    </w:rPr>
  </w:style>
  <w:style w:type="paragraph" w:customStyle="1" w:styleId="TableAlignLeft">
    <w:name w:val="Table Align Left"/>
    <w:basedOn w:val="Normal"/>
    <w:rsid w:val="0044366E"/>
    <w:pPr>
      <w:spacing w:before="40" w:after="40" w:line="240" w:lineRule="auto"/>
      <w:ind w:left="57" w:right="57"/>
    </w:pPr>
    <w:rPr>
      <w:sz w:val="19"/>
    </w:rPr>
  </w:style>
  <w:style w:type="paragraph" w:customStyle="1" w:styleId="TableAlignCenter">
    <w:name w:val="Table Align Center"/>
    <w:basedOn w:val="TableAlignLeft"/>
    <w:rsid w:val="0044366E"/>
    <w:pPr>
      <w:jc w:val="center"/>
    </w:pPr>
  </w:style>
  <w:style w:type="paragraph" w:customStyle="1" w:styleId="TableAlignRight">
    <w:name w:val="Table Align Right"/>
    <w:basedOn w:val="TableAlignCenter"/>
    <w:rsid w:val="0044366E"/>
    <w:pPr>
      <w:jc w:val="right"/>
    </w:pPr>
    <w:rPr>
      <w:szCs w:val="20"/>
    </w:rPr>
  </w:style>
  <w:style w:type="table" w:styleId="TableGrid">
    <w:name w:val="Table Grid"/>
    <w:basedOn w:val="TableNormal"/>
    <w:uiPriority w:val="59"/>
    <w:rsid w:val="0044366E"/>
    <w:pPr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rsid w:val="0044366E"/>
    <w:pPr>
      <w:spacing w:before="40" w:after="40" w:line="240" w:lineRule="auto"/>
      <w:jc w:val="center"/>
    </w:pPr>
    <w:rPr>
      <w:sz w:val="19"/>
    </w:rPr>
  </w:style>
  <w:style w:type="paragraph" w:styleId="Title">
    <w:name w:val="Title"/>
    <w:basedOn w:val="Normal"/>
    <w:link w:val="TitleChar"/>
    <w:qFormat/>
    <w:rsid w:val="0044366E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rsid w:val="0044366E"/>
    <w:rPr>
      <w:rFonts w:ascii="Verdana" w:eastAsia="Times New Roman" w:hAnsi="Verdana" w:cs="Times New Roman"/>
      <w:b/>
      <w:sz w:val="40"/>
      <w:szCs w:val="24"/>
      <w:lang w:val="en-GB" w:eastAsia="ja-JP"/>
    </w:rPr>
  </w:style>
  <w:style w:type="paragraph" w:styleId="TOC1">
    <w:name w:val="toc 1"/>
    <w:basedOn w:val="Normal"/>
    <w:next w:val="Normal"/>
    <w:link w:val="TOC1Char"/>
    <w:uiPriority w:val="39"/>
    <w:rsid w:val="0044366E"/>
    <w:pPr>
      <w:tabs>
        <w:tab w:val="left" w:pos="567"/>
        <w:tab w:val="right" w:leader="dot" w:pos="9639"/>
      </w:tabs>
      <w:spacing w:before="100" w:after="50" w:line="240" w:lineRule="auto"/>
      <w:ind w:left="567" w:hanging="567"/>
    </w:pPr>
    <w:rPr>
      <w:noProof/>
      <w:lang w:val="fr-FR" w:eastAsia="en-US"/>
    </w:rPr>
  </w:style>
  <w:style w:type="paragraph" w:styleId="TOC2">
    <w:name w:val="toc 2"/>
    <w:basedOn w:val="TOC1"/>
    <w:next w:val="Normal"/>
    <w:link w:val="TOC2Char"/>
    <w:uiPriority w:val="39"/>
    <w:qFormat/>
    <w:rsid w:val="0044366E"/>
    <w:pPr>
      <w:tabs>
        <w:tab w:val="clear" w:pos="567"/>
        <w:tab w:val="left" w:pos="851"/>
      </w:tabs>
      <w:spacing w:before="0" w:line="270" w:lineRule="auto"/>
      <w:ind w:left="851" w:hanging="709"/>
    </w:pPr>
  </w:style>
  <w:style w:type="paragraph" w:customStyle="1" w:styleId="Header1">
    <w:name w:val="Header 1"/>
    <w:basedOn w:val="Normal"/>
    <w:next w:val="Header2"/>
    <w:rsid w:val="0044366E"/>
    <w:pPr>
      <w:tabs>
        <w:tab w:val="center" w:pos="5840"/>
        <w:tab w:val="center" w:pos="7371"/>
        <w:tab w:val="center" w:pos="8902"/>
      </w:tabs>
      <w:spacing w:before="40"/>
    </w:pPr>
    <w:rPr>
      <w:sz w:val="15"/>
    </w:rPr>
  </w:style>
  <w:style w:type="paragraph" w:customStyle="1" w:styleId="Header2">
    <w:name w:val="Header 2"/>
    <w:basedOn w:val="Normal"/>
    <w:next w:val="Header"/>
    <w:rsid w:val="0044366E"/>
    <w:pPr>
      <w:tabs>
        <w:tab w:val="center" w:pos="5840"/>
        <w:tab w:val="center" w:pos="7371"/>
        <w:tab w:val="center" w:pos="8902"/>
      </w:tabs>
      <w:spacing w:after="180"/>
    </w:pPr>
    <w:rPr>
      <w:b/>
      <w:sz w:val="30"/>
    </w:rPr>
  </w:style>
  <w:style w:type="paragraph" w:customStyle="1" w:styleId="Header3">
    <w:name w:val="Header 3"/>
    <w:basedOn w:val="Normal"/>
    <w:next w:val="Header4"/>
    <w:rsid w:val="0044366E"/>
    <w:pPr>
      <w:tabs>
        <w:tab w:val="center" w:pos="4820"/>
        <w:tab w:val="center" w:pos="7201"/>
        <w:tab w:val="center" w:pos="8222"/>
        <w:tab w:val="center" w:pos="9242"/>
      </w:tabs>
    </w:pPr>
    <w:rPr>
      <w:sz w:val="12"/>
    </w:rPr>
  </w:style>
  <w:style w:type="paragraph" w:customStyle="1" w:styleId="Header4">
    <w:name w:val="Header 4"/>
    <w:basedOn w:val="Normal"/>
    <w:next w:val="Header"/>
    <w:rsid w:val="0044366E"/>
    <w:pPr>
      <w:tabs>
        <w:tab w:val="center" w:pos="4536"/>
        <w:tab w:val="center" w:pos="7201"/>
        <w:tab w:val="center" w:pos="8222"/>
        <w:tab w:val="center" w:pos="9242"/>
      </w:tabs>
    </w:pPr>
    <w:rPr>
      <w:b/>
    </w:rPr>
  </w:style>
  <w:style w:type="paragraph" w:customStyle="1" w:styleId="Heading0">
    <w:name w:val="Heading 0"/>
    <w:basedOn w:val="Normal"/>
    <w:qFormat/>
    <w:rsid w:val="0044366E"/>
    <w:pPr>
      <w:jc w:val="center"/>
    </w:pPr>
    <w:rPr>
      <w:sz w:val="30"/>
      <w:lang w:eastAsia="en-US"/>
    </w:rPr>
  </w:style>
  <w:style w:type="paragraph" w:customStyle="1" w:styleId="Names">
    <w:name w:val="Names"/>
    <w:basedOn w:val="Normal"/>
    <w:qFormat/>
    <w:rsid w:val="0044366E"/>
    <w:pPr>
      <w:jc w:val="center"/>
    </w:pPr>
    <w:rPr>
      <w:sz w:val="19"/>
      <w:lang w:eastAsia="en-US"/>
    </w:rPr>
  </w:style>
  <w:style w:type="character" w:customStyle="1" w:styleId="TOC1Char">
    <w:name w:val="TOC 1 Char"/>
    <w:basedOn w:val="DefaultParagraphFont"/>
    <w:link w:val="TOC1"/>
    <w:uiPriority w:val="39"/>
    <w:rsid w:val="0044366E"/>
    <w:rPr>
      <w:rFonts w:ascii="Verdana" w:eastAsia="Times New Roman" w:hAnsi="Verdana" w:cs="Times New Roman"/>
      <w:noProof/>
      <w:sz w:val="20"/>
      <w:szCs w:val="24"/>
      <w:lang w:val="fr-FR"/>
    </w:rPr>
  </w:style>
  <w:style w:type="character" w:customStyle="1" w:styleId="TOC2Char">
    <w:name w:val="TOC 2 Char"/>
    <w:basedOn w:val="TOC1Char"/>
    <w:link w:val="TOC2"/>
    <w:uiPriority w:val="39"/>
    <w:rsid w:val="0044366E"/>
    <w:rPr>
      <w:rFonts w:ascii="Verdana" w:eastAsia="Times New Roman" w:hAnsi="Verdana" w:cs="Times New Roman"/>
      <w:noProof/>
      <w:sz w:val="20"/>
      <w:szCs w:val="24"/>
      <w:lang w:val="fr-FR"/>
    </w:rPr>
  </w:style>
  <w:style w:type="paragraph" w:styleId="TOC3">
    <w:name w:val="toc 3"/>
    <w:basedOn w:val="Normal"/>
    <w:next w:val="Normal"/>
    <w:autoRedefine/>
    <w:semiHidden/>
    <w:rsid w:val="0044366E"/>
    <w:pPr>
      <w:tabs>
        <w:tab w:val="right" w:leader="dot" w:pos="9638"/>
      </w:tabs>
      <w:spacing w:before="25" w:line="240" w:lineRule="auto"/>
    </w:pPr>
    <w:rPr>
      <w:caps/>
      <w:noProof/>
      <w:szCs w:val="20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44366E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44366E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44366E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44366E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44366E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44366E"/>
    <w:pPr>
      <w:ind w:left="1600"/>
    </w:pPr>
  </w:style>
  <w:style w:type="paragraph" w:customStyle="1" w:styleId="TOCAnnex">
    <w:name w:val="TOC Annex"/>
    <w:basedOn w:val="Normal"/>
    <w:qFormat/>
    <w:rsid w:val="0044366E"/>
    <w:pPr>
      <w:tabs>
        <w:tab w:val="right" w:leader="dot" w:pos="9639"/>
      </w:tabs>
    </w:pPr>
  </w:style>
  <w:style w:type="paragraph" w:customStyle="1" w:styleId="Figure">
    <w:name w:val="Figure"/>
    <w:basedOn w:val="Normal"/>
    <w:next w:val="Caption"/>
    <w:rsid w:val="0044366E"/>
    <w:pPr>
      <w:keepNext/>
      <w:keepLines/>
      <w:spacing w:before="120" w:after="120"/>
      <w:jc w:val="center"/>
    </w:pPr>
    <w:rPr>
      <w:sz w:val="15"/>
      <w:lang w:eastAsia="en-US"/>
    </w:rPr>
  </w:style>
  <w:style w:type="paragraph" w:styleId="Caption">
    <w:name w:val="caption"/>
    <w:basedOn w:val="Normal"/>
    <w:next w:val="BodyText"/>
    <w:uiPriority w:val="35"/>
    <w:unhideWhenUsed/>
    <w:qFormat/>
    <w:rsid w:val="0044366E"/>
    <w:pPr>
      <w:keepLines/>
      <w:spacing w:after="240"/>
      <w:jc w:val="center"/>
    </w:pPr>
    <w:rPr>
      <w:sz w:val="19"/>
    </w:rPr>
  </w:style>
  <w:style w:type="paragraph" w:styleId="ListParagraph">
    <w:name w:val="List Paragraph"/>
    <w:basedOn w:val="Normal"/>
    <w:uiPriority w:val="34"/>
    <w:qFormat/>
    <w:rsid w:val="0044366E"/>
    <w:pPr>
      <w:ind w:left="720"/>
      <w:contextualSpacing/>
    </w:pPr>
  </w:style>
  <w:style w:type="paragraph" w:customStyle="1" w:styleId="TableLeft">
    <w:name w:val="Table Left"/>
    <w:basedOn w:val="Normal"/>
    <w:rsid w:val="0044366E"/>
    <w:pPr>
      <w:spacing w:before="50" w:after="50" w:line="240" w:lineRule="auto"/>
    </w:pPr>
    <w:rPr>
      <w:sz w:val="18"/>
      <w:lang w:eastAsia="en-US"/>
    </w:rPr>
  </w:style>
  <w:style w:type="paragraph" w:customStyle="1" w:styleId="List123">
    <w:name w:val="List 123"/>
    <w:basedOn w:val="BodyList123"/>
    <w:qFormat/>
    <w:rsid w:val="0044366E"/>
    <w:pPr>
      <w:numPr>
        <w:numId w:val="6"/>
      </w:numPr>
      <w:tabs>
        <w:tab w:val="left" w:pos="1276"/>
      </w:tabs>
      <w:spacing w:after="0" w:line="264" w:lineRule="auto"/>
      <w:ind w:left="1264" w:hanging="357"/>
    </w:pPr>
    <w:rPr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4366E"/>
    <w:rPr>
      <w:color w:val="808080"/>
    </w:rPr>
  </w:style>
  <w:style w:type="paragraph" w:customStyle="1" w:styleId="TableCentre">
    <w:name w:val="Table Centre"/>
    <w:basedOn w:val="Normal"/>
    <w:rsid w:val="0044366E"/>
    <w:pPr>
      <w:spacing w:before="50" w:after="50" w:line="240" w:lineRule="auto"/>
      <w:jc w:val="center"/>
    </w:pPr>
    <w:rPr>
      <w:sz w:val="18"/>
      <w:lang w:eastAsia="en-US"/>
    </w:rPr>
  </w:style>
  <w:style w:type="table" w:customStyle="1" w:styleId="PlainTable11">
    <w:name w:val="Plain Table 11"/>
    <w:basedOn w:val="TableNormal"/>
    <w:uiPriority w:val="99"/>
    <w:rsid w:val="0044366E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99"/>
    <w:rsid w:val="0044366E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1">
    <w:name w:val="Plain Table 41"/>
    <w:basedOn w:val="TableNormal"/>
    <w:uiPriority w:val="99"/>
    <w:rsid w:val="0044366E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31">
    <w:name w:val="List Table 31"/>
    <w:basedOn w:val="TableNormal"/>
    <w:uiPriority w:val="48"/>
    <w:rsid w:val="0044366E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3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66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66E"/>
    <w:rPr>
      <w:rFonts w:ascii="Verdana" w:eastAsia="Times New Roman" w:hAnsi="Verdana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6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66E"/>
    <w:rPr>
      <w:rFonts w:ascii="Verdana" w:eastAsia="Times New Roman" w:hAnsi="Verdana" w:cs="Times New Roman"/>
      <w:b/>
      <w:bCs/>
      <w:sz w:val="20"/>
      <w:szCs w:val="20"/>
      <w:lang w:val="en-GB" w:eastAsia="ja-JP"/>
    </w:rPr>
  </w:style>
  <w:style w:type="paragraph" w:customStyle="1" w:styleId="FPNames">
    <w:name w:val="FP Names"/>
    <w:basedOn w:val="Normal"/>
    <w:rsid w:val="0044366E"/>
    <w:pPr>
      <w:spacing w:line="240" w:lineRule="auto"/>
      <w:jc w:val="center"/>
    </w:pPr>
    <w:rPr>
      <w:b/>
      <w:noProof/>
      <w:sz w:val="22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4366E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 w:eastAsia="en-US"/>
    </w:rPr>
  </w:style>
  <w:style w:type="character" w:customStyle="1" w:styleId="MathematicaFormatStandardForm">
    <w:name w:val="MathematicaFormatStandardForm"/>
    <w:uiPriority w:val="99"/>
    <w:rsid w:val="0044366E"/>
    <w:rPr>
      <w:rFonts w:ascii="Courier" w:hAnsi="Courier" w:cs="Courie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6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Anthony Beaumont</cp:lastModifiedBy>
  <cp:revision>73</cp:revision>
  <dcterms:created xsi:type="dcterms:W3CDTF">2019-03-21T15:50:00Z</dcterms:created>
  <dcterms:modified xsi:type="dcterms:W3CDTF">2019-06-18T08:24:00Z</dcterms:modified>
</cp:coreProperties>
</file>